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07" w:rsidRDefault="000B2999">
      <w:r w:rsidRPr="00FE1504">
        <w:rPr>
          <w:rFonts w:ascii="Times New Roman" w:eastAsia="Times New Roman" w:hAnsi="Times New Roman" w:cs="Times New Roman"/>
          <w:noProof/>
          <w:color w:val="201F1E"/>
          <w:lang w:val="en-US" w:eastAsia="en-US"/>
        </w:rPr>
        <mc:AlternateContent>
          <mc:Choice Requires="wpg">
            <w:drawing>
              <wp:inline distT="0" distB="0" distL="0" distR="0" wp14:anchorId="54C45BD0" wp14:editId="0C03148E">
                <wp:extent cx="4457700" cy="4965105"/>
                <wp:effectExtent l="0" t="0" r="1270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4965105"/>
                          <a:chOff x="0" y="642266"/>
                          <a:chExt cx="4457700" cy="4965105"/>
                        </a:xfrm>
                      </wpg:grpSpPr>
                      <wps:wsp>
                        <wps:cNvPr id="12" name="Straight Arrow Connector 12"/>
                        <wps:cNvCnPr/>
                        <wps:spPr>
                          <a:xfrm>
                            <a:off x="2171700" y="3265867"/>
                            <a:ext cx="0" cy="18286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me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642268"/>
                            <a:ext cx="1828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3708B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3708BE">
                                <w:rPr>
                                  <w:rFonts w:ascii="Times New Roman" w:hAnsi="Times New Roman" w:cs="Times New Roman"/>
                                </w:rPr>
                                <w:t>CardioCAPS</w:t>
                              </w:r>
                              <w:proofErr w:type="spellEnd"/>
                              <w:r w:rsidRPr="003708BE">
                                <w:rPr>
                                  <w:rFonts w:ascii="Times New Roman" w:hAnsi="Times New Roman" w:cs="Times New Roman"/>
                                </w:rPr>
                                <w:t xml:space="preserve"> participants at 8 years (n = 269)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628900" y="642266"/>
                            <a:ext cx="1828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53219E">
                                <w:rPr>
                                  <w:rFonts w:ascii="Times New Roman" w:hAnsi="Times New Roman" w:cs="Times New Roman"/>
                                </w:rPr>
                                <w:t>CardioCAPS</w:t>
                              </w:r>
                              <w:proofErr w:type="spellEnd"/>
                              <w:r w:rsidRPr="0053219E">
                                <w:rPr>
                                  <w:rFonts w:ascii="Times New Roman" w:hAnsi="Times New Roman" w:cs="Times New Roman"/>
                                </w:rPr>
                                <w:t xml:space="preserve"> participants at 14 years (n = 183)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257300" y="1257300"/>
                            <a:ext cx="1943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Include only waveform sets within 5 </w:t>
                              </w:r>
                              <w:proofErr w:type="spellStart"/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bpm</w:t>
                              </w:r>
                              <w:proofErr w:type="spellEnd"/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 at each age respectively*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1943100"/>
                            <a:ext cx="1828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3219E">
                                <w:rPr>
                                  <w:rFonts w:ascii="Times New Roman" w:hAnsi="Times New Roman" w:cs="Times New Roman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= 262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28900" y="1943100"/>
                            <a:ext cx="1828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3219E">
                                <w:rPr>
                                  <w:rFonts w:ascii="Times New Roman" w:hAnsi="Times New Roman" w:cs="Times New Roman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= 167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257300" y="2171700"/>
                            <a:ext cx="1943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Include only if paired dataset available at both 8 and 14 years of age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257300" y="2981960"/>
                            <a:ext cx="1828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3219E">
                                <w:rPr>
                                  <w:rFonts w:ascii="Times New Roman" w:hAnsi="Times New Roman" w:cs="Times New Roman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= 97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0" y="3608810"/>
                            <a:ext cx="4457700" cy="11981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Exclude datasets with missing essential data/incorrectly input data:</w:t>
                              </w:r>
                            </w:p>
                            <w:p w:rsidR="000B2999" w:rsidRPr="0053219E" w:rsidRDefault="000B2999" w:rsidP="000B299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2 datasets removed due to</w:t>
                              </w:r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 systolic blood pressure not recorded </w:t>
                              </w:r>
                            </w:p>
                            <w:p w:rsidR="000B2999" w:rsidRDefault="000B2999" w:rsidP="000B299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1 dataset</w:t>
                              </w:r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 removed due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poor radial waveforms quality leading to inaccurate estimation of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cSBP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cAIx</w:t>
                              </w:r>
                              <w:proofErr w:type="spellEnd"/>
                            </w:p>
                            <w:p w:rsidR="000B2999" w:rsidRPr="0053219E" w:rsidRDefault="000B2999" w:rsidP="000B299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1 dataset removed due to incorrect data entry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ie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. Height at 14 years of age less than that at 8 years of age)</w:t>
                              </w:r>
                            </w:p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53219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257300" y="5209317"/>
                            <a:ext cx="1828800" cy="398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999" w:rsidRPr="0053219E" w:rsidRDefault="000B2999" w:rsidP="000B29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3219E">
                                <w:rPr>
                                  <w:rFonts w:ascii="Times New Roman" w:hAnsi="Times New Roman" w:cs="Times New Roman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= 93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914400" y="1381760"/>
                            <a:ext cx="0" cy="5715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me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3543300" y="1381760"/>
                            <a:ext cx="0" cy="5715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me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914400" y="3096260"/>
                            <a:ext cx="91440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me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/>
                        <wps:spPr>
                          <a:xfrm flipH="1">
                            <a:off x="2628900" y="3096260"/>
                            <a:ext cx="91440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me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3543300" y="2296160"/>
                            <a:ext cx="0" cy="800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914400" y="2296160"/>
                            <a:ext cx="0" cy="800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51pt;height:390.95pt;mso-position-horizontal-relative:char;mso-position-vertical-relative:line" coordorigin=",642266" coordsize="4457700,49651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2" o:spid="_x0000_s1027" type="#_x0000_t32" style="position:absolute;left:2171700;top:3265867;width:0;height:1828647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lKBLcIAAADbAAAADwAAAGRycy9kb3ducmV2LnhtbERPTWsCMRC9C/0PYQq9aVahRbdGEbGl&#10;VAS1S8/DZrrZNpmsm1TXf28Ewds83udM552z4khtqD0rGA4yEMSl1zVXCoqvt/4YRIjIGq1nUnCm&#10;APPZQ2+KufYn3tFxHyuRQjjkqMDE2ORShtKQwzDwDXHifnzrMCbYVlK3eErhzspRlr1IhzWnBoMN&#10;LQ2Vf/t/p+BwXr7L1edm+zvZFpvnwu7W39Yo9fTYLV5BROriXXxzf+g0fwTXX9IBcnY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lKBLcIAAADbAAAADwAAAAAAAAAAAAAA&#10;AAChAgAAZHJzL2Rvd25yZXYueG1sUEsFBgAAAAAEAAQA+QAAAJADAAAAAA==&#10;" strokecolor="black [3213]" strokeweight="1pt">
                  <v:stroke endarrow="block" endarrowwidth="narrow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3" o:spid="_x0000_s1028" type="#_x0000_t202" style="position:absolute;top:642268;width:18288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<v:textbox>
                    <w:txbxContent>
                      <w:p w:rsidR="000B2999" w:rsidRPr="003708B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3708BE">
                          <w:rPr>
                            <w:rFonts w:ascii="Times New Roman" w:hAnsi="Times New Roman" w:cs="Times New Roman"/>
                          </w:rPr>
                          <w:t>CardioCAPS</w:t>
                        </w:r>
                        <w:proofErr w:type="spellEnd"/>
                        <w:r w:rsidRPr="003708BE">
                          <w:rPr>
                            <w:rFonts w:ascii="Times New Roman" w:hAnsi="Times New Roman" w:cs="Times New Roman"/>
                          </w:rPr>
                          <w:t xml:space="preserve"> participants at 8 years (n = 269)</w:t>
                        </w:r>
                      </w:p>
                    </w:txbxContent>
                  </v:textbox>
                </v:shape>
                <v:shape id="Text Box 14" o:spid="_x0000_s1029" type="#_x0000_t202" style="position:absolute;left:2628900;top:642266;width:18288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53219E">
                          <w:rPr>
                            <w:rFonts w:ascii="Times New Roman" w:hAnsi="Times New Roman" w:cs="Times New Roman"/>
                          </w:rPr>
                          <w:t>CardioCAPS</w:t>
                        </w:r>
                        <w:proofErr w:type="spellEnd"/>
                        <w:r w:rsidRPr="0053219E">
                          <w:rPr>
                            <w:rFonts w:ascii="Times New Roman" w:hAnsi="Times New Roman" w:cs="Times New Roman"/>
                          </w:rPr>
                          <w:t xml:space="preserve"> participants at 14 years (n = 183)</w:t>
                        </w:r>
                      </w:p>
                    </w:txbxContent>
                  </v:textbox>
                </v:shape>
                <v:shape id="Text Box 15" o:spid="_x0000_s1030" type="#_x0000_t202" style="position:absolute;left:1257300;top:1257300;width:1943100;height:685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 xml:space="preserve">Include only waveform sets within 5 </w:t>
                        </w:r>
                        <w:proofErr w:type="spellStart"/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>bpm</w:t>
                        </w:r>
                        <w:proofErr w:type="spellEnd"/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 xml:space="preserve"> at each age respectively*</w:t>
                        </w:r>
                      </w:p>
                    </w:txbxContent>
                  </v:textbox>
                </v:shape>
                <v:shape id="Text Box 16" o:spid="_x0000_s1031" type="#_x0000_t202" style="position:absolute;top:1943100;width:18288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3219E">
                          <w:rPr>
                            <w:rFonts w:ascii="Times New Roman" w:hAnsi="Times New Roman" w:cs="Times New Roman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</w:rPr>
                          <w:t xml:space="preserve"> = 262</w:t>
                        </w:r>
                      </w:p>
                    </w:txbxContent>
                  </v:textbox>
                </v:shape>
                <v:shape id="Text Box 17" o:spid="_x0000_s1032" type="#_x0000_t202" style="position:absolute;left:2628900;top:1943100;width:18288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3219E">
                          <w:rPr>
                            <w:rFonts w:ascii="Times New Roman" w:hAnsi="Times New Roman" w:cs="Times New Roman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</w:rPr>
                          <w:t xml:space="preserve"> = 167</w:t>
                        </w:r>
                      </w:p>
                    </w:txbxContent>
                  </v:textbox>
                </v:shape>
                <v:shape id="Text Box 35" o:spid="_x0000_s1033" type="#_x0000_t202" style="position:absolute;left:1257300;top:2171700;width:1943100;height:685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QioBwwAA&#10;ANsAAAAPAAAAZHJzL2Rvd25yZXYueG1sRI9Ba8JAFITvgv9heUJvumutRVNXkUqhJ8VUBW+P7DMJ&#10;zb4N2a1J/70rCB6HmfmGWaw6W4krNb50rGE8UiCIM2dKzjUcfr6GMxA+IBusHJOGf/KwWvZ7C0yM&#10;a3lP1zTkIkLYJ6ihCKFOpPRZQRb9yNXE0bu4xmKIssmlabCNcFvJV6XepcWS40KBNX0WlP2mf1bD&#10;cXs5n97ULt/Yad26Tkm2c6n1y6Bbf4AI1IVn+NH+NhomU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QioBwwAAANsAAAAPAAAAAAAAAAAAAAAAAJcCAABkcnMvZG93&#10;bnJldi54bWxQSwUGAAAAAAQABAD1AAAAhwMAAAAA&#10;" filled="f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 xml:space="preserve">Include only if paired dataset available at both 8 and 14 years of age </w:t>
                        </w:r>
                      </w:p>
                    </w:txbxContent>
                  </v:textbox>
                </v:shape>
                <v:shape id="Text Box 36" o:spid="_x0000_s1034" type="#_x0000_t202" style="position:absolute;left:1257300;top:2981960;width:18288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kLR2wwAA&#10;ANsAAAAPAAAAZHJzL2Rvd25yZXYueG1sRI9Ba8JAFITvgv9heUJvumutoqmrSKXQk9JUBW+P7DMJ&#10;zb4N2a1J/70rCB6HmfmGWa47W4krNb50rGE8UiCIM2dKzjUcfj6HcxA+IBusHJOGf/KwXvV7S0yM&#10;a/mbrmnIRYSwT1BDEUKdSOmzgiz6kauJo3dxjcUQZZNL02Ab4baSr0rNpMWS40KBNX0UlP2mf1bD&#10;cXc5n97UPt/aad26Tkm2C6n1y6DbvIMI1IVn+NH+MhomM7h/iT9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kLR2wwAAANsAAAAPAAAAAAAAAAAAAAAAAJcCAABkcnMvZG93&#10;bnJldi54bWxQSwUGAAAAAAQABAD1AAAAhwMAAAAA&#10;" filled="f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3219E">
                          <w:rPr>
                            <w:rFonts w:ascii="Times New Roman" w:hAnsi="Times New Roman" w:cs="Times New Roman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</w:rPr>
                          <w:t xml:space="preserve"> = 97</w:t>
                        </w:r>
                      </w:p>
                    </w:txbxContent>
                  </v:textbox>
                </v:shape>
                <v:shape id="Text Box 37" o:spid="_x0000_s1035" type="#_x0000_t202" style="position:absolute;top:3608810;width:4457700;height:119815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m3TDwwAA&#10;ANsAAAAPAAAAZHJzL2Rvd25yZXYueG1sRI9BawIxFITvQv9DeAVvmlihymoUWyiUXopWen5unpvV&#10;zcuSpO62v74RBI/DzHzDLNe9a8SFQqw9a5iMFQji0puaKw37r7fRHERMyAYbz6ThlyKsVw+DJRbG&#10;d7ylyy5VIkM4FqjBptQWUsbSksM49i1x9o4+OExZhkqagF2Gu0Y+KfUsHdacFyy29GqpPO9+nIbv&#10;6kQv9Uf4U59Sdee53+4PM6v18LHfLEAk6tM9fGu/Gw3TGVy/5B8gV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m3TDwwAAANsAAAAPAAAAAAAAAAAAAAAAAJcCAABkcnMvZG93&#10;bnJldi54bWxQSwUGAAAAAAQABAD1AAAAhwMAAAAA&#10;" fillcolor="white [3212]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>Exclude datasets with missing essential data/incorrectly input data:</w:t>
                        </w:r>
                      </w:p>
                      <w:p w:rsidR="000B2999" w:rsidRPr="0053219E" w:rsidRDefault="000B2999" w:rsidP="000B299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2 datasets removed due to</w:t>
                        </w:r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 xml:space="preserve"> systolic blood pressure not recorded </w:t>
                        </w:r>
                      </w:p>
                      <w:p w:rsidR="000B2999" w:rsidRDefault="000B2999" w:rsidP="000B299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1 dataset</w:t>
                        </w:r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 xml:space="preserve"> removed due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poor radial waveforms quality leading to inaccurate estimation of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cSBP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cAIx</w:t>
                        </w:r>
                        <w:proofErr w:type="spellEnd"/>
                      </w:p>
                      <w:p w:rsidR="000B2999" w:rsidRPr="0053219E" w:rsidRDefault="000B2999" w:rsidP="000B299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1 dataset removed due to incorrect data entry 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. Height at 14 years of age less than that at 8 years of age)</w:t>
                        </w:r>
                      </w:p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53219E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8" o:spid="_x0000_s1036" type="#_x0000_t202" style="position:absolute;left:1257300;top:5209317;width:1828800;height:39805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Q4Wf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s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UOFn8EAAADbAAAADwAAAAAAAAAAAAAAAACXAgAAZHJzL2Rvd25y&#10;ZXYueG1sUEsFBgAAAAAEAAQA9QAAAIUDAAAAAA==&#10;" filled="f" stroked="f">
                  <v:textbox>
                    <w:txbxContent>
                      <w:p w:rsidR="000B2999" w:rsidRPr="0053219E" w:rsidRDefault="000B2999" w:rsidP="000B29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3219E">
                          <w:rPr>
                            <w:rFonts w:ascii="Times New Roman" w:hAnsi="Times New Roman" w:cs="Times New Roman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</w:rPr>
                          <w:t xml:space="preserve"> = 93</w:t>
                        </w:r>
                      </w:p>
                    </w:txbxContent>
                  </v:textbox>
                </v:shape>
                <v:shape id="Straight Arrow Connector 39" o:spid="_x0000_s1037" type="#_x0000_t32" style="position:absolute;left:914400;top:1381760;width:0;height:5715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0NPPMUAAADbAAAADwAAAGRycy9kb3ducmV2LnhtbESP3WoCMRSE7wu+QziCdzXbSktdjSLS&#10;lmIR/Fm8PmyOm63JyXaT6vr2plDo5TAz3zDTeeesOFMbas8KHoYZCOLS65orBcX+7f4FRIjIGq1n&#10;UnClAPNZ726KufYX3tJ5FyuRIBxyVGBibHIpQ2nIYRj6hjh5R986jEm2ldQtXhLcWfmYZc/SYc1p&#10;wWBDS0PlaffjFHxfl+/ydbXefI03xfqpsNvPgzVKDfrdYgIiUhf/w3/tD61gNIbfL+kHyNkN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0NPPMUAAADbAAAADwAAAAAAAAAA&#10;AAAAAAChAgAAZHJzL2Rvd25yZXYueG1sUEsFBgAAAAAEAAQA+QAAAJMDAAAAAA==&#10;" strokecolor="black [3213]" strokeweight="1pt">
                  <v:stroke endarrow="block" endarrowwidth="narrow"/>
                </v:shape>
                <v:shape id="Straight Arrow Connector 40" o:spid="_x0000_s1038" type="#_x0000_t32" style="position:absolute;left:3543300;top:1381760;width:0;height:5715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n+V3MIAAADbAAAADwAAAGRycy9kb3ducmV2LnhtbERPy2oCMRTdF/yHcAV3NdOipR2NItIW&#10;sQg+BteXyXUyNbmZTlId/94sCl0ezns675wVF2pD7VnB0zADQVx6XXOloDh8PL6CCBFZo/VMCm4U&#10;YD7rPUwx1/7KO7rsYyVSCIccFZgYm1zKUBpyGIa+IU7cybcOY4JtJXWL1xTurHzOshfpsObUYLCh&#10;paHyvP91Cn5uy0/5vt5sv9+2xWZc2N3X0RqlBv1uMQERqYv/4j/3SisYpfXpS/oBcnY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2n+V3MIAAADbAAAADwAAAAAAAAAAAAAA&#10;AAChAgAAZHJzL2Rvd25yZXYueG1sUEsFBgAAAAAEAAQA+QAAAJADAAAAAA==&#10;" strokecolor="black [3213]" strokeweight="1pt">
                  <v:stroke endarrow="block" endarrowwidth="narrow"/>
                </v:shape>
                <v:shape id="Straight Arrow Connector 41" o:spid="_x0000_s1039" type="#_x0000_t32" style="position:absolute;left:914400;top:3096260;width:9144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TMwR8UAAADbAAAADwAAAGRycy9kb3ducmV2LnhtbESPQWsCMRSE74L/ITyhN81atOjWKEVq&#10;KRZB7dLzY/O6WU1etptU13/fFAo9DjPzDbNYdc6KC7Wh9qxgPMpAEJde11wpKN43wxmIEJE1Ws+k&#10;4EYBVst+b4G59lc+0OUYK5EgHHJUYGJscilDachhGPmGOHmfvnUYk2wrqVu8Jriz8j7LHqTDmtOC&#10;wYbWhsrz8dsp+LqtX+Tzdrc/zffFblrYw9uHNUrdDbqnRxCRuvgf/mu/agWTMfx+ST9ALn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TMwR8UAAADbAAAADwAAAAAAAAAA&#10;AAAAAAChAgAAZHJzL2Rvd25yZXYueG1sUEsFBgAAAAAEAAQA+QAAAJMDAAAAAA==&#10;" strokecolor="black [3213]" strokeweight="1pt">
                  <v:stroke endarrow="block" endarrowwidth="narrow"/>
                </v:shape>
                <v:shape id="Straight Arrow Connector 60" o:spid="_x0000_s1040" type="#_x0000_t32" style="position:absolute;left:2628900;top:3096260;width:914400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L9/0cAAAADbAAAADwAAAGRycy9kb3ducmV2LnhtbERPTYvCMBC9C/sfwix400RZRKtRRFZW&#10;Dx6sy56HZmyLzaTbpLb+e3MQPD7e92rT20rcqfGlYw2TsQJBnDlTcq7h97IfzUH4gGywckwaHuRh&#10;s/4YrDAxruMz3dOQixjCPkENRQh1IqXPCrLox64mjtzVNRZDhE0uTYNdDLeVnCo1kxZLjg0F1rQr&#10;KLulrdXw1S64O55bp34m7rS7/H//PVKl9fCz3y5BBOrDW/xyH4yGWVwfv8QfINdP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Mi/f9HAAAAA2wAAAA8AAAAAAAAAAAAAAAAA&#10;oQIAAGRycy9kb3ducmV2LnhtbFBLBQYAAAAABAAEAPkAAACOAwAAAAA=&#10;" strokecolor="black [3213]" strokeweight="1pt">
                  <v:stroke endarrow="block" endarrowwidth="narrow"/>
                </v:shape>
                <v:line id="Straight Connector 61" o:spid="_x0000_s1041" style="position:absolute;visibility:visible;mso-wrap-style:square" from="3543300,2296160" to="3543300,30962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pPSmsYAAADbAAAADwAAAGRycy9kb3ducmV2LnhtbESPQWvCQBSE7wX/w/IEL0U3sTTW6CaI&#10;peBFpKmH9vbIvibB7NuQXU36791CocdhZr5htvloWnGj3jWWFcSLCARxaXXDlYLzx9v8BYTzyBpb&#10;y6Tghxzk2eRhi6m2A7/TrfCVCBB2KSqove9SKV1Zk0G3sB1x8L5tb9AH2VdS9zgEuGnlMooSabDh&#10;sFBjR/uayktxNQpez8lQrKvn1WP8dBzXfFp+fh2NUrPpuNuA8DT6//Bf+6AVJDH8fgk/QGZ3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qT0prGAAAA2wAAAA8AAAAAAAAA&#10;AAAAAAAAoQIAAGRycy9kb3ducmV2LnhtbFBLBQYAAAAABAAEAPkAAACUAwAAAAA=&#10;" strokecolor="black [3213]" strokeweight="1pt"/>
                <v:line id="Straight Connector 62" o:spid="_x0000_s1042" style="position:absolute;visibility:visible;mso-wrap-style:square" from="914400,2296160" to="914400,30962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kFM7cUAAADb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tIYrh/CT9Arv4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kFM7cUAAADbAAAADwAAAAAAAAAA&#10;AAAAAAChAgAAZHJzL2Rvd25yZXYueG1sUEsFBgAAAAAEAAQA+QAAAJMDAAAAAA==&#10;" strokecolor="black [3213]" strokeweight="1pt"/>
                <w10:anchorlock/>
              </v:group>
            </w:pict>
          </mc:Fallback>
        </mc:AlternateContent>
      </w:r>
      <w:bookmarkStart w:id="0" w:name="_GoBack"/>
      <w:bookmarkEnd w:id="0"/>
    </w:p>
    <w:sectPr w:rsidR="00247507" w:rsidSect="002475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D8F"/>
    <w:multiLevelType w:val="hybridMultilevel"/>
    <w:tmpl w:val="C966F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99"/>
    <w:rsid w:val="000B2999"/>
    <w:rsid w:val="0024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BEEE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99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99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University of Sydney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Gu</dc:creator>
  <cp:keywords/>
  <dc:description/>
  <cp:lastModifiedBy>Bonita Gu</cp:lastModifiedBy>
  <cp:revision>1</cp:revision>
  <dcterms:created xsi:type="dcterms:W3CDTF">2020-08-01T13:15:00Z</dcterms:created>
  <dcterms:modified xsi:type="dcterms:W3CDTF">2020-08-01T13:15:00Z</dcterms:modified>
</cp:coreProperties>
</file>