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DB22B" w14:textId="79ED7245" w:rsidR="002C3E17" w:rsidRDefault="00C64CEF">
      <w:r>
        <w:t xml:space="preserve">Supplementary information to </w:t>
      </w:r>
    </w:p>
    <w:p w14:paraId="2B360DA8" w14:textId="53B6C065" w:rsidR="00C64CEF" w:rsidRDefault="00C64CEF"/>
    <w:p w14:paraId="0246BB34" w14:textId="6EE058CE" w:rsidR="00C64CEF" w:rsidRDefault="00C64CEF" w:rsidP="00C64CEF">
      <w:pPr>
        <w:pStyle w:val="Titel"/>
      </w:pPr>
      <w:r w:rsidRPr="002D20E2">
        <w:t>C</w:t>
      </w:r>
      <w:r w:rsidR="007308F5" w:rsidRPr="002D20E2">
        <w:t>O</w:t>
      </w:r>
      <w:r w:rsidRPr="002D20E2">
        <w:t>V</w:t>
      </w:r>
      <w:r w:rsidR="007308F5" w:rsidRPr="002D20E2">
        <w:t>ID</w:t>
      </w:r>
      <w:r w:rsidRPr="002D20E2">
        <w:t>-</w:t>
      </w:r>
      <w:r>
        <w:t>19: The Second Wave is not due to Cooling-down in Autumn</w:t>
      </w:r>
    </w:p>
    <w:p w14:paraId="6E88645F" w14:textId="77777777" w:rsidR="00C64CEF" w:rsidRDefault="00C64CEF" w:rsidP="00C64CEF">
      <w:pPr>
        <w:shd w:val="clear" w:color="auto" w:fill="FCFCFC"/>
        <w:spacing w:before="100" w:beforeAutospacing="1" w:after="100" w:afterAutospacing="1"/>
      </w:pPr>
      <w:r>
        <w:t>Walter Langel</w:t>
      </w:r>
    </w:p>
    <w:p w14:paraId="3F062391" w14:textId="7CF80FA2" w:rsidR="00255534" w:rsidRPr="00650B11" w:rsidRDefault="00650B11" w:rsidP="00DE6BA2">
      <w:pPr>
        <w:pStyle w:val="berschrift2"/>
      </w:pPr>
      <w:r w:rsidRPr="00650B11">
        <w:t xml:space="preserve">1) </w:t>
      </w:r>
      <w:r w:rsidR="00255534" w:rsidRPr="00650B11">
        <w:t>Method</w:t>
      </w:r>
    </w:p>
    <w:p w14:paraId="36097E64" w14:textId="08A72E64" w:rsidR="00255534" w:rsidRDefault="00255534" w:rsidP="00255534">
      <w:pPr>
        <w:pStyle w:val="Textvorlage"/>
      </w:pPr>
      <w:r>
        <w:t>Each outbreak N is fitted by a single logistic function, as described earlier in</w:t>
      </w:r>
      <w:sdt>
        <w:sdtPr>
          <w:id w:val="2078869260"/>
          <w:citation/>
        </w:sdtPr>
        <w:sdtEndPr/>
        <w:sdtContent>
          <w:r>
            <w:fldChar w:fldCharType="begin"/>
          </w:r>
          <w:r w:rsidR="00746CC9">
            <w:rPr>
              <w:lang w:val="de-DE"/>
            </w:rPr>
            <w:instrText xml:space="preserve">CITATION Lan20 \l 1031 </w:instrText>
          </w:r>
          <w:r>
            <w:fldChar w:fldCharType="separate"/>
          </w:r>
          <w:r w:rsidR="0025282C">
            <w:rPr>
              <w:noProof/>
              <w:lang w:val="de-DE"/>
            </w:rPr>
            <w:t xml:space="preserve"> </w:t>
          </w:r>
          <w:r w:rsidR="0025282C" w:rsidRPr="0025282C">
            <w:rPr>
              <w:noProof/>
              <w:lang w:val="de-DE"/>
            </w:rPr>
            <w:t>[1]</w:t>
          </w:r>
          <w:r>
            <w:fldChar w:fldCharType="end"/>
          </w:r>
        </w:sdtContent>
      </w:sdt>
      <w:r>
        <w:t>:</w:t>
      </w:r>
    </w:p>
    <w:p w14:paraId="25428371" w14:textId="77777777" w:rsidR="00255534" w:rsidRDefault="00E07933" w:rsidP="00255534">
      <w:pPr>
        <w:pStyle w:val="Textvorlage"/>
      </w:pPr>
      <m:oMath>
        <m:sSub>
          <m:sSubPr>
            <m:ctrlPr>
              <w:rPr>
                <w:rFonts w:ascii="Cambria Math" w:hAnsi="Cambria Math"/>
                <w:i/>
              </w:rPr>
            </m:ctrlPr>
          </m:sSubPr>
          <m:e>
            <m:r>
              <w:rPr>
                <w:rFonts w:ascii="Cambria Math" w:hAnsi="Cambria Math"/>
              </w:rPr>
              <m:t>I</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N</m:t>
                </m:r>
              </m:sub>
            </m:sSub>
          </m:num>
          <m:den>
            <m: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N</m:t>
                        </m:r>
                      </m:sub>
                    </m:sSub>
                  </m:num>
                  <m:den>
                    <m:sSub>
                      <m:sSubPr>
                        <m:ctrlPr>
                          <w:rPr>
                            <w:rFonts w:ascii="Cambria Math" w:hAnsi="Cambria Math"/>
                            <w:i/>
                          </w:rPr>
                        </m:ctrlPr>
                      </m:sSubPr>
                      <m:e>
                        <m:r>
                          <w:rPr>
                            <w:rFonts w:ascii="Cambria Math" w:hAnsi="Cambria Math"/>
                          </w:rPr>
                          <m:t>I</m:t>
                        </m:r>
                      </m:e>
                      <m:sub>
                        <m:r>
                          <w:rPr>
                            <w:rFonts w:ascii="Cambria Math" w:hAnsi="Cambria Math"/>
                          </w:rPr>
                          <m:t>0,N</m:t>
                        </m:r>
                      </m:sub>
                    </m:sSub>
                  </m:den>
                </m:f>
                <m:r>
                  <w:rPr>
                    <w:rFonts w:ascii="Cambria Math" w:hAnsi="Cambria Math"/>
                  </w:rPr>
                  <m:t>-1</m:t>
                </m:r>
              </m:e>
            </m:d>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τ</m:t>
                        </m:r>
                      </m:e>
                      <m:sub>
                        <m:r>
                          <w:rPr>
                            <w:rFonts w:ascii="Cambria Math" w:hAnsi="Cambria Math"/>
                          </w:rPr>
                          <m:t>N</m:t>
                        </m:r>
                      </m:sub>
                    </m:sSub>
                  </m:den>
                </m:f>
              </m:e>
            </m:d>
          </m:den>
        </m:f>
      </m:oMath>
      <w:r w:rsidR="00255534">
        <w:rPr>
          <w:rFonts w:eastAsiaTheme="minorEastAsia"/>
        </w:rPr>
        <w:t xml:space="preserve"> </w:t>
      </w:r>
      <w:r w:rsidR="00255534">
        <w:rPr>
          <w:rFonts w:eastAsiaTheme="minorEastAsia"/>
        </w:rPr>
        <w:tab/>
      </w:r>
      <w:r w:rsidR="00255534">
        <w:rPr>
          <w:rFonts w:eastAsiaTheme="minorEastAsia"/>
        </w:rPr>
        <w:tab/>
        <w:t>(1)</w:t>
      </w:r>
    </w:p>
    <w:p w14:paraId="03B959F9" w14:textId="617A2670" w:rsidR="00255534" w:rsidRDefault="00255534" w:rsidP="00255534">
      <w:pPr>
        <w:pStyle w:val="Textvorlage"/>
      </w:pPr>
      <w:r>
        <w:t xml:space="preserve">This well-known expression is the solution of the compartment model SIR </w:t>
      </w:r>
      <w:sdt>
        <w:sdtPr>
          <w:id w:val="259273085"/>
          <w:citation/>
        </w:sdtPr>
        <w:sdtEndPr/>
        <w:sdtContent>
          <w:r>
            <w:fldChar w:fldCharType="begin"/>
          </w:r>
          <w:r w:rsidR="00FB429D">
            <w:rPr>
              <w:lang w:val="de-DE"/>
            </w:rPr>
            <w:instrText xml:space="preserve">CITATION Ama21 \l 1031 </w:instrText>
          </w:r>
          <w:r>
            <w:fldChar w:fldCharType="separate"/>
          </w:r>
          <w:r w:rsidR="0025282C" w:rsidRPr="0025282C">
            <w:rPr>
              <w:noProof/>
              <w:lang w:val="de-DE"/>
            </w:rPr>
            <w:t>[2]</w:t>
          </w:r>
          <w:r>
            <w:fldChar w:fldCharType="end"/>
          </w:r>
        </w:sdtContent>
      </w:sdt>
      <w:r w:rsidR="00760B45">
        <w:t xml:space="preserve"> (cf. </w:t>
      </w:r>
      <w:r w:rsidR="00760B45" w:rsidRPr="00760B45">
        <w:rPr>
          <w:b/>
          <w:bCs/>
        </w:rPr>
        <w:t>SI 3)</w:t>
      </w:r>
      <w:r w:rsidR="00760B45">
        <w:t xml:space="preserve"> below)</w:t>
      </w:r>
      <w:r>
        <w:t>. It is adapted to the observed case numbers and infection rates from very different countries by varying only a few parameters (Table 1):</w:t>
      </w:r>
    </w:p>
    <w:p w14:paraId="684CAC76" w14:textId="0EA0B0A4" w:rsidR="00286BE9" w:rsidRPr="003A3F6E" w:rsidRDefault="00286BE9" w:rsidP="00286BE9">
      <w:pPr>
        <w:pStyle w:val="Textvorlage"/>
        <w:rPr>
          <w:rFonts w:eastAsiaTheme="minorEastAsia"/>
        </w:rPr>
      </w:pPr>
      <w:r>
        <w:t xml:space="preserve">(1)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t xml:space="preserve"> is the maximum number of infected persons at infinite time in a given outbreak, i.e. the whole group, which is in reach of the initially infected </w:t>
      </w:r>
      <m:oMath>
        <m:sSub>
          <m:sSubPr>
            <m:ctrlPr>
              <w:rPr>
                <w:rFonts w:ascii="Cambria Math" w:hAnsi="Cambria Math"/>
                <w:i/>
              </w:rPr>
            </m:ctrlPr>
          </m:sSubPr>
          <m:e>
            <m:r>
              <w:rPr>
                <w:rFonts w:ascii="Cambria Math" w:hAnsi="Cambria Math"/>
              </w:rPr>
              <m:t>I</m:t>
            </m:r>
          </m:e>
          <m:sub>
            <m:r>
              <w:rPr>
                <w:rFonts w:ascii="Cambria Math" w:hAnsi="Cambria Math"/>
              </w:rPr>
              <m:t>0,N</m:t>
            </m:r>
          </m:sub>
        </m:sSub>
      </m:oMath>
      <w:r>
        <w:t xml:space="preserve">. In the simplest case,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t xml:space="preserve"> is as high as the total population P of the respective country (cf.</w:t>
      </w:r>
      <w:sdt>
        <w:sdtPr>
          <w:id w:val="528915933"/>
          <w:citation/>
        </w:sdtPr>
        <w:sdtEndPr/>
        <w:sdtContent>
          <w:r>
            <w:fldChar w:fldCharType="begin"/>
          </w:r>
          <w:r>
            <w:rPr>
              <w:lang w:val="de-DE"/>
            </w:rPr>
            <w:instrText xml:space="preserve">CITATION Lis20 \l 1031 </w:instrText>
          </w:r>
          <w:r>
            <w:fldChar w:fldCharType="separate"/>
          </w:r>
          <w:r>
            <w:rPr>
              <w:noProof/>
              <w:lang w:val="de-DE"/>
            </w:rPr>
            <w:t xml:space="preserve"> </w:t>
          </w:r>
          <w:r w:rsidRPr="0025282C">
            <w:rPr>
              <w:noProof/>
              <w:lang w:val="de-DE"/>
            </w:rPr>
            <w:t>[3]</w:t>
          </w:r>
          <w:r>
            <w:fldChar w:fldCharType="end"/>
          </w:r>
        </w:sdtContent>
      </w:sdt>
      <w:r w:rsidRPr="002D20E2">
        <w:t xml:space="preserve">). Physical </w:t>
      </w:r>
      <w:r>
        <w:t xml:space="preserve">distancing limits the total number of individuals, which may be attained by the initially infected group. Thus, in the modified SIR-model,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t xml:space="preserve"> in each outbreak is much smaller than P, and </w:t>
      </w:r>
    </w:p>
    <w:p w14:paraId="60812992" w14:textId="77777777" w:rsidR="00286BE9" w:rsidRDefault="00E07933" w:rsidP="00286BE9">
      <w:pPr>
        <w:pStyle w:val="Textvorlage"/>
      </w:pPr>
      <m:oMath>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/P≪1</m:t>
        </m:r>
      </m:oMath>
      <w:r w:rsidR="00286BE9">
        <w:t xml:space="preserve">. </w:t>
      </w:r>
    </w:p>
    <w:p w14:paraId="78BD69B7" w14:textId="5EFF273D" w:rsidR="00255534" w:rsidRDefault="00325E88" w:rsidP="00255534">
      <w:pPr>
        <w:pStyle w:val="Textvorlage"/>
      </w:pPr>
      <w:r>
        <w:t>(</w:t>
      </w:r>
      <w:r w:rsidR="00286BE9">
        <w:t>2</w:t>
      </w:r>
      <w:r w:rsidR="00255534">
        <w:t xml:space="preserve">) </w:t>
      </w:r>
      <m:oMath>
        <m:sSub>
          <m:sSubPr>
            <m:ctrlPr>
              <w:rPr>
                <w:rFonts w:ascii="Cambria Math" w:hAnsi="Cambria Math"/>
                <w:i/>
              </w:rPr>
            </m:ctrlPr>
          </m:sSubPr>
          <m:e>
            <m:r>
              <w:rPr>
                <w:rFonts w:ascii="Cambria Math" w:hAnsi="Cambria Math"/>
              </w:rPr>
              <m:t>I</m:t>
            </m:r>
          </m:e>
          <m:sub>
            <m:r>
              <w:rPr>
                <w:rFonts w:ascii="Cambria Math" w:hAnsi="Cambria Math"/>
              </w:rPr>
              <m:t>0,N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oMath>
      <w:r w:rsidR="00255534">
        <w:t xml:space="preserve"> is the number of individuals triggering a new outbreak N.</w:t>
      </w:r>
    </w:p>
    <w:p w14:paraId="158D7D88" w14:textId="47FAF2D9" w:rsidR="00255534" w:rsidRDefault="00325E88" w:rsidP="00255534">
      <w:pPr>
        <w:pStyle w:val="Textvorlage"/>
      </w:pPr>
      <w:r>
        <w:t>(</w:t>
      </w:r>
      <w:r w:rsidR="00286BE9">
        <w:t>3</w:t>
      </w:r>
      <w:r w:rsidR="00255534">
        <w:t xml:space="preserve">) The time constant  </w:t>
      </w:r>
      <m:oMath>
        <m:sSub>
          <m:sSubPr>
            <m:ctrlPr>
              <w:rPr>
                <w:rFonts w:ascii="Cambria Math" w:hAnsi="Cambria Math"/>
                <w:i/>
              </w:rPr>
            </m:ctrlPr>
          </m:sSubPr>
          <m:e>
            <m:r>
              <w:rPr>
                <w:rFonts w:ascii="Cambria Math" w:hAnsi="Cambria Math"/>
              </w:rPr>
              <m:t>τ</m:t>
            </m:r>
          </m:e>
          <m:sub>
            <m:r>
              <w:rPr>
                <w:rFonts w:ascii="Cambria Math" w:hAnsi="Cambria Math"/>
              </w:rPr>
              <m:t>N</m:t>
            </m:r>
          </m:sub>
        </m:sSub>
      </m:oMath>
      <w:r w:rsidR="00255534">
        <w:t xml:space="preserve"> of usually a few days has two implications:</w:t>
      </w:r>
    </w:p>
    <w:p w14:paraId="70157B2F" w14:textId="77777777" w:rsidR="00255534" w:rsidRDefault="00255534" w:rsidP="00255534">
      <w:pPr>
        <w:pStyle w:val="Textvorlage"/>
        <w:rPr>
          <w:rFonts w:eastAsiaTheme="minorEastAsia"/>
        </w:rPr>
      </w:pPr>
      <w:r>
        <w:t xml:space="preserve">- During the first days an exponential increase of both case number and infection rate is seen, and the often cited doubling time is related to </w:t>
      </w:r>
      <m:oMath>
        <m:sSub>
          <m:sSubPr>
            <m:ctrlPr>
              <w:rPr>
                <w:rFonts w:ascii="Cambria Math" w:hAnsi="Cambria Math"/>
                <w:i/>
              </w:rPr>
            </m:ctrlPr>
          </m:sSubPr>
          <m:e>
            <m:r>
              <w:rPr>
                <w:rFonts w:ascii="Cambria Math" w:hAnsi="Cambria Math"/>
              </w:rPr>
              <m:t>τ</m:t>
            </m:r>
          </m:e>
          <m:sub>
            <m:r>
              <w:rPr>
                <w:rFonts w:ascii="Cambria Math" w:hAnsi="Cambria Math"/>
              </w:rPr>
              <m:t>N</m:t>
            </m:r>
          </m:sub>
        </m:sSub>
      </m:oMath>
      <w:r>
        <w:t xml:space="preserve"> by </w:t>
      </w:r>
      <m:oMath>
        <m:sSub>
          <m:sSubPr>
            <m:ctrlPr>
              <w:rPr>
                <w:rFonts w:ascii="Cambria Math" w:hAnsi="Cambria Math"/>
                <w:i/>
              </w:rPr>
            </m:ctrlPr>
          </m:sSubPr>
          <m:e>
            <m:r>
              <w:rPr>
                <w:rFonts w:ascii="Cambria Math" w:hAnsi="Cambria Math"/>
              </w:rPr>
              <m:t>τ</m:t>
            </m:r>
          </m:e>
          <m:sub>
            <m:r>
              <w:rPr>
                <w:rFonts w:ascii="Cambria Math" w:hAnsi="Cambria Math"/>
              </w:rPr>
              <m:t>2,N</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N</m:t>
            </m:r>
          </m:sub>
        </m:sSub>
        <m:r>
          <w:rPr>
            <w:rFonts w:ascii="Cambria Math" w:hAnsi="Cambria Math"/>
          </w:rPr>
          <m:t>∙ln</m:t>
        </m:r>
        <m:d>
          <m:dPr>
            <m:ctrlPr>
              <w:rPr>
                <w:rFonts w:ascii="Cambria Math" w:hAnsi="Cambria Math"/>
                <w:i/>
              </w:rPr>
            </m:ctrlPr>
          </m:dPr>
          <m:e>
            <m:r>
              <w:rPr>
                <w:rFonts w:ascii="Cambria Math" w:hAnsi="Cambria Math"/>
              </w:rPr>
              <m:t>2</m:t>
            </m:r>
          </m:e>
        </m:d>
      </m:oMath>
      <w:r w:rsidRPr="000E2C21">
        <w:rPr>
          <w:rFonts w:eastAsiaTheme="minorEastAsia"/>
        </w:rPr>
        <w:t xml:space="preserve">. </w:t>
      </w:r>
    </w:p>
    <w:p w14:paraId="03239D6F" w14:textId="77777777" w:rsidR="00255534" w:rsidRDefault="00255534" w:rsidP="00255534">
      <w:pPr>
        <w:pStyle w:val="Textvorlage"/>
        <w:rPr>
          <w:rFonts w:eastAsiaTheme="minorEastAsia"/>
        </w:rPr>
      </w:pPr>
      <w:r>
        <w:t xml:space="preserve">- Later, increase is significantly slower than exponential and the case number and infection rate asymptotically attain a constant value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t xml:space="preserve"> and zero, respectively. The time scale of the outbreak is also determined by </w:t>
      </w:r>
      <m:oMath>
        <m:sSub>
          <m:sSubPr>
            <m:ctrlPr>
              <w:rPr>
                <w:rFonts w:ascii="Cambria Math" w:hAnsi="Cambria Math"/>
                <w:i/>
              </w:rPr>
            </m:ctrlPr>
          </m:sSubPr>
          <m:e>
            <m:r>
              <w:rPr>
                <w:rFonts w:ascii="Cambria Math" w:hAnsi="Cambria Math"/>
              </w:rPr>
              <m:t>τ</m:t>
            </m:r>
          </m:e>
          <m:sub>
            <m:r>
              <w:rPr>
                <w:rFonts w:ascii="Cambria Math" w:hAnsi="Cambria Math"/>
              </w:rPr>
              <m:t>N</m:t>
            </m:r>
          </m:sub>
        </m:sSub>
      </m:oMath>
      <w:r>
        <w:rPr>
          <w:rFonts w:eastAsiaTheme="minorEastAsia"/>
        </w:rPr>
        <w:t>.</w:t>
      </w:r>
    </w:p>
    <w:p w14:paraId="1BC9F197" w14:textId="73DC39EA" w:rsidR="00A61284" w:rsidRPr="002D20E2" w:rsidRDefault="00325E88" w:rsidP="00325E88">
      <w:pPr>
        <w:pStyle w:val="Textvorlage"/>
      </w:pPr>
      <w:r>
        <w:t>(</w:t>
      </w:r>
      <w:r w:rsidR="003424AF">
        <w:t xml:space="preserve">4) </w:t>
      </w:r>
      <w:r w:rsidR="00255534">
        <w:t xml:space="preserve">The second order rate constant </w:t>
      </w:r>
      <m:oMath>
        <m:sSub>
          <m:sSubPr>
            <m:ctrlPr>
              <w:rPr>
                <w:rFonts w:ascii="Cambria Math" w:hAnsi="Cambria Math"/>
                <w:i/>
              </w:rPr>
            </m:ctrlPr>
          </m:sSubPr>
          <m:e>
            <m:r>
              <w:rPr>
                <w:rFonts w:ascii="Cambria Math" w:hAnsi="Cambria Math"/>
              </w:rPr>
              <m:t>k</m:t>
            </m:r>
          </m:e>
          <m:sub>
            <m:r>
              <w:rPr>
                <w:rFonts w:ascii="Cambria Math" w:hAnsi="Cambria Math"/>
              </w:rPr>
              <m:t>2,N</m:t>
            </m:r>
          </m:sub>
        </m:sSub>
      </m:oMath>
      <w:r w:rsidR="00255534">
        <w:t xml:space="preserve"> of the SIR model (</w:t>
      </w:r>
      <w:r w:rsidR="00255534">
        <w:rPr>
          <w:rFonts w:eastAsiaTheme="minorEastAsia"/>
        </w:rPr>
        <w:t xml:space="preserve">cf. </w:t>
      </w:r>
      <m:oMath>
        <m:r>
          <w:rPr>
            <w:rFonts w:ascii="Cambria Math" w:hAnsi="Cambria Math"/>
          </w:rPr>
          <m:t>λ</m:t>
        </m:r>
      </m:oMath>
      <w:r w:rsidR="00255534">
        <w:rPr>
          <w:rFonts w:eastAsiaTheme="minorEastAsia"/>
        </w:rPr>
        <w:t xml:space="preserve"> in </w:t>
      </w:r>
      <w:sdt>
        <w:sdtPr>
          <w:rPr>
            <w:rFonts w:eastAsiaTheme="minorEastAsia"/>
          </w:rPr>
          <w:id w:val="1354535191"/>
          <w:citation/>
        </w:sdtPr>
        <w:sdtEndPr/>
        <w:sdtContent>
          <w:r w:rsidR="00255534">
            <w:rPr>
              <w:rFonts w:eastAsiaTheme="minorEastAsia"/>
            </w:rPr>
            <w:fldChar w:fldCharType="begin"/>
          </w:r>
          <w:r w:rsidR="00FB429D">
            <w:rPr>
              <w:rFonts w:eastAsiaTheme="minorEastAsia"/>
              <w:lang w:val="de-DE"/>
            </w:rPr>
            <w:instrText xml:space="preserve">CITATION Ama21 \l 1031 </w:instrText>
          </w:r>
          <w:r w:rsidR="00255534">
            <w:rPr>
              <w:rFonts w:eastAsiaTheme="minorEastAsia"/>
            </w:rPr>
            <w:fldChar w:fldCharType="separate"/>
          </w:r>
          <w:r w:rsidR="0025282C" w:rsidRPr="0025282C">
            <w:rPr>
              <w:rFonts w:eastAsiaTheme="minorEastAsia"/>
              <w:noProof/>
              <w:lang w:val="de-DE"/>
            </w:rPr>
            <w:t>[2]</w:t>
          </w:r>
          <w:r w:rsidR="00255534">
            <w:rPr>
              <w:rFonts w:eastAsiaTheme="minorEastAsia"/>
            </w:rPr>
            <w:fldChar w:fldCharType="end"/>
          </w:r>
        </w:sdtContent>
      </w:sdt>
      <w:r w:rsidR="00255534">
        <w:rPr>
          <w:rFonts w:eastAsiaTheme="minorEastAsia"/>
        </w:rPr>
        <w:t xml:space="preserve">) is given as </w:t>
      </w:r>
      <m:oMath>
        <m:sSub>
          <m:sSubPr>
            <m:ctrlPr>
              <w:rPr>
                <w:rFonts w:ascii="Cambria Math" w:hAnsi="Cambria Math"/>
                <w:i/>
              </w:rPr>
            </m:ctrlPr>
          </m:sSubPr>
          <m:e>
            <m:r>
              <w:rPr>
                <w:rFonts w:ascii="Cambria Math" w:hAnsi="Cambria Math"/>
              </w:rPr>
              <m:t>k</m:t>
            </m:r>
          </m:e>
          <m:sub>
            <m:r>
              <w:rPr>
                <w:rFonts w:ascii="Cambria Math" w:hAnsi="Cambria Math"/>
              </w:rPr>
              <m:t>2,N</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τ</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den>
        </m:f>
      </m:oMath>
      <w:r w:rsidR="00255534">
        <w:rPr>
          <w:rFonts w:eastAsiaTheme="minorEastAsia"/>
        </w:rPr>
        <w:t xml:space="preserve"> (in days</w:t>
      </w:r>
      <w:r w:rsidR="00255534" w:rsidRPr="00F9155F">
        <w:rPr>
          <w:rFonts w:eastAsiaTheme="minorEastAsia"/>
          <w:vertAlign w:val="superscript"/>
        </w:rPr>
        <w:noBreakHyphen/>
        <w:t>1</w:t>
      </w:r>
      <w:r w:rsidR="00255534">
        <w:rPr>
          <w:rFonts w:eastAsiaTheme="minorEastAsia" w:cs="Times New Roman"/>
        </w:rPr>
        <w:t>·</w:t>
      </w:r>
      <w:r w:rsidR="00255534">
        <w:rPr>
          <w:rFonts w:eastAsiaTheme="minorEastAsia"/>
        </w:rPr>
        <w:t>susceptible persons</w:t>
      </w:r>
      <w:r w:rsidR="00255534" w:rsidRPr="00F9155F">
        <w:rPr>
          <w:rFonts w:eastAsiaTheme="minorEastAsia"/>
          <w:vertAlign w:val="superscript"/>
        </w:rPr>
        <w:noBreakHyphen/>
        <w:t>1</w:t>
      </w:r>
      <w:r w:rsidR="00255534" w:rsidRPr="002D20E2">
        <w:rPr>
          <w:rFonts w:eastAsiaTheme="minorEastAsia"/>
        </w:rPr>
        <w:t>).</w:t>
      </w:r>
      <w:r w:rsidRPr="002D20E2">
        <w:rPr>
          <w:rFonts w:eastAsiaTheme="minorEastAsia"/>
        </w:rPr>
        <w:t xml:space="preserve"> It</w:t>
      </w:r>
      <w:r w:rsidR="009E72AC" w:rsidRPr="002D20E2">
        <w:rPr>
          <w:rFonts w:eastAsiaTheme="minorEastAsia"/>
        </w:rPr>
        <w:t xml:space="preserve"> characterize</w:t>
      </w:r>
      <w:r w:rsidRPr="002D20E2">
        <w:rPr>
          <w:rFonts w:eastAsiaTheme="minorEastAsia"/>
        </w:rPr>
        <w:t>s</w:t>
      </w:r>
      <w:r w:rsidR="009E72AC" w:rsidRPr="002D20E2">
        <w:rPr>
          <w:rFonts w:eastAsiaTheme="minorEastAsia"/>
        </w:rPr>
        <w:t xml:space="preserve"> the transmissi</w:t>
      </w:r>
      <w:r w:rsidR="00B361EE" w:rsidRPr="002D20E2">
        <w:rPr>
          <w:rFonts w:eastAsiaTheme="minorEastAsia"/>
        </w:rPr>
        <w:t>vity of infected persons</w:t>
      </w:r>
      <w:r w:rsidR="00F225C3" w:rsidRPr="002D20E2">
        <w:rPr>
          <w:rFonts w:eastAsiaTheme="minorEastAsia"/>
        </w:rPr>
        <w:t xml:space="preserve">. </w:t>
      </w:r>
      <w:r w:rsidR="00B874B7" w:rsidRPr="002D20E2">
        <w:rPr>
          <w:rFonts w:eastAsiaTheme="minorEastAsia"/>
        </w:rPr>
        <w:t xml:space="preserve">In a </w:t>
      </w:r>
      <w:r w:rsidR="00F225C3" w:rsidRPr="002D20E2">
        <w:rPr>
          <w:rFonts w:eastAsiaTheme="minorEastAsia"/>
        </w:rPr>
        <w:t>recent</w:t>
      </w:r>
      <w:r w:rsidR="00B874B7" w:rsidRPr="002D20E2">
        <w:rPr>
          <w:rFonts w:eastAsiaTheme="minorEastAsia"/>
        </w:rPr>
        <w:t xml:space="preserve"> paper</w:t>
      </w:r>
      <w:r w:rsidR="00F225C3" w:rsidRPr="002D20E2">
        <w:rPr>
          <w:rFonts w:eastAsiaTheme="minorEastAsia"/>
        </w:rPr>
        <w:t xml:space="preserve"> </w:t>
      </w:r>
      <w:sdt>
        <w:sdtPr>
          <w:id w:val="1399240864"/>
          <w:citation/>
        </w:sdtPr>
        <w:sdtEndPr/>
        <w:sdtContent>
          <w:r w:rsidR="00B361EE" w:rsidRPr="002D20E2">
            <w:fldChar w:fldCharType="begin"/>
          </w:r>
          <w:r w:rsidR="00FB429D" w:rsidRPr="002D20E2">
            <w:rPr>
              <w:lang w:val="de-DE"/>
            </w:rPr>
            <w:instrText xml:space="preserve">CITATION Pol20 \l 1031 </w:instrText>
          </w:r>
          <w:r w:rsidR="00B361EE" w:rsidRPr="002D20E2">
            <w:fldChar w:fldCharType="separate"/>
          </w:r>
          <w:r w:rsidR="0025282C" w:rsidRPr="002D20E2">
            <w:rPr>
              <w:noProof/>
              <w:lang w:val="de-DE"/>
            </w:rPr>
            <w:t>[4]</w:t>
          </w:r>
          <w:r w:rsidR="00B361EE" w:rsidRPr="002D20E2">
            <w:fldChar w:fldCharType="end"/>
          </w:r>
        </w:sdtContent>
      </w:sdt>
      <w:r w:rsidR="00F225C3" w:rsidRPr="002D20E2">
        <w:t xml:space="preserve">, </w:t>
      </w:r>
      <w:r w:rsidR="00B361EE" w:rsidRPr="002D20E2">
        <w:t>refer</w:t>
      </w:r>
      <w:r w:rsidR="00F225C3" w:rsidRPr="002D20E2">
        <w:t>ence is made</w:t>
      </w:r>
      <w:r w:rsidR="00B361EE" w:rsidRPr="002D20E2">
        <w:t xml:space="preserve"> to two studies agreeing that only 17-20% of the infected cases remain asymptomatic</w:t>
      </w:r>
      <w:r w:rsidR="00E25F45" w:rsidRPr="002D20E2">
        <w:t>, still being</w:t>
      </w:r>
      <w:r w:rsidR="00F225C3" w:rsidRPr="002D20E2">
        <w:t xml:space="preserve"> contagious, but less than the symptomatic individuals. This infectivity of asymptomatic cases indeed is one reason for the rapid spreading of the SARS-CoV-2 virus. A</w:t>
      </w:r>
      <w:r w:rsidR="00E25F45" w:rsidRPr="002D20E2">
        <w:t>nother</w:t>
      </w:r>
      <w:r w:rsidR="00F225C3" w:rsidRPr="002D20E2">
        <w:t xml:space="preserve"> recent study from dec., 18</w:t>
      </w:r>
      <w:r w:rsidR="00F225C3" w:rsidRPr="002D20E2">
        <w:rPr>
          <w:vertAlign w:val="superscript"/>
        </w:rPr>
        <w:t>th</w:t>
      </w:r>
      <w:r w:rsidR="00F225C3" w:rsidRPr="002D20E2">
        <w:t xml:space="preserve"> 2020 quotes a quantitative result saying that the transmission due to asymptomatic cases is smaller by a factor of 3.85 than by symptomatic ones</w:t>
      </w:r>
      <w:r w:rsidR="00B874B7" w:rsidRPr="002D20E2">
        <w:t xml:space="preserve"> </w:t>
      </w:r>
      <w:sdt>
        <w:sdtPr>
          <w:id w:val="2030521364"/>
          <w:citation/>
        </w:sdtPr>
        <w:sdtEndPr/>
        <w:sdtContent>
          <w:r w:rsidR="00B874B7" w:rsidRPr="002D20E2">
            <w:fldChar w:fldCharType="begin"/>
          </w:r>
          <w:r w:rsidR="00FB429D" w:rsidRPr="002D20E2">
            <w:rPr>
              <w:lang w:val="de-DE"/>
            </w:rPr>
            <w:instrText xml:space="preserve">CITATION Say21 \l 1031 </w:instrText>
          </w:r>
          <w:r w:rsidR="00B874B7" w:rsidRPr="002D20E2">
            <w:fldChar w:fldCharType="separate"/>
          </w:r>
          <w:r w:rsidR="0025282C" w:rsidRPr="002D20E2">
            <w:rPr>
              <w:noProof/>
              <w:lang w:val="de-DE"/>
            </w:rPr>
            <w:t>[5]</w:t>
          </w:r>
          <w:r w:rsidR="00B874B7" w:rsidRPr="002D20E2">
            <w:fldChar w:fldCharType="end"/>
          </w:r>
        </w:sdtContent>
      </w:sdt>
      <w:r w:rsidR="00B874B7" w:rsidRPr="002D20E2">
        <w:t xml:space="preserve"> </w:t>
      </w:r>
      <w:r w:rsidR="00F225C3" w:rsidRPr="002D20E2">
        <w:t>.</w:t>
      </w:r>
      <w:r w:rsidR="00A61284" w:rsidRPr="002D20E2">
        <w:t xml:space="preserve"> </w:t>
      </w:r>
    </w:p>
    <w:p w14:paraId="6CA02E86" w14:textId="77777777" w:rsidR="00A61284" w:rsidRPr="002D20E2" w:rsidRDefault="00A61284" w:rsidP="003424AF">
      <w:pPr>
        <w:spacing w:line="480" w:lineRule="auto"/>
      </w:pPr>
    </w:p>
    <w:p w14:paraId="48A004E0" w14:textId="750D2600" w:rsidR="00DB651F" w:rsidRPr="002D20E2" w:rsidRDefault="001D1212" w:rsidP="003424AF">
      <w:pPr>
        <w:spacing w:line="480" w:lineRule="auto"/>
        <w:rPr>
          <w:rFonts w:cs="Arial"/>
          <w:szCs w:val="20"/>
        </w:rPr>
      </w:pPr>
      <w:r w:rsidRPr="002D20E2">
        <w:rPr>
          <w:rFonts w:cs="Arial"/>
          <w:szCs w:val="20"/>
        </w:rPr>
        <w:lastRenderedPageBreak/>
        <w:t>A</w:t>
      </w:r>
      <w:r w:rsidR="009E72AC" w:rsidRPr="002D20E2">
        <w:rPr>
          <w:rFonts w:cs="Arial"/>
          <w:szCs w:val="20"/>
        </w:rPr>
        <w:t xml:space="preserve">n attempt was made to split </w:t>
      </w:r>
      <w:r w:rsidRPr="002D20E2">
        <w:rPr>
          <w:rFonts w:cs="Arial"/>
          <w:szCs w:val="20"/>
        </w:rPr>
        <w:t xml:space="preserve">the </w:t>
      </w:r>
      <w:r w:rsidR="00A61284" w:rsidRPr="002D20E2">
        <w:rPr>
          <w:rFonts w:cs="Arial"/>
          <w:szCs w:val="20"/>
        </w:rPr>
        <w:t xml:space="preserve">SIR equations </w:t>
      </w:r>
      <w:r w:rsidR="009E72AC" w:rsidRPr="002D20E2">
        <w:rPr>
          <w:rFonts w:cs="Arial"/>
          <w:szCs w:val="20"/>
        </w:rPr>
        <w:t xml:space="preserve">into those </w:t>
      </w:r>
      <w:r w:rsidR="00A61284" w:rsidRPr="002D20E2">
        <w:rPr>
          <w:rFonts w:cs="Arial"/>
          <w:szCs w:val="20"/>
        </w:rPr>
        <w:t xml:space="preserve">for persons </w:t>
      </w:r>
      <w:r w:rsidR="009E72AC" w:rsidRPr="002D20E2">
        <w:rPr>
          <w:rFonts w:cs="Arial"/>
          <w:szCs w:val="20"/>
        </w:rPr>
        <w:t>with a strong and with a weak immune system</w:t>
      </w:r>
      <w:sdt>
        <w:sdtPr>
          <w:rPr>
            <w:rFonts w:cs="Arial"/>
            <w:szCs w:val="20"/>
          </w:rPr>
          <w:id w:val="-2108576525"/>
          <w:citation/>
        </w:sdtPr>
        <w:sdtEndPr/>
        <w:sdtContent>
          <w:r w:rsidR="00E023E2" w:rsidRPr="002D20E2">
            <w:rPr>
              <w:rFonts w:cs="Arial"/>
              <w:szCs w:val="20"/>
            </w:rPr>
            <w:fldChar w:fldCharType="begin"/>
          </w:r>
          <w:r w:rsidR="00E023E2" w:rsidRPr="002D20E2">
            <w:rPr>
              <w:rFonts w:cs="Arial"/>
              <w:szCs w:val="20"/>
              <w:lang w:val="de-DE"/>
            </w:rPr>
            <w:instrText xml:space="preserve"> CITATION BGh20 \l 1031 </w:instrText>
          </w:r>
          <w:r w:rsidR="00E023E2" w:rsidRPr="002D20E2">
            <w:rPr>
              <w:rFonts w:cs="Arial"/>
              <w:szCs w:val="20"/>
            </w:rPr>
            <w:fldChar w:fldCharType="separate"/>
          </w:r>
          <w:r w:rsidR="00E023E2" w:rsidRPr="002D20E2">
            <w:rPr>
              <w:rFonts w:cs="Arial"/>
              <w:noProof/>
              <w:szCs w:val="20"/>
              <w:lang w:val="de-DE"/>
            </w:rPr>
            <w:t xml:space="preserve"> [6]</w:t>
          </w:r>
          <w:r w:rsidR="00E023E2" w:rsidRPr="002D20E2">
            <w:rPr>
              <w:rFonts w:cs="Arial"/>
              <w:szCs w:val="20"/>
            </w:rPr>
            <w:fldChar w:fldCharType="end"/>
          </w:r>
        </w:sdtContent>
      </w:sdt>
      <w:r w:rsidR="009E72AC" w:rsidRPr="002D20E2">
        <w:rPr>
          <w:rFonts w:cs="Arial"/>
          <w:szCs w:val="20"/>
        </w:rPr>
        <w:t>. The parameters for the</w:t>
      </w:r>
      <w:r w:rsidRPr="002D20E2">
        <w:rPr>
          <w:rFonts w:cs="Arial"/>
          <w:szCs w:val="20"/>
        </w:rPr>
        <w:t xml:space="preserve">se </w:t>
      </w:r>
      <w:r w:rsidR="009E72AC" w:rsidRPr="002D20E2">
        <w:rPr>
          <w:rFonts w:cs="Arial"/>
          <w:szCs w:val="20"/>
        </w:rPr>
        <w:t>equations (</w:t>
      </w:r>
      <w:r w:rsidR="00A61284" w:rsidRPr="002D20E2">
        <w:rPr>
          <w:rFonts w:cs="Arial"/>
          <w:szCs w:val="20"/>
        </w:rPr>
        <w:t xml:space="preserve">equations </w:t>
      </w:r>
      <w:r w:rsidR="009E72AC" w:rsidRPr="002D20E2">
        <w:rPr>
          <w:rFonts w:cs="Arial"/>
          <w:szCs w:val="20"/>
        </w:rPr>
        <w:t>1</w:t>
      </w:r>
      <w:r w:rsidRPr="002D20E2">
        <w:rPr>
          <w:rFonts w:eastAsiaTheme="minorEastAsia"/>
        </w:rPr>
        <w:t xml:space="preserve"> in </w:t>
      </w:r>
      <w:sdt>
        <w:sdtPr>
          <w:rPr>
            <w:rFonts w:eastAsiaTheme="minorEastAsia"/>
          </w:rPr>
          <w:id w:val="1679926171"/>
          <w:citation/>
        </w:sdtPr>
        <w:sdtEndPr/>
        <w:sdtContent>
          <w:r w:rsidRPr="002D20E2">
            <w:rPr>
              <w:rFonts w:eastAsiaTheme="minorEastAsia"/>
            </w:rPr>
            <w:fldChar w:fldCharType="begin"/>
          </w:r>
          <w:r w:rsidRPr="002D20E2">
            <w:rPr>
              <w:rFonts w:eastAsiaTheme="minorEastAsia"/>
              <w:lang w:val="de-DE"/>
            </w:rPr>
            <w:instrText xml:space="preserve"> CITATION BGh20 \l 1031 </w:instrText>
          </w:r>
          <w:r w:rsidRPr="002D20E2">
            <w:rPr>
              <w:rFonts w:eastAsiaTheme="minorEastAsia"/>
            </w:rPr>
            <w:fldChar w:fldCharType="separate"/>
          </w:r>
          <w:r w:rsidRPr="002D20E2">
            <w:rPr>
              <w:rFonts w:eastAsiaTheme="minorEastAsia"/>
              <w:noProof/>
              <w:lang w:val="de-DE"/>
            </w:rPr>
            <w:t>[6]</w:t>
          </w:r>
          <w:r w:rsidRPr="002D20E2">
            <w:rPr>
              <w:rFonts w:eastAsiaTheme="minorEastAsia"/>
            </w:rPr>
            <w:fldChar w:fldCharType="end"/>
          </w:r>
        </w:sdtContent>
      </w:sdt>
      <w:r w:rsidR="009E72AC" w:rsidRPr="002D20E2">
        <w:rPr>
          <w:rFonts w:cs="Arial"/>
          <w:szCs w:val="20"/>
        </w:rPr>
        <w:t>) for both groups were in fact very similar. In the present work, k</w:t>
      </w:r>
      <w:r w:rsidR="009E72AC" w:rsidRPr="002D20E2">
        <w:rPr>
          <w:rFonts w:cs="Arial"/>
          <w:szCs w:val="20"/>
          <w:vertAlign w:val="subscript"/>
        </w:rPr>
        <w:t>2</w:t>
      </w:r>
      <w:r w:rsidR="009E72AC" w:rsidRPr="002D20E2">
        <w:rPr>
          <w:rFonts w:cs="Arial"/>
          <w:szCs w:val="20"/>
        </w:rPr>
        <w:t xml:space="preserve"> is an average over the two groups, which were not distinguished.</w:t>
      </w:r>
      <w:r w:rsidR="00A61284" w:rsidRPr="002D20E2">
        <w:rPr>
          <w:rFonts w:cs="Arial"/>
          <w:szCs w:val="20"/>
        </w:rPr>
        <w:t xml:space="preserve"> </w:t>
      </w:r>
      <w:r w:rsidR="00DB651F" w:rsidRPr="002D20E2">
        <w:t xml:space="preserve">This means that the infectivity of a typical sample of 100 cases containing 20 asymptomatic ones is slightly lower than that of 100 only symptomatic cases by factor 0.85: </w:t>
      </w:r>
      <m:oMath>
        <m:r>
          <w:rPr>
            <w:rFonts w:ascii="Cambria Math" w:hAnsi="Cambria Math"/>
          </w:rPr>
          <m:t>y=</m:t>
        </m:r>
        <m:f>
          <m:fPr>
            <m:ctrlPr>
              <w:rPr>
                <w:rFonts w:ascii="Cambria Math" w:hAnsi="Cambria Math"/>
                <w:i/>
              </w:rPr>
            </m:ctrlPr>
          </m:fPr>
          <m:num>
            <m:r>
              <w:rPr>
                <w:rFonts w:ascii="Cambria Math" w:hAnsi="Cambria Math"/>
              </w:rPr>
              <m:t>80+20/3.85</m:t>
            </m:r>
          </m:num>
          <m:den>
            <m:r>
              <w:rPr>
                <w:rFonts w:ascii="Cambria Math" w:hAnsi="Cambria Math"/>
              </w:rPr>
              <m:t>100</m:t>
            </m:r>
          </m:den>
        </m:f>
        <m:r>
          <w:rPr>
            <w:rFonts w:ascii="Cambria Math" w:hAnsi="Cambria Math"/>
          </w:rPr>
          <m:t>=0.85</m:t>
        </m:r>
      </m:oMath>
      <w:r w:rsidR="00DB651F" w:rsidRPr="002D20E2">
        <w:rPr>
          <w:rFonts w:eastAsiaTheme="minorEastAsia"/>
        </w:rPr>
        <w:t>. In the model presented here, this means that k</w:t>
      </w:r>
      <w:r w:rsidR="00DB651F" w:rsidRPr="002D20E2">
        <w:rPr>
          <w:rFonts w:eastAsiaTheme="minorEastAsia"/>
          <w:vertAlign w:val="subscript"/>
        </w:rPr>
        <w:t>2,n</w:t>
      </w:r>
      <w:r w:rsidR="00DB651F" w:rsidRPr="002D20E2">
        <w:rPr>
          <w:rFonts w:eastAsiaTheme="minorEastAsia"/>
        </w:rPr>
        <w:t xml:space="preserve"> is reduced by about a factor of 1.2 with respect to a fully contagious group, which </w:t>
      </w:r>
      <w:r w:rsidR="00A61284" w:rsidRPr="002D20E2">
        <w:rPr>
          <w:rFonts w:eastAsiaTheme="minorEastAsia"/>
        </w:rPr>
        <w:t xml:space="preserve">correction </w:t>
      </w:r>
      <w:r w:rsidR="00DB651F" w:rsidRPr="002D20E2">
        <w:rPr>
          <w:rFonts w:eastAsiaTheme="minorEastAsia"/>
        </w:rPr>
        <w:t xml:space="preserve">is smaller than the statistic error to be expected from </w:t>
      </w:r>
      <w:r w:rsidR="00E25F45" w:rsidRPr="002D20E2">
        <w:rPr>
          <w:rFonts w:eastAsiaTheme="minorEastAsia"/>
        </w:rPr>
        <w:t>data analysis</w:t>
      </w:r>
      <w:r w:rsidR="00DB651F" w:rsidRPr="002D20E2">
        <w:rPr>
          <w:rFonts w:eastAsiaTheme="minorEastAsia"/>
        </w:rPr>
        <w:t>.</w:t>
      </w:r>
    </w:p>
    <w:p w14:paraId="70BA89D0" w14:textId="77777777" w:rsidR="001D1212" w:rsidRDefault="001D1212" w:rsidP="00583FC9">
      <w:pPr>
        <w:pStyle w:val="Textvorlage"/>
        <w:rPr>
          <w:rFonts w:eastAsiaTheme="minorEastAsia"/>
        </w:rPr>
      </w:pPr>
    </w:p>
    <w:p w14:paraId="36F8CB54" w14:textId="3803F6A5" w:rsidR="00255534" w:rsidRDefault="001D1212" w:rsidP="00255534">
      <w:pPr>
        <w:pStyle w:val="Textvorlage"/>
      </w:pPr>
      <w:r w:rsidRPr="002D20E2">
        <w:t xml:space="preserve">In variance to earlier work </w:t>
      </w:r>
      <w:sdt>
        <w:sdtPr>
          <w:id w:val="-195541197"/>
          <w:citation/>
        </w:sdtPr>
        <w:sdtEndPr/>
        <w:sdtContent>
          <w:r w:rsidRPr="002D20E2">
            <w:fldChar w:fldCharType="begin"/>
          </w:r>
          <w:r w:rsidRPr="002D20E2">
            <w:rPr>
              <w:lang w:val="de-DE"/>
            </w:rPr>
            <w:instrText xml:space="preserve">CITATION Ama21 \l 1031 </w:instrText>
          </w:r>
          <w:r w:rsidRPr="002D20E2">
            <w:fldChar w:fldCharType="separate"/>
          </w:r>
          <w:r w:rsidRPr="002D20E2">
            <w:rPr>
              <w:noProof/>
              <w:lang w:val="de-DE"/>
            </w:rPr>
            <w:t>[2]</w:t>
          </w:r>
          <w:r w:rsidRPr="002D20E2">
            <w:fldChar w:fldCharType="end"/>
          </w:r>
        </w:sdtContent>
      </w:sdt>
      <w:sdt>
        <w:sdtPr>
          <w:id w:val="1507409520"/>
          <w:citation/>
        </w:sdtPr>
        <w:sdtEndPr/>
        <w:sdtContent>
          <w:r w:rsidRPr="002D20E2">
            <w:fldChar w:fldCharType="begin"/>
          </w:r>
          <w:r w:rsidRPr="002D20E2">
            <w:rPr>
              <w:lang w:val="de-DE"/>
            </w:rPr>
            <w:instrText xml:space="preserve"> CITATION BGh20 \l 1031 </w:instrText>
          </w:r>
          <w:r w:rsidRPr="002D20E2">
            <w:fldChar w:fldCharType="separate"/>
          </w:r>
          <w:r w:rsidRPr="002D20E2">
            <w:rPr>
              <w:noProof/>
              <w:lang w:val="de-DE"/>
            </w:rPr>
            <w:t xml:space="preserve"> [6]</w:t>
          </w:r>
          <w:r w:rsidRPr="002D20E2">
            <w:fldChar w:fldCharType="end"/>
          </w:r>
        </w:sdtContent>
      </w:sdt>
      <w:r w:rsidRPr="002D20E2">
        <w:t xml:space="preserve">, several distinct outbreaks of the virus are assigned to the observed data and each outbreak N is described independently by a new logistic function </w:t>
      </w:r>
      <m:oMath>
        <m:sSub>
          <m:sSubPr>
            <m:ctrlPr>
              <w:rPr>
                <w:rFonts w:ascii="Cambria Math" w:hAnsi="Cambria Math"/>
                <w:i/>
              </w:rPr>
            </m:ctrlPr>
          </m:sSubPr>
          <m:e>
            <m:r>
              <w:rPr>
                <w:rFonts w:ascii="Cambria Math" w:hAnsi="Cambria Math"/>
              </w:rPr>
              <m:t>I</m:t>
            </m:r>
          </m:e>
          <m:sub>
            <m:r>
              <w:rPr>
                <w:rFonts w:ascii="Cambria Math" w:hAnsi="Cambria Math"/>
              </w:rPr>
              <m:t>N</m:t>
            </m:r>
          </m:sub>
        </m:sSub>
        <m:d>
          <m:dPr>
            <m:ctrlPr>
              <w:rPr>
                <w:rFonts w:ascii="Cambria Math" w:hAnsi="Cambria Math"/>
                <w:i/>
              </w:rPr>
            </m:ctrlPr>
          </m:dPr>
          <m:e>
            <m:r>
              <w:rPr>
                <w:rFonts w:ascii="Cambria Math" w:hAnsi="Cambria Math"/>
              </w:rPr>
              <m:t>t</m:t>
            </m:r>
          </m:e>
        </m:d>
      </m:oMath>
      <w:r w:rsidRPr="002D20E2">
        <w:t>.</w:t>
      </w:r>
      <w:r w:rsidR="00583FC9" w:rsidRPr="002D20E2">
        <w:rPr>
          <w:rFonts w:eastAsiaTheme="minorEastAsia"/>
        </w:rPr>
        <w:t xml:space="preserve">  </w:t>
      </w:r>
      <w:r w:rsidR="00255534">
        <w:t xml:space="preserve">Previously </w:t>
      </w:r>
      <w:sdt>
        <w:sdtPr>
          <w:id w:val="1913187851"/>
          <w:citation/>
        </w:sdtPr>
        <w:sdtEndPr/>
        <w:sdtContent>
          <w:r w:rsidR="00255534">
            <w:fldChar w:fldCharType="begin"/>
          </w:r>
          <w:r w:rsidR="00746CC9">
            <w:rPr>
              <w:lang w:val="de-DE"/>
            </w:rPr>
            <w:instrText xml:space="preserve">CITATION Lan20 \l 1031 </w:instrText>
          </w:r>
          <w:r w:rsidR="00255534">
            <w:fldChar w:fldCharType="separate"/>
          </w:r>
          <w:r w:rsidR="0025282C" w:rsidRPr="0025282C">
            <w:rPr>
              <w:noProof/>
              <w:lang w:val="de-DE"/>
            </w:rPr>
            <w:t>[1]</w:t>
          </w:r>
          <w:r w:rsidR="00255534">
            <w:fldChar w:fldCharType="end"/>
          </w:r>
        </w:sdtContent>
      </w:sdt>
      <w:r w:rsidR="00255534">
        <w:t xml:space="preserve">, outbreaks were considered separately in single time intervals. A first outbreak, N=0, showed purely exponential increase and was quickly interrupted after a few days. Sufficient data are now available for consistent fits over the whole time from end of January to mid-November. It thus turned out that the further outbreaks N=1-4 do not occur consecutively, but may also overlap on the time scale, and that the case numbers </w:t>
      </w:r>
      <m:oMath>
        <m:sSub>
          <m:sSubPr>
            <m:ctrlPr>
              <w:rPr>
                <w:rFonts w:ascii="Cambria Math" w:hAnsi="Cambria Math"/>
                <w:i/>
              </w:rPr>
            </m:ctrlPr>
          </m:sSubPr>
          <m:e>
            <m:r>
              <w:rPr>
                <w:rFonts w:ascii="Cambria Math" w:hAnsi="Cambria Math"/>
              </w:rPr>
              <m:t>I</m:t>
            </m:r>
          </m:e>
          <m:sub>
            <m:r>
              <w:rPr>
                <w:rFonts w:ascii="Cambria Math" w:hAnsi="Cambria Math"/>
              </w:rPr>
              <m:t>N</m:t>
            </m:r>
          </m:sub>
        </m:sSub>
        <m:d>
          <m:dPr>
            <m:ctrlPr>
              <w:rPr>
                <w:rFonts w:ascii="Cambria Math" w:hAnsi="Cambria Math"/>
                <w:i/>
              </w:rPr>
            </m:ctrlPr>
          </m:dPr>
          <m:e>
            <m:r>
              <w:rPr>
                <w:rFonts w:ascii="Cambria Math" w:hAnsi="Cambria Math"/>
              </w:rPr>
              <m:t>t</m:t>
            </m:r>
          </m:e>
        </m:d>
      </m:oMath>
      <w:r w:rsidR="00255534">
        <w:rPr>
          <w:rFonts w:eastAsiaTheme="minorEastAsia"/>
        </w:rPr>
        <w:t xml:space="preserve"> </w:t>
      </w:r>
      <w:r w:rsidR="00255534">
        <w:t xml:space="preserve">add up to the total case number </w:t>
      </w:r>
      <m:oMath>
        <m:d>
          <m:dPr>
            <m:ctrlPr>
              <w:rPr>
                <w:rFonts w:ascii="Cambria Math" w:hAnsi="Cambria Math"/>
                <w:i/>
              </w:rPr>
            </m:ctrlPr>
          </m:dPr>
          <m:e>
            <m:r>
              <w:rPr>
                <w:rFonts w:ascii="Cambria Math" w:hAnsi="Cambria Math"/>
              </w:rPr>
              <m:t>t</m:t>
            </m:r>
          </m:e>
        </m:d>
      </m:oMath>
      <w:r w:rsidR="00255534">
        <w:t xml:space="preserve"> :</w:t>
      </w:r>
    </w:p>
    <w:p w14:paraId="019D27AE" w14:textId="77777777" w:rsidR="00255534" w:rsidRDefault="00255534" w:rsidP="00255534">
      <w:pPr>
        <w:pStyle w:val="Textvorlage"/>
        <w:rPr>
          <w:rFonts w:eastAsiaTheme="minorEastAsia"/>
        </w:rPr>
      </w:pPr>
      <m:oMath>
        <m:r>
          <w:rPr>
            <w:rFonts w:ascii="Cambria Math" w:hAnsi="Cambria Math"/>
          </w:rPr>
          <m:t>I</m:t>
        </m:r>
        <m:d>
          <m:dPr>
            <m:ctrlPr>
              <w:rPr>
                <w:rFonts w:ascii="Cambria Math" w:hAnsi="Cambria Math"/>
                <w:i/>
              </w:rPr>
            </m:ctrlPr>
          </m:dPr>
          <m:e>
            <m:r>
              <w:rPr>
                <w:rFonts w:ascii="Cambria Math" w:hAnsi="Cambria Math"/>
              </w:rPr>
              <m:t>t</m:t>
            </m: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N=1</m:t>
            </m:r>
          </m:sub>
          <m:sup>
            <m:r>
              <w:rPr>
                <w:rFonts w:ascii="Cambria Math" w:hAnsi="Cambria Math"/>
              </w:rPr>
              <m:t>4</m:t>
            </m:r>
          </m:sup>
          <m:e>
            <m:sSub>
              <m:sSubPr>
                <m:ctrlPr>
                  <w:rPr>
                    <w:rFonts w:ascii="Cambria Math" w:hAnsi="Cambria Math"/>
                    <w:i/>
                  </w:rPr>
                </m:ctrlPr>
              </m:sSubPr>
              <m:e>
                <m:r>
                  <w:rPr>
                    <w:rFonts w:ascii="Cambria Math" w:hAnsi="Cambria Math"/>
                  </w:rPr>
                  <m:t>I</m:t>
                </m:r>
              </m:e>
              <m:sub>
                <m:r>
                  <w:rPr>
                    <w:rFonts w:ascii="Cambria Math" w:hAnsi="Cambria Math"/>
                  </w:rPr>
                  <m:t>N</m:t>
                </m:r>
              </m:sub>
            </m:sSub>
            <m:d>
              <m:dPr>
                <m:ctrlPr>
                  <w:rPr>
                    <w:rFonts w:ascii="Cambria Math" w:hAnsi="Cambria Math"/>
                    <w:i/>
                  </w:rPr>
                </m:ctrlPr>
              </m:dPr>
              <m:e>
                <m:r>
                  <w:rPr>
                    <w:rFonts w:ascii="Cambria Math" w:hAnsi="Cambria Math"/>
                  </w:rPr>
                  <m:t>t</m:t>
                </m:r>
              </m:e>
            </m:d>
          </m:e>
        </m:nary>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N</m:t>
                    </m:r>
                  </m:sub>
                </m:sSub>
              </m:num>
              <m:den>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τ</m:t>
                            </m:r>
                          </m:e>
                          <m:sub>
                            <m:r>
                              <w:rPr>
                                <w:rFonts w:ascii="Cambria Math" w:hAnsi="Cambria Math"/>
                              </w:rPr>
                              <m:t>N</m:t>
                            </m:r>
                          </m:sub>
                        </m:sSub>
                      </m:den>
                    </m:f>
                  </m:e>
                </m:d>
              </m:den>
            </m:f>
          </m:e>
        </m:nary>
      </m:oMath>
      <w:r>
        <w:rPr>
          <w:rFonts w:eastAsiaTheme="minorEastAsia"/>
        </w:rPr>
        <w:t xml:space="preserve">  (2)</w:t>
      </w:r>
    </w:p>
    <w:p w14:paraId="2CA41D0C" w14:textId="77777777" w:rsidR="008B5836" w:rsidRDefault="00E07933" w:rsidP="008B5836">
      <w:pPr>
        <w:pStyle w:val="Textvorlage"/>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N</m:t>
                    </m:r>
                  </m:sub>
                </m:sSub>
              </m:num>
              <m:den>
                <m:sSub>
                  <m:sSubPr>
                    <m:ctrlPr>
                      <w:rPr>
                        <w:rFonts w:ascii="Cambria Math" w:hAnsi="Cambria Math"/>
                        <w:i/>
                      </w:rPr>
                    </m:ctrlPr>
                  </m:sSubPr>
                  <m:e>
                    <m:r>
                      <w:rPr>
                        <w:rFonts w:ascii="Cambria Math" w:hAnsi="Cambria Math"/>
                      </w:rPr>
                      <m:t>I</m:t>
                    </m:r>
                  </m:e>
                  <m:sub>
                    <m:r>
                      <w:rPr>
                        <w:rFonts w:ascii="Cambria Math" w:hAnsi="Cambria Math"/>
                      </w:rPr>
                      <m:t>N</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0,N</m:t>
                        </m:r>
                      </m:sub>
                    </m:sSub>
                  </m:e>
                </m:d>
              </m:den>
            </m:f>
            <m:r>
              <w:rPr>
                <w:rFonts w:ascii="Cambria Math" w:hAnsi="Cambria Math"/>
              </w:rPr>
              <m:t>-1</m:t>
            </m:r>
          </m:e>
        </m:d>
        <m:r>
          <w:rPr>
            <w:rFonts w:ascii="Cambria Math" w:hAnsi="Cambria Math"/>
          </w:rPr>
          <m:t>∙exp</m:t>
        </m:r>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0,N</m:t>
                    </m:r>
                  </m:sub>
                </m:sSub>
              </m:num>
              <m:den>
                <m:sSub>
                  <m:sSubPr>
                    <m:ctrlPr>
                      <w:rPr>
                        <w:rFonts w:ascii="Cambria Math" w:hAnsi="Cambria Math"/>
                        <w:i/>
                      </w:rPr>
                    </m:ctrlPr>
                  </m:sSubPr>
                  <m:e>
                    <m:r>
                      <w:rPr>
                        <w:rFonts w:ascii="Cambria Math" w:hAnsi="Cambria Math"/>
                      </w:rPr>
                      <m:t>τ</m:t>
                    </m:r>
                  </m:e>
                  <m:sub>
                    <m:r>
                      <w:rPr>
                        <w:rFonts w:ascii="Cambria Math" w:hAnsi="Cambria Math"/>
                      </w:rPr>
                      <m:t>N</m:t>
                    </m:r>
                  </m:sub>
                </m:sSub>
              </m:den>
            </m:f>
          </m:e>
        </m:d>
      </m:oMath>
      <w:r w:rsidR="00255534">
        <w:rPr>
          <w:rFonts w:eastAsiaTheme="minorEastAsia"/>
        </w:rPr>
        <w:t xml:space="preserve"> is used as fit parameter, and t</w:t>
      </w:r>
      <w:r w:rsidR="00255534" w:rsidRPr="003620BF">
        <w:rPr>
          <w:rFonts w:eastAsiaTheme="minorEastAsia"/>
        </w:rPr>
        <w:t xml:space="preserve">he number of infected persons </w:t>
      </w:r>
      <w:r w:rsidR="00255534">
        <w:rPr>
          <w:rFonts w:eastAsiaTheme="minorEastAsia"/>
        </w:rPr>
        <w:t xml:space="preserve">triggering </w:t>
      </w:r>
      <w:r w:rsidR="00255534" w:rsidRPr="003620BF">
        <w:rPr>
          <w:rFonts w:eastAsiaTheme="minorEastAsia"/>
        </w:rPr>
        <w:t xml:space="preserve">the start of the wave </w:t>
      </w:r>
      <w:r w:rsidR="00255534">
        <w:rPr>
          <w:rFonts w:eastAsiaTheme="minorEastAsia"/>
        </w:rPr>
        <w:t>N</w:t>
      </w:r>
      <w:r w:rsidR="00255534" w:rsidRPr="003620BF">
        <w:rPr>
          <w:rFonts w:eastAsiaTheme="minorEastAsia"/>
        </w:rPr>
        <w:t xml:space="preserve"> is </w:t>
      </w:r>
      <w:r w:rsidR="00255534">
        <w:rPr>
          <w:rFonts w:eastAsiaTheme="minorEastAsia"/>
        </w:rPr>
        <w:t>estim</w:t>
      </w:r>
      <w:r w:rsidR="00255534" w:rsidRPr="003620BF">
        <w:rPr>
          <w:rFonts w:eastAsiaTheme="minorEastAsia"/>
        </w:rPr>
        <w:t xml:space="preserve">ated as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0,N</m:t>
            </m:r>
          </m:sub>
        </m:sSub>
        <m:r>
          <w:rPr>
            <w:rFonts w:ascii="Cambria Math" w:eastAsiaTheme="minorEastAsia" w:hAnsi="Cambria Math"/>
          </w:rPr>
          <m:t>=</m:t>
        </m:r>
        <m:sSub>
          <m:sSubPr>
            <m:ctrlPr>
              <w:rPr>
                <w:rFonts w:ascii="Cambria Math" w:hAnsi="Cambria Math"/>
                <w:i/>
              </w:rPr>
            </m:ctrlPr>
          </m:sSubPr>
          <m:e>
            <m:r>
              <w:rPr>
                <w:rFonts w:ascii="Cambria Math" w:hAnsi="Cambria Math"/>
              </w:rPr>
              <m:t>I</m:t>
            </m:r>
          </m:e>
          <m:sub>
            <m:r>
              <w:rPr>
                <w:rFonts w:ascii="Cambria Math" w:hAnsi="Cambria Math"/>
              </w:rPr>
              <m:t>N</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0,N</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N</m:t>
                </m:r>
              </m:sub>
            </m:sSub>
          </m:num>
          <m:den>
            <m:sSub>
              <m:sSubPr>
                <m:ctrlPr>
                  <w:rPr>
                    <w:rFonts w:ascii="Cambria Math" w:hAnsi="Cambria Math"/>
                    <w:i/>
                  </w:rPr>
                </m:ctrlPr>
              </m:sSubPr>
              <m:e>
                <m:r>
                  <w:rPr>
                    <w:rFonts w:ascii="Cambria Math" w:hAnsi="Cambria Math"/>
                  </w:rPr>
                  <m:t>1+P</m:t>
                </m:r>
              </m:e>
              <m:sub>
                <m:r>
                  <w:rPr>
                    <w:rFonts w:ascii="Cambria Math" w:hAnsi="Cambria Math"/>
                  </w:rPr>
                  <m:t>N</m:t>
                </m:r>
              </m:sub>
            </m:sSub>
            <m:r>
              <w:rPr>
                <w:rFonts w:ascii="Cambria Math" w:hAnsi="Cambria Math"/>
              </w:rPr>
              <m:t xml:space="preserve"> ∙exp</m:t>
            </m:r>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0;N</m:t>
                        </m:r>
                      </m:sub>
                    </m:sSub>
                  </m:num>
                  <m:den>
                    <m:sSub>
                      <m:sSubPr>
                        <m:ctrlPr>
                          <w:rPr>
                            <w:rFonts w:ascii="Cambria Math" w:hAnsi="Cambria Math"/>
                            <w:i/>
                          </w:rPr>
                        </m:ctrlPr>
                      </m:sSubPr>
                      <m:e>
                        <m:r>
                          <w:rPr>
                            <w:rFonts w:ascii="Cambria Math" w:hAnsi="Cambria Math"/>
                          </w:rPr>
                          <m:t>τ</m:t>
                        </m:r>
                      </m:e>
                      <m:sub>
                        <m:r>
                          <w:rPr>
                            <w:rFonts w:ascii="Cambria Math" w:hAnsi="Cambria Math"/>
                          </w:rPr>
                          <m:t>N</m:t>
                        </m:r>
                      </m:sub>
                    </m:sSub>
                  </m:den>
                </m:f>
              </m:e>
            </m:d>
          </m:den>
        </m:f>
      </m:oMath>
      <w:r w:rsidR="00255534" w:rsidRPr="003620BF">
        <w:rPr>
          <w:rFonts w:eastAsiaTheme="minorEastAsia"/>
        </w:rPr>
        <w:t xml:space="preserve"> (</w:t>
      </w:r>
      <w:r w:rsidR="00255534">
        <w:rPr>
          <w:rFonts w:eastAsiaTheme="minorEastAsia"/>
        </w:rPr>
        <w:t>3</w:t>
      </w:r>
      <w:r w:rsidR="00255534" w:rsidRPr="003620BF">
        <w:rPr>
          <w:rFonts w:eastAsiaTheme="minorEastAsia"/>
        </w:rPr>
        <w:t>)</w:t>
      </w:r>
    </w:p>
    <w:p w14:paraId="502B268F" w14:textId="0F9F7DDC" w:rsidR="009B7EB2" w:rsidRDefault="008B5836" w:rsidP="008B5836">
      <w:pPr>
        <w:pStyle w:val="Textvorlage"/>
        <w:rPr>
          <w:rFonts w:eastAsiaTheme="minorEastAsia"/>
        </w:rPr>
      </w:pPr>
      <w:r>
        <w:rPr>
          <w:rFonts w:eastAsiaTheme="minorEastAsia"/>
        </w:rPr>
        <w:t xml:space="preserve">(5) </w:t>
      </w:r>
      <w:r w:rsidR="001D1212">
        <w:rPr>
          <w:rFonts w:eastAsiaTheme="minorEastAsia"/>
        </w:rPr>
        <w:t xml:space="preserve">The additional parameter </w:t>
      </w:r>
      <m:oMath>
        <m:sSub>
          <m:sSubPr>
            <m:ctrlPr>
              <w:rPr>
                <w:rFonts w:ascii="Cambria Math" w:hAnsi="Cambria Math"/>
                <w:i/>
              </w:rPr>
            </m:ctrlPr>
          </m:sSubPr>
          <m:e>
            <m:r>
              <w:rPr>
                <w:rFonts w:ascii="Cambria Math" w:hAnsi="Cambria Math"/>
              </w:rPr>
              <m:t>t</m:t>
            </m:r>
          </m:e>
          <m:sub>
            <m:r>
              <w:rPr>
                <w:rFonts w:ascii="Cambria Math" w:hAnsi="Cambria Math"/>
              </w:rPr>
              <m:t>0,N</m:t>
            </m:r>
          </m:sub>
        </m:sSub>
      </m:oMath>
      <w:r w:rsidR="001D1212">
        <w:rPr>
          <w:rFonts w:eastAsiaTheme="minorEastAsia"/>
        </w:rPr>
        <w:t xml:space="preserve"> is needed since the outbreaks</w:t>
      </w:r>
      <w:r w:rsidR="001D1212" w:rsidRPr="00AE0E78">
        <w:t xml:space="preserve"> </w:t>
      </w:r>
      <w:r w:rsidR="001D1212">
        <w:rPr>
          <w:rFonts w:eastAsiaTheme="minorEastAsia"/>
        </w:rPr>
        <w:t>start at different times.</w:t>
      </w:r>
      <w:r w:rsidR="001D1212">
        <w:t xml:space="preserve"> It is determined as the date, when the observed total case number and infection rate significantly increase with respect to the respective calculated</w:t>
      </w:r>
      <w:r w:rsidR="001D1212">
        <w:rPr>
          <w:rFonts w:eastAsiaTheme="minorEastAsia"/>
        </w:rPr>
        <w:t xml:space="preserve"> sums of the previous waves 1..N</w:t>
      </w:r>
      <w:r w:rsidR="001D1212">
        <w:rPr>
          <w:rFonts w:eastAsiaTheme="minorEastAsia"/>
        </w:rPr>
        <w:noBreakHyphen/>
        <w:t>1.</w:t>
      </w:r>
    </w:p>
    <w:p w14:paraId="63559B68" w14:textId="77777777" w:rsidR="008B5836" w:rsidRDefault="008B5836">
      <w:pPr>
        <w:spacing w:line="240" w:lineRule="auto"/>
        <w:jc w:val="left"/>
        <w:rPr>
          <w:rStyle w:val="berschrift2Zchn"/>
        </w:rPr>
      </w:pPr>
      <w:r>
        <w:rPr>
          <w:rStyle w:val="berschrift2Zchn"/>
        </w:rPr>
        <w:br w:type="page"/>
      </w:r>
    </w:p>
    <w:p w14:paraId="2000AE7A" w14:textId="72CAA62A" w:rsidR="008B50DC" w:rsidRDefault="005D06F3" w:rsidP="008B50DC">
      <w:pPr>
        <w:pStyle w:val="berschrift2"/>
      </w:pPr>
      <w:r w:rsidRPr="00DE6BA2">
        <w:rPr>
          <w:rStyle w:val="berschrift2Zchn"/>
        </w:rPr>
        <w:lastRenderedPageBreak/>
        <w:t>2)</w:t>
      </w:r>
      <w:r>
        <w:t xml:space="preserve"> </w:t>
      </w:r>
      <w:r w:rsidR="008B50DC">
        <w:t>Fit of total case numbers</w:t>
      </w:r>
    </w:p>
    <w:p w14:paraId="4A1FA141" w14:textId="4CE710DA" w:rsidR="005D06F3" w:rsidRPr="00842B3E" w:rsidRDefault="005D06F3" w:rsidP="005D06F3">
      <w:pPr>
        <w:spacing w:after="160"/>
        <w:rPr>
          <w:rFonts w:cs="Times New Roman"/>
          <w:szCs w:val="20"/>
        </w:rPr>
      </w:pPr>
      <w:r w:rsidRPr="00842B3E">
        <w:rPr>
          <w:rFonts w:cs="Times New Roman"/>
          <w:b/>
          <w:bCs/>
          <w:szCs w:val="20"/>
        </w:rPr>
        <w:t xml:space="preserve">Figure </w:t>
      </w:r>
      <w:r>
        <w:rPr>
          <w:rFonts w:cs="Times New Roman"/>
          <w:b/>
          <w:bCs/>
          <w:szCs w:val="20"/>
        </w:rPr>
        <w:t>S2.</w:t>
      </w:r>
      <w:r w:rsidRPr="00842B3E">
        <w:rPr>
          <w:rFonts w:cs="Times New Roman"/>
          <w:b/>
          <w:bCs/>
          <w:szCs w:val="20"/>
        </w:rPr>
        <w:t>1</w:t>
      </w:r>
      <w:r w:rsidRPr="00842B3E">
        <w:rPr>
          <w:rFonts w:cs="Times New Roman"/>
          <w:szCs w:val="20"/>
        </w:rPr>
        <w:t xml:space="preserve">: Total case numbers as a function of time (incidences per 100,000) are plotted. </w:t>
      </w:r>
      <w:bookmarkStart w:id="0" w:name="_Hlk59014966"/>
      <w:r w:rsidRPr="00842B3E">
        <w:rPr>
          <w:rFonts w:cs="Times New Roman"/>
          <w:szCs w:val="20"/>
        </w:rPr>
        <w:t xml:space="preserve">Dotted black: observed data </w:t>
      </w:r>
      <w:r w:rsidR="003D4EF8">
        <w:rPr>
          <w:rFonts w:cs="Times New Roman"/>
          <w:szCs w:val="20"/>
        </w:rPr>
        <w:t>as given by the John-Hopkins</w:t>
      </w:r>
      <w:r w:rsidRPr="00842B3E">
        <w:rPr>
          <w:rFonts w:cs="Times New Roman"/>
          <w:szCs w:val="20"/>
        </w:rPr>
        <w:t xml:space="preserve"> </w:t>
      </w:r>
      <w:r w:rsidR="003D4EF8">
        <w:rPr>
          <w:rFonts w:cs="Times New Roman"/>
          <w:szCs w:val="20"/>
        </w:rPr>
        <w:t xml:space="preserve">university </w:t>
      </w:r>
      <w:r w:rsidRPr="00842B3E">
        <w:rPr>
          <w:rFonts w:cs="Times New Roman"/>
          <w:szCs w:val="20"/>
        </w:rPr>
        <w:t>(</w:t>
      </w:r>
      <w:sdt>
        <w:sdtPr>
          <w:rPr>
            <w:rFonts w:cs="Times New Roman"/>
            <w:szCs w:val="20"/>
          </w:rPr>
          <w:id w:val="-1728830258"/>
          <w:citation/>
        </w:sdtPr>
        <w:sdtEndPr/>
        <w:sdtContent>
          <w:r w:rsidR="003D4EF8">
            <w:rPr>
              <w:rFonts w:cs="Times New Roman"/>
              <w:szCs w:val="20"/>
            </w:rPr>
            <w:fldChar w:fldCharType="begin"/>
          </w:r>
          <w:r w:rsidR="003D4EF8">
            <w:rPr>
              <w:rFonts w:cs="Times New Roman"/>
              <w:szCs w:val="20"/>
              <w:lang w:val="de-DE"/>
            </w:rPr>
            <w:instrText xml:space="preserve"> CITATION Git21 \l 1031 </w:instrText>
          </w:r>
          <w:r w:rsidR="003D4EF8">
            <w:rPr>
              <w:rFonts w:cs="Times New Roman"/>
              <w:szCs w:val="20"/>
            </w:rPr>
            <w:fldChar w:fldCharType="separate"/>
          </w:r>
          <w:r w:rsidR="0025282C">
            <w:rPr>
              <w:rFonts w:cs="Times New Roman"/>
              <w:noProof/>
              <w:szCs w:val="20"/>
              <w:lang w:val="de-DE"/>
            </w:rPr>
            <w:t xml:space="preserve"> </w:t>
          </w:r>
          <w:r w:rsidR="0025282C" w:rsidRPr="0025282C">
            <w:rPr>
              <w:rFonts w:cs="Times New Roman"/>
              <w:noProof/>
              <w:szCs w:val="20"/>
              <w:lang w:val="de-DE"/>
            </w:rPr>
            <w:t>[7]</w:t>
          </w:r>
          <w:r w:rsidR="003D4EF8">
            <w:rPr>
              <w:rFonts w:cs="Times New Roman"/>
              <w:szCs w:val="20"/>
            </w:rPr>
            <w:fldChar w:fldCharType="end"/>
          </w:r>
        </w:sdtContent>
      </w:sdt>
      <w:r w:rsidRPr="00842B3E">
        <w:rPr>
          <w:rFonts w:cs="Times New Roman"/>
          <w:szCs w:val="20"/>
        </w:rPr>
        <w:t xml:space="preserve">), yellow: extrapolated infection rate </w:t>
      </w:r>
      <w:r w:rsidR="00CC6BE0">
        <w:rPr>
          <w:rFonts w:cs="Times New Roman"/>
          <w:szCs w:val="20"/>
        </w:rPr>
        <w:t>before</w:t>
      </w:r>
      <w:r w:rsidRPr="00842B3E">
        <w:rPr>
          <w:rFonts w:cs="Times New Roman"/>
          <w:szCs w:val="20"/>
        </w:rPr>
        <w:t xml:space="preserve"> </w:t>
      </w:r>
      <w:r w:rsidR="00CC6BE0">
        <w:rPr>
          <w:rFonts w:cs="Times New Roman"/>
          <w:szCs w:val="20"/>
        </w:rPr>
        <w:t>p</w:t>
      </w:r>
      <w:r>
        <w:rPr>
          <w:rFonts w:cs="Times New Roman"/>
          <w:szCs w:val="20"/>
        </w:rPr>
        <w:t>hysical</w:t>
      </w:r>
      <w:r w:rsidRPr="00842B3E">
        <w:rPr>
          <w:rFonts w:cs="Times New Roman"/>
          <w:szCs w:val="20"/>
        </w:rPr>
        <w:t xml:space="preserve"> distancing (N=0), dark blue: small outbreak after the lock down (N=1), green: outbreak during release N=2), orange: enhanced outbreak in summer/winter (N=3), blue: enhanced second wave in autumn/spring since October (N=4).</w:t>
      </w:r>
    </w:p>
    <w:bookmarkEnd w:id="0"/>
    <w:p w14:paraId="3A7A18A6" w14:textId="77777777" w:rsidR="005D06F3" w:rsidRDefault="005D06F3" w:rsidP="005D06F3">
      <w:pPr>
        <w:spacing w:after="160"/>
      </w:pPr>
      <w:r>
        <w:rPr>
          <w:noProof/>
        </w:rPr>
        <w:drawing>
          <wp:anchor distT="0" distB="0" distL="114300" distR="114300" simplePos="0" relativeHeight="251673600" behindDoc="0" locked="0" layoutInCell="1" allowOverlap="1" wp14:anchorId="5ED7CD4B" wp14:editId="17EBA9F0">
            <wp:simplePos x="0" y="0"/>
            <wp:positionH relativeFrom="page">
              <wp:posOffset>1010920</wp:posOffset>
            </wp:positionH>
            <wp:positionV relativeFrom="paragraph">
              <wp:posOffset>3632835</wp:posOffset>
            </wp:positionV>
            <wp:extent cx="5760720" cy="3520440"/>
            <wp:effectExtent l="0" t="0" r="0" b="3810"/>
            <wp:wrapSquare wrapText="bothSides"/>
            <wp:docPr id="4" name="Diagramm 4">
              <a:extLst xmlns:a="http://schemas.openxmlformats.org/drawingml/2006/main">
                <a:ext uri="{FF2B5EF4-FFF2-40B4-BE49-F238E27FC236}">
                  <a16:creationId xmlns:a16="http://schemas.microsoft.com/office/drawing/2014/main" id="{2B11E991-DD53-4192-9C01-E6816F0EE4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noProof/>
        </w:rPr>
        <w:drawing>
          <wp:anchor distT="0" distB="0" distL="114300" distR="114300" simplePos="0" relativeHeight="251670528" behindDoc="0" locked="0" layoutInCell="1" allowOverlap="1" wp14:anchorId="46E3210C" wp14:editId="1277A06E">
            <wp:simplePos x="0" y="0"/>
            <wp:positionH relativeFrom="margin">
              <wp:align>right</wp:align>
            </wp:positionH>
            <wp:positionV relativeFrom="page">
              <wp:posOffset>2463165</wp:posOffset>
            </wp:positionV>
            <wp:extent cx="5546090" cy="2932430"/>
            <wp:effectExtent l="0" t="0" r="0" b="1270"/>
            <wp:wrapSquare wrapText="bothSides"/>
            <wp:docPr id="1" name="Diagramm 1">
              <a:extLst xmlns:a="http://schemas.openxmlformats.org/drawingml/2006/main">
                <a:ext uri="{FF2B5EF4-FFF2-40B4-BE49-F238E27FC236}">
                  <a16:creationId xmlns:a16="http://schemas.microsoft.com/office/drawing/2014/main" id="{887FFF56-2739-4BFD-A2C6-147D72CB6D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br w:type="page"/>
      </w:r>
    </w:p>
    <w:p w14:paraId="79107091" w14:textId="77777777" w:rsidR="005D06F3" w:rsidRDefault="005D06F3" w:rsidP="005D06F3">
      <w:pPr>
        <w:pStyle w:val="Listenabsatz"/>
        <w:spacing w:after="160"/>
      </w:pPr>
      <w:r>
        <w:rPr>
          <w:noProof/>
        </w:rPr>
        <w:lastRenderedPageBreak/>
        <w:drawing>
          <wp:anchor distT="0" distB="0" distL="114300" distR="114300" simplePos="0" relativeHeight="251672576" behindDoc="0" locked="0" layoutInCell="1" allowOverlap="1" wp14:anchorId="125251FD" wp14:editId="7B2008F5">
            <wp:simplePos x="0" y="0"/>
            <wp:positionH relativeFrom="column">
              <wp:posOffset>199390</wp:posOffset>
            </wp:positionH>
            <wp:positionV relativeFrom="page">
              <wp:posOffset>3912870</wp:posOffset>
            </wp:positionV>
            <wp:extent cx="5760720" cy="3520440"/>
            <wp:effectExtent l="0" t="0" r="0" b="3810"/>
            <wp:wrapSquare wrapText="bothSides"/>
            <wp:docPr id="6" name="Diagramm 6">
              <a:extLst xmlns:a="http://schemas.openxmlformats.org/drawingml/2006/main">
                <a:ext uri="{FF2B5EF4-FFF2-40B4-BE49-F238E27FC236}">
                  <a16:creationId xmlns:a16="http://schemas.microsoft.com/office/drawing/2014/main" id="{4949E97B-91E5-4057-BD26-C1DD70399F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noProof/>
        </w:rPr>
        <w:drawing>
          <wp:anchor distT="0" distB="0" distL="114300" distR="114300" simplePos="0" relativeHeight="251671552" behindDoc="0" locked="0" layoutInCell="1" allowOverlap="1" wp14:anchorId="1704AC19" wp14:editId="294AEFC2">
            <wp:simplePos x="0" y="0"/>
            <wp:positionH relativeFrom="margin">
              <wp:align>right</wp:align>
            </wp:positionH>
            <wp:positionV relativeFrom="page">
              <wp:posOffset>247015</wp:posOffset>
            </wp:positionV>
            <wp:extent cx="5760720" cy="3520440"/>
            <wp:effectExtent l="0" t="0" r="0" b="3810"/>
            <wp:wrapSquare wrapText="bothSides"/>
            <wp:docPr id="5" name="Diagramm 5">
              <a:extLst xmlns:a="http://schemas.openxmlformats.org/drawingml/2006/main">
                <a:ext uri="{FF2B5EF4-FFF2-40B4-BE49-F238E27FC236}">
                  <a16:creationId xmlns:a16="http://schemas.microsoft.com/office/drawing/2014/main" id="{858A80A7-5152-47AE-92E0-CB8C9966A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EDBC36F" w14:textId="001C02ED" w:rsidR="005D06F3" w:rsidRDefault="005D06F3" w:rsidP="005D06F3">
      <w:pPr>
        <w:spacing w:line="240" w:lineRule="auto"/>
        <w:jc w:val="left"/>
        <w:rPr>
          <w:b/>
          <w:bCs/>
        </w:rPr>
      </w:pPr>
      <w:r>
        <w:br w:type="page"/>
      </w:r>
    </w:p>
    <w:p w14:paraId="6FBFBF93" w14:textId="77777777" w:rsidR="00894F45" w:rsidRPr="00894F45" w:rsidRDefault="00894F45" w:rsidP="00894F45">
      <w:pPr>
        <w:pStyle w:val="berschrift2"/>
        <w:rPr>
          <w:color w:val="FF0000"/>
        </w:rPr>
      </w:pPr>
      <w:r w:rsidRPr="00180F72">
        <w:rPr>
          <w:b/>
          <w:bCs/>
          <w:noProof/>
        </w:rPr>
        <w:lastRenderedPageBreak/>
        <mc:AlternateContent>
          <mc:Choice Requires="wps">
            <w:drawing>
              <wp:anchor distT="45720" distB="45720" distL="114300" distR="114300" simplePos="0" relativeHeight="251684864" behindDoc="0" locked="0" layoutInCell="1" allowOverlap="1" wp14:anchorId="1E01E536" wp14:editId="49C2F8CC">
                <wp:simplePos x="0" y="0"/>
                <wp:positionH relativeFrom="column">
                  <wp:posOffset>2857500</wp:posOffset>
                </wp:positionH>
                <wp:positionV relativeFrom="paragraph">
                  <wp:posOffset>3963670</wp:posOffset>
                </wp:positionV>
                <wp:extent cx="1104900" cy="1404620"/>
                <wp:effectExtent l="0" t="0" r="0" b="0"/>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solidFill>
                          <a:srgbClr val="FFFFFF"/>
                        </a:solidFill>
                        <a:ln w="9525">
                          <a:noFill/>
                          <a:miter lim="800000"/>
                          <a:headEnd/>
                          <a:tailEnd/>
                        </a:ln>
                      </wps:spPr>
                      <wps:txbx>
                        <w:txbxContent>
                          <w:p w14:paraId="05EA176F" w14:textId="77777777" w:rsidR="00894F45" w:rsidRPr="00180F72" w:rsidRDefault="00894F45" w:rsidP="00894F45">
                            <w:pPr>
                              <w:rPr>
                                <w:b/>
                                <w:bCs/>
                                <w:sz w:val="24"/>
                                <w:szCs w:val="24"/>
                              </w:rPr>
                            </w:pPr>
                            <w:r>
                              <w:rPr>
                                <w:b/>
                                <w:bCs/>
                                <w:sz w:val="24"/>
                                <w:szCs w:val="24"/>
                              </w:rPr>
                              <w:t>Argentina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01E536" id="_x0000_t202" coordsize="21600,21600" o:spt="202" path="m,l,21600r21600,l21600,xe">
                <v:stroke joinstyle="miter"/>
                <v:path gradientshapeok="t" o:connecttype="rect"/>
              </v:shapetype>
              <v:shape id="Textfeld 2" o:spid="_x0000_s1026" type="#_x0000_t202" style="position:absolute;left:0;text-align:left;margin-left:225pt;margin-top:312.1pt;width:87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" stroked="f">
                <v:textbox style="mso-fit-shape-to-text:t">
                  <w:txbxContent>
                    <w:p w14:paraId="05EA176F" w14:textId="77777777" w:rsidR="00894F45" w:rsidRPr="00180F72" w:rsidRDefault="00894F45" w:rsidP="00894F45">
                      <w:pPr>
                        <w:rPr>
                          <w:b/>
                          <w:bCs/>
                          <w:sz w:val="24"/>
                          <w:szCs w:val="24"/>
                        </w:rPr>
                      </w:pPr>
                      <w:r>
                        <w:rPr>
                          <w:b/>
                          <w:bCs/>
                          <w:sz w:val="24"/>
                          <w:szCs w:val="24"/>
                        </w:rPr>
                        <w:t>Argentina</w:t>
                      </w:r>
                    </w:p>
                  </w:txbxContent>
                </v:textbox>
                <w10:wrap type="square"/>
              </v:shape>
            </w:pict>
          </mc:Fallback>
        </mc:AlternateContent>
      </w:r>
      <w:r w:rsidRPr="00180F72">
        <w:rPr>
          <w:b/>
          <w:bCs/>
          <w:noProof/>
        </w:rPr>
        <mc:AlternateContent>
          <mc:Choice Requires="wps">
            <w:drawing>
              <wp:anchor distT="45720" distB="45720" distL="114300" distR="114300" simplePos="0" relativeHeight="251683840" behindDoc="0" locked="0" layoutInCell="1" allowOverlap="1" wp14:anchorId="57CF7C14" wp14:editId="4DD80087">
                <wp:simplePos x="0" y="0"/>
                <wp:positionH relativeFrom="column">
                  <wp:posOffset>2713355</wp:posOffset>
                </wp:positionH>
                <wp:positionV relativeFrom="paragraph">
                  <wp:posOffset>840105</wp:posOffset>
                </wp:positionV>
                <wp:extent cx="1104900" cy="1404620"/>
                <wp:effectExtent l="0" t="0" r="0" b="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solidFill>
                          <a:srgbClr val="FFFFFF"/>
                        </a:solidFill>
                        <a:ln w="9525">
                          <a:noFill/>
                          <a:miter lim="800000"/>
                          <a:headEnd/>
                          <a:tailEnd/>
                        </a:ln>
                      </wps:spPr>
                      <wps:txbx>
                        <w:txbxContent>
                          <w:p w14:paraId="0091ADA8" w14:textId="77777777" w:rsidR="00894F45" w:rsidRPr="00180F72" w:rsidRDefault="00894F45" w:rsidP="00894F45">
                            <w:pPr>
                              <w:rPr>
                                <w:b/>
                                <w:bCs/>
                                <w:sz w:val="24"/>
                                <w:szCs w:val="24"/>
                              </w:rPr>
                            </w:pPr>
                            <w:r>
                              <w:rPr>
                                <w:b/>
                                <w:bCs/>
                                <w:sz w:val="24"/>
                                <w:szCs w:val="24"/>
                              </w:rPr>
                              <w:t>South Africa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CF7C14" id="_x0000_s1027" type="#_x0000_t202" style="position:absolute;left:0;text-align:left;margin-left:213.65pt;margin-top:66.15pt;width:87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" stroked="f">
                <v:textbox style="mso-fit-shape-to-text:t">
                  <w:txbxContent>
                    <w:p w14:paraId="0091ADA8" w14:textId="77777777" w:rsidR="00894F45" w:rsidRPr="00180F72" w:rsidRDefault="00894F45" w:rsidP="00894F45">
                      <w:pPr>
                        <w:rPr>
                          <w:b/>
                          <w:bCs/>
                          <w:sz w:val="24"/>
                          <w:szCs w:val="24"/>
                        </w:rPr>
                      </w:pPr>
                      <w:r>
                        <w:rPr>
                          <w:b/>
                          <w:bCs/>
                          <w:sz w:val="24"/>
                          <w:szCs w:val="24"/>
                        </w:rPr>
                        <w:t>South Africa</w:t>
                      </w:r>
                    </w:p>
                  </w:txbxContent>
                </v:textbox>
                <w10:wrap type="square"/>
              </v:shape>
            </w:pict>
          </mc:Fallback>
        </mc:AlternateContent>
      </w:r>
      <w:r>
        <w:rPr>
          <w:noProof/>
        </w:rPr>
        <w:drawing>
          <wp:anchor distT="0" distB="0" distL="114300" distR="114300" simplePos="0" relativeHeight="251682816" behindDoc="1" locked="0" layoutInCell="1" allowOverlap="1" wp14:anchorId="72991F25" wp14:editId="774CC20D">
            <wp:simplePos x="0" y="0"/>
            <wp:positionH relativeFrom="margin">
              <wp:posOffset>57150</wp:posOffset>
            </wp:positionH>
            <wp:positionV relativeFrom="page">
              <wp:posOffset>4457700</wp:posOffset>
            </wp:positionV>
            <wp:extent cx="5703570" cy="3447415"/>
            <wp:effectExtent l="0" t="0" r="0" b="635"/>
            <wp:wrapTight wrapText="bothSides">
              <wp:wrapPolygon edited="0">
                <wp:start x="0" y="0"/>
                <wp:lineTo x="0" y="21485"/>
                <wp:lineTo x="21499" y="21485"/>
                <wp:lineTo x="21499" y="0"/>
                <wp:lineTo x="0" y="0"/>
              </wp:wrapPolygon>
            </wp:wrapTight>
            <wp:docPr id="3" name="Diagramm 3">
              <a:extLst xmlns:a="http://schemas.openxmlformats.org/drawingml/2006/main">
                <a:ext uri="{FF2B5EF4-FFF2-40B4-BE49-F238E27FC236}">
                  <a16:creationId xmlns:a16="http://schemas.microsoft.com/office/drawing/2014/main" id="{ADDBD1B2-CF8D-47D3-8975-068BC048E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r w:rsidRPr="00052FEC">
        <w:rPr>
          <w:noProof/>
        </w:rPr>
        <w:drawing>
          <wp:anchor distT="0" distB="0" distL="114300" distR="114300" simplePos="0" relativeHeight="251681792" behindDoc="1" locked="0" layoutInCell="1" allowOverlap="1" wp14:anchorId="56BD776A" wp14:editId="3D9AFFBD">
            <wp:simplePos x="0" y="0"/>
            <wp:positionH relativeFrom="column">
              <wp:posOffset>0</wp:posOffset>
            </wp:positionH>
            <wp:positionV relativeFrom="page">
              <wp:posOffset>1109345</wp:posOffset>
            </wp:positionV>
            <wp:extent cx="5760720" cy="3308350"/>
            <wp:effectExtent l="0" t="0" r="0" b="6350"/>
            <wp:wrapTight wrapText="bothSides">
              <wp:wrapPolygon edited="0">
                <wp:start x="0" y="0"/>
                <wp:lineTo x="0" y="21517"/>
                <wp:lineTo x="21500" y="21517"/>
                <wp:lineTo x="21500" y="0"/>
                <wp:lineTo x="0" y="0"/>
              </wp:wrapPolygon>
            </wp:wrapTight>
            <wp:docPr id="2" name="Diagramm 2">
              <a:extLst xmlns:a="http://schemas.openxmlformats.org/drawingml/2006/main">
                <a:ext uri="{FF2B5EF4-FFF2-40B4-BE49-F238E27FC236}">
                  <a16:creationId xmlns:a16="http://schemas.microsoft.com/office/drawing/2014/main" id="{C60B8011-308A-4811-BDB4-D9D1D6889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t>3</w:t>
      </w:r>
      <w:r w:rsidRPr="00052FEC">
        <w:t>) Interference of case numbers with test frequency</w:t>
      </w:r>
    </w:p>
    <w:p w14:paraId="2A25576D" w14:textId="77777777" w:rsidR="00894F45" w:rsidRPr="00894F45" w:rsidRDefault="00894F45" w:rsidP="00894F45">
      <w:pPr>
        <w:rPr>
          <w:rFonts w:cs="Arial"/>
          <w:i/>
          <w:iCs/>
          <w:color w:val="FF0000"/>
          <w:szCs w:val="20"/>
        </w:rPr>
      </w:pPr>
    </w:p>
    <w:p w14:paraId="7597BAB3" w14:textId="77777777" w:rsidR="00894F45" w:rsidRPr="002D20E2" w:rsidRDefault="00894F45" w:rsidP="00894F45">
      <w:pPr>
        <w:rPr>
          <w:rFonts w:cs="Arial"/>
          <w:szCs w:val="20"/>
        </w:rPr>
      </w:pPr>
      <w:r w:rsidRPr="002D20E2">
        <w:rPr>
          <w:b/>
          <w:bCs/>
        </w:rPr>
        <w:t>Figure SI 4.1</w:t>
      </w:r>
      <w:r w:rsidRPr="002D20E2">
        <w:t xml:space="preserve">: Numbers of new cases per 100 000 per week (blue) in comparison with the tests divided by ten (red) for South Africa (top) and Argentina (bottom). Coincidence of the red and the blue curve would mean that exactly 10% of the tests are positive. </w:t>
      </w:r>
      <w:r w:rsidRPr="002D20E2">
        <w:rPr>
          <w:rFonts w:cs="Arial"/>
          <w:szCs w:val="20"/>
        </w:rPr>
        <w:t>For South Africa a peak of new infections with incidences of 200 was found in summer from November to January, in spite of the small number of tests.</w:t>
      </w:r>
    </w:p>
    <w:p w14:paraId="58E25784" w14:textId="77777777" w:rsidR="00894F45" w:rsidRPr="002D20E2" w:rsidRDefault="00894F45" w:rsidP="00894F45"/>
    <w:p w14:paraId="7E4451C5" w14:textId="77777777" w:rsidR="00894F45" w:rsidRPr="002D20E2" w:rsidRDefault="00894F45" w:rsidP="00894F45">
      <w:r w:rsidRPr="002D20E2">
        <w:t xml:space="preserve">There is some poor correlation between new infections and cases for both countries (Figure SI 4.1). In practice correlation does not mean, however, that the increase of case numbers is an artefact due to the availability of more tests. In the contrary, the outbreak of more cases, of which a major number is symptomatic (s. SI 1), leads to the </w:t>
      </w:r>
      <w:r w:rsidRPr="002D20E2">
        <w:lastRenderedPageBreak/>
        <w:t>application of more tests in the environment of confirmed cases or hotspots, and thus the test frequency just follows the virus spreading. As a consequence, it is correct to consider the case numbers independently of the test frequency.</w:t>
      </w:r>
    </w:p>
    <w:p w14:paraId="0722C8AE" w14:textId="77777777" w:rsidR="00894F45" w:rsidRPr="002D20E2" w:rsidRDefault="00894F45" w:rsidP="008B50DC">
      <w:pPr>
        <w:pStyle w:val="berschrift2"/>
        <w:rPr>
          <w:color w:val="auto"/>
        </w:rPr>
      </w:pPr>
    </w:p>
    <w:p w14:paraId="3BA90FD0" w14:textId="77777777" w:rsidR="00894F45" w:rsidRDefault="00894F45">
      <w:pPr>
        <w:spacing w:line="240" w:lineRule="auto"/>
        <w:jc w:val="left"/>
        <w:rPr>
          <w:rFonts w:asciiTheme="majorHAnsi" w:eastAsiaTheme="majorEastAsia" w:hAnsiTheme="majorHAnsi" w:cstheme="majorBidi"/>
          <w:color w:val="2F5496" w:themeColor="accent1" w:themeShade="BF"/>
          <w:sz w:val="26"/>
          <w:szCs w:val="26"/>
        </w:rPr>
      </w:pPr>
      <w:r>
        <w:br w:type="page"/>
      </w:r>
    </w:p>
    <w:p w14:paraId="458333B0" w14:textId="5C797C79" w:rsidR="00D75E11" w:rsidRPr="00D75E11" w:rsidRDefault="00E023E2" w:rsidP="008B50DC">
      <w:pPr>
        <w:pStyle w:val="berschrift2"/>
        <w:rPr>
          <w:i/>
          <w:iCs/>
        </w:rPr>
      </w:pPr>
      <w:r>
        <w:lastRenderedPageBreak/>
        <w:t>4</w:t>
      </w:r>
      <w:r w:rsidR="00D75E11" w:rsidRPr="00D75E11">
        <w:t>) Logistic function with recovery</w:t>
      </w:r>
    </w:p>
    <w:p w14:paraId="4AD72F8B" w14:textId="53D8D22D" w:rsidR="009F748F" w:rsidRPr="00903516" w:rsidRDefault="008B5836" w:rsidP="00D75E11">
      <w:pPr>
        <w:spacing w:line="480" w:lineRule="auto"/>
      </w:pPr>
      <mc:AlternateContent>
        <mc:Choice Requires="wps">
          <w:r w:rsidRPr="00903516">
            <w:rPr>
              <w:rFonts w:ascii="Cambria Math" w:hAnsi="Cambria Math"/>
              <w:i/>
              <w:noProof/>
            </w:rPr>
            <w:drawing>
              <wp:anchor distT="45720" distB="45720" distL="114300" distR="114300" simplePos="0" relativeHeight="251675648" behindDoc="0" locked="0" layoutInCell="1" allowOverlap="1" wp14:anchorId="6C889A28" wp14:editId="72C67D8D">
                <wp:simplePos x="0" y="0"/>
                <wp:positionH relativeFrom="column">
                  <wp:posOffset>26670</wp:posOffset>
                </wp:positionH>
                <wp:positionV relativeFrom="paragraph">
                  <wp:posOffset>5636260</wp:posOffset>
                </wp:positionV>
                <wp:extent cx="2360930" cy="1404620"/>
                <wp:effectExtent l="0" t="0" r="635" b="444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0A82940" w14:textId="7BC29C7D" w:rsidR="008B5836" w:rsidRDefault="008B5836">
                            <w:r>
                              <w:t>Days from beginning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w:r>
        </mc:Choice>
        <mc:Fallback>
          <w:pict>
            <v:shapetype w14:anchorId="6C889A28" id="_x0000_t202" coordsize="21600,21600" o:spt="202" path="m,l,21600r21600,l21600,xe">
              <v:stroke joinstyle="miter"/>
              <v:path gradientshapeok="t" o:connecttype="rect"/>
            </v:shapetype>
            <v:shape id="Textfeld 2" o:spid="_x0000_s1026" type="#_x0000_t202" style="position:absolute;left:0;text-align:left;margin-left:2.1pt;margin-top:443.8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" stroked="f">
              <v:textbox style="mso-fit-shape-to-text:t">
                <w:txbxContent>
                  <w:p w14:paraId="30A82940" w14:textId="7BC29C7D" w:rsidR="008B5836" w:rsidRDefault="008B5836">
                    <w:r>
                      <w:t>Days from beginning</w:t>
                    </w:r>
                  </w:p>
                </w:txbxContent>
              </v:textbox>
              <w10:wrap type="square"/>
            </v:shape>
          </w:pict>
        </mc:Fallback>
      </mc:AlternateContent>
      <w:r w:rsidR="00D81F5B" w:rsidRPr="00903516">
        <w:t>T</w:t>
      </w:r>
      <w:r w:rsidR="00D75E11" w:rsidRPr="00903516">
        <w:t>he logistic function works well as an empirical fit for the observed data</w:t>
      </w:r>
      <w:r w:rsidR="00765635" w:rsidRPr="00903516">
        <w:t xml:space="preserve"> (Figure 1, SI 2.1)</w:t>
      </w:r>
      <w:r w:rsidR="00D75E11" w:rsidRPr="00903516">
        <w:t>. The function is the exact solution of an SI</w:t>
      </w:r>
      <w:r w:rsidR="00D81F5B" w:rsidRPr="00903516">
        <w:t>(</w:t>
      </w:r>
      <w:r w:rsidR="00D75E11" w:rsidRPr="00903516">
        <w:t>R</w:t>
      </w:r>
      <w:r w:rsidR="00D81F5B" w:rsidRPr="00903516">
        <w:t>)</w:t>
      </w:r>
      <w:r w:rsidR="00D75E11" w:rsidRPr="00903516">
        <w:t>-model without recovery (“R”)</w:t>
      </w:r>
      <w:r w:rsidR="009F748F" w:rsidRPr="00903516">
        <w:t xml:space="preserve"> </w:t>
      </w:r>
      <w:sdt>
        <w:sdtPr>
          <w:id w:val="-1698297307"/>
          <w:citation/>
        </w:sdtPr>
        <w:sdtEndPr/>
        <w:sdtContent>
          <w:r w:rsidR="009F748F" w:rsidRPr="00903516">
            <w:fldChar w:fldCharType="begin"/>
          </w:r>
          <w:r w:rsidR="00FB429D" w:rsidRPr="00903516">
            <w:rPr>
              <w:lang w:val="de-DE"/>
            </w:rPr>
            <w:instrText xml:space="preserve">CITATION Ama21 \l 1031 </w:instrText>
          </w:r>
          <w:r w:rsidR="009F748F" w:rsidRPr="00903516">
            <w:fldChar w:fldCharType="separate"/>
          </w:r>
          <w:r w:rsidR="0025282C" w:rsidRPr="00903516">
            <w:rPr>
              <w:noProof/>
              <w:lang w:val="de-DE"/>
            </w:rPr>
            <w:t>[2]</w:t>
          </w:r>
          <w:r w:rsidR="009F748F" w:rsidRPr="00903516">
            <w:fldChar w:fldCharType="end"/>
          </w:r>
        </w:sdtContent>
      </w:sdt>
      <w:r w:rsidR="009F748F" w:rsidRPr="00903516">
        <w:t>, i.e. the transition from a small number of infected I</w:t>
      </w:r>
      <w:r w:rsidR="009F748F" w:rsidRPr="00903516">
        <w:rPr>
          <w:vertAlign w:val="subscript"/>
        </w:rPr>
        <w:t>0</w:t>
      </w:r>
      <w:r w:rsidR="009F748F" w:rsidRPr="00903516">
        <w:t xml:space="preserve"> to the infection of all susceptible persons S</w:t>
      </w:r>
      <w:r w:rsidR="009F748F" w:rsidRPr="00903516">
        <w:rPr>
          <w:vertAlign w:val="subscript"/>
        </w:rPr>
        <w:t>N</w:t>
      </w:r>
      <w:r w:rsidR="009F748F" w:rsidRPr="00903516">
        <w:t>.</w:t>
      </w:r>
      <w:r w:rsidR="00765635" w:rsidRPr="00903516">
        <w:t xml:space="preserve"> Now</w:t>
      </w:r>
      <w:r w:rsidR="009F748F" w:rsidRPr="00903516">
        <w:t xml:space="preserve"> it is shown</w:t>
      </w:r>
      <w:r w:rsidR="00D75E11" w:rsidRPr="00903516">
        <w:t xml:space="preserve"> at the example of one eruption in Table 1, </w:t>
      </w:r>
      <w:r w:rsidR="009F748F" w:rsidRPr="00903516">
        <w:t>(</w:t>
      </w:r>
      <w:r w:rsidR="00D75E11" w:rsidRPr="00903516">
        <w:t>“blue” for Germany</w:t>
      </w:r>
      <w:r w:rsidR="009F748F" w:rsidRPr="00903516">
        <w:t>)</w:t>
      </w:r>
      <w:r w:rsidR="00D75E11" w:rsidRPr="00903516">
        <w:t xml:space="preserve"> </w:t>
      </w:r>
      <w:r w:rsidR="009F748F" w:rsidRPr="00903516">
        <w:t>that the logistic function</w:t>
      </w:r>
      <w:r w:rsidR="00765635" w:rsidRPr="00903516">
        <w:t xml:space="preserve"> </w:t>
      </w:r>
      <w:r w:rsidR="009F748F" w:rsidRPr="00903516">
        <w:t>works in good approximation also with a realistic recovery constant.</w:t>
      </w:r>
      <w:r w:rsidR="00765635" w:rsidRPr="00903516">
        <w:t xml:space="preserve"> </w:t>
      </w:r>
      <w:r w:rsidR="003A38B5" w:rsidRPr="00903516">
        <w:t>Using the symbols introduced in the main text, t</w:t>
      </w:r>
      <w:r w:rsidR="009F748F" w:rsidRPr="00903516">
        <w:t xml:space="preserve">he SIR equations </w:t>
      </w:r>
      <w:sdt>
        <w:sdtPr>
          <w:id w:val="1969616163"/>
          <w:citation/>
        </w:sdtPr>
        <w:sdtEndPr/>
        <w:sdtContent>
          <w:r w:rsidR="009F748F" w:rsidRPr="00903516">
            <w:fldChar w:fldCharType="begin"/>
          </w:r>
          <w:r w:rsidR="00FB429D" w:rsidRPr="00903516">
            <w:rPr>
              <w:lang w:val="de-DE"/>
            </w:rPr>
            <w:instrText xml:space="preserve">CITATION Ama21 \l 1031 </w:instrText>
          </w:r>
          <w:r w:rsidR="009F748F" w:rsidRPr="00903516">
            <w:fldChar w:fldCharType="separate"/>
          </w:r>
          <w:r w:rsidR="0025282C" w:rsidRPr="00903516">
            <w:rPr>
              <w:noProof/>
              <w:lang w:val="de-DE"/>
            </w:rPr>
            <w:t>[2]</w:t>
          </w:r>
          <w:r w:rsidR="009F748F" w:rsidRPr="00903516">
            <w:fldChar w:fldCharType="end"/>
          </w:r>
        </w:sdtContent>
      </w:sdt>
      <w:r w:rsidR="009F748F" w:rsidRPr="00903516">
        <w:t xml:space="preserve"> read  </w:t>
      </w:r>
    </w:p>
    <w:p w14:paraId="2DBCF93B" w14:textId="3A225F15" w:rsidR="009F748F" w:rsidRPr="00903516" w:rsidRDefault="00E07933" w:rsidP="00D75E11">
      <w:pPr>
        <w:spacing w:line="480" w:lineRule="auto"/>
        <w:rPr>
          <w:rFonts w:eastAsiaTheme="minorEastAsia"/>
        </w:rPr>
      </w:pPr>
      <m:oMath>
        <m:f>
          <m:fPr>
            <m:ctrlPr>
              <w:rPr>
                <w:rFonts w:ascii="Cambria Math" w:hAnsi="Cambria Math"/>
                <w:i/>
              </w:rPr>
            </m:ctrlPr>
          </m:fPr>
          <m:num>
            <m:r>
              <w:rPr>
                <w:rFonts w:ascii="Cambria Math" w:hAnsi="Cambria Math"/>
              </w:rPr>
              <m:t>dS</m:t>
            </m:r>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∙S∙I</m:t>
        </m:r>
      </m:oMath>
      <w:r w:rsidR="009F748F" w:rsidRPr="00903516">
        <w:rPr>
          <w:rFonts w:eastAsiaTheme="minorEastAsia"/>
        </w:rPr>
        <w:t xml:space="preserve"> (1)</w:t>
      </w:r>
    </w:p>
    <w:p w14:paraId="53A680BE" w14:textId="7AC1072A" w:rsidR="009F748F" w:rsidRPr="00903516" w:rsidRDefault="00E07933" w:rsidP="00D75E11">
      <w:pPr>
        <w:spacing w:line="480" w:lineRule="auto"/>
        <w:rPr>
          <w:rFonts w:eastAsiaTheme="minorEastAsia"/>
        </w:rPr>
      </w:pPr>
      <m:oMath>
        <m:f>
          <m:fPr>
            <m:ctrlPr>
              <w:rPr>
                <w:rFonts w:ascii="Cambria Math" w:hAnsi="Cambria Math"/>
                <w:i/>
              </w:rPr>
            </m:ctrlPr>
          </m:fPr>
          <m:num>
            <m:r>
              <w:rPr>
                <w:rFonts w:ascii="Cambria Math" w:hAnsi="Cambria Math"/>
              </w:rPr>
              <m:t>dI</m:t>
            </m:r>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∙S∙I-β∙I</m:t>
        </m:r>
      </m:oMath>
      <w:r w:rsidR="009F748F" w:rsidRPr="00903516">
        <w:rPr>
          <w:rFonts w:eastAsiaTheme="minorEastAsia"/>
        </w:rPr>
        <w:t xml:space="preserve">  (2)</w:t>
      </w:r>
    </w:p>
    <w:p w14:paraId="5A3CD183" w14:textId="6E485B3A" w:rsidR="003A38B5" w:rsidRPr="00903516" w:rsidRDefault="00E07933" w:rsidP="00D75E11">
      <w:pPr>
        <w:spacing w:line="480" w:lineRule="auto"/>
        <w:rPr>
          <w:rFonts w:eastAsiaTheme="minorEastAsia"/>
        </w:rPr>
      </w:pPr>
      <m:oMath>
        <m:f>
          <m:fPr>
            <m:ctrlPr>
              <w:rPr>
                <w:rFonts w:ascii="Cambria Math" w:hAnsi="Cambria Math"/>
                <w:i/>
              </w:rPr>
            </m:ctrlPr>
          </m:fPr>
          <m:num>
            <m:r>
              <w:rPr>
                <w:rFonts w:ascii="Cambria Math" w:hAnsi="Cambria Math"/>
              </w:rPr>
              <m:t>dR</m:t>
            </m:r>
          </m:num>
          <m:den>
            <m:r>
              <w:rPr>
                <w:rFonts w:ascii="Cambria Math" w:hAnsi="Cambria Math"/>
              </w:rPr>
              <m:t>dT</m:t>
            </m:r>
          </m:den>
        </m:f>
        <m:r>
          <w:rPr>
            <w:rFonts w:ascii="Cambria Math" w:hAnsi="Cambria Math"/>
          </w:rPr>
          <m:t>=β∙I</m:t>
        </m:r>
      </m:oMath>
      <w:r w:rsidR="003A38B5" w:rsidRPr="00903516">
        <w:rPr>
          <w:rFonts w:eastAsiaTheme="minorEastAsia"/>
        </w:rPr>
        <w:t xml:space="preserve"> (3)</w:t>
      </w:r>
    </w:p>
    <w:p w14:paraId="68E0C3A4" w14:textId="5D976029" w:rsidR="003A38B5" w:rsidRPr="00903516" w:rsidRDefault="00E07933" w:rsidP="00D75E11">
      <w:pPr>
        <w:spacing w:line="480" w:lineRule="auto"/>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+I</m:t>
        </m:r>
        <m:d>
          <m:dPr>
            <m:ctrlPr>
              <w:rPr>
                <w:rFonts w:ascii="Cambria Math" w:hAnsi="Cambria Math"/>
                <w:i/>
              </w:rPr>
            </m:ctrlPr>
          </m:dPr>
          <m:e>
            <m:r>
              <w:rPr>
                <w:rFonts w:ascii="Cambria Math" w:hAnsi="Cambria Math"/>
              </w:rPr>
              <m:t>t</m:t>
            </m:r>
          </m:e>
        </m:d>
        <m:r>
          <w:rPr>
            <w:rFonts w:ascii="Cambria Math" w:hAnsi="Cambria Math"/>
          </w:rPr>
          <m:t>+R</m:t>
        </m:r>
        <m:d>
          <m:dPr>
            <m:ctrlPr>
              <w:rPr>
                <w:rFonts w:ascii="Cambria Math" w:hAnsi="Cambria Math"/>
                <w:i/>
              </w:rPr>
            </m:ctrlPr>
          </m:dPr>
          <m:e>
            <m:r>
              <w:rPr>
                <w:rFonts w:ascii="Cambria Math" w:hAnsi="Cambria Math"/>
              </w:rPr>
              <m:t>t</m:t>
            </m:r>
          </m:e>
        </m:d>
      </m:oMath>
      <w:r w:rsidR="003A38B5" w:rsidRPr="00903516">
        <w:rPr>
          <w:rFonts w:eastAsiaTheme="minorEastAsia"/>
        </w:rPr>
        <w:t xml:space="preserve"> (4) </w:t>
      </w:r>
    </w:p>
    <w:p w14:paraId="1E863E7D" w14:textId="0A97F3D9" w:rsidR="003A38B5" w:rsidRPr="00903516" w:rsidRDefault="008B5836" w:rsidP="00D75E11">
      <w:pPr>
        <w:spacing w:line="480" w:lineRule="auto"/>
      </w:pPr>
      <w:r w:rsidRPr="00903516">
        <w:rPr>
          <w:noProof/>
        </w:rPr>
        <mc:AlternateContent>
          <mc:Choice Requires="wps">
            <w:drawing>
              <wp:anchor distT="45720" distB="45720" distL="114300" distR="114300" simplePos="0" relativeHeight="251679744" behindDoc="0" locked="0" layoutInCell="1" allowOverlap="1" wp14:anchorId="0272774B" wp14:editId="20014951">
                <wp:simplePos x="0" y="0"/>
                <wp:positionH relativeFrom="column">
                  <wp:posOffset>3098800</wp:posOffset>
                </wp:positionH>
                <wp:positionV relativeFrom="paragraph">
                  <wp:posOffset>198120</wp:posOffset>
                </wp:positionV>
                <wp:extent cx="1238250" cy="1404620"/>
                <wp:effectExtent l="0" t="0" r="0" b="4445"/>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04620"/>
                        </a:xfrm>
                        <a:prstGeom prst="rect">
                          <a:avLst/>
                        </a:prstGeom>
                        <a:solidFill>
                          <a:srgbClr val="FFFFFF"/>
                        </a:solidFill>
                        <a:ln w="9525">
                          <a:noFill/>
                          <a:miter lim="800000"/>
                          <a:headEnd/>
                          <a:tailEnd/>
                        </a:ln>
                      </wps:spPr>
                      <wps:txbx>
                        <w:txbxContent>
                          <w:p w14:paraId="6322D163" w14:textId="7A587280" w:rsidR="008B5836" w:rsidRDefault="008B5836" w:rsidP="008B5836">
                            <w:r>
                              <w:t>Cases / day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72774B" id="_x0000_s1027" type="#_x0000_t202" style="position:absolute;left:0;text-align:left;margin-left:244pt;margin-top:15.6pt;width:97.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" stroked="f">
                <v:textbox style="mso-fit-shape-to-text:t">
                  <w:txbxContent>
                    <w:p w14:paraId="6322D163" w14:textId="7A587280" w:rsidR="008B5836" w:rsidRDefault="008B5836" w:rsidP="008B5836">
                      <w:r>
                        <w:t>C</w:t>
                      </w:r>
                      <w:r>
                        <w:t>ases</w:t>
                      </w:r>
                      <w:r>
                        <w:t xml:space="preserve"> / day</w:t>
                      </w:r>
                    </w:p>
                  </w:txbxContent>
                </v:textbox>
                <w10:wrap type="square"/>
              </v:shape>
            </w:pict>
          </mc:Fallback>
        </mc:AlternateContent>
      </w:r>
      <w:r w:rsidRPr="00903516">
        <w:rPr>
          <w:noProof/>
        </w:rPr>
        <mc:AlternateContent>
          <mc:Choice Requires="wps">
            <w:drawing>
              <wp:anchor distT="45720" distB="45720" distL="114300" distR="114300" simplePos="0" relativeHeight="251677696" behindDoc="0" locked="0" layoutInCell="1" allowOverlap="1" wp14:anchorId="75D564B7" wp14:editId="561FE0B9">
                <wp:simplePos x="0" y="0"/>
                <wp:positionH relativeFrom="column">
                  <wp:posOffset>192405</wp:posOffset>
                </wp:positionH>
                <wp:positionV relativeFrom="paragraph">
                  <wp:posOffset>210185</wp:posOffset>
                </wp:positionV>
                <wp:extent cx="1238250" cy="1404620"/>
                <wp:effectExtent l="0" t="0" r="0" b="444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04620"/>
                        </a:xfrm>
                        <a:prstGeom prst="rect">
                          <a:avLst/>
                        </a:prstGeom>
                        <a:solidFill>
                          <a:srgbClr val="FFFFFF"/>
                        </a:solidFill>
                        <a:ln w="9525">
                          <a:noFill/>
                          <a:miter lim="800000"/>
                          <a:headEnd/>
                          <a:tailEnd/>
                        </a:ln>
                      </wps:spPr>
                      <wps:txbx>
                        <w:txbxContent>
                          <w:p w14:paraId="0C0A556F" w14:textId="152D6F39" w:rsidR="008B5836" w:rsidRDefault="008B5836" w:rsidP="008B5836">
                            <w:r>
                              <w:t>Accumulated cases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D564B7" id="_x0000_s1028" type="#_x0000_t202" style="position:absolute;left:0;text-align:left;margin-left:15.15pt;margin-top:16.55pt;width:97.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" stroked="f">
                <v:textbox style="mso-fit-shape-to-text:t">
                  <w:txbxContent>
                    <w:p w14:paraId="0C0A556F" w14:textId="152D6F39" w:rsidR="008B5836" w:rsidRDefault="008B5836" w:rsidP="008B5836">
                      <w:r>
                        <w:t>Accumulated cases</w:t>
                      </w:r>
                    </w:p>
                  </w:txbxContent>
                </v:textbox>
                <w10:wrap type="square"/>
              </v:shape>
            </w:pict>
          </mc:Fallback>
        </mc:AlternateContent>
      </w:r>
      <w:r w:rsidR="00052FEC" w:rsidRPr="00903516">
        <w:rPr>
          <w:noProof/>
        </w:rPr>
        <mc:AlternateContent>
          <mc:Choice Requires="wpg">
            <w:drawing>
              <wp:anchor distT="0" distB="0" distL="114300" distR="114300" simplePos="0" relativeHeight="251668480" behindDoc="0" locked="0" layoutInCell="1" allowOverlap="1" wp14:anchorId="119734E5" wp14:editId="4AD03A74">
                <wp:simplePos x="0" y="0"/>
                <wp:positionH relativeFrom="margin">
                  <wp:align>center</wp:align>
                </wp:positionH>
                <wp:positionV relativeFrom="paragraph">
                  <wp:posOffset>412750</wp:posOffset>
                </wp:positionV>
                <wp:extent cx="6050608" cy="2450957"/>
                <wp:effectExtent l="0" t="0" r="7620" b="6985"/>
                <wp:wrapTight wrapText="bothSides">
                  <wp:wrapPolygon edited="0">
                    <wp:start x="0" y="0"/>
                    <wp:lineTo x="0" y="20654"/>
                    <wp:lineTo x="10542" y="21494"/>
                    <wp:lineTo x="21559" y="21494"/>
                    <wp:lineTo x="21559" y="168"/>
                    <wp:lineTo x="11086" y="0"/>
                    <wp:lineTo x="0" y="0"/>
                  </wp:wrapPolygon>
                </wp:wrapTight>
                <wp:docPr id="7" name="Gruppieren 7"/>
                <wp:cNvGraphicFramePr/>
                <a:graphic xmlns:a="http://schemas.openxmlformats.org/drawingml/2006/main">
                  <a:graphicData uri="http://schemas.microsoft.com/office/word/2010/wordprocessingGroup">
                    <wpg:wgp>
                      <wpg:cNvGrpSpPr/>
                      <wpg:grpSpPr>
                        <a:xfrm>
                          <a:off x="0" y="0"/>
                          <a:ext cx="6050608" cy="2450957"/>
                          <a:chOff x="312092" y="-3032"/>
                          <a:chExt cx="6050608" cy="2450957"/>
                        </a:xfrm>
                      </wpg:grpSpPr>
                      <pic:pic xmlns:pic="http://schemas.openxmlformats.org/drawingml/2006/picture">
                        <pic:nvPicPr>
                          <pic:cNvPr id="8" name="Grafik 8"/>
                          <pic:cNvPicPr>
                            <a:picLocks noChangeAspect="1"/>
                          </pic:cNvPicPr>
                        </pic:nvPicPr>
                        <pic:blipFill rotWithShape="1">
                          <a:blip r:embed="rId14">
                            <a:extLst>
                              <a:ext uri="{28A0092B-C50C-407E-A947-70E740481C1C}">
                                <a14:useLocalDpi xmlns:a14="http://schemas.microsoft.com/office/drawing/2010/main" val="0"/>
                              </a:ext>
                            </a:extLst>
                          </a:blip>
                          <a:srcRect l="3959" t="7001" r="7240"/>
                          <a:stretch/>
                        </pic:blipFill>
                        <pic:spPr bwMode="auto">
                          <a:xfrm>
                            <a:off x="3302000" y="31750"/>
                            <a:ext cx="3060700" cy="2416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Grafik 9"/>
                          <pic:cNvPicPr>
                            <a:picLocks noChangeAspect="1"/>
                          </pic:cNvPicPr>
                        </pic:nvPicPr>
                        <pic:blipFill rotWithShape="1">
                          <a:blip r:embed="rId15">
                            <a:extLst>
                              <a:ext uri="{28A0092B-C50C-407E-A947-70E740481C1C}">
                                <a14:useLocalDpi xmlns:a14="http://schemas.microsoft.com/office/drawing/2010/main" val="0"/>
                              </a:ext>
                            </a:extLst>
                          </a:blip>
                          <a:srcRect l="3942" t="7369" r="8961" b="4920"/>
                          <a:stretch/>
                        </pic:blipFill>
                        <pic:spPr bwMode="auto">
                          <a:xfrm>
                            <a:off x="312092" y="-3032"/>
                            <a:ext cx="3086100" cy="23431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C5D5A40" id="Gruppieren 7" o:spid="_x0000_s1026" style="position:absolute;margin-left:0;margin-top:32.5pt;width:476.45pt;height:193pt;z-index:251668480;mso-position-horizontal:center;mso-position-horizontal-relative:margin;mso-width-relative:margin;mso-height-relative:margin" coordorigin="3120,-30" coordsize="60506,24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left:33020;top:317;width:30607;height:2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">
                  <v:imagedata r:id="rId16" o:title="" croptop="4588f" cropleft="2595f" cropright="4745f"/>
                </v:shape>
                <v:shape id="Grafik 9" o:spid="_x0000_s1028" type="#_x0000_t75" style="position:absolute;left:3120;top:-30;width:30861;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">
                  <v:imagedata r:id="rId17" o:title="" croptop="4829f" cropbottom="3224f" cropleft="2583f" cropright="5873f"/>
                </v:shape>
                <w10:wrap type="tight" anchorx="margin"/>
              </v:group>
            </w:pict>
          </mc:Fallback>
        </mc:AlternateContent>
      </w:r>
      <w:r w:rsidR="003A38B5" w:rsidRPr="00903516">
        <w:t xml:space="preserve">where R and </w:t>
      </w:r>
      <m:oMath>
        <m:r>
          <w:rPr>
            <w:rFonts w:ascii="Cambria Math" w:hAnsi="Cambria Math"/>
          </w:rPr>
          <m:t>β</m:t>
        </m:r>
      </m:oMath>
      <w:r w:rsidR="003A38B5" w:rsidRPr="00903516">
        <w:rPr>
          <w:rFonts w:eastAsiaTheme="minorEastAsia"/>
        </w:rPr>
        <w:t xml:space="preserve"> are the number of recovered persons and the recovery rate in days</w:t>
      </w:r>
      <w:r w:rsidR="003A38B5" w:rsidRPr="00903516">
        <w:rPr>
          <w:rFonts w:eastAsiaTheme="minorEastAsia"/>
          <w:vertAlign w:val="superscript"/>
        </w:rPr>
        <w:noBreakHyphen/>
        <w:t>1</w:t>
      </w:r>
      <w:r w:rsidR="003A38B5" w:rsidRPr="00903516">
        <w:rPr>
          <w:rFonts w:eastAsiaTheme="minorEastAsia"/>
        </w:rPr>
        <w:t>, respectively.</w:t>
      </w:r>
    </w:p>
    <w:p w14:paraId="34796743" w14:textId="1E5248A2" w:rsidR="003A38B5" w:rsidRPr="00903516" w:rsidRDefault="00D75E11" w:rsidP="00D75E11">
      <w:pPr>
        <w:spacing w:line="480" w:lineRule="auto"/>
      </w:pPr>
      <w:r w:rsidRPr="00903516">
        <w:t xml:space="preserve"> </w:t>
      </w:r>
    </w:p>
    <w:p w14:paraId="34261269" w14:textId="39964B85" w:rsidR="00D75E11" w:rsidRPr="00903516" w:rsidRDefault="00D75E11" w:rsidP="00D75E11">
      <w:pPr>
        <w:spacing w:line="480" w:lineRule="auto"/>
      </w:pPr>
      <w:r w:rsidRPr="00903516">
        <w:rPr>
          <w:b/>
          <w:bCs/>
        </w:rPr>
        <w:t xml:space="preserve">Figure </w:t>
      </w:r>
      <w:r w:rsidR="001E689F" w:rsidRPr="00903516">
        <w:rPr>
          <w:b/>
          <w:bCs/>
        </w:rPr>
        <w:t>S3</w:t>
      </w:r>
      <w:r w:rsidR="00271CCC" w:rsidRPr="00903516">
        <w:rPr>
          <w:b/>
          <w:bCs/>
        </w:rPr>
        <w:t>.</w:t>
      </w:r>
      <w:r w:rsidRPr="00903516">
        <w:rPr>
          <w:b/>
          <w:bCs/>
        </w:rPr>
        <w:t>1</w:t>
      </w:r>
      <w:r w:rsidRPr="00903516">
        <w:t xml:space="preserve">: Results from the numerical integration of equations (1-4) (full lines) in comparison with the logistic function (+) as </w:t>
      </w:r>
      <w:r w:rsidR="00712714" w:rsidRPr="00903516">
        <w:t>quoted</w:t>
      </w:r>
      <w:r w:rsidRPr="00903516">
        <w:t xml:space="preserve"> in </w:t>
      </w:r>
      <w:r w:rsidR="00712714" w:rsidRPr="00903516">
        <w:t>Table 1</w:t>
      </w:r>
      <w:r w:rsidRPr="00903516">
        <w:t xml:space="preserve"> for the forth eruption in Germany with parameters I(t=0)=I</w:t>
      </w:r>
      <w:r w:rsidRPr="00903516">
        <w:rPr>
          <w:vertAlign w:val="subscript"/>
        </w:rPr>
        <w:t>0</w:t>
      </w:r>
      <w:r w:rsidRPr="00903516">
        <w:t>=68,000; S</w:t>
      </w:r>
      <w:r w:rsidRPr="00903516">
        <w:rPr>
          <w:vertAlign w:val="subscript"/>
        </w:rPr>
        <w:t>N</w:t>
      </w:r>
      <w:r w:rsidRPr="00903516">
        <w:t xml:space="preserve">=1,106,000; </w:t>
      </w:r>
      <m:oMath>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=7.1∙</m:t>
        </m:r>
        <m:sSup>
          <m:sSupPr>
            <m:ctrlPr>
              <w:rPr>
                <w:rFonts w:ascii="Cambria Math" w:hAnsi="Cambria Math"/>
                <w:i/>
              </w:rPr>
            </m:ctrlPr>
          </m:sSupPr>
          <m:e>
            <m:r>
              <w:rPr>
                <w:rFonts w:ascii="Cambria Math" w:hAnsi="Cambria Math"/>
              </w:rPr>
              <m:t>10</m:t>
            </m:r>
          </m:e>
          <m:sup>
            <m:r>
              <w:rPr>
                <w:rFonts w:ascii="Cambria Math" w:hAnsi="Cambria Math"/>
              </w:rPr>
              <m:t>-8</m:t>
            </m:r>
          </m:sup>
        </m:sSup>
      </m:oMath>
      <w:r w:rsidRPr="00903516">
        <w:t xml:space="preserve"> (black </w:t>
      </w:r>
      <w:r w:rsidR="00010D30" w:rsidRPr="00903516">
        <w:t>+</w:t>
      </w:r>
      <w:r w:rsidRPr="00903516">
        <w:t>).</w:t>
      </w:r>
      <w:r w:rsidR="00712714" w:rsidRPr="00903516">
        <w:t xml:space="preserve"> </w:t>
      </w:r>
      <w:r w:rsidRPr="00903516">
        <w:t>(left) accumulated data, (right) per day.</w:t>
      </w:r>
      <w:r w:rsidR="00180F72" w:rsidRPr="00903516">
        <w:t xml:space="preserve"> Legend see text.</w:t>
      </w:r>
    </w:p>
    <w:p w14:paraId="339D18A4" w14:textId="77777777" w:rsidR="00D75E11" w:rsidRPr="00903516" w:rsidRDefault="00D75E11" w:rsidP="00D75E11">
      <w:pPr>
        <w:spacing w:line="480" w:lineRule="auto"/>
      </w:pPr>
    </w:p>
    <w:p w14:paraId="2CC724E5" w14:textId="45F73114" w:rsidR="00D75E11" w:rsidRPr="00903516" w:rsidRDefault="00765635" w:rsidP="00D75E11">
      <w:pPr>
        <w:spacing w:line="480" w:lineRule="auto"/>
      </w:pPr>
      <w:r w:rsidRPr="00903516">
        <w:t>F</w:t>
      </w:r>
      <w:r w:rsidR="00D75E11" w:rsidRPr="00903516">
        <w:t xml:space="preserve">irst </w:t>
      </w:r>
      <w:r w:rsidRPr="00903516">
        <w:t>it was</w:t>
      </w:r>
      <w:r w:rsidR="00D75E11" w:rsidRPr="00903516">
        <w:t xml:space="preserve"> checked that the logistic function </w:t>
      </w:r>
      <w:r w:rsidR="005E13CA" w:rsidRPr="00903516">
        <w:t xml:space="preserve">with the given parameters, </w:t>
      </w:r>
      <w:r w:rsidR="00D75E11" w:rsidRPr="00903516">
        <w:t>solves these equations</w:t>
      </w:r>
      <w:r w:rsidR="005E13CA" w:rsidRPr="00903516">
        <w:t xml:space="preserve"> without recovery, </w:t>
      </w:r>
      <w:r w:rsidR="005E13CA" w:rsidRPr="00903516">
        <w:rPr>
          <w:rFonts w:ascii="Symbol" w:hAnsi="Symbol"/>
        </w:rPr>
        <w:t>b</w:t>
      </w:r>
      <w:r w:rsidR="005E13CA" w:rsidRPr="00903516">
        <w:t>=0</w:t>
      </w:r>
      <w:r w:rsidR="00D75E11" w:rsidRPr="00903516">
        <w:t xml:space="preserve">. </w:t>
      </w:r>
      <w:r w:rsidR="005E13CA" w:rsidRPr="00903516">
        <w:t>T</w:t>
      </w:r>
      <w:r w:rsidR="00D75E11" w:rsidRPr="00903516">
        <w:t>he</w:t>
      </w:r>
      <w:r w:rsidR="005E13CA" w:rsidRPr="00903516">
        <w:t>y</w:t>
      </w:r>
      <w:r w:rsidR="00D75E11" w:rsidRPr="00903516">
        <w:t xml:space="preserve"> were </w:t>
      </w:r>
      <w:r w:rsidR="005E13CA" w:rsidRPr="00903516">
        <w:t xml:space="preserve">numerically </w:t>
      </w:r>
      <w:r w:rsidR="00D75E11" w:rsidRPr="00903516">
        <w:t xml:space="preserve">integrated yielding curves for (left) I(t) (black line), </w:t>
      </w:r>
      <w:r w:rsidR="003A38B5" w:rsidRPr="00903516">
        <w:t>S</w:t>
      </w:r>
      <w:r w:rsidR="00D75E11" w:rsidRPr="00903516">
        <w:rPr>
          <w:vertAlign w:val="subscript"/>
        </w:rPr>
        <w:t>N</w:t>
      </w:r>
      <w:r w:rsidR="00D75E11" w:rsidRPr="00903516">
        <w:t>-S(t) (dark blue line),</w:t>
      </w:r>
      <w:r w:rsidR="003A38B5" w:rsidRPr="00903516">
        <w:t xml:space="preserve"> </w:t>
      </w:r>
      <w:r w:rsidR="00D75E11" w:rsidRPr="00903516">
        <w:t xml:space="preserve">(right) </w:t>
      </w:r>
      <m:oMath>
        <m:f>
          <m:fPr>
            <m:ctrlPr>
              <w:rPr>
                <w:rFonts w:ascii="Cambria Math" w:hAnsi="Cambria Math"/>
                <w:i/>
              </w:rPr>
            </m:ctrlPr>
          </m:fPr>
          <m:num>
            <m:r>
              <w:rPr>
                <w:rFonts w:ascii="Cambria Math" w:hAnsi="Cambria Math"/>
              </w:rPr>
              <m:t>∆I</m:t>
            </m:r>
          </m:num>
          <m:den>
            <m:r>
              <w:rPr>
                <w:rFonts w:ascii="Cambria Math" w:hAnsi="Cambria Math"/>
              </w:rPr>
              <m:t>1 day</m:t>
            </m:r>
          </m:den>
        </m:f>
      </m:oMath>
      <w:r w:rsidR="00D75E11" w:rsidRPr="00903516">
        <w:rPr>
          <w:rFonts w:eastAsiaTheme="minorEastAsia"/>
        </w:rPr>
        <w:t xml:space="preserve"> (black line),</w:t>
      </w:r>
      <w:r w:rsidR="00D75E11" w:rsidRPr="00903516">
        <w:t xml:space="preserve"> which cannot be distinguished from the logarithmic function</w:t>
      </w:r>
      <w:r w:rsidR="00271CCC" w:rsidRPr="00903516">
        <w:t xml:space="preserve"> (Figure </w:t>
      </w:r>
      <w:r w:rsidR="005E13CA" w:rsidRPr="00903516">
        <w:t>S3</w:t>
      </w:r>
      <w:r w:rsidR="00271CCC" w:rsidRPr="00903516">
        <w:t>.1)</w:t>
      </w:r>
      <w:r w:rsidR="00D75E11" w:rsidRPr="00903516">
        <w:t>.</w:t>
      </w:r>
    </w:p>
    <w:p w14:paraId="6EDF2C72" w14:textId="77777777" w:rsidR="00D75E11" w:rsidRPr="00903516" w:rsidRDefault="00D75E11" w:rsidP="00D75E11">
      <w:pPr>
        <w:spacing w:line="480" w:lineRule="auto"/>
      </w:pPr>
    </w:p>
    <w:p w14:paraId="0B77C438" w14:textId="2829569C" w:rsidR="00D75E11" w:rsidRPr="00903516" w:rsidRDefault="003A38B5" w:rsidP="00D75E11">
      <w:pPr>
        <w:spacing w:line="480" w:lineRule="auto"/>
        <w:rPr>
          <w:rFonts w:eastAsiaTheme="minorEastAsia"/>
        </w:rPr>
      </w:pPr>
      <w:r w:rsidRPr="00903516">
        <w:lastRenderedPageBreak/>
        <w:t>R</w:t>
      </w:r>
      <w:r w:rsidR="00D75E11" w:rsidRPr="00903516">
        <w:t xml:space="preserve">ecovery is </w:t>
      </w:r>
      <w:r w:rsidRPr="00903516">
        <w:t xml:space="preserve">then </w:t>
      </w:r>
      <w:r w:rsidR="00D75E11" w:rsidRPr="00903516">
        <w:t xml:space="preserve">included by setting </w:t>
      </w:r>
      <m:oMath>
        <m:r>
          <w:rPr>
            <w:rFonts w:ascii="Cambria Math" w:hAnsi="Cambria Math"/>
          </w:rPr>
          <m:t>β=1/</m:t>
        </m:r>
        <m:d>
          <m:dPr>
            <m:ctrlPr>
              <w:rPr>
                <w:rFonts w:ascii="Cambria Math" w:hAnsi="Cambria Math"/>
                <w:i/>
              </w:rPr>
            </m:ctrlPr>
          </m:dPr>
          <m:e>
            <m:r>
              <w:rPr>
                <w:rFonts w:ascii="Cambria Math" w:hAnsi="Cambria Math"/>
              </w:rPr>
              <m:t>17days</m:t>
            </m:r>
          </m:e>
        </m:d>
      </m:oMath>
      <w:r w:rsidR="00D75E11" w:rsidRPr="00903516">
        <w:rPr>
          <w:rFonts w:eastAsiaTheme="minorEastAsia"/>
        </w:rPr>
        <w:t xml:space="preserve"> (green lines). This value of </w:t>
      </w:r>
      <m:oMath>
        <m:r>
          <w:rPr>
            <w:rFonts w:ascii="Cambria Math" w:hAnsi="Cambria Math"/>
          </w:rPr>
          <m:t>β</m:t>
        </m:r>
      </m:oMath>
      <w:r w:rsidR="00D75E11" w:rsidRPr="00903516">
        <w:rPr>
          <w:rFonts w:eastAsiaTheme="minorEastAsia"/>
        </w:rPr>
        <w:t xml:space="preserve"> is taken from</w:t>
      </w:r>
      <w:r w:rsidRPr="00903516">
        <w:rPr>
          <w:rFonts w:eastAsiaTheme="minorEastAsia"/>
        </w:rPr>
        <w:t xml:space="preserve"> </w:t>
      </w:r>
      <w:sdt>
        <w:sdtPr>
          <w:id w:val="-739792906"/>
          <w:citation/>
        </w:sdtPr>
        <w:sdtEndPr/>
        <w:sdtContent>
          <w:r w:rsidRPr="00903516">
            <w:fldChar w:fldCharType="begin"/>
          </w:r>
          <w:r w:rsidR="0025282C" w:rsidRPr="00903516">
            <w:rPr>
              <w:lang w:val="de-DE"/>
            </w:rPr>
            <w:instrText xml:space="preserve">CITATION Cev21 \l 1031 </w:instrText>
          </w:r>
          <w:r w:rsidRPr="00903516">
            <w:fldChar w:fldCharType="separate"/>
          </w:r>
          <w:r w:rsidR="0025282C" w:rsidRPr="00903516">
            <w:rPr>
              <w:noProof/>
              <w:lang w:val="de-DE"/>
            </w:rPr>
            <w:t>[8]</w:t>
          </w:r>
          <w:r w:rsidRPr="00903516">
            <w:fldChar w:fldCharType="end"/>
          </w:r>
        </w:sdtContent>
      </w:sdt>
      <w:r w:rsidR="00D75E11" w:rsidRPr="00903516">
        <w:t xml:space="preserve">, where data on virus shedding times were compiled and an average time of 17 days is quoted. </w:t>
      </w:r>
      <w:r w:rsidR="00664F1C" w:rsidRPr="00903516">
        <w:t xml:space="preserve"> A similar value was used for the first order recovery constant in </w:t>
      </w:r>
      <w:sdt>
        <w:sdtPr>
          <w:id w:val="-1763678086"/>
          <w:citation/>
        </w:sdtPr>
        <w:sdtEndPr/>
        <w:sdtContent>
          <w:r w:rsidR="00664F1C" w:rsidRPr="00903516">
            <w:fldChar w:fldCharType="begin"/>
          </w:r>
          <w:r w:rsidR="00664F1C" w:rsidRPr="00903516">
            <w:rPr>
              <w:lang w:val="de-DE"/>
            </w:rPr>
            <w:instrText xml:space="preserve"> CITATION BGh20 \l 1031 </w:instrText>
          </w:r>
          <w:r w:rsidR="00664F1C" w:rsidRPr="00903516">
            <w:fldChar w:fldCharType="separate"/>
          </w:r>
          <w:r w:rsidR="0025282C" w:rsidRPr="00903516">
            <w:rPr>
              <w:noProof/>
              <w:lang w:val="de-DE"/>
            </w:rPr>
            <w:t>[6]</w:t>
          </w:r>
          <w:r w:rsidR="00664F1C" w:rsidRPr="00903516">
            <w:fldChar w:fldCharType="end"/>
          </w:r>
        </w:sdtContent>
      </w:sdt>
      <w:r w:rsidR="00664F1C" w:rsidRPr="00903516">
        <w:t>.</w:t>
      </w:r>
      <w:r w:rsidR="00712714" w:rsidRPr="00903516">
        <w:t xml:space="preserve"> </w:t>
      </w:r>
      <w:r w:rsidR="00D75E11" w:rsidRPr="00903516">
        <w:rPr>
          <w:rFonts w:eastAsiaTheme="minorEastAsia"/>
        </w:rPr>
        <w:t xml:space="preserve">We obtain different curves in the left figure for the </w:t>
      </w:r>
      <w:r w:rsidR="00664F1C" w:rsidRPr="00903516">
        <w:rPr>
          <w:rFonts w:eastAsiaTheme="minorEastAsia"/>
        </w:rPr>
        <w:t>accumulated</w:t>
      </w:r>
      <w:r w:rsidR="00D75E11" w:rsidRPr="00903516">
        <w:rPr>
          <w:rFonts w:eastAsiaTheme="minorEastAsia"/>
        </w:rPr>
        <w:t xml:space="preserve"> number of cases </w:t>
      </w:r>
      <w:r w:rsidR="00664F1C" w:rsidRPr="00903516">
        <w:rPr>
          <w:rFonts w:eastAsiaTheme="minorEastAsia"/>
        </w:rPr>
        <w:t>S</w:t>
      </w:r>
      <w:r w:rsidR="00D75E11" w:rsidRPr="00903516">
        <w:rPr>
          <w:rFonts w:eastAsiaTheme="minorEastAsia"/>
          <w:vertAlign w:val="subscript"/>
        </w:rPr>
        <w:t>N</w:t>
      </w:r>
      <w:r w:rsidR="00D75E11" w:rsidRPr="00903516">
        <w:rPr>
          <w:rFonts w:eastAsiaTheme="minorEastAsia"/>
        </w:rPr>
        <w:t xml:space="preserve">-S(t) (cyan) and for the infected at each moment I(t) (green). Due to an increasing number R(t) of recovered persons, I(t) is smaller than </w:t>
      </w:r>
      <w:r w:rsidR="00664F1C" w:rsidRPr="00903516">
        <w:rPr>
          <w:rFonts w:eastAsiaTheme="minorEastAsia"/>
        </w:rPr>
        <w:t>S</w:t>
      </w:r>
      <w:r w:rsidR="00664F1C" w:rsidRPr="00903516">
        <w:rPr>
          <w:rFonts w:eastAsiaTheme="minorEastAsia"/>
          <w:vertAlign w:val="subscript"/>
        </w:rPr>
        <w:t>N</w:t>
      </w:r>
      <w:r w:rsidR="00664F1C" w:rsidRPr="00903516">
        <w:rPr>
          <w:rFonts w:eastAsiaTheme="minorEastAsia"/>
        </w:rPr>
        <w:t>-S(t)</w:t>
      </w:r>
      <w:r w:rsidR="00D75E11" w:rsidRPr="00903516">
        <w:rPr>
          <w:rFonts w:eastAsiaTheme="minorEastAsia"/>
        </w:rPr>
        <w:t xml:space="preserve"> </w:t>
      </w:r>
      <w:r w:rsidR="00664F1C" w:rsidRPr="00903516">
        <w:rPr>
          <w:rFonts w:eastAsiaTheme="minorEastAsia"/>
        </w:rPr>
        <w:t xml:space="preserve">(cf. eq. (4)) </w:t>
      </w:r>
      <w:r w:rsidR="00D75E11" w:rsidRPr="00903516">
        <w:rPr>
          <w:rFonts w:eastAsiaTheme="minorEastAsia"/>
        </w:rPr>
        <w:t xml:space="preserve">and finally attains zero. The cyan curve for accumulated cases follows again very closely the logistic function. Also, in the right figure, the green curve for  </w:t>
      </w:r>
      <m:oMath>
        <m:f>
          <m:fPr>
            <m:ctrlPr>
              <w:rPr>
                <w:rFonts w:ascii="Cambria Math" w:hAnsi="Cambria Math"/>
                <w:i/>
              </w:rPr>
            </m:ctrlPr>
          </m:fPr>
          <m:num>
            <m:r>
              <w:rPr>
                <w:rFonts w:ascii="Cambria Math" w:hAnsi="Cambria Math"/>
              </w:rPr>
              <m:t>∆I</m:t>
            </m:r>
          </m:num>
          <m:den>
            <m:r>
              <w:rPr>
                <w:rFonts w:ascii="Cambria Math" w:hAnsi="Cambria Math"/>
              </w:rPr>
              <m:t>1 day</m:t>
            </m:r>
          </m:den>
        </m:f>
      </m:oMath>
      <w:r w:rsidR="00D75E11" w:rsidRPr="00903516">
        <w:rPr>
          <w:rFonts w:eastAsiaTheme="minorEastAsia"/>
        </w:rPr>
        <w:t xml:space="preserve"> follows closely the logistic function (+). The</w:t>
      </w:r>
      <w:r w:rsidR="00C61BFF" w:rsidRPr="00903516">
        <w:rPr>
          <w:rFonts w:eastAsiaTheme="minorEastAsia"/>
        </w:rPr>
        <w:t xml:space="preserve"> above</w:t>
      </w:r>
      <w:r w:rsidR="00D75E11" w:rsidRPr="00903516">
        <w:rPr>
          <w:rFonts w:eastAsiaTheme="minorEastAsia"/>
        </w:rPr>
        <w:t xml:space="preserve"> parameters had to be modified to I</w:t>
      </w:r>
      <w:r w:rsidR="00D75E11" w:rsidRPr="00903516">
        <w:rPr>
          <w:rFonts w:eastAsiaTheme="minorEastAsia"/>
          <w:vertAlign w:val="subscript"/>
        </w:rPr>
        <w:t>0</w:t>
      </w:r>
      <w:r w:rsidR="00D75E11" w:rsidRPr="00903516">
        <w:rPr>
          <w:rFonts w:eastAsiaTheme="minorEastAsia"/>
        </w:rPr>
        <w:t>=43,000, S</w:t>
      </w:r>
      <w:r w:rsidR="00D75E11" w:rsidRPr="00903516">
        <w:rPr>
          <w:rFonts w:eastAsiaTheme="minorEastAsia"/>
          <w:vertAlign w:val="subscript"/>
        </w:rPr>
        <w:t>N</w:t>
      </w:r>
      <w:r w:rsidR="00D75E11" w:rsidRPr="00903516">
        <w:rPr>
          <w:rFonts w:eastAsiaTheme="minorEastAsia"/>
        </w:rPr>
        <w:t>=1,242,000, k</w:t>
      </w:r>
      <w:r w:rsidR="00D75E11" w:rsidRPr="00903516">
        <w:rPr>
          <w:rFonts w:eastAsiaTheme="minorEastAsia"/>
          <w:vertAlign w:val="subscript"/>
        </w:rPr>
        <w:t>2</w:t>
      </w:r>
      <w:r w:rsidR="00D75E11" w:rsidRPr="00903516">
        <w:rPr>
          <w:rFonts w:eastAsiaTheme="minorEastAsia"/>
        </w:rPr>
        <w:t>=11,7·10</w:t>
      </w:r>
      <w:r w:rsidR="00D75E11" w:rsidRPr="00903516">
        <w:rPr>
          <w:rFonts w:eastAsiaTheme="minorEastAsia"/>
          <w:vertAlign w:val="superscript"/>
        </w:rPr>
        <w:t>-8</w:t>
      </w:r>
      <w:r w:rsidR="00D75E11" w:rsidRPr="00903516">
        <w:rPr>
          <w:rFonts w:eastAsiaTheme="minorEastAsia"/>
        </w:rPr>
        <w:t xml:space="preserve">, however. </w:t>
      </w:r>
      <w:r w:rsidR="00C61BFF" w:rsidRPr="00903516">
        <w:rPr>
          <w:rFonts w:eastAsiaTheme="minorEastAsia"/>
        </w:rPr>
        <w:t xml:space="preserve">Now, infected </w:t>
      </w:r>
      <w:r w:rsidR="00D75E11" w:rsidRPr="00903516">
        <w:rPr>
          <w:rFonts w:eastAsiaTheme="minorEastAsia"/>
        </w:rPr>
        <w:t>persons</w:t>
      </w:r>
      <w:r w:rsidR="00C61BFF" w:rsidRPr="00903516">
        <w:rPr>
          <w:rFonts w:eastAsiaTheme="minorEastAsia"/>
        </w:rPr>
        <w:t xml:space="preserve"> I(t) recover after a time and are no further transmitting the virus</w:t>
      </w:r>
      <w:r w:rsidR="00D75E11" w:rsidRPr="00903516">
        <w:rPr>
          <w:rFonts w:eastAsiaTheme="minorEastAsia"/>
        </w:rPr>
        <w:t xml:space="preserve"> (cf. green line, left figure)</w:t>
      </w:r>
      <w:r w:rsidR="00C61BFF" w:rsidRPr="00903516">
        <w:rPr>
          <w:rFonts w:eastAsiaTheme="minorEastAsia"/>
        </w:rPr>
        <w:t>. Thus</w:t>
      </w:r>
      <w:r w:rsidR="00D75E11" w:rsidRPr="00903516">
        <w:rPr>
          <w:rFonts w:eastAsiaTheme="minorEastAsia"/>
        </w:rPr>
        <w:t>, not all of the susceptible persons are infected</w:t>
      </w:r>
      <w:r w:rsidR="00C61BFF" w:rsidRPr="00903516">
        <w:rPr>
          <w:rFonts w:eastAsiaTheme="minorEastAsia"/>
        </w:rPr>
        <w:t xml:space="preserve"> before the infected are recovered, </w:t>
      </w:r>
      <m:oMath>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→0</m:t>
        </m:r>
      </m:oMath>
      <w:r w:rsidR="00D75E11" w:rsidRPr="00903516">
        <w:rPr>
          <w:rFonts w:eastAsiaTheme="minorEastAsia"/>
        </w:rPr>
        <w:t>,</w:t>
      </w:r>
      <w:r w:rsidR="000D43CD" w:rsidRPr="00903516">
        <w:rPr>
          <w:rFonts w:eastAsiaTheme="minorEastAsia"/>
        </w:rPr>
        <w:t xml:space="preserve"> </w:t>
      </w:r>
      <w:r w:rsidR="00D75E11" w:rsidRPr="00903516">
        <w:rPr>
          <w:rFonts w:eastAsiaTheme="minorEastAsia"/>
        </w:rPr>
        <w:t xml:space="preserve"> and </w:t>
      </w:r>
      <w:r w:rsidR="00C61BFF" w:rsidRPr="00903516">
        <w:rPr>
          <w:rFonts w:eastAsiaTheme="minorEastAsia"/>
        </w:rPr>
        <w:t>S</w:t>
      </w:r>
      <w:r w:rsidR="00C61BFF" w:rsidRPr="00903516">
        <w:rPr>
          <w:rFonts w:eastAsiaTheme="minorEastAsia"/>
          <w:vertAlign w:val="subscript"/>
        </w:rPr>
        <w:t>N</w:t>
      </w:r>
      <w:r w:rsidR="00C61BFF" w:rsidRPr="00903516">
        <w:rPr>
          <w:rFonts w:eastAsiaTheme="minorEastAsia"/>
        </w:rPr>
        <w:t xml:space="preserve"> </w:t>
      </w:r>
      <w:r w:rsidR="00D75E11" w:rsidRPr="00903516">
        <w:rPr>
          <w:rFonts w:eastAsiaTheme="minorEastAsia"/>
        </w:rPr>
        <w:t xml:space="preserve">has to be higher </w:t>
      </w:r>
      <w:r w:rsidR="00C61BFF" w:rsidRPr="00903516">
        <w:rPr>
          <w:rFonts w:eastAsiaTheme="minorEastAsia"/>
        </w:rPr>
        <w:t xml:space="preserve">than without recovery for still attaining the observed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=1,106,000</m:t>
        </m:r>
      </m:oMath>
      <w:r w:rsidR="00D75E11" w:rsidRPr="00903516">
        <w:rPr>
          <w:rFonts w:eastAsiaTheme="minorEastAsia"/>
        </w:rPr>
        <w:t xml:space="preserve"> </w:t>
      </w:r>
      <w:r w:rsidR="00C61BFF" w:rsidRPr="00903516">
        <w:rPr>
          <w:rFonts w:eastAsiaTheme="minorEastAsia"/>
        </w:rPr>
        <w:t xml:space="preserve">accumulated infected </w:t>
      </w:r>
      <w:r w:rsidR="00664F1C" w:rsidRPr="00903516">
        <w:rPr>
          <w:rFonts w:eastAsiaTheme="minorEastAsia"/>
        </w:rPr>
        <w:t>case</w:t>
      </w:r>
      <w:r w:rsidR="00C61BFF" w:rsidRPr="00903516">
        <w:rPr>
          <w:rFonts w:eastAsiaTheme="minorEastAsia"/>
        </w:rPr>
        <w:t>s</w:t>
      </w:r>
      <w:r w:rsidR="00D75E11" w:rsidRPr="00903516">
        <w:rPr>
          <w:rFonts w:eastAsiaTheme="minorEastAsia"/>
        </w:rPr>
        <w:t>. The rate constant k</w:t>
      </w:r>
      <w:r w:rsidR="00D75E11" w:rsidRPr="00903516">
        <w:rPr>
          <w:rFonts w:eastAsiaTheme="minorEastAsia"/>
          <w:vertAlign w:val="subscript"/>
        </w:rPr>
        <w:t>2</w:t>
      </w:r>
      <w:r w:rsidR="00D75E11" w:rsidRPr="00903516">
        <w:rPr>
          <w:rFonts w:eastAsiaTheme="minorEastAsia"/>
        </w:rPr>
        <w:t xml:space="preserve"> also has to be slightly higher than without recovery. </w:t>
      </w:r>
    </w:p>
    <w:p w14:paraId="6CB07083" w14:textId="77777777" w:rsidR="00271CCC" w:rsidRPr="00903516" w:rsidRDefault="00271CCC" w:rsidP="00D75E11">
      <w:pPr>
        <w:spacing w:line="480" w:lineRule="auto"/>
      </w:pPr>
    </w:p>
    <w:p w14:paraId="0CAF4382" w14:textId="38464073" w:rsidR="00D75E11" w:rsidRPr="00903516" w:rsidRDefault="00D75E11" w:rsidP="00D75E11">
      <w:pPr>
        <w:spacing w:line="480" w:lineRule="auto"/>
      </w:pPr>
      <w:r w:rsidRPr="00903516">
        <w:t xml:space="preserve">In the manuscript, the logistic functions are maintained without </w:t>
      </w:r>
      <w:r w:rsidR="00664F1C" w:rsidRPr="00903516">
        <w:t xml:space="preserve">any corrections </w:t>
      </w:r>
      <w:r w:rsidRPr="00903516">
        <w:t xml:space="preserve">accounting for recovery, since the infectiveness of infected persons to others does not seem to be fully understood, and the value of </w:t>
      </w:r>
      <w:r w:rsidRPr="00903516">
        <w:rPr>
          <w:rFonts w:ascii="Symbol" w:hAnsi="Symbol"/>
        </w:rPr>
        <w:t>b</w:t>
      </w:r>
      <w:r w:rsidRPr="00903516">
        <w:t xml:space="preserve"> may be ill-defined.</w:t>
      </w:r>
    </w:p>
    <w:p w14:paraId="075510B0" w14:textId="5562C0C7" w:rsidR="00D75E11" w:rsidRPr="00903516" w:rsidRDefault="00D75E11" w:rsidP="00D75E11">
      <w:r w:rsidRPr="00903516">
        <w:br w:type="page"/>
      </w:r>
    </w:p>
    <w:sdt>
      <w:sdtPr>
        <w:rPr>
          <w:rFonts w:eastAsiaTheme="minorHAnsi" w:cstheme="minorBidi"/>
          <w:color w:val="auto"/>
          <w:sz w:val="20"/>
          <w:szCs w:val="22"/>
          <w:lang w:val="de-DE"/>
        </w:rPr>
        <w:id w:val="1061375667"/>
        <w:docPartObj>
          <w:docPartGallery w:val="Bibliographies"/>
          <w:docPartUnique/>
        </w:docPartObj>
      </w:sdtPr>
      <w:sdtEndPr>
        <w:rPr>
          <w:lang w:val="en-US"/>
        </w:rPr>
      </w:sdtEndPr>
      <w:sdtContent>
        <w:p w14:paraId="1B0803A8" w14:textId="4FA6E819" w:rsidR="009B6DE1" w:rsidRPr="00903516" w:rsidRDefault="005D06F3" w:rsidP="00760B45">
          <w:pPr>
            <w:pStyle w:val="berschrift1"/>
            <w:ind w:left="0" w:firstLine="0"/>
            <w:rPr>
              <w:color w:val="auto"/>
            </w:rPr>
          </w:pPr>
          <w:r w:rsidRPr="00903516">
            <w:rPr>
              <w:color w:val="auto"/>
              <w:lang w:val="de-DE"/>
            </w:rPr>
            <w:t>Reference</w:t>
          </w:r>
          <w:r w:rsidR="00D47E34" w:rsidRPr="00903516">
            <w:rPr>
              <w:color w:val="auto"/>
              <w:lang w:val="de-DE"/>
            </w:rPr>
            <w:t>s</w:t>
          </w:r>
        </w:p>
        <w:sdt>
          <w:sdtPr>
            <w:id w:val="111145805"/>
            <w:bibliography/>
          </w:sdtPr>
          <w:sdtEndPr/>
          <w:sdtContent>
            <w:p w14:paraId="702699BB" w14:textId="77777777" w:rsidR="0025282C" w:rsidRPr="00903516" w:rsidRDefault="009B6DE1" w:rsidP="0025282C">
              <w:pPr>
                <w:pStyle w:val="Literaturverzeichnis"/>
                <w:rPr>
                  <w:noProof/>
                  <w:vanish/>
                  <w:sz w:val="24"/>
                  <w:szCs w:val="24"/>
                </w:rPr>
              </w:pPr>
              <w:r w:rsidRPr="00903516">
                <w:fldChar w:fldCharType="begin"/>
              </w:r>
              <w:r w:rsidRPr="00903516">
                <w:instrText>BIBLIOGRAPHY</w:instrText>
              </w:r>
              <w:r w:rsidRPr="00903516">
                <w:fldChar w:fldCharType="separate"/>
              </w:r>
              <w:r w:rsidR="0025282C" w:rsidRPr="00903516">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5"/>
                <w:gridCol w:w="8847"/>
              </w:tblGrid>
              <w:tr w:rsidR="00903516" w:rsidRPr="00903516" w14:paraId="15F62997" w14:textId="77777777" w:rsidTr="0025282C">
                <w:trPr>
                  <w:tblCellSpacing w:w="15" w:type="dxa"/>
                </w:trPr>
                <w:tc>
                  <w:tcPr>
                    <w:tcW w:w="0" w:type="auto"/>
                    <w:hideMark/>
                  </w:tcPr>
                  <w:p w14:paraId="13E4802A" w14:textId="77777777" w:rsidR="0025282C" w:rsidRPr="00903516" w:rsidRDefault="0025282C">
                    <w:pPr>
                      <w:pStyle w:val="Literaturverzeichnis"/>
                      <w:jc w:val="right"/>
                      <w:rPr>
                        <w:noProof/>
                      </w:rPr>
                    </w:pPr>
                    <w:r w:rsidRPr="00903516">
                      <w:rPr>
                        <w:noProof/>
                      </w:rPr>
                      <w:t>1.</w:t>
                    </w:r>
                  </w:p>
                </w:tc>
                <w:tc>
                  <w:tcPr>
                    <w:tcW w:w="0" w:type="auto"/>
                    <w:hideMark/>
                  </w:tcPr>
                  <w:p w14:paraId="40158E05" w14:textId="05870C4C" w:rsidR="0025282C" w:rsidRPr="00903516" w:rsidRDefault="0025282C">
                    <w:pPr>
                      <w:pStyle w:val="Literaturverzeichnis"/>
                      <w:rPr>
                        <w:noProof/>
                      </w:rPr>
                    </w:pPr>
                    <w:r w:rsidRPr="00903516">
                      <w:rPr>
                        <w:noProof/>
                      </w:rPr>
                      <w:t xml:space="preserve">Langel W. Extrapolation of infection data for the COVID-19 virus in 21 countries and states and estimate of the efficiency of lock down. medrXiv [Internet].; 2020 . Available from: </w:t>
                    </w:r>
                    <w:hyperlink r:id="rId18" w:history="1">
                      <w:r w:rsidRPr="00903516">
                        <w:rPr>
                          <w:rStyle w:val="Hyperlink"/>
                          <w:noProof/>
                          <w:color w:val="auto"/>
                        </w:rPr>
                        <w:t>https://doi.org/10.1101/2020.06.17.20134254</w:t>
                      </w:r>
                    </w:hyperlink>
                    <w:r w:rsidRPr="00903516">
                      <w:rPr>
                        <w:noProof/>
                      </w:rPr>
                      <w:t>.</w:t>
                    </w:r>
                  </w:p>
                </w:tc>
              </w:tr>
              <w:tr w:rsidR="00903516" w:rsidRPr="00903516" w14:paraId="358A0975" w14:textId="77777777" w:rsidTr="0025282C">
                <w:trPr>
                  <w:tblCellSpacing w:w="15" w:type="dxa"/>
                </w:trPr>
                <w:tc>
                  <w:tcPr>
                    <w:tcW w:w="0" w:type="auto"/>
                    <w:hideMark/>
                  </w:tcPr>
                  <w:p w14:paraId="1FA63C2E" w14:textId="77777777" w:rsidR="0025282C" w:rsidRPr="00903516" w:rsidRDefault="0025282C">
                    <w:pPr>
                      <w:pStyle w:val="Literaturverzeichnis"/>
                      <w:jc w:val="right"/>
                      <w:rPr>
                        <w:noProof/>
                      </w:rPr>
                    </w:pPr>
                    <w:r w:rsidRPr="00903516">
                      <w:rPr>
                        <w:noProof/>
                      </w:rPr>
                      <w:t>2.</w:t>
                    </w:r>
                  </w:p>
                </w:tc>
                <w:tc>
                  <w:tcPr>
                    <w:tcW w:w="0" w:type="auto"/>
                    <w:hideMark/>
                  </w:tcPr>
                  <w:p w14:paraId="475F7EA3" w14:textId="77777777" w:rsidR="0025282C" w:rsidRPr="00903516" w:rsidRDefault="0025282C">
                    <w:pPr>
                      <w:pStyle w:val="Literaturverzeichnis"/>
                      <w:rPr>
                        <w:noProof/>
                      </w:rPr>
                    </w:pPr>
                    <w:r w:rsidRPr="00903516">
                      <w:rPr>
                        <w:noProof/>
                      </w:rPr>
                      <w:t>Amaro JE, Dudouet J, Orce JN. Global analysis of the COVID-19 pandemic using simple epidemiological models. Appl Math Mod. 2021: 995-1008.</w:t>
                    </w:r>
                  </w:p>
                </w:tc>
              </w:tr>
              <w:tr w:rsidR="00903516" w:rsidRPr="00903516" w14:paraId="084D6325" w14:textId="77777777" w:rsidTr="0025282C">
                <w:trPr>
                  <w:tblCellSpacing w:w="15" w:type="dxa"/>
                </w:trPr>
                <w:tc>
                  <w:tcPr>
                    <w:tcW w:w="0" w:type="auto"/>
                    <w:hideMark/>
                  </w:tcPr>
                  <w:p w14:paraId="0B99A9F8" w14:textId="77777777" w:rsidR="0025282C" w:rsidRPr="00903516" w:rsidRDefault="0025282C">
                    <w:pPr>
                      <w:pStyle w:val="Literaturverzeichnis"/>
                      <w:jc w:val="right"/>
                      <w:rPr>
                        <w:noProof/>
                      </w:rPr>
                    </w:pPr>
                    <w:r w:rsidRPr="00903516">
                      <w:rPr>
                        <w:noProof/>
                      </w:rPr>
                      <w:t>3.</w:t>
                    </w:r>
                  </w:p>
                </w:tc>
                <w:tc>
                  <w:tcPr>
                    <w:tcW w:w="0" w:type="auto"/>
                    <w:hideMark/>
                  </w:tcPr>
                  <w:p w14:paraId="211A481E" w14:textId="28EF764F" w:rsidR="0025282C" w:rsidRPr="00903516" w:rsidRDefault="0025282C">
                    <w:pPr>
                      <w:pStyle w:val="Literaturverzeichnis"/>
                      <w:rPr>
                        <w:noProof/>
                      </w:rPr>
                    </w:pPr>
                    <w:r w:rsidRPr="00903516">
                      <w:rPr>
                        <w:noProof/>
                      </w:rPr>
                      <w:t xml:space="preserve">List of countries and dependencies by population. wikipedia. [Internet], 2020, . Available from: </w:t>
                    </w:r>
                    <w:hyperlink r:id="rId19" w:history="1">
                      <w:r w:rsidRPr="00903516">
                        <w:rPr>
                          <w:rStyle w:val="Hyperlink"/>
                          <w:noProof/>
                          <w:color w:val="auto"/>
                        </w:rPr>
                        <w:t>https://en.wikipedia.org/wiki/List_of_countries_and_dependencies_by_population</w:t>
                      </w:r>
                    </w:hyperlink>
                    <w:r w:rsidRPr="00903516">
                      <w:rPr>
                        <w:noProof/>
                      </w:rPr>
                      <w:t>.</w:t>
                    </w:r>
                  </w:p>
                </w:tc>
              </w:tr>
              <w:tr w:rsidR="00903516" w:rsidRPr="00903516" w14:paraId="6D4BA732" w14:textId="77777777" w:rsidTr="0025282C">
                <w:trPr>
                  <w:tblCellSpacing w:w="15" w:type="dxa"/>
                </w:trPr>
                <w:tc>
                  <w:tcPr>
                    <w:tcW w:w="0" w:type="auto"/>
                    <w:hideMark/>
                  </w:tcPr>
                  <w:p w14:paraId="1BE1376B" w14:textId="77777777" w:rsidR="0025282C" w:rsidRPr="00903516" w:rsidRDefault="0025282C">
                    <w:pPr>
                      <w:pStyle w:val="Literaturverzeichnis"/>
                      <w:jc w:val="right"/>
                      <w:rPr>
                        <w:noProof/>
                      </w:rPr>
                    </w:pPr>
                    <w:r w:rsidRPr="00903516">
                      <w:rPr>
                        <w:noProof/>
                      </w:rPr>
                      <w:t>4.</w:t>
                    </w:r>
                  </w:p>
                </w:tc>
                <w:tc>
                  <w:tcPr>
                    <w:tcW w:w="0" w:type="auto"/>
                    <w:hideMark/>
                  </w:tcPr>
                  <w:p w14:paraId="2A17C775" w14:textId="77777777" w:rsidR="0025282C" w:rsidRPr="00903516" w:rsidRDefault="0025282C">
                    <w:pPr>
                      <w:pStyle w:val="Literaturverzeichnis"/>
                      <w:rPr>
                        <w:noProof/>
                      </w:rPr>
                    </w:pPr>
                    <w:r w:rsidRPr="00903516">
                      <w:rPr>
                        <w:noProof/>
                      </w:rPr>
                      <w:t>Pollock AM, Lancaster J. Asymptomatic transmission of covid-19: What we know, and what we don’t. BMJ. 2020 (12): m4851.</w:t>
                    </w:r>
                  </w:p>
                </w:tc>
              </w:tr>
              <w:tr w:rsidR="00903516" w:rsidRPr="00903516" w14:paraId="092AADB2" w14:textId="77777777" w:rsidTr="0025282C">
                <w:trPr>
                  <w:tblCellSpacing w:w="15" w:type="dxa"/>
                </w:trPr>
                <w:tc>
                  <w:tcPr>
                    <w:tcW w:w="0" w:type="auto"/>
                    <w:hideMark/>
                  </w:tcPr>
                  <w:p w14:paraId="0A5A2540" w14:textId="77777777" w:rsidR="0025282C" w:rsidRPr="00903516" w:rsidRDefault="0025282C">
                    <w:pPr>
                      <w:pStyle w:val="Literaturverzeichnis"/>
                      <w:jc w:val="right"/>
                      <w:rPr>
                        <w:noProof/>
                      </w:rPr>
                    </w:pPr>
                    <w:r w:rsidRPr="00903516">
                      <w:rPr>
                        <w:noProof/>
                      </w:rPr>
                      <w:t>5.</w:t>
                    </w:r>
                  </w:p>
                </w:tc>
                <w:tc>
                  <w:tcPr>
                    <w:tcW w:w="0" w:type="auto"/>
                    <w:hideMark/>
                  </w:tcPr>
                  <w:p w14:paraId="3F53B3EF" w14:textId="77777777" w:rsidR="0025282C" w:rsidRPr="00903516" w:rsidRDefault="0025282C">
                    <w:pPr>
                      <w:pStyle w:val="Literaturverzeichnis"/>
                      <w:rPr>
                        <w:noProof/>
                      </w:rPr>
                    </w:pPr>
                    <w:r w:rsidRPr="00903516">
                      <w:rPr>
                        <w:noProof/>
                      </w:rPr>
                      <w:t>Sayampanathan AA, Heng CS, Pin PH, Pang J, Leong TY, Lee VJ. Infectivity of asymptomatic versus symptomatic COVID-19. The Lancet. 2021 (1): 93-94.</w:t>
                    </w:r>
                  </w:p>
                </w:tc>
              </w:tr>
              <w:tr w:rsidR="00903516" w:rsidRPr="00903516" w14:paraId="1720E92D" w14:textId="77777777" w:rsidTr="0025282C">
                <w:trPr>
                  <w:tblCellSpacing w:w="15" w:type="dxa"/>
                </w:trPr>
                <w:tc>
                  <w:tcPr>
                    <w:tcW w:w="0" w:type="auto"/>
                    <w:hideMark/>
                  </w:tcPr>
                  <w:p w14:paraId="45563F49" w14:textId="77777777" w:rsidR="0025282C" w:rsidRPr="00903516" w:rsidRDefault="0025282C">
                    <w:pPr>
                      <w:pStyle w:val="Literaturverzeichnis"/>
                      <w:jc w:val="right"/>
                      <w:rPr>
                        <w:noProof/>
                      </w:rPr>
                    </w:pPr>
                    <w:r w:rsidRPr="00903516">
                      <w:rPr>
                        <w:noProof/>
                      </w:rPr>
                      <w:t>6.</w:t>
                    </w:r>
                  </w:p>
                </w:tc>
                <w:tc>
                  <w:tcPr>
                    <w:tcW w:w="0" w:type="auto"/>
                    <w:hideMark/>
                  </w:tcPr>
                  <w:p w14:paraId="18C6A126" w14:textId="77777777" w:rsidR="0025282C" w:rsidRPr="00903516" w:rsidRDefault="0025282C">
                    <w:pPr>
                      <w:pStyle w:val="Literaturverzeichnis"/>
                      <w:rPr>
                        <w:noProof/>
                      </w:rPr>
                    </w:pPr>
                    <w:r w:rsidRPr="00903516">
                      <w:rPr>
                        <w:noProof/>
                      </w:rPr>
                      <w:t>Ghanbari B. On forecasting the spread of the COVID-19 in Iran: The second wave. Chaos, Solitons &amp; Fractals. 2020: 110176.</w:t>
                    </w:r>
                  </w:p>
                </w:tc>
              </w:tr>
              <w:tr w:rsidR="00903516" w:rsidRPr="00903516" w14:paraId="0B5EB9AA" w14:textId="77777777" w:rsidTr="0025282C">
                <w:trPr>
                  <w:tblCellSpacing w:w="15" w:type="dxa"/>
                </w:trPr>
                <w:tc>
                  <w:tcPr>
                    <w:tcW w:w="0" w:type="auto"/>
                    <w:hideMark/>
                  </w:tcPr>
                  <w:p w14:paraId="649E29EE" w14:textId="77777777" w:rsidR="0025282C" w:rsidRPr="00903516" w:rsidRDefault="0025282C">
                    <w:pPr>
                      <w:pStyle w:val="Literaturverzeichnis"/>
                      <w:jc w:val="right"/>
                      <w:rPr>
                        <w:noProof/>
                      </w:rPr>
                    </w:pPr>
                    <w:r w:rsidRPr="00903516">
                      <w:rPr>
                        <w:noProof/>
                      </w:rPr>
                      <w:t>7.</w:t>
                    </w:r>
                  </w:p>
                </w:tc>
                <w:tc>
                  <w:tcPr>
                    <w:tcW w:w="0" w:type="auto"/>
                    <w:hideMark/>
                  </w:tcPr>
                  <w:p w14:paraId="22BB6D59" w14:textId="059A7F1B" w:rsidR="0025282C" w:rsidRPr="00903516" w:rsidRDefault="0025282C">
                    <w:pPr>
                      <w:pStyle w:val="Literaturverzeichnis"/>
                      <w:rPr>
                        <w:noProof/>
                      </w:rPr>
                    </w:pPr>
                    <w:r w:rsidRPr="00903516">
                      <w:rPr>
                        <w:noProof/>
                      </w:rPr>
                      <w:t xml:space="preserve">GitHub. [Internet], 2021, . Available from: </w:t>
                    </w:r>
                    <w:hyperlink r:id="rId20" w:history="1">
                      <w:r w:rsidRPr="00903516">
                        <w:rPr>
                          <w:rStyle w:val="Hyperlink"/>
                          <w:noProof/>
                          <w:color w:val="auto"/>
                        </w:rPr>
                        <w:t>https://github.com/owid/covid-19-data/blob/master/public/data</w:t>
                      </w:r>
                    </w:hyperlink>
                    <w:r w:rsidRPr="00903516">
                      <w:rPr>
                        <w:noProof/>
                      </w:rPr>
                      <w:t>.</w:t>
                    </w:r>
                  </w:p>
                </w:tc>
              </w:tr>
              <w:tr w:rsidR="00903516" w:rsidRPr="00903516" w14:paraId="50C0AF7C" w14:textId="77777777" w:rsidTr="0025282C">
                <w:trPr>
                  <w:tblCellSpacing w:w="15" w:type="dxa"/>
                </w:trPr>
                <w:tc>
                  <w:tcPr>
                    <w:tcW w:w="0" w:type="auto"/>
                    <w:hideMark/>
                  </w:tcPr>
                  <w:p w14:paraId="4C05696D" w14:textId="77777777" w:rsidR="0025282C" w:rsidRPr="00903516" w:rsidRDefault="0025282C">
                    <w:pPr>
                      <w:pStyle w:val="Literaturverzeichnis"/>
                      <w:jc w:val="right"/>
                      <w:rPr>
                        <w:noProof/>
                      </w:rPr>
                    </w:pPr>
                    <w:r w:rsidRPr="00903516">
                      <w:rPr>
                        <w:noProof/>
                      </w:rPr>
                      <w:t>8.</w:t>
                    </w:r>
                  </w:p>
                </w:tc>
                <w:tc>
                  <w:tcPr>
                    <w:tcW w:w="0" w:type="auto"/>
                    <w:hideMark/>
                  </w:tcPr>
                  <w:p w14:paraId="06AA5D0F" w14:textId="77777777" w:rsidR="0025282C" w:rsidRPr="00903516" w:rsidRDefault="0025282C">
                    <w:pPr>
                      <w:pStyle w:val="Literaturverzeichnis"/>
                      <w:rPr>
                        <w:noProof/>
                      </w:rPr>
                    </w:pPr>
                    <w:r w:rsidRPr="00903516">
                      <w:rPr>
                        <w:noProof/>
                      </w:rPr>
                      <w:t>Cevik M, Tate M, Lloyd O, Maraolo AE, Schafers J, Ho A. SARS-CoV-2, SARS-CoV, and MERS-CoV viral load dynamics, duration of viral shedding, and infectiousness: a systematic review and meta-analysis. The Lancet. 2021: E13.</w:t>
                    </w:r>
                  </w:p>
                </w:tc>
              </w:tr>
            </w:tbl>
            <w:p w14:paraId="0B191A3E" w14:textId="77777777" w:rsidR="0025282C" w:rsidRPr="00903516" w:rsidRDefault="0025282C" w:rsidP="0025282C">
              <w:pPr>
                <w:pStyle w:val="Literaturverzeichnis"/>
                <w:rPr>
                  <w:rFonts w:eastAsiaTheme="minorEastAsia"/>
                  <w:noProof/>
                  <w:vanish/>
                </w:rPr>
              </w:pPr>
              <w:r w:rsidRPr="00903516">
                <w:rPr>
                  <w:noProof/>
                  <w:vanish/>
                </w:rPr>
                <w:t>x</w:t>
              </w:r>
            </w:p>
            <w:p w14:paraId="1D80F14A" w14:textId="5B3E9443" w:rsidR="009B6DE1" w:rsidRPr="00903516" w:rsidRDefault="009B6DE1" w:rsidP="0025282C">
              <w:r w:rsidRPr="00903516">
                <w:rPr>
                  <w:b/>
                  <w:bCs/>
                </w:rPr>
                <w:fldChar w:fldCharType="end"/>
              </w:r>
            </w:p>
          </w:sdtContent>
        </w:sdt>
      </w:sdtContent>
    </w:sdt>
    <w:p w14:paraId="191DCA43" w14:textId="77777777" w:rsidR="00C64CEF" w:rsidRPr="00903516" w:rsidRDefault="00C64CEF"/>
    <w:sectPr w:rsidR="00C64CEF" w:rsidRPr="00903516">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5FF0F" w14:textId="77777777" w:rsidR="00E07933" w:rsidRDefault="00E07933" w:rsidP="00286BE9">
      <w:pPr>
        <w:spacing w:line="240" w:lineRule="auto"/>
      </w:pPr>
      <w:r>
        <w:separator/>
      </w:r>
    </w:p>
  </w:endnote>
  <w:endnote w:type="continuationSeparator" w:id="0">
    <w:p w14:paraId="6027528E" w14:textId="77777777" w:rsidR="00E07933" w:rsidRDefault="00E07933" w:rsidP="00286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aker 2 Lance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508D1" w14:textId="38DF16CA" w:rsidR="00286BE9" w:rsidRDefault="00286BE9">
    <w:pPr>
      <w:pStyle w:val="Fuzeile"/>
    </w:pPr>
    <w:r>
      <w:tab/>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3F16A" w14:textId="77777777" w:rsidR="00E07933" w:rsidRDefault="00E07933" w:rsidP="00286BE9">
      <w:pPr>
        <w:spacing w:line="240" w:lineRule="auto"/>
      </w:pPr>
      <w:r>
        <w:separator/>
      </w:r>
    </w:p>
  </w:footnote>
  <w:footnote w:type="continuationSeparator" w:id="0">
    <w:p w14:paraId="1C2FA4BB" w14:textId="77777777" w:rsidR="00E07933" w:rsidRDefault="00E07933" w:rsidP="00286B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A5C9A"/>
    <w:multiLevelType w:val="hybridMultilevel"/>
    <w:tmpl w:val="EF30B6A0"/>
    <w:lvl w:ilvl="0" w:tplc="C9A09D10">
      <w:start w:val="4"/>
      <w:numFmt w:val="lowerLetter"/>
      <w:lvlText w:val="%1)"/>
      <w:lvlJc w:val="left"/>
      <w:pPr>
        <w:ind w:left="786" w:hanging="360"/>
      </w:pPr>
      <w:rPr>
        <w:rFonts w:hint="default"/>
        <w:b/>
        <w:bCs/>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5F172EE9"/>
    <w:multiLevelType w:val="multilevel"/>
    <w:tmpl w:val="4C8C04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22270C8"/>
    <w:multiLevelType w:val="hybridMultilevel"/>
    <w:tmpl w:val="ADEE1600"/>
    <w:lvl w:ilvl="0" w:tplc="712AC8DC">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EF"/>
    <w:rsid w:val="00010D30"/>
    <w:rsid w:val="00052FEC"/>
    <w:rsid w:val="000628F6"/>
    <w:rsid w:val="0007640F"/>
    <w:rsid w:val="000C5EDE"/>
    <w:rsid w:val="000D43CD"/>
    <w:rsid w:val="00132121"/>
    <w:rsid w:val="00166351"/>
    <w:rsid w:val="00180F72"/>
    <w:rsid w:val="00193C61"/>
    <w:rsid w:val="001A0C79"/>
    <w:rsid w:val="001D1212"/>
    <w:rsid w:val="001E689F"/>
    <w:rsid w:val="002124A0"/>
    <w:rsid w:val="002127B6"/>
    <w:rsid w:val="0025282C"/>
    <w:rsid w:val="00255534"/>
    <w:rsid w:val="0027039B"/>
    <w:rsid w:val="00271CCC"/>
    <w:rsid w:val="00286BE9"/>
    <w:rsid w:val="00296CF5"/>
    <w:rsid w:val="002C3E17"/>
    <w:rsid w:val="002D20E2"/>
    <w:rsid w:val="002F1D42"/>
    <w:rsid w:val="00325E88"/>
    <w:rsid w:val="003424AF"/>
    <w:rsid w:val="00387CFE"/>
    <w:rsid w:val="003A38B5"/>
    <w:rsid w:val="003D4EF8"/>
    <w:rsid w:val="0040352E"/>
    <w:rsid w:val="00441C00"/>
    <w:rsid w:val="004736C9"/>
    <w:rsid w:val="00560E3F"/>
    <w:rsid w:val="00583FC9"/>
    <w:rsid w:val="005D06F3"/>
    <w:rsid w:val="005E13CA"/>
    <w:rsid w:val="005E42FD"/>
    <w:rsid w:val="006003EF"/>
    <w:rsid w:val="00611845"/>
    <w:rsid w:val="00650B11"/>
    <w:rsid w:val="00664F1C"/>
    <w:rsid w:val="00677667"/>
    <w:rsid w:val="00712714"/>
    <w:rsid w:val="00722CB3"/>
    <w:rsid w:val="007308F5"/>
    <w:rsid w:val="00742D0E"/>
    <w:rsid w:val="00746CC9"/>
    <w:rsid w:val="00760B45"/>
    <w:rsid w:val="00765635"/>
    <w:rsid w:val="00820828"/>
    <w:rsid w:val="00842B3E"/>
    <w:rsid w:val="00863408"/>
    <w:rsid w:val="00894F45"/>
    <w:rsid w:val="008B50DC"/>
    <w:rsid w:val="008B5836"/>
    <w:rsid w:val="008D3854"/>
    <w:rsid w:val="00903389"/>
    <w:rsid w:val="00903516"/>
    <w:rsid w:val="00932F82"/>
    <w:rsid w:val="009444C3"/>
    <w:rsid w:val="00972EFF"/>
    <w:rsid w:val="009B6DE1"/>
    <w:rsid w:val="009B7EB2"/>
    <w:rsid w:val="009E72AC"/>
    <w:rsid w:val="009F748F"/>
    <w:rsid w:val="00A12566"/>
    <w:rsid w:val="00A152C0"/>
    <w:rsid w:val="00A61284"/>
    <w:rsid w:val="00AE61D4"/>
    <w:rsid w:val="00B361EE"/>
    <w:rsid w:val="00B763C2"/>
    <w:rsid w:val="00B84578"/>
    <w:rsid w:val="00B874B7"/>
    <w:rsid w:val="00C53315"/>
    <w:rsid w:val="00C61BFF"/>
    <w:rsid w:val="00C64CEF"/>
    <w:rsid w:val="00CC6BE0"/>
    <w:rsid w:val="00D47E34"/>
    <w:rsid w:val="00D75E11"/>
    <w:rsid w:val="00D81F5B"/>
    <w:rsid w:val="00DB651F"/>
    <w:rsid w:val="00DE6BA2"/>
    <w:rsid w:val="00E023E2"/>
    <w:rsid w:val="00E07933"/>
    <w:rsid w:val="00E25F45"/>
    <w:rsid w:val="00EC5D54"/>
    <w:rsid w:val="00F225C3"/>
    <w:rsid w:val="00F31303"/>
    <w:rsid w:val="00F500B2"/>
    <w:rsid w:val="00FB42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254B"/>
  <w15:chartTrackingRefBased/>
  <w15:docId w15:val="{223CD119-005A-440C-95E5-E8D7C34B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5E11"/>
    <w:pPr>
      <w:spacing w:line="360" w:lineRule="auto"/>
      <w:jc w:val="both"/>
    </w:pPr>
    <w:rPr>
      <w:rFonts w:ascii="Times New Roman" w:hAnsi="Times New Roman"/>
      <w:sz w:val="20"/>
      <w:lang w:val="en-US"/>
    </w:rPr>
  </w:style>
  <w:style w:type="paragraph" w:styleId="berschrift1">
    <w:name w:val="heading 1"/>
    <w:basedOn w:val="Standard"/>
    <w:next w:val="Standard"/>
    <w:link w:val="berschrift1Zchn"/>
    <w:uiPriority w:val="9"/>
    <w:qFormat/>
    <w:rsid w:val="00255534"/>
    <w:pPr>
      <w:keepNext/>
      <w:keepLines/>
      <w:spacing w:before="240" w:line="259" w:lineRule="auto"/>
      <w:ind w:left="432" w:hanging="432"/>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663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16635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qFormat/>
    <w:rsid w:val="00255534"/>
    <w:pPr>
      <w:keepNext/>
      <w:keepLines/>
      <w:spacing w:before="40" w:line="259" w:lineRule="auto"/>
      <w:ind w:left="864" w:hanging="864"/>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qFormat/>
    <w:rsid w:val="00255534"/>
    <w:pPr>
      <w:keepNext/>
      <w:keepLines/>
      <w:spacing w:before="40" w:line="259" w:lineRule="auto"/>
      <w:ind w:left="1008" w:hanging="1008"/>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qFormat/>
    <w:rsid w:val="00255534"/>
    <w:pPr>
      <w:keepNext/>
      <w:keepLines/>
      <w:spacing w:before="40" w:line="259" w:lineRule="auto"/>
      <w:ind w:left="1152" w:hanging="1152"/>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255534"/>
    <w:pPr>
      <w:keepNext/>
      <w:keepLines/>
      <w:spacing w:before="40" w:line="259" w:lineRule="auto"/>
      <w:ind w:left="1296" w:hanging="1296"/>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255534"/>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55534"/>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66351"/>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166351"/>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166351"/>
    <w:pPr>
      <w:contextualSpacing/>
      <w:jc w:val="center"/>
    </w:pPr>
    <w:rPr>
      <w:rFonts w:asciiTheme="majorHAnsi" w:eastAsiaTheme="majorEastAsia" w:hAnsiTheme="majorHAnsi" w:cstheme="majorBidi"/>
      <w:b/>
      <w:spacing w:val="-10"/>
      <w:kern w:val="28"/>
      <w:sz w:val="36"/>
      <w:szCs w:val="56"/>
    </w:rPr>
  </w:style>
  <w:style w:type="character" w:customStyle="1" w:styleId="TitelZchn">
    <w:name w:val="Titel Zchn"/>
    <w:basedOn w:val="Absatz-Standardschriftart"/>
    <w:link w:val="Titel"/>
    <w:uiPriority w:val="10"/>
    <w:rsid w:val="00166351"/>
    <w:rPr>
      <w:rFonts w:asciiTheme="majorHAnsi" w:eastAsiaTheme="majorEastAsia" w:hAnsiTheme="majorHAnsi" w:cstheme="majorBidi"/>
      <w:b/>
      <w:spacing w:val="-10"/>
      <w:kern w:val="28"/>
      <w:sz w:val="36"/>
      <w:szCs w:val="56"/>
    </w:rPr>
  </w:style>
  <w:style w:type="paragraph" w:styleId="Textkrper">
    <w:name w:val="Body Text"/>
    <w:basedOn w:val="Standard"/>
    <w:link w:val="TextkrperZchn"/>
    <w:uiPriority w:val="99"/>
    <w:rsid w:val="00166351"/>
    <w:pPr>
      <w:spacing w:after="120"/>
    </w:pPr>
  </w:style>
  <w:style w:type="character" w:customStyle="1" w:styleId="TextkrperZchn">
    <w:name w:val="Textkörper Zchn"/>
    <w:basedOn w:val="Absatz-Standardschriftart"/>
    <w:link w:val="Textkrper"/>
    <w:uiPriority w:val="99"/>
    <w:rsid w:val="00166351"/>
  </w:style>
  <w:style w:type="table" w:styleId="Tabellenraster">
    <w:name w:val="Table Grid"/>
    <w:basedOn w:val="NormaleTabelle"/>
    <w:uiPriority w:val="39"/>
    <w:rsid w:val="00166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66351"/>
    <w:rPr>
      <w:color w:val="808080"/>
    </w:rPr>
  </w:style>
  <w:style w:type="paragraph" w:styleId="Listenabsatz">
    <w:name w:val="List Paragraph"/>
    <w:basedOn w:val="Standard"/>
    <w:uiPriority w:val="34"/>
    <w:qFormat/>
    <w:rsid w:val="00166351"/>
    <w:pPr>
      <w:ind w:left="720"/>
      <w:contextualSpacing/>
    </w:pPr>
  </w:style>
  <w:style w:type="character" w:customStyle="1" w:styleId="berschrift1Zchn">
    <w:name w:val="Überschrift 1 Zchn"/>
    <w:basedOn w:val="Absatz-Standardschriftart"/>
    <w:link w:val="berschrift1"/>
    <w:uiPriority w:val="9"/>
    <w:rsid w:val="00255534"/>
    <w:rPr>
      <w:rFonts w:ascii="Times New Roman" w:eastAsiaTheme="majorEastAsia" w:hAnsi="Times New Roman" w:cstheme="majorBidi"/>
      <w:color w:val="2F5496" w:themeColor="accent1" w:themeShade="BF"/>
      <w:sz w:val="32"/>
      <w:szCs w:val="32"/>
      <w:lang w:val="en-US"/>
    </w:rPr>
  </w:style>
  <w:style w:type="character" w:customStyle="1" w:styleId="berschrift4Zchn">
    <w:name w:val="Überschrift 4 Zchn"/>
    <w:basedOn w:val="Absatz-Standardschriftart"/>
    <w:link w:val="berschrift4"/>
    <w:uiPriority w:val="9"/>
    <w:rsid w:val="00255534"/>
    <w:rPr>
      <w:rFonts w:asciiTheme="majorHAnsi" w:eastAsiaTheme="majorEastAsia" w:hAnsiTheme="majorHAnsi" w:cstheme="majorBidi"/>
      <w:i/>
      <w:iCs/>
      <w:color w:val="2F5496" w:themeColor="accent1" w:themeShade="BF"/>
      <w:sz w:val="20"/>
      <w:lang w:val="en-US"/>
    </w:rPr>
  </w:style>
  <w:style w:type="character" w:customStyle="1" w:styleId="berschrift5Zchn">
    <w:name w:val="Überschrift 5 Zchn"/>
    <w:basedOn w:val="Absatz-Standardschriftart"/>
    <w:link w:val="berschrift5"/>
    <w:uiPriority w:val="9"/>
    <w:rsid w:val="00255534"/>
    <w:rPr>
      <w:rFonts w:asciiTheme="majorHAnsi" w:eastAsiaTheme="majorEastAsia" w:hAnsiTheme="majorHAnsi" w:cstheme="majorBidi"/>
      <w:color w:val="2F5496" w:themeColor="accent1" w:themeShade="BF"/>
      <w:sz w:val="20"/>
      <w:lang w:val="en-US"/>
    </w:rPr>
  </w:style>
  <w:style w:type="character" w:customStyle="1" w:styleId="berschrift6Zchn">
    <w:name w:val="Überschrift 6 Zchn"/>
    <w:basedOn w:val="Absatz-Standardschriftart"/>
    <w:link w:val="berschrift6"/>
    <w:uiPriority w:val="9"/>
    <w:rsid w:val="00255534"/>
    <w:rPr>
      <w:rFonts w:asciiTheme="majorHAnsi" w:eastAsiaTheme="majorEastAsia" w:hAnsiTheme="majorHAnsi" w:cstheme="majorBidi"/>
      <w:color w:val="1F3763" w:themeColor="accent1" w:themeShade="7F"/>
      <w:sz w:val="20"/>
      <w:lang w:val="en-US"/>
    </w:rPr>
  </w:style>
  <w:style w:type="character" w:customStyle="1" w:styleId="berschrift7Zchn">
    <w:name w:val="Überschrift 7 Zchn"/>
    <w:basedOn w:val="Absatz-Standardschriftart"/>
    <w:link w:val="berschrift7"/>
    <w:uiPriority w:val="9"/>
    <w:semiHidden/>
    <w:rsid w:val="00255534"/>
    <w:rPr>
      <w:rFonts w:asciiTheme="majorHAnsi" w:eastAsiaTheme="majorEastAsia" w:hAnsiTheme="majorHAnsi" w:cstheme="majorBidi"/>
      <w:i/>
      <w:iCs/>
      <w:color w:val="1F3763" w:themeColor="accent1" w:themeShade="7F"/>
      <w:sz w:val="20"/>
      <w:lang w:val="en-US"/>
    </w:rPr>
  </w:style>
  <w:style w:type="character" w:customStyle="1" w:styleId="berschrift8Zchn">
    <w:name w:val="Überschrift 8 Zchn"/>
    <w:basedOn w:val="Absatz-Standardschriftart"/>
    <w:link w:val="berschrift8"/>
    <w:uiPriority w:val="9"/>
    <w:semiHidden/>
    <w:rsid w:val="00255534"/>
    <w:rPr>
      <w:rFonts w:asciiTheme="majorHAnsi" w:eastAsiaTheme="majorEastAsia" w:hAnsiTheme="majorHAnsi" w:cstheme="majorBidi"/>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255534"/>
    <w:rPr>
      <w:rFonts w:asciiTheme="majorHAnsi" w:eastAsiaTheme="majorEastAsia" w:hAnsiTheme="majorHAnsi" w:cstheme="majorBidi"/>
      <w:i/>
      <w:iCs/>
      <w:color w:val="272727" w:themeColor="text1" w:themeTint="D8"/>
      <w:sz w:val="21"/>
      <w:szCs w:val="21"/>
      <w:lang w:val="en-US"/>
    </w:rPr>
  </w:style>
  <w:style w:type="paragraph" w:customStyle="1" w:styleId="Textvorlage">
    <w:name w:val="Textvorlage"/>
    <w:basedOn w:val="Standard"/>
    <w:qFormat/>
    <w:rsid w:val="00255534"/>
    <w:pPr>
      <w:spacing w:line="480" w:lineRule="auto"/>
    </w:pPr>
  </w:style>
  <w:style w:type="paragraph" w:styleId="Sprechblasentext">
    <w:name w:val="Balloon Text"/>
    <w:basedOn w:val="Standard"/>
    <w:link w:val="SprechblasentextZchn"/>
    <w:uiPriority w:val="99"/>
    <w:semiHidden/>
    <w:unhideWhenUsed/>
    <w:rsid w:val="00A1256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2566"/>
    <w:rPr>
      <w:rFonts w:ascii="Segoe UI" w:hAnsi="Segoe UI" w:cs="Segoe UI"/>
      <w:sz w:val="18"/>
      <w:szCs w:val="18"/>
      <w:lang w:val="en-US"/>
    </w:rPr>
  </w:style>
  <w:style w:type="paragraph" w:customStyle="1" w:styleId="Default">
    <w:name w:val="Default"/>
    <w:rsid w:val="009B7EB2"/>
    <w:pPr>
      <w:autoSpaceDE w:val="0"/>
      <w:autoSpaceDN w:val="0"/>
      <w:adjustRightInd w:val="0"/>
    </w:pPr>
    <w:rPr>
      <w:rFonts w:ascii="Shaker 2 Lancet" w:hAnsi="Shaker 2 Lancet" w:cs="Shaker 2 Lancet"/>
      <w:color w:val="000000"/>
      <w:sz w:val="24"/>
      <w:szCs w:val="24"/>
    </w:rPr>
  </w:style>
  <w:style w:type="character" w:styleId="Hyperlink">
    <w:name w:val="Hyperlink"/>
    <w:basedOn w:val="Absatz-Standardschriftart"/>
    <w:uiPriority w:val="99"/>
    <w:unhideWhenUsed/>
    <w:rsid w:val="00742D0E"/>
    <w:rPr>
      <w:color w:val="0000FF"/>
      <w:u w:val="single"/>
    </w:rPr>
  </w:style>
  <w:style w:type="paragraph" w:styleId="Literaturverzeichnis">
    <w:name w:val="Bibliography"/>
    <w:basedOn w:val="Standard"/>
    <w:next w:val="Standard"/>
    <w:uiPriority w:val="37"/>
    <w:unhideWhenUsed/>
    <w:rsid w:val="009B6DE1"/>
  </w:style>
  <w:style w:type="paragraph" w:styleId="Kopfzeile">
    <w:name w:val="header"/>
    <w:basedOn w:val="Standard"/>
    <w:link w:val="KopfzeileZchn"/>
    <w:uiPriority w:val="99"/>
    <w:unhideWhenUsed/>
    <w:rsid w:val="00286B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86BE9"/>
    <w:rPr>
      <w:rFonts w:ascii="Times New Roman" w:hAnsi="Times New Roman"/>
      <w:sz w:val="20"/>
      <w:lang w:val="en-US"/>
    </w:rPr>
  </w:style>
  <w:style w:type="paragraph" w:styleId="Fuzeile">
    <w:name w:val="footer"/>
    <w:basedOn w:val="Standard"/>
    <w:link w:val="FuzeileZchn"/>
    <w:uiPriority w:val="99"/>
    <w:unhideWhenUsed/>
    <w:rsid w:val="00286B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86BE9"/>
    <w:rPr>
      <w:rFonts w:ascii="Times New Roman" w:hAnsi="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3966">
      <w:bodyDiv w:val="1"/>
      <w:marLeft w:val="0"/>
      <w:marRight w:val="0"/>
      <w:marTop w:val="0"/>
      <w:marBottom w:val="0"/>
      <w:divBdr>
        <w:top w:val="none" w:sz="0" w:space="0" w:color="auto"/>
        <w:left w:val="none" w:sz="0" w:space="0" w:color="auto"/>
        <w:bottom w:val="none" w:sz="0" w:space="0" w:color="auto"/>
        <w:right w:val="none" w:sz="0" w:space="0" w:color="auto"/>
      </w:divBdr>
    </w:div>
    <w:div w:id="19209402">
      <w:bodyDiv w:val="1"/>
      <w:marLeft w:val="0"/>
      <w:marRight w:val="0"/>
      <w:marTop w:val="0"/>
      <w:marBottom w:val="0"/>
      <w:divBdr>
        <w:top w:val="none" w:sz="0" w:space="0" w:color="auto"/>
        <w:left w:val="none" w:sz="0" w:space="0" w:color="auto"/>
        <w:bottom w:val="none" w:sz="0" w:space="0" w:color="auto"/>
        <w:right w:val="none" w:sz="0" w:space="0" w:color="auto"/>
      </w:divBdr>
    </w:div>
    <w:div w:id="28840065">
      <w:bodyDiv w:val="1"/>
      <w:marLeft w:val="0"/>
      <w:marRight w:val="0"/>
      <w:marTop w:val="0"/>
      <w:marBottom w:val="0"/>
      <w:divBdr>
        <w:top w:val="none" w:sz="0" w:space="0" w:color="auto"/>
        <w:left w:val="none" w:sz="0" w:space="0" w:color="auto"/>
        <w:bottom w:val="none" w:sz="0" w:space="0" w:color="auto"/>
        <w:right w:val="none" w:sz="0" w:space="0" w:color="auto"/>
      </w:divBdr>
    </w:div>
    <w:div w:id="33892691">
      <w:bodyDiv w:val="1"/>
      <w:marLeft w:val="0"/>
      <w:marRight w:val="0"/>
      <w:marTop w:val="0"/>
      <w:marBottom w:val="0"/>
      <w:divBdr>
        <w:top w:val="none" w:sz="0" w:space="0" w:color="auto"/>
        <w:left w:val="none" w:sz="0" w:space="0" w:color="auto"/>
        <w:bottom w:val="none" w:sz="0" w:space="0" w:color="auto"/>
        <w:right w:val="none" w:sz="0" w:space="0" w:color="auto"/>
      </w:divBdr>
    </w:div>
    <w:div w:id="39091542">
      <w:bodyDiv w:val="1"/>
      <w:marLeft w:val="0"/>
      <w:marRight w:val="0"/>
      <w:marTop w:val="0"/>
      <w:marBottom w:val="0"/>
      <w:divBdr>
        <w:top w:val="none" w:sz="0" w:space="0" w:color="auto"/>
        <w:left w:val="none" w:sz="0" w:space="0" w:color="auto"/>
        <w:bottom w:val="none" w:sz="0" w:space="0" w:color="auto"/>
        <w:right w:val="none" w:sz="0" w:space="0" w:color="auto"/>
      </w:divBdr>
    </w:div>
    <w:div w:id="41028953">
      <w:bodyDiv w:val="1"/>
      <w:marLeft w:val="0"/>
      <w:marRight w:val="0"/>
      <w:marTop w:val="0"/>
      <w:marBottom w:val="0"/>
      <w:divBdr>
        <w:top w:val="none" w:sz="0" w:space="0" w:color="auto"/>
        <w:left w:val="none" w:sz="0" w:space="0" w:color="auto"/>
        <w:bottom w:val="none" w:sz="0" w:space="0" w:color="auto"/>
        <w:right w:val="none" w:sz="0" w:space="0" w:color="auto"/>
      </w:divBdr>
    </w:div>
    <w:div w:id="42488388">
      <w:bodyDiv w:val="1"/>
      <w:marLeft w:val="0"/>
      <w:marRight w:val="0"/>
      <w:marTop w:val="0"/>
      <w:marBottom w:val="0"/>
      <w:divBdr>
        <w:top w:val="none" w:sz="0" w:space="0" w:color="auto"/>
        <w:left w:val="none" w:sz="0" w:space="0" w:color="auto"/>
        <w:bottom w:val="none" w:sz="0" w:space="0" w:color="auto"/>
        <w:right w:val="none" w:sz="0" w:space="0" w:color="auto"/>
      </w:divBdr>
    </w:div>
    <w:div w:id="42680918">
      <w:bodyDiv w:val="1"/>
      <w:marLeft w:val="0"/>
      <w:marRight w:val="0"/>
      <w:marTop w:val="0"/>
      <w:marBottom w:val="0"/>
      <w:divBdr>
        <w:top w:val="none" w:sz="0" w:space="0" w:color="auto"/>
        <w:left w:val="none" w:sz="0" w:space="0" w:color="auto"/>
        <w:bottom w:val="none" w:sz="0" w:space="0" w:color="auto"/>
        <w:right w:val="none" w:sz="0" w:space="0" w:color="auto"/>
      </w:divBdr>
    </w:div>
    <w:div w:id="47996284">
      <w:bodyDiv w:val="1"/>
      <w:marLeft w:val="0"/>
      <w:marRight w:val="0"/>
      <w:marTop w:val="0"/>
      <w:marBottom w:val="0"/>
      <w:divBdr>
        <w:top w:val="none" w:sz="0" w:space="0" w:color="auto"/>
        <w:left w:val="none" w:sz="0" w:space="0" w:color="auto"/>
        <w:bottom w:val="none" w:sz="0" w:space="0" w:color="auto"/>
        <w:right w:val="none" w:sz="0" w:space="0" w:color="auto"/>
      </w:divBdr>
    </w:div>
    <w:div w:id="48724778">
      <w:bodyDiv w:val="1"/>
      <w:marLeft w:val="0"/>
      <w:marRight w:val="0"/>
      <w:marTop w:val="0"/>
      <w:marBottom w:val="0"/>
      <w:divBdr>
        <w:top w:val="none" w:sz="0" w:space="0" w:color="auto"/>
        <w:left w:val="none" w:sz="0" w:space="0" w:color="auto"/>
        <w:bottom w:val="none" w:sz="0" w:space="0" w:color="auto"/>
        <w:right w:val="none" w:sz="0" w:space="0" w:color="auto"/>
      </w:divBdr>
    </w:div>
    <w:div w:id="51002591">
      <w:bodyDiv w:val="1"/>
      <w:marLeft w:val="0"/>
      <w:marRight w:val="0"/>
      <w:marTop w:val="0"/>
      <w:marBottom w:val="0"/>
      <w:divBdr>
        <w:top w:val="none" w:sz="0" w:space="0" w:color="auto"/>
        <w:left w:val="none" w:sz="0" w:space="0" w:color="auto"/>
        <w:bottom w:val="none" w:sz="0" w:space="0" w:color="auto"/>
        <w:right w:val="none" w:sz="0" w:space="0" w:color="auto"/>
      </w:divBdr>
    </w:div>
    <w:div w:id="54862829">
      <w:bodyDiv w:val="1"/>
      <w:marLeft w:val="0"/>
      <w:marRight w:val="0"/>
      <w:marTop w:val="0"/>
      <w:marBottom w:val="0"/>
      <w:divBdr>
        <w:top w:val="none" w:sz="0" w:space="0" w:color="auto"/>
        <w:left w:val="none" w:sz="0" w:space="0" w:color="auto"/>
        <w:bottom w:val="none" w:sz="0" w:space="0" w:color="auto"/>
        <w:right w:val="none" w:sz="0" w:space="0" w:color="auto"/>
      </w:divBdr>
    </w:div>
    <w:div w:id="55127518">
      <w:bodyDiv w:val="1"/>
      <w:marLeft w:val="0"/>
      <w:marRight w:val="0"/>
      <w:marTop w:val="0"/>
      <w:marBottom w:val="0"/>
      <w:divBdr>
        <w:top w:val="none" w:sz="0" w:space="0" w:color="auto"/>
        <w:left w:val="none" w:sz="0" w:space="0" w:color="auto"/>
        <w:bottom w:val="none" w:sz="0" w:space="0" w:color="auto"/>
        <w:right w:val="none" w:sz="0" w:space="0" w:color="auto"/>
      </w:divBdr>
    </w:div>
    <w:div w:id="56754259">
      <w:bodyDiv w:val="1"/>
      <w:marLeft w:val="0"/>
      <w:marRight w:val="0"/>
      <w:marTop w:val="0"/>
      <w:marBottom w:val="0"/>
      <w:divBdr>
        <w:top w:val="none" w:sz="0" w:space="0" w:color="auto"/>
        <w:left w:val="none" w:sz="0" w:space="0" w:color="auto"/>
        <w:bottom w:val="none" w:sz="0" w:space="0" w:color="auto"/>
        <w:right w:val="none" w:sz="0" w:space="0" w:color="auto"/>
      </w:divBdr>
    </w:div>
    <w:div w:id="63459778">
      <w:bodyDiv w:val="1"/>
      <w:marLeft w:val="0"/>
      <w:marRight w:val="0"/>
      <w:marTop w:val="0"/>
      <w:marBottom w:val="0"/>
      <w:divBdr>
        <w:top w:val="none" w:sz="0" w:space="0" w:color="auto"/>
        <w:left w:val="none" w:sz="0" w:space="0" w:color="auto"/>
        <w:bottom w:val="none" w:sz="0" w:space="0" w:color="auto"/>
        <w:right w:val="none" w:sz="0" w:space="0" w:color="auto"/>
      </w:divBdr>
    </w:div>
    <w:div w:id="65344028">
      <w:bodyDiv w:val="1"/>
      <w:marLeft w:val="0"/>
      <w:marRight w:val="0"/>
      <w:marTop w:val="0"/>
      <w:marBottom w:val="0"/>
      <w:divBdr>
        <w:top w:val="none" w:sz="0" w:space="0" w:color="auto"/>
        <w:left w:val="none" w:sz="0" w:space="0" w:color="auto"/>
        <w:bottom w:val="none" w:sz="0" w:space="0" w:color="auto"/>
        <w:right w:val="none" w:sz="0" w:space="0" w:color="auto"/>
      </w:divBdr>
    </w:div>
    <w:div w:id="68966767">
      <w:bodyDiv w:val="1"/>
      <w:marLeft w:val="0"/>
      <w:marRight w:val="0"/>
      <w:marTop w:val="0"/>
      <w:marBottom w:val="0"/>
      <w:divBdr>
        <w:top w:val="none" w:sz="0" w:space="0" w:color="auto"/>
        <w:left w:val="none" w:sz="0" w:space="0" w:color="auto"/>
        <w:bottom w:val="none" w:sz="0" w:space="0" w:color="auto"/>
        <w:right w:val="none" w:sz="0" w:space="0" w:color="auto"/>
      </w:divBdr>
    </w:div>
    <w:div w:id="70926902">
      <w:bodyDiv w:val="1"/>
      <w:marLeft w:val="0"/>
      <w:marRight w:val="0"/>
      <w:marTop w:val="0"/>
      <w:marBottom w:val="0"/>
      <w:divBdr>
        <w:top w:val="none" w:sz="0" w:space="0" w:color="auto"/>
        <w:left w:val="none" w:sz="0" w:space="0" w:color="auto"/>
        <w:bottom w:val="none" w:sz="0" w:space="0" w:color="auto"/>
        <w:right w:val="none" w:sz="0" w:space="0" w:color="auto"/>
      </w:divBdr>
    </w:div>
    <w:div w:id="77676740">
      <w:bodyDiv w:val="1"/>
      <w:marLeft w:val="0"/>
      <w:marRight w:val="0"/>
      <w:marTop w:val="0"/>
      <w:marBottom w:val="0"/>
      <w:divBdr>
        <w:top w:val="none" w:sz="0" w:space="0" w:color="auto"/>
        <w:left w:val="none" w:sz="0" w:space="0" w:color="auto"/>
        <w:bottom w:val="none" w:sz="0" w:space="0" w:color="auto"/>
        <w:right w:val="none" w:sz="0" w:space="0" w:color="auto"/>
      </w:divBdr>
    </w:div>
    <w:div w:id="82338708">
      <w:bodyDiv w:val="1"/>
      <w:marLeft w:val="0"/>
      <w:marRight w:val="0"/>
      <w:marTop w:val="0"/>
      <w:marBottom w:val="0"/>
      <w:divBdr>
        <w:top w:val="none" w:sz="0" w:space="0" w:color="auto"/>
        <w:left w:val="none" w:sz="0" w:space="0" w:color="auto"/>
        <w:bottom w:val="none" w:sz="0" w:space="0" w:color="auto"/>
        <w:right w:val="none" w:sz="0" w:space="0" w:color="auto"/>
      </w:divBdr>
    </w:div>
    <w:div w:id="92287139">
      <w:bodyDiv w:val="1"/>
      <w:marLeft w:val="0"/>
      <w:marRight w:val="0"/>
      <w:marTop w:val="0"/>
      <w:marBottom w:val="0"/>
      <w:divBdr>
        <w:top w:val="none" w:sz="0" w:space="0" w:color="auto"/>
        <w:left w:val="none" w:sz="0" w:space="0" w:color="auto"/>
        <w:bottom w:val="none" w:sz="0" w:space="0" w:color="auto"/>
        <w:right w:val="none" w:sz="0" w:space="0" w:color="auto"/>
      </w:divBdr>
    </w:div>
    <w:div w:id="114451090">
      <w:bodyDiv w:val="1"/>
      <w:marLeft w:val="0"/>
      <w:marRight w:val="0"/>
      <w:marTop w:val="0"/>
      <w:marBottom w:val="0"/>
      <w:divBdr>
        <w:top w:val="none" w:sz="0" w:space="0" w:color="auto"/>
        <w:left w:val="none" w:sz="0" w:space="0" w:color="auto"/>
        <w:bottom w:val="none" w:sz="0" w:space="0" w:color="auto"/>
        <w:right w:val="none" w:sz="0" w:space="0" w:color="auto"/>
      </w:divBdr>
    </w:div>
    <w:div w:id="117915409">
      <w:bodyDiv w:val="1"/>
      <w:marLeft w:val="0"/>
      <w:marRight w:val="0"/>
      <w:marTop w:val="0"/>
      <w:marBottom w:val="0"/>
      <w:divBdr>
        <w:top w:val="none" w:sz="0" w:space="0" w:color="auto"/>
        <w:left w:val="none" w:sz="0" w:space="0" w:color="auto"/>
        <w:bottom w:val="none" w:sz="0" w:space="0" w:color="auto"/>
        <w:right w:val="none" w:sz="0" w:space="0" w:color="auto"/>
      </w:divBdr>
    </w:div>
    <w:div w:id="120272397">
      <w:bodyDiv w:val="1"/>
      <w:marLeft w:val="0"/>
      <w:marRight w:val="0"/>
      <w:marTop w:val="0"/>
      <w:marBottom w:val="0"/>
      <w:divBdr>
        <w:top w:val="none" w:sz="0" w:space="0" w:color="auto"/>
        <w:left w:val="none" w:sz="0" w:space="0" w:color="auto"/>
        <w:bottom w:val="none" w:sz="0" w:space="0" w:color="auto"/>
        <w:right w:val="none" w:sz="0" w:space="0" w:color="auto"/>
      </w:divBdr>
    </w:div>
    <w:div w:id="132598527">
      <w:bodyDiv w:val="1"/>
      <w:marLeft w:val="0"/>
      <w:marRight w:val="0"/>
      <w:marTop w:val="0"/>
      <w:marBottom w:val="0"/>
      <w:divBdr>
        <w:top w:val="none" w:sz="0" w:space="0" w:color="auto"/>
        <w:left w:val="none" w:sz="0" w:space="0" w:color="auto"/>
        <w:bottom w:val="none" w:sz="0" w:space="0" w:color="auto"/>
        <w:right w:val="none" w:sz="0" w:space="0" w:color="auto"/>
      </w:divBdr>
    </w:div>
    <w:div w:id="139005093">
      <w:bodyDiv w:val="1"/>
      <w:marLeft w:val="0"/>
      <w:marRight w:val="0"/>
      <w:marTop w:val="0"/>
      <w:marBottom w:val="0"/>
      <w:divBdr>
        <w:top w:val="none" w:sz="0" w:space="0" w:color="auto"/>
        <w:left w:val="none" w:sz="0" w:space="0" w:color="auto"/>
        <w:bottom w:val="none" w:sz="0" w:space="0" w:color="auto"/>
        <w:right w:val="none" w:sz="0" w:space="0" w:color="auto"/>
      </w:divBdr>
    </w:div>
    <w:div w:id="147869109">
      <w:bodyDiv w:val="1"/>
      <w:marLeft w:val="0"/>
      <w:marRight w:val="0"/>
      <w:marTop w:val="0"/>
      <w:marBottom w:val="0"/>
      <w:divBdr>
        <w:top w:val="none" w:sz="0" w:space="0" w:color="auto"/>
        <w:left w:val="none" w:sz="0" w:space="0" w:color="auto"/>
        <w:bottom w:val="none" w:sz="0" w:space="0" w:color="auto"/>
        <w:right w:val="none" w:sz="0" w:space="0" w:color="auto"/>
      </w:divBdr>
    </w:div>
    <w:div w:id="152987203">
      <w:bodyDiv w:val="1"/>
      <w:marLeft w:val="0"/>
      <w:marRight w:val="0"/>
      <w:marTop w:val="0"/>
      <w:marBottom w:val="0"/>
      <w:divBdr>
        <w:top w:val="none" w:sz="0" w:space="0" w:color="auto"/>
        <w:left w:val="none" w:sz="0" w:space="0" w:color="auto"/>
        <w:bottom w:val="none" w:sz="0" w:space="0" w:color="auto"/>
        <w:right w:val="none" w:sz="0" w:space="0" w:color="auto"/>
      </w:divBdr>
    </w:div>
    <w:div w:id="155153888">
      <w:bodyDiv w:val="1"/>
      <w:marLeft w:val="0"/>
      <w:marRight w:val="0"/>
      <w:marTop w:val="0"/>
      <w:marBottom w:val="0"/>
      <w:divBdr>
        <w:top w:val="none" w:sz="0" w:space="0" w:color="auto"/>
        <w:left w:val="none" w:sz="0" w:space="0" w:color="auto"/>
        <w:bottom w:val="none" w:sz="0" w:space="0" w:color="auto"/>
        <w:right w:val="none" w:sz="0" w:space="0" w:color="auto"/>
      </w:divBdr>
    </w:div>
    <w:div w:id="156464508">
      <w:bodyDiv w:val="1"/>
      <w:marLeft w:val="0"/>
      <w:marRight w:val="0"/>
      <w:marTop w:val="0"/>
      <w:marBottom w:val="0"/>
      <w:divBdr>
        <w:top w:val="none" w:sz="0" w:space="0" w:color="auto"/>
        <w:left w:val="none" w:sz="0" w:space="0" w:color="auto"/>
        <w:bottom w:val="none" w:sz="0" w:space="0" w:color="auto"/>
        <w:right w:val="none" w:sz="0" w:space="0" w:color="auto"/>
      </w:divBdr>
    </w:div>
    <w:div w:id="164253051">
      <w:bodyDiv w:val="1"/>
      <w:marLeft w:val="0"/>
      <w:marRight w:val="0"/>
      <w:marTop w:val="0"/>
      <w:marBottom w:val="0"/>
      <w:divBdr>
        <w:top w:val="none" w:sz="0" w:space="0" w:color="auto"/>
        <w:left w:val="none" w:sz="0" w:space="0" w:color="auto"/>
        <w:bottom w:val="none" w:sz="0" w:space="0" w:color="auto"/>
        <w:right w:val="none" w:sz="0" w:space="0" w:color="auto"/>
      </w:divBdr>
    </w:div>
    <w:div w:id="164520675">
      <w:bodyDiv w:val="1"/>
      <w:marLeft w:val="0"/>
      <w:marRight w:val="0"/>
      <w:marTop w:val="0"/>
      <w:marBottom w:val="0"/>
      <w:divBdr>
        <w:top w:val="none" w:sz="0" w:space="0" w:color="auto"/>
        <w:left w:val="none" w:sz="0" w:space="0" w:color="auto"/>
        <w:bottom w:val="none" w:sz="0" w:space="0" w:color="auto"/>
        <w:right w:val="none" w:sz="0" w:space="0" w:color="auto"/>
      </w:divBdr>
    </w:div>
    <w:div w:id="170678900">
      <w:bodyDiv w:val="1"/>
      <w:marLeft w:val="0"/>
      <w:marRight w:val="0"/>
      <w:marTop w:val="0"/>
      <w:marBottom w:val="0"/>
      <w:divBdr>
        <w:top w:val="none" w:sz="0" w:space="0" w:color="auto"/>
        <w:left w:val="none" w:sz="0" w:space="0" w:color="auto"/>
        <w:bottom w:val="none" w:sz="0" w:space="0" w:color="auto"/>
        <w:right w:val="none" w:sz="0" w:space="0" w:color="auto"/>
      </w:divBdr>
    </w:div>
    <w:div w:id="170880709">
      <w:bodyDiv w:val="1"/>
      <w:marLeft w:val="0"/>
      <w:marRight w:val="0"/>
      <w:marTop w:val="0"/>
      <w:marBottom w:val="0"/>
      <w:divBdr>
        <w:top w:val="none" w:sz="0" w:space="0" w:color="auto"/>
        <w:left w:val="none" w:sz="0" w:space="0" w:color="auto"/>
        <w:bottom w:val="none" w:sz="0" w:space="0" w:color="auto"/>
        <w:right w:val="none" w:sz="0" w:space="0" w:color="auto"/>
      </w:divBdr>
    </w:div>
    <w:div w:id="174152438">
      <w:bodyDiv w:val="1"/>
      <w:marLeft w:val="0"/>
      <w:marRight w:val="0"/>
      <w:marTop w:val="0"/>
      <w:marBottom w:val="0"/>
      <w:divBdr>
        <w:top w:val="none" w:sz="0" w:space="0" w:color="auto"/>
        <w:left w:val="none" w:sz="0" w:space="0" w:color="auto"/>
        <w:bottom w:val="none" w:sz="0" w:space="0" w:color="auto"/>
        <w:right w:val="none" w:sz="0" w:space="0" w:color="auto"/>
      </w:divBdr>
    </w:div>
    <w:div w:id="175657371">
      <w:bodyDiv w:val="1"/>
      <w:marLeft w:val="0"/>
      <w:marRight w:val="0"/>
      <w:marTop w:val="0"/>
      <w:marBottom w:val="0"/>
      <w:divBdr>
        <w:top w:val="none" w:sz="0" w:space="0" w:color="auto"/>
        <w:left w:val="none" w:sz="0" w:space="0" w:color="auto"/>
        <w:bottom w:val="none" w:sz="0" w:space="0" w:color="auto"/>
        <w:right w:val="none" w:sz="0" w:space="0" w:color="auto"/>
      </w:divBdr>
    </w:div>
    <w:div w:id="178006817">
      <w:bodyDiv w:val="1"/>
      <w:marLeft w:val="0"/>
      <w:marRight w:val="0"/>
      <w:marTop w:val="0"/>
      <w:marBottom w:val="0"/>
      <w:divBdr>
        <w:top w:val="none" w:sz="0" w:space="0" w:color="auto"/>
        <w:left w:val="none" w:sz="0" w:space="0" w:color="auto"/>
        <w:bottom w:val="none" w:sz="0" w:space="0" w:color="auto"/>
        <w:right w:val="none" w:sz="0" w:space="0" w:color="auto"/>
      </w:divBdr>
    </w:div>
    <w:div w:id="183330075">
      <w:bodyDiv w:val="1"/>
      <w:marLeft w:val="0"/>
      <w:marRight w:val="0"/>
      <w:marTop w:val="0"/>
      <w:marBottom w:val="0"/>
      <w:divBdr>
        <w:top w:val="none" w:sz="0" w:space="0" w:color="auto"/>
        <w:left w:val="none" w:sz="0" w:space="0" w:color="auto"/>
        <w:bottom w:val="none" w:sz="0" w:space="0" w:color="auto"/>
        <w:right w:val="none" w:sz="0" w:space="0" w:color="auto"/>
      </w:divBdr>
    </w:div>
    <w:div w:id="185414404">
      <w:bodyDiv w:val="1"/>
      <w:marLeft w:val="0"/>
      <w:marRight w:val="0"/>
      <w:marTop w:val="0"/>
      <w:marBottom w:val="0"/>
      <w:divBdr>
        <w:top w:val="none" w:sz="0" w:space="0" w:color="auto"/>
        <w:left w:val="none" w:sz="0" w:space="0" w:color="auto"/>
        <w:bottom w:val="none" w:sz="0" w:space="0" w:color="auto"/>
        <w:right w:val="none" w:sz="0" w:space="0" w:color="auto"/>
      </w:divBdr>
    </w:div>
    <w:div w:id="189149059">
      <w:bodyDiv w:val="1"/>
      <w:marLeft w:val="0"/>
      <w:marRight w:val="0"/>
      <w:marTop w:val="0"/>
      <w:marBottom w:val="0"/>
      <w:divBdr>
        <w:top w:val="none" w:sz="0" w:space="0" w:color="auto"/>
        <w:left w:val="none" w:sz="0" w:space="0" w:color="auto"/>
        <w:bottom w:val="none" w:sz="0" w:space="0" w:color="auto"/>
        <w:right w:val="none" w:sz="0" w:space="0" w:color="auto"/>
      </w:divBdr>
    </w:div>
    <w:div w:id="193468703">
      <w:bodyDiv w:val="1"/>
      <w:marLeft w:val="0"/>
      <w:marRight w:val="0"/>
      <w:marTop w:val="0"/>
      <w:marBottom w:val="0"/>
      <w:divBdr>
        <w:top w:val="none" w:sz="0" w:space="0" w:color="auto"/>
        <w:left w:val="none" w:sz="0" w:space="0" w:color="auto"/>
        <w:bottom w:val="none" w:sz="0" w:space="0" w:color="auto"/>
        <w:right w:val="none" w:sz="0" w:space="0" w:color="auto"/>
      </w:divBdr>
    </w:div>
    <w:div w:id="209269271">
      <w:bodyDiv w:val="1"/>
      <w:marLeft w:val="0"/>
      <w:marRight w:val="0"/>
      <w:marTop w:val="0"/>
      <w:marBottom w:val="0"/>
      <w:divBdr>
        <w:top w:val="none" w:sz="0" w:space="0" w:color="auto"/>
        <w:left w:val="none" w:sz="0" w:space="0" w:color="auto"/>
        <w:bottom w:val="none" w:sz="0" w:space="0" w:color="auto"/>
        <w:right w:val="none" w:sz="0" w:space="0" w:color="auto"/>
      </w:divBdr>
    </w:div>
    <w:div w:id="211230861">
      <w:bodyDiv w:val="1"/>
      <w:marLeft w:val="0"/>
      <w:marRight w:val="0"/>
      <w:marTop w:val="0"/>
      <w:marBottom w:val="0"/>
      <w:divBdr>
        <w:top w:val="none" w:sz="0" w:space="0" w:color="auto"/>
        <w:left w:val="none" w:sz="0" w:space="0" w:color="auto"/>
        <w:bottom w:val="none" w:sz="0" w:space="0" w:color="auto"/>
        <w:right w:val="none" w:sz="0" w:space="0" w:color="auto"/>
      </w:divBdr>
    </w:div>
    <w:div w:id="211622612">
      <w:bodyDiv w:val="1"/>
      <w:marLeft w:val="0"/>
      <w:marRight w:val="0"/>
      <w:marTop w:val="0"/>
      <w:marBottom w:val="0"/>
      <w:divBdr>
        <w:top w:val="none" w:sz="0" w:space="0" w:color="auto"/>
        <w:left w:val="none" w:sz="0" w:space="0" w:color="auto"/>
        <w:bottom w:val="none" w:sz="0" w:space="0" w:color="auto"/>
        <w:right w:val="none" w:sz="0" w:space="0" w:color="auto"/>
      </w:divBdr>
    </w:div>
    <w:div w:id="235432920">
      <w:bodyDiv w:val="1"/>
      <w:marLeft w:val="0"/>
      <w:marRight w:val="0"/>
      <w:marTop w:val="0"/>
      <w:marBottom w:val="0"/>
      <w:divBdr>
        <w:top w:val="none" w:sz="0" w:space="0" w:color="auto"/>
        <w:left w:val="none" w:sz="0" w:space="0" w:color="auto"/>
        <w:bottom w:val="none" w:sz="0" w:space="0" w:color="auto"/>
        <w:right w:val="none" w:sz="0" w:space="0" w:color="auto"/>
      </w:divBdr>
    </w:div>
    <w:div w:id="240140419">
      <w:bodyDiv w:val="1"/>
      <w:marLeft w:val="0"/>
      <w:marRight w:val="0"/>
      <w:marTop w:val="0"/>
      <w:marBottom w:val="0"/>
      <w:divBdr>
        <w:top w:val="none" w:sz="0" w:space="0" w:color="auto"/>
        <w:left w:val="none" w:sz="0" w:space="0" w:color="auto"/>
        <w:bottom w:val="none" w:sz="0" w:space="0" w:color="auto"/>
        <w:right w:val="none" w:sz="0" w:space="0" w:color="auto"/>
      </w:divBdr>
    </w:div>
    <w:div w:id="253901294">
      <w:bodyDiv w:val="1"/>
      <w:marLeft w:val="0"/>
      <w:marRight w:val="0"/>
      <w:marTop w:val="0"/>
      <w:marBottom w:val="0"/>
      <w:divBdr>
        <w:top w:val="none" w:sz="0" w:space="0" w:color="auto"/>
        <w:left w:val="none" w:sz="0" w:space="0" w:color="auto"/>
        <w:bottom w:val="none" w:sz="0" w:space="0" w:color="auto"/>
        <w:right w:val="none" w:sz="0" w:space="0" w:color="auto"/>
      </w:divBdr>
    </w:div>
    <w:div w:id="257838544">
      <w:bodyDiv w:val="1"/>
      <w:marLeft w:val="0"/>
      <w:marRight w:val="0"/>
      <w:marTop w:val="0"/>
      <w:marBottom w:val="0"/>
      <w:divBdr>
        <w:top w:val="none" w:sz="0" w:space="0" w:color="auto"/>
        <w:left w:val="none" w:sz="0" w:space="0" w:color="auto"/>
        <w:bottom w:val="none" w:sz="0" w:space="0" w:color="auto"/>
        <w:right w:val="none" w:sz="0" w:space="0" w:color="auto"/>
      </w:divBdr>
    </w:div>
    <w:div w:id="259410818">
      <w:bodyDiv w:val="1"/>
      <w:marLeft w:val="0"/>
      <w:marRight w:val="0"/>
      <w:marTop w:val="0"/>
      <w:marBottom w:val="0"/>
      <w:divBdr>
        <w:top w:val="none" w:sz="0" w:space="0" w:color="auto"/>
        <w:left w:val="none" w:sz="0" w:space="0" w:color="auto"/>
        <w:bottom w:val="none" w:sz="0" w:space="0" w:color="auto"/>
        <w:right w:val="none" w:sz="0" w:space="0" w:color="auto"/>
      </w:divBdr>
    </w:div>
    <w:div w:id="259879493">
      <w:bodyDiv w:val="1"/>
      <w:marLeft w:val="0"/>
      <w:marRight w:val="0"/>
      <w:marTop w:val="0"/>
      <w:marBottom w:val="0"/>
      <w:divBdr>
        <w:top w:val="none" w:sz="0" w:space="0" w:color="auto"/>
        <w:left w:val="none" w:sz="0" w:space="0" w:color="auto"/>
        <w:bottom w:val="none" w:sz="0" w:space="0" w:color="auto"/>
        <w:right w:val="none" w:sz="0" w:space="0" w:color="auto"/>
      </w:divBdr>
    </w:div>
    <w:div w:id="260069520">
      <w:bodyDiv w:val="1"/>
      <w:marLeft w:val="0"/>
      <w:marRight w:val="0"/>
      <w:marTop w:val="0"/>
      <w:marBottom w:val="0"/>
      <w:divBdr>
        <w:top w:val="none" w:sz="0" w:space="0" w:color="auto"/>
        <w:left w:val="none" w:sz="0" w:space="0" w:color="auto"/>
        <w:bottom w:val="none" w:sz="0" w:space="0" w:color="auto"/>
        <w:right w:val="none" w:sz="0" w:space="0" w:color="auto"/>
      </w:divBdr>
    </w:div>
    <w:div w:id="264074051">
      <w:bodyDiv w:val="1"/>
      <w:marLeft w:val="0"/>
      <w:marRight w:val="0"/>
      <w:marTop w:val="0"/>
      <w:marBottom w:val="0"/>
      <w:divBdr>
        <w:top w:val="none" w:sz="0" w:space="0" w:color="auto"/>
        <w:left w:val="none" w:sz="0" w:space="0" w:color="auto"/>
        <w:bottom w:val="none" w:sz="0" w:space="0" w:color="auto"/>
        <w:right w:val="none" w:sz="0" w:space="0" w:color="auto"/>
      </w:divBdr>
    </w:div>
    <w:div w:id="266624749">
      <w:bodyDiv w:val="1"/>
      <w:marLeft w:val="0"/>
      <w:marRight w:val="0"/>
      <w:marTop w:val="0"/>
      <w:marBottom w:val="0"/>
      <w:divBdr>
        <w:top w:val="none" w:sz="0" w:space="0" w:color="auto"/>
        <w:left w:val="none" w:sz="0" w:space="0" w:color="auto"/>
        <w:bottom w:val="none" w:sz="0" w:space="0" w:color="auto"/>
        <w:right w:val="none" w:sz="0" w:space="0" w:color="auto"/>
      </w:divBdr>
    </w:div>
    <w:div w:id="269120782">
      <w:bodyDiv w:val="1"/>
      <w:marLeft w:val="0"/>
      <w:marRight w:val="0"/>
      <w:marTop w:val="0"/>
      <w:marBottom w:val="0"/>
      <w:divBdr>
        <w:top w:val="none" w:sz="0" w:space="0" w:color="auto"/>
        <w:left w:val="none" w:sz="0" w:space="0" w:color="auto"/>
        <w:bottom w:val="none" w:sz="0" w:space="0" w:color="auto"/>
        <w:right w:val="none" w:sz="0" w:space="0" w:color="auto"/>
      </w:divBdr>
    </w:div>
    <w:div w:id="282737748">
      <w:bodyDiv w:val="1"/>
      <w:marLeft w:val="0"/>
      <w:marRight w:val="0"/>
      <w:marTop w:val="0"/>
      <w:marBottom w:val="0"/>
      <w:divBdr>
        <w:top w:val="none" w:sz="0" w:space="0" w:color="auto"/>
        <w:left w:val="none" w:sz="0" w:space="0" w:color="auto"/>
        <w:bottom w:val="none" w:sz="0" w:space="0" w:color="auto"/>
        <w:right w:val="none" w:sz="0" w:space="0" w:color="auto"/>
      </w:divBdr>
    </w:div>
    <w:div w:id="289358520">
      <w:bodyDiv w:val="1"/>
      <w:marLeft w:val="0"/>
      <w:marRight w:val="0"/>
      <w:marTop w:val="0"/>
      <w:marBottom w:val="0"/>
      <w:divBdr>
        <w:top w:val="none" w:sz="0" w:space="0" w:color="auto"/>
        <w:left w:val="none" w:sz="0" w:space="0" w:color="auto"/>
        <w:bottom w:val="none" w:sz="0" w:space="0" w:color="auto"/>
        <w:right w:val="none" w:sz="0" w:space="0" w:color="auto"/>
      </w:divBdr>
    </w:div>
    <w:div w:id="293367416">
      <w:bodyDiv w:val="1"/>
      <w:marLeft w:val="0"/>
      <w:marRight w:val="0"/>
      <w:marTop w:val="0"/>
      <w:marBottom w:val="0"/>
      <w:divBdr>
        <w:top w:val="none" w:sz="0" w:space="0" w:color="auto"/>
        <w:left w:val="none" w:sz="0" w:space="0" w:color="auto"/>
        <w:bottom w:val="none" w:sz="0" w:space="0" w:color="auto"/>
        <w:right w:val="none" w:sz="0" w:space="0" w:color="auto"/>
      </w:divBdr>
    </w:div>
    <w:div w:id="306126565">
      <w:bodyDiv w:val="1"/>
      <w:marLeft w:val="0"/>
      <w:marRight w:val="0"/>
      <w:marTop w:val="0"/>
      <w:marBottom w:val="0"/>
      <w:divBdr>
        <w:top w:val="none" w:sz="0" w:space="0" w:color="auto"/>
        <w:left w:val="none" w:sz="0" w:space="0" w:color="auto"/>
        <w:bottom w:val="none" w:sz="0" w:space="0" w:color="auto"/>
        <w:right w:val="none" w:sz="0" w:space="0" w:color="auto"/>
      </w:divBdr>
    </w:div>
    <w:div w:id="309210353">
      <w:bodyDiv w:val="1"/>
      <w:marLeft w:val="0"/>
      <w:marRight w:val="0"/>
      <w:marTop w:val="0"/>
      <w:marBottom w:val="0"/>
      <w:divBdr>
        <w:top w:val="none" w:sz="0" w:space="0" w:color="auto"/>
        <w:left w:val="none" w:sz="0" w:space="0" w:color="auto"/>
        <w:bottom w:val="none" w:sz="0" w:space="0" w:color="auto"/>
        <w:right w:val="none" w:sz="0" w:space="0" w:color="auto"/>
      </w:divBdr>
    </w:div>
    <w:div w:id="318310105">
      <w:bodyDiv w:val="1"/>
      <w:marLeft w:val="0"/>
      <w:marRight w:val="0"/>
      <w:marTop w:val="0"/>
      <w:marBottom w:val="0"/>
      <w:divBdr>
        <w:top w:val="none" w:sz="0" w:space="0" w:color="auto"/>
        <w:left w:val="none" w:sz="0" w:space="0" w:color="auto"/>
        <w:bottom w:val="none" w:sz="0" w:space="0" w:color="auto"/>
        <w:right w:val="none" w:sz="0" w:space="0" w:color="auto"/>
      </w:divBdr>
    </w:div>
    <w:div w:id="324213786">
      <w:bodyDiv w:val="1"/>
      <w:marLeft w:val="0"/>
      <w:marRight w:val="0"/>
      <w:marTop w:val="0"/>
      <w:marBottom w:val="0"/>
      <w:divBdr>
        <w:top w:val="none" w:sz="0" w:space="0" w:color="auto"/>
        <w:left w:val="none" w:sz="0" w:space="0" w:color="auto"/>
        <w:bottom w:val="none" w:sz="0" w:space="0" w:color="auto"/>
        <w:right w:val="none" w:sz="0" w:space="0" w:color="auto"/>
      </w:divBdr>
    </w:div>
    <w:div w:id="330106771">
      <w:bodyDiv w:val="1"/>
      <w:marLeft w:val="0"/>
      <w:marRight w:val="0"/>
      <w:marTop w:val="0"/>
      <w:marBottom w:val="0"/>
      <w:divBdr>
        <w:top w:val="none" w:sz="0" w:space="0" w:color="auto"/>
        <w:left w:val="none" w:sz="0" w:space="0" w:color="auto"/>
        <w:bottom w:val="none" w:sz="0" w:space="0" w:color="auto"/>
        <w:right w:val="none" w:sz="0" w:space="0" w:color="auto"/>
      </w:divBdr>
    </w:div>
    <w:div w:id="330379780">
      <w:bodyDiv w:val="1"/>
      <w:marLeft w:val="0"/>
      <w:marRight w:val="0"/>
      <w:marTop w:val="0"/>
      <w:marBottom w:val="0"/>
      <w:divBdr>
        <w:top w:val="none" w:sz="0" w:space="0" w:color="auto"/>
        <w:left w:val="none" w:sz="0" w:space="0" w:color="auto"/>
        <w:bottom w:val="none" w:sz="0" w:space="0" w:color="auto"/>
        <w:right w:val="none" w:sz="0" w:space="0" w:color="auto"/>
      </w:divBdr>
    </w:div>
    <w:div w:id="333731003">
      <w:bodyDiv w:val="1"/>
      <w:marLeft w:val="0"/>
      <w:marRight w:val="0"/>
      <w:marTop w:val="0"/>
      <w:marBottom w:val="0"/>
      <w:divBdr>
        <w:top w:val="none" w:sz="0" w:space="0" w:color="auto"/>
        <w:left w:val="none" w:sz="0" w:space="0" w:color="auto"/>
        <w:bottom w:val="none" w:sz="0" w:space="0" w:color="auto"/>
        <w:right w:val="none" w:sz="0" w:space="0" w:color="auto"/>
      </w:divBdr>
    </w:div>
    <w:div w:id="339891644">
      <w:bodyDiv w:val="1"/>
      <w:marLeft w:val="0"/>
      <w:marRight w:val="0"/>
      <w:marTop w:val="0"/>
      <w:marBottom w:val="0"/>
      <w:divBdr>
        <w:top w:val="none" w:sz="0" w:space="0" w:color="auto"/>
        <w:left w:val="none" w:sz="0" w:space="0" w:color="auto"/>
        <w:bottom w:val="none" w:sz="0" w:space="0" w:color="auto"/>
        <w:right w:val="none" w:sz="0" w:space="0" w:color="auto"/>
      </w:divBdr>
    </w:div>
    <w:div w:id="353042564">
      <w:bodyDiv w:val="1"/>
      <w:marLeft w:val="0"/>
      <w:marRight w:val="0"/>
      <w:marTop w:val="0"/>
      <w:marBottom w:val="0"/>
      <w:divBdr>
        <w:top w:val="none" w:sz="0" w:space="0" w:color="auto"/>
        <w:left w:val="none" w:sz="0" w:space="0" w:color="auto"/>
        <w:bottom w:val="none" w:sz="0" w:space="0" w:color="auto"/>
        <w:right w:val="none" w:sz="0" w:space="0" w:color="auto"/>
      </w:divBdr>
    </w:div>
    <w:div w:id="373123592">
      <w:bodyDiv w:val="1"/>
      <w:marLeft w:val="0"/>
      <w:marRight w:val="0"/>
      <w:marTop w:val="0"/>
      <w:marBottom w:val="0"/>
      <w:divBdr>
        <w:top w:val="none" w:sz="0" w:space="0" w:color="auto"/>
        <w:left w:val="none" w:sz="0" w:space="0" w:color="auto"/>
        <w:bottom w:val="none" w:sz="0" w:space="0" w:color="auto"/>
        <w:right w:val="none" w:sz="0" w:space="0" w:color="auto"/>
      </w:divBdr>
    </w:div>
    <w:div w:id="383913714">
      <w:bodyDiv w:val="1"/>
      <w:marLeft w:val="0"/>
      <w:marRight w:val="0"/>
      <w:marTop w:val="0"/>
      <w:marBottom w:val="0"/>
      <w:divBdr>
        <w:top w:val="none" w:sz="0" w:space="0" w:color="auto"/>
        <w:left w:val="none" w:sz="0" w:space="0" w:color="auto"/>
        <w:bottom w:val="none" w:sz="0" w:space="0" w:color="auto"/>
        <w:right w:val="none" w:sz="0" w:space="0" w:color="auto"/>
      </w:divBdr>
    </w:div>
    <w:div w:id="385951697">
      <w:bodyDiv w:val="1"/>
      <w:marLeft w:val="0"/>
      <w:marRight w:val="0"/>
      <w:marTop w:val="0"/>
      <w:marBottom w:val="0"/>
      <w:divBdr>
        <w:top w:val="none" w:sz="0" w:space="0" w:color="auto"/>
        <w:left w:val="none" w:sz="0" w:space="0" w:color="auto"/>
        <w:bottom w:val="none" w:sz="0" w:space="0" w:color="auto"/>
        <w:right w:val="none" w:sz="0" w:space="0" w:color="auto"/>
      </w:divBdr>
    </w:div>
    <w:div w:id="386219248">
      <w:bodyDiv w:val="1"/>
      <w:marLeft w:val="0"/>
      <w:marRight w:val="0"/>
      <w:marTop w:val="0"/>
      <w:marBottom w:val="0"/>
      <w:divBdr>
        <w:top w:val="none" w:sz="0" w:space="0" w:color="auto"/>
        <w:left w:val="none" w:sz="0" w:space="0" w:color="auto"/>
        <w:bottom w:val="none" w:sz="0" w:space="0" w:color="auto"/>
        <w:right w:val="none" w:sz="0" w:space="0" w:color="auto"/>
      </w:divBdr>
    </w:div>
    <w:div w:id="389354005">
      <w:bodyDiv w:val="1"/>
      <w:marLeft w:val="0"/>
      <w:marRight w:val="0"/>
      <w:marTop w:val="0"/>
      <w:marBottom w:val="0"/>
      <w:divBdr>
        <w:top w:val="none" w:sz="0" w:space="0" w:color="auto"/>
        <w:left w:val="none" w:sz="0" w:space="0" w:color="auto"/>
        <w:bottom w:val="none" w:sz="0" w:space="0" w:color="auto"/>
        <w:right w:val="none" w:sz="0" w:space="0" w:color="auto"/>
      </w:divBdr>
    </w:div>
    <w:div w:id="391197396">
      <w:bodyDiv w:val="1"/>
      <w:marLeft w:val="0"/>
      <w:marRight w:val="0"/>
      <w:marTop w:val="0"/>
      <w:marBottom w:val="0"/>
      <w:divBdr>
        <w:top w:val="none" w:sz="0" w:space="0" w:color="auto"/>
        <w:left w:val="none" w:sz="0" w:space="0" w:color="auto"/>
        <w:bottom w:val="none" w:sz="0" w:space="0" w:color="auto"/>
        <w:right w:val="none" w:sz="0" w:space="0" w:color="auto"/>
      </w:divBdr>
    </w:div>
    <w:div w:id="393892010">
      <w:bodyDiv w:val="1"/>
      <w:marLeft w:val="0"/>
      <w:marRight w:val="0"/>
      <w:marTop w:val="0"/>
      <w:marBottom w:val="0"/>
      <w:divBdr>
        <w:top w:val="none" w:sz="0" w:space="0" w:color="auto"/>
        <w:left w:val="none" w:sz="0" w:space="0" w:color="auto"/>
        <w:bottom w:val="none" w:sz="0" w:space="0" w:color="auto"/>
        <w:right w:val="none" w:sz="0" w:space="0" w:color="auto"/>
      </w:divBdr>
    </w:div>
    <w:div w:id="404231377">
      <w:bodyDiv w:val="1"/>
      <w:marLeft w:val="0"/>
      <w:marRight w:val="0"/>
      <w:marTop w:val="0"/>
      <w:marBottom w:val="0"/>
      <w:divBdr>
        <w:top w:val="none" w:sz="0" w:space="0" w:color="auto"/>
        <w:left w:val="none" w:sz="0" w:space="0" w:color="auto"/>
        <w:bottom w:val="none" w:sz="0" w:space="0" w:color="auto"/>
        <w:right w:val="none" w:sz="0" w:space="0" w:color="auto"/>
      </w:divBdr>
    </w:div>
    <w:div w:id="404760555">
      <w:bodyDiv w:val="1"/>
      <w:marLeft w:val="0"/>
      <w:marRight w:val="0"/>
      <w:marTop w:val="0"/>
      <w:marBottom w:val="0"/>
      <w:divBdr>
        <w:top w:val="none" w:sz="0" w:space="0" w:color="auto"/>
        <w:left w:val="none" w:sz="0" w:space="0" w:color="auto"/>
        <w:bottom w:val="none" w:sz="0" w:space="0" w:color="auto"/>
        <w:right w:val="none" w:sz="0" w:space="0" w:color="auto"/>
      </w:divBdr>
    </w:div>
    <w:div w:id="421873204">
      <w:bodyDiv w:val="1"/>
      <w:marLeft w:val="0"/>
      <w:marRight w:val="0"/>
      <w:marTop w:val="0"/>
      <w:marBottom w:val="0"/>
      <w:divBdr>
        <w:top w:val="none" w:sz="0" w:space="0" w:color="auto"/>
        <w:left w:val="none" w:sz="0" w:space="0" w:color="auto"/>
        <w:bottom w:val="none" w:sz="0" w:space="0" w:color="auto"/>
        <w:right w:val="none" w:sz="0" w:space="0" w:color="auto"/>
      </w:divBdr>
    </w:div>
    <w:div w:id="436290801">
      <w:bodyDiv w:val="1"/>
      <w:marLeft w:val="0"/>
      <w:marRight w:val="0"/>
      <w:marTop w:val="0"/>
      <w:marBottom w:val="0"/>
      <w:divBdr>
        <w:top w:val="none" w:sz="0" w:space="0" w:color="auto"/>
        <w:left w:val="none" w:sz="0" w:space="0" w:color="auto"/>
        <w:bottom w:val="none" w:sz="0" w:space="0" w:color="auto"/>
        <w:right w:val="none" w:sz="0" w:space="0" w:color="auto"/>
      </w:divBdr>
    </w:div>
    <w:div w:id="440993852">
      <w:bodyDiv w:val="1"/>
      <w:marLeft w:val="0"/>
      <w:marRight w:val="0"/>
      <w:marTop w:val="0"/>
      <w:marBottom w:val="0"/>
      <w:divBdr>
        <w:top w:val="none" w:sz="0" w:space="0" w:color="auto"/>
        <w:left w:val="none" w:sz="0" w:space="0" w:color="auto"/>
        <w:bottom w:val="none" w:sz="0" w:space="0" w:color="auto"/>
        <w:right w:val="none" w:sz="0" w:space="0" w:color="auto"/>
      </w:divBdr>
    </w:div>
    <w:div w:id="456069581">
      <w:bodyDiv w:val="1"/>
      <w:marLeft w:val="0"/>
      <w:marRight w:val="0"/>
      <w:marTop w:val="0"/>
      <w:marBottom w:val="0"/>
      <w:divBdr>
        <w:top w:val="none" w:sz="0" w:space="0" w:color="auto"/>
        <w:left w:val="none" w:sz="0" w:space="0" w:color="auto"/>
        <w:bottom w:val="none" w:sz="0" w:space="0" w:color="auto"/>
        <w:right w:val="none" w:sz="0" w:space="0" w:color="auto"/>
      </w:divBdr>
    </w:div>
    <w:div w:id="458501898">
      <w:bodyDiv w:val="1"/>
      <w:marLeft w:val="0"/>
      <w:marRight w:val="0"/>
      <w:marTop w:val="0"/>
      <w:marBottom w:val="0"/>
      <w:divBdr>
        <w:top w:val="none" w:sz="0" w:space="0" w:color="auto"/>
        <w:left w:val="none" w:sz="0" w:space="0" w:color="auto"/>
        <w:bottom w:val="none" w:sz="0" w:space="0" w:color="auto"/>
        <w:right w:val="none" w:sz="0" w:space="0" w:color="auto"/>
      </w:divBdr>
    </w:div>
    <w:div w:id="459767655">
      <w:bodyDiv w:val="1"/>
      <w:marLeft w:val="0"/>
      <w:marRight w:val="0"/>
      <w:marTop w:val="0"/>
      <w:marBottom w:val="0"/>
      <w:divBdr>
        <w:top w:val="none" w:sz="0" w:space="0" w:color="auto"/>
        <w:left w:val="none" w:sz="0" w:space="0" w:color="auto"/>
        <w:bottom w:val="none" w:sz="0" w:space="0" w:color="auto"/>
        <w:right w:val="none" w:sz="0" w:space="0" w:color="auto"/>
      </w:divBdr>
    </w:div>
    <w:div w:id="460416769">
      <w:bodyDiv w:val="1"/>
      <w:marLeft w:val="0"/>
      <w:marRight w:val="0"/>
      <w:marTop w:val="0"/>
      <w:marBottom w:val="0"/>
      <w:divBdr>
        <w:top w:val="none" w:sz="0" w:space="0" w:color="auto"/>
        <w:left w:val="none" w:sz="0" w:space="0" w:color="auto"/>
        <w:bottom w:val="none" w:sz="0" w:space="0" w:color="auto"/>
        <w:right w:val="none" w:sz="0" w:space="0" w:color="auto"/>
      </w:divBdr>
    </w:div>
    <w:div w:id="463233017">
      <w:bodyDiv w:val="1"/>
      <w:marLeft w:val="0"/>
      <w:marRight w:val="0"/>
      <w:marTop w:val="0"/>
      <w:marBottom w:val="0"/>
      <w:divBdr>
        <w:top w:val="none" w:sz="0" w:space="0" w:color="auto"/>
        <w:left w:val="none" w:sz="0" w:space="0" w:color="auto"/>
        <w:bottom w:val="none" w:sz="0" w:space="0" w:color="auto"/>
        <w:right w:val="none" w:sz="0" w:space="0" w:color="auto"/>
      </w:divBdr>
    </w:div>
    <w:div w:id="468330706">
      <w:bodyDiv w:val="1"/>
      <w:marLeft w:val="0"/>
      <w:marRight w:val="0"/>
      <w:marTop w:val="0"/>
      <w:marBottom w:val="0"/>
      <w:divBdr>
        <w:top w:val="none" w:sz="0" w:space="0" w:color="auto"/>
        <w:left w:val="none" w:sz="0" w:space="0" w:color="auto"/>
        <w:bottom w:val="none" w:sz="0" w:space="0" w:color="auto"/>
        <w:right w:val="none" w:sz="0" w:space="0" w:color="auto"/>
      </w:divBdr>
    </w:div>
    <w:div w:id="471483880">
      <w:bodyDiv w:val="1"/>
      <w:marLeft w:val="0"/>
      <w:marRight w:val="0"/>
      <w:marTop w:val="0"/>
      <w:marBottom w:val="0"/>
      <w:divBdr>
        <w:top w:val="none" w:sz="0" w:space="0" w:color="auto"/>
        <w:left w:val="none" w:sz="0" w:space="0" w:color="auto"/>
        <w:bottom w:val="none" w:sz="0" w:space="0" w:color="auto"/>
        <w:right w:val="none" w:sz="0" w:space="0" w:color="auto"/>
      </w:divBdr>
    </w:div>
    <w:div w:id="473107728">
      <w:bodyDiv w:val="1"/>
      <w:marLeft w:val="0"/>
      <w:marRight w:val="0"/>
      <w:marTop w:val="0"/>
      <w:marBottom w:val="0"/>
      <w:divBdr>
        <w:top w:val="none" w:sz="0" w:space="0" w:color="auto"/>
        <w:left w:val="none" w:sz="0" w:space="0" w:color="auto"/>
        <w:bottom w:val="none" w:sz="0" w:space="0" w:color="auto"/>
        <w:right w:val="none" w:sz="0" w:space="0" w:color="auto"/>
      </w:divBdr>
    </w:div>
    <w:div w:id="476727668">
      <w:bodyDiv w:val="1"/>
      <w:marLeft w:val="0"/>
      <w:marRight w:val="0"/>
      <w:marTop w:val="0"/>
      <w:marBottom w:val="0"/>
      <w:divBdr>
        <w:top w:val="none" w:sz="0" w:space="0" w:color="auto"/>
        <w:left w:val="none" w:sz="0" w:space="0" w:color="auto"/>
        <w:bottom w:val="none" w:sz="0" w:space="0" w:color="auto"/>
        <w:right w:val="none" w:sz="0" w:space="0" w:color="auto"/>
      </w:divBdr>
    </w:div>
    <w:div w:id="477648611">
      <w:bodyDiv w:val="1"/>
      <w:marLeft w:val="0"/>
      <w:marRight w:val="0"/>
      <w:marTop w:val="0"/>
      <w:marBottom w:val="0"/>
      <w:divBdr>
        <w:top w:val="none" w:sz="0" w:space="0" w:color="auto"/>
        <w:left w:val="none" w:sz="0" w:space="0" w:color="auto"/>
        <w:bottom w:val="none" w:sz="0" w:space="0" w:color="auto"/>
        <w:right w:val="none" w:sz="0" w:space="0" w:color="auto"/>
      </w:divBdr>
    </w:div>
    <w:div w:id="483787471">
      <w:bodyDiv w:val="1"/>
      <w:marLeft w:val="0"/>
      <w:marRight w:val="0"/>
      <w:marTop w:val="0"/>
      <w:marBottom w:val="0"/>
      <w:divBdr>
        <w:top w:val="none" w:sz="0" w:space="0" w:color="auto"/>
        <w:left w:val="none" w:sz="0" w:space="0" w:color="auto"/>
        <w:bottom w:val="none" w:sz="0" w:space="0" w:color="auto"/>
        <w:right w:val="none" w:sz="0" w:space="0" w:color="auto"/>
      </w:divBdr>
    </w:div>
    <w:div w:id="487328170">
      <w:bodyDiv w:val="1"/>
      <w:marLeft w:val="0"/>
      <w:marRight w:val="0"/>
      <w:marTop w:val="0"/>
      <w:marBottom w:val="0"/>
      <w:divBdr>
        <w:top w:val="none" w:sz="0" w:space="0" w:color="auto"/>
        <w:left w:val="none" w:sz="0" w:space="0" w:color="auto"/>
        <w:bottom w:val="none" w:sz="0" w:space="0" w:color="auto"/>
        <w:right w:val="none" w:sz="0" w:space="0" w:color="auto"/>
      </w:divBdr>
    </w:div>
    <w:div w:id="490296548">
      <w:bodyDiv w:val="1"/>
      <w:marLeft w:val="0"/>
      <w:marRight w:val="0"/>
      <w:marTop w:val="0"/>
      <w:marBottom w:val="0"/>
      <w:divBdr>
        <w:top w:val="none" w:sz="0" w:space="0" w:color="auto"/>
        <w:left w:val="none" w:sz="0" w:space="0" w:color="auto"/>
        <w:bottom w:val="none" w:sz="0" w:space="0" w:color="auto"/>
        <w:right w:val="none" w:sz="0" w:space="0" w:color="auto"/>
      </w:divBdr>
    </w:div>
    <w:div w:id="497967504">
      <w:bodyDiv w:val="1"/>
      <w:marLeft w:val="0"/>
      <w:marRight w:val="0"/>
      <w:marTop w:val="0"/>
      <w:marBottom w:val="0"/>
      <w:divBdr>
        <w:top w:val="none" w:sz="0" w:space="0" w:color="auto"/>
        <w:left w:val="none" w:sz="0" w:space="0" w:color="auto"/>
        <w:bottom w:val="none" w:sz="0" w:space="0" w:color="auto"/>
        <w:right w:val="none" w:sz="0" w:space="0" w:color="auto"/>
      </w:divBdr>
    </w:div>
    <w:div w:id="502866521">
      <w:bodyDiv w:val="1"/>
      <w:marLeft w:val="0"/>
      <w:marRight w:val="0"/>
      <w:marTop w:val="0"/>
      <w:marBottom w:val="0"/>
      <w:divBdr>
        <w:top w:val="none" w:sz="0" w:space="0" w:color="auto"/>
        <w:left w:val="none" w:sz="0" w:space="0" w:color="auto"/>
        <w:bottom w:val="none" w:sz="0" w:space="0" w:color="auto"/>
        <w:right w:val="none" w:sz="0" w:space="0" w:color="auto"/>
      </w:divBdr>
    </w:div>
    <w:div w:id="504515529">
      <w:bodyDiv w:val="1"/>
      <w:marLeft w:val="0"/>
      <w:marRight w:val="0"/>
      <w:marTop w:val="0"/>
      <w:marBottom w:val="0"/>
      <w:divBdr>
        <w:top w:val="none" w:sz="0" w:space="0" w:color="auto"/>
        <w:left w:val="none" w:sz="0" w:space="0" w:color="auto"/>
        <w:bottom w:val="none" w:sz="0" w:space="0" w:color="auto"/>
        <w:right w:val="none" w:sz="0" w:space="0" w:color="auto"/>
      </w:divBdr>
    </w:div>
    <w:div w:id="518736998">
      <w:bodyDiv w:val="1"/>
      <w:marLeft w:val="0"/>
      <w:marRight w:val="0"/>
      <w:marTop w:val="0"/>
      <w:marBottom w:val="0"/>
      <w:divBdr>
        <w:top w:val="none" w:sz="0" w:space="0" w:color="auto"/>
        <w:left w:val="none" w:sz="0" w:space="0" w:color="auto"/>
        <w:bottom w:val="none" w:sz="0" w:space="0" w:color="auto"/>
        <w:right w:val="none" w:sz="0" w:space="0" w:color="auto"/>
      </w:divBdr>
    </w:div>
    <w:div w:id="520895174">
      <w:bodyDiv w:val="1"/>
      <w:marLeft w:val="0"/>
      <w:marRight w:val="0"/>
      <w:marTop w:val="0"/>
      <w:marBottom w:val="0"/>
      <w:divBdr>
        <w:top w:val="none" w:sz="0" w:space="0" w:color="auto"/>
        <w:left w:val="none" w:sz="0" w:space="0" w:color="auto"/>
        <w:bottom w:val="none" w:sz="0" w:space="0" w:color="auto"/>
        <w:right w:val="none" w:sz="0" w:space="0" w:color="auto"/>
      </w:divBdr>
    </w:div>
    <w:div w:id="525755736">
      <w:bodyDiv w:val="1"/>
      <w:marLeft w:val="0"/>
      <w:marRight w:val="0"/>
      <w:marTop w:val="0"/>
      <w:marBottom w:val="0"/>
      <w:divBdr>
        <w:top w:val="none" w:sz="0" w:space="0" w:color="auto"/>
        <w:left w:val="none" w:sz="0" w:space="0" w:color="auto"/>
        <w:bottom w:val="none" w:sz="0" w:space="0" w:color="auto"/>
        <w:right w:val="none" w:sz="0" w:space="0" w:color="auto"/>
      </w:divBdr>
    </w:div>
    <w:div w:id="526254142">
      <w:bodyDiv w:val="1"/>
      <w:marLeft w:val="0"/>
      <w:marRight w:val="0"/>
      <w:marTop w:val="0"/>
      <w:marBottom w:val="0"/>
      <w:divBdr>
        <w:top w:val="none" w:sz="0" w:space="0" w:color="auto"/>
        <w:left w:val="none" w:sz="0" w:space="0" w:color="auto"/>
        <w:bottom w:val="none" w:sz="0" w:space="0" w:color="auto"/>
        <w:right w:val="none" w:sz="0" w:space="0" w:color="auto"/>
      </w:divBdr>
    </w:div>
    <w:div w:id="531460428">
      <w:bodyDiv w:val="1"/>
      <w:marLeft w:val="0"/>
      <w:marRight w:val="0"/>
      <w:marTop w:val="0"/>
      <w:marBottom w:val="0"/>
      <w:divBdr>
        <w:top w:val="none" w:sz="0" w:space="0" w:color="auto"/>
        <w:left w:val="none" w:sz="0" w:space="0" w:color="auto"/>
        <w:bottom w:val="none" w:sz="0" w:space="0" w:color="auto"/>
        <w:right w:val="none" w:sz="0" w:space="0" w:color="auto"/>
      </w:divBdr>
    </w:div>
    <w:div w:id="531771112">
      <w:bodyDiv w:val="1"/>
      <w:marLeft w:val="0"/>
      <w:marRight w:val="0"/>
      <w:marTop w:val="0"/>
      <w:marBottom w:val="0"/>
      <w:divBdr>
        <w:top w:val="none" w:sz="0" w:space="0" w:color="auto"/>
        <w:left w:val="none" w:sz="0" w:space="0" w:color="auto"/>
        <w:bottom w:val="none" w:sz="0" w:space="0" w:color="auto"/>
        <w:right w:val="none" w:sz="0" w:space="0" w:color="auto"/>
      </w:divBdr>
    </w:div>
    <w:div w:id="537469725">
      <w:bodyDiv w:val="1"/>
      <w:marLeft w:val="0"/>
      <w:marRight w:val="0"/>
      <w:marTop w:val="0"/>
      <w:marBottom w:val="0"/>
      <w:divBdr>
        <w:top w:val="none" w:sz="0" w:space="0" w:color="auto"/>
        <w:left w:val="none" w:sz="0" w:space="0" w:color="auto"/>
        <w:bottom w:val="none" w:sz="0" w:space="0" w:color="auto"/>
        <w:right w:val="none" w:sz="0" w:space="0" w:color="auto"/>
      </w:divBdr>
    </w:div>
    <w:div w:id="540869433">
      <w:bodyDiv w:val="1"/>
      <w:marLeft w:val="0"/>
      <w:marRight w:val="0"/>
      <w:marTop w:val="0"/>
      <w:marBottom w:val="0"/>
      <w:divBdr>
        <w:top w:val="none" w:sz="0" w:space="0" w:color="auto"/>
        <w:left w:val="none" w:sz="0" w:space="0" w:color="auto"/>
        <w:bottom w:val="none" w:sz="0" w:space="0" w:color="auto"/>
        <w:right w:val="none" w:sz="0" w:space="0" w:color="auto"/>
      </w:divBdr>
    </w:div>
    <w:div w:id="548229084">
      <w:bodyDiv w:val="1"/>
      <w:marLeft w:val="0"/>
      <w:marRight w:val="0"/>
      <w:marTop w:val="0"/>
      <w:marBottom w:val="0"/>
      <w:divBdr>
        <w:top w:val="none" w:sz="0" w:space="0" w:color="auto"/>
        <w:left w:val="none" w:sz="0" w:space="0" w:color="auto"/>
        <w:bottom w:val="none" w:sz="0" w:space="0" w:color="auto"/>
        <w:right w:val="none" w:sz="0" w:space="0" w:color="auto"/>
      </w:divBdr>
    </w:div>
    <w:div w:id="553084581">
      <w:bodyDiv w:val="1"/>
      <w:marLeft w:val="0"/>
      <w:marRight w:val="0"/>
      <w:marTop w:val="0"/>
      <w:marBottom w:val="0"/>
      <w:divBdr>
        <w:top w:val="none" w:sz="0" w:space="0" w:color="auto"/>
        <w:left w:val="none" w:sz="0" w:space="0" w:color="auto"/>
        <w:bottom w:val="none" w:sz="0" w:space="0" w:color="auto"/>
        <w:right w:val="none" w:sz="0" w:space="0" w:color="auto"/>
      </w:divBdr>
    </w:div>
    <w:div w:id="564687904">
      <w:bodyDiv w:val="1"/>
      <w:marLeft w:val="0"/>
      <w:marRight w:val="0"/>
      <w:marTop w:val="0"/>
      <w:marBottom w:val="0"/>
      <w:divBdr>
        <w:top w:val="none" w:sz="0" w:space="0" w:color="auto"/>
        <w:left w:val="none" w:sz="0" w:space="0" w:color="auto"/>
        <w:bottom w:val="none" w:sz="0" w:space="0" w:color="auto"/>
        <w:right w:val="none" w:sz="0" w:space="0" w:color="auto"/>
      </w:divBdr>
    </w:div>
    <w:div w:id="567158600">
      <w:bodyDiv w:val="1"/>
      <w:marLeft w:val="0"/>
      <w:marRight w:val="0"/>
      <w:marTop w:val="0"/>
      <w:marBottom w:val="0"/>
      <w:divBdr>
        <w:top w:val="none" w:sz="0" w:space="0" w:color="auto"/>
        <w:left w:val="none" w:sz="0" w:space="0" w:color="auto"/>
        <w:bottom w:val="none" w:sz="0" w:space="0" w:color="auto"/>
        <w:right w:val="none" w:sz="0" w:space="0" w:color="auto"/>
      </w:divBdr>
    </w:div>
    <w:div w:id="570892729">
      <w:bodyDiv w:val="1"/>
      <w:marLeft w:val="0"/>
      <w:marRight w:val="0"/>
      <w:marTop w:val="0"/>
      <w:marBottom w:val="0"/>
      <w:divBdr>
        <w:top w:val="none" w:sz="0" w:space="0" w:color="auto"/>
        <w:left w:val="none" w:sz="0" w:space="0" w:color="auto"/>
        <w:bottom w:val="none" w:sz="0" w:space="0" w:color="auto"/>
        <w:right w:val="none" w:sz="0" w:space="0" w:color="auto"/>
      </w:divBdr>
    </w:div>
    <w:div w:id="573662475">
      <w:bodyDiv w:val="1"/>
      <w:marLeft w:val="0"/>
      <w:marRight w:val="0"/>
      <w:marTop w:val="0"/>
      <w:marBottom w:val="0"/>
      <w:divBdr>
        <w:top w:val="none" w:sz="0" w:space="0" w:color="auto"/>
        <w:left w:val="none" w:sz="0" w:space="0" w:color="auto"/>
        <w:bottom w:val="none" w:sz="0" w:space="0" w:color="auto"/>
        <w:right w:val="none" w:sz="0" w:space="0" w:color="auto"/>
      </w:divBdr>
    </w:div>
    <w:div w:id="576087772">
      <w:bodyDiv w:val="1"/>
      <w:marLeft w:val="0"/>
      <w:marRight w:val="0"/>
      <w:marTop w:val="0"/>
      <w:marBottom w:val="0"/>
      <w:divBdr>
        <w:top w:val="none" w:sz="0" w:space="0" w:color="auto"/>
        <w:left w:val="none" w:sz="0" w:space="0" w:color="auto"/>
        <w:bottom w:val="none" w:sz="0" w:space="0" w:color="auto"/>
        <w:right w:val="none" w:sz="0" w:space="0" w:color="auto"/>
      </w:divBdr>
    </w:div>
    <w:div w:id="578711528">
      <w:bodyDiv w:val="1"/>
      <w:marLeft w:val="0"/>
      <w:marRight w:val="0"/>
      <w:marTop w:val="0"/>
      <w:marBottom w:val="0"/>
      <w:divBdr>
        <w:top w:val="none" w:sz="0" w:space="0" w:color="auto"/>
        <w:left w:val="none" w:sz="0" w:space="0" w:color="auto"/>
        <w:bottom w:val="none" w:sz="0" w:space="0" w:color="auto"/>
        <w:right w:val="none" w:sz="0" w:space="0" w:color="auto"/>
      </w:divBdr>
    </w:div>
    <w:div w:id="590623312">
      <w:bodyDiv w:val="1"/>
      <w:marLeft w:val="0"/>
      <w:marRight w:val="0"/>
      <w:marTop w:val="0"/>
      <w:marBottom w:val="0"/>
      <w:divBdr>
        <w:top w:val="none" w:sz="0" w:space="0" w:color="auto"/>
        <w:left w:val="none" w:sz="0" w:space="0" w:color="auto"/>
        <w:bottom w:val="none" w:sz="0" w:space="0" w:color="auto"/>
        <w:right w:val="none" w:sz="0" w:space="0" w:color="auto"/>
      </w:divBdr>
    </w:div>
    <w:div w:id="594483467">
      <w:bodyDiv w:val="1"/>
      <w:marLeft w:val="0"/>
      <w:marRight w:val="0"/>
      <w:marTop w:val="0"/>
      <w:marBottom w:val="0"/>
      <w:divBdr>
        <w:top w:val="none" w:sz="0" w:space="0" w:color="auto"/>
        <w:left w:val="none" w:sz="0" w:space="0" w:color="auto"/>
        <w:bottom w:val="none" w:sz="0" w:space="0" w:color="auto"/>
        <w:right w:val="none" w:sz="0" w:space="0" w:color="auto"/>
      </w:divBdr>
    </w:div>
    <w:div w:id="596450898">
      <w:bodyDiv w:val="1"/>
      <w:marLeft w:val="0"/>
      <w:marRight w:val="0"/>
      <w:marTop w:val="0"/>
      <w:marBottom w:val="0"/>
      <w:divBdr>
        <w:top w:val="none" w:sz="0" w:space="0" w:color="auto"/>
        <w:left w:val="none" w:sz="0" w:space="0" w:color="auto"/>
        <w:bottom w:val="none" w:sz="0" w:space="0" w:color="auto"/>
        <w:right w:val="none" w:sz="0" w:space="0" w:color="auto"/>
      </w:divBdr>
    </w:div>
    <w:div w:id="598487384">
      <w:bodyDiv w:val="1"/>
      <w:marLeft w:val="0"/>
      <w:marRight w:val="0"/>
      <w:marTop w:val="0"/>
      <w:marBottom w:val="0"/>
      <w:divBdr>
        <w:top w:val="none" w:sz="0" w:space="0" w:color="auto"/>
        <w:left w:val="none" w:sz="0" w:space="0" w:color="auto"/>
        <w:bottom w:val="none" w:sz="0" w:space="0" w:color="auto"/>
        <w:right w:val="none" w:sz="0" w:space="0" w:color="auto"/>
      </w:divBdr>
    </w:div>
    <w:div w:id="599223002">
      <w:bodyDiv w:val="1"/>
      <w:marLeft w:val="0"/>
      <w:marRight w:val="0"/>
      <w:marTop w:val="0"/>
      <w:marBottom w:val="0"/>
      <w:divBdr>
        <w:top w:val="none" w:sz="0" w:space="0" w:color="auto"/>
        <w:left w:val="none" w:sz="0" w:space="0" w:color="auto"/>
        <w:bottom w:val="none" w:sz="0" w:space="0" w:color="auto"/>
        <w:right w:val="none" w:sz="0" w:space="0" w:color="auto"/>
      </w:divBdr>
    </w:div>
    <w:div w:id="599416589">
      <w:bodyDiv w:val="1"/>
      <w:marLeft w:val="0"/>
      <w:marRight w:val="0"/>
      <w:marTop w:val="0"/>
      <w:marBottom w:val="0"/>
      <w:divBdr>
        <w:top w:val="none" w:sz="0" w:space="0" w:color="auto"/>
        <w:left w:val="none" w:sz="0" w:space="0" w:color="auto"/>
        <w:bottom w:val="none" w:sz="0" w:space="0" w:color="auto"/>
        <w:right w:val="none" w:sz="0" w:space="0" w:color="auto"/>
      </w:divBdr>
    </w:div>
    <w:div w:id="601452258">
      <w:bodyDiv w:val="1"/>
      <w:marLeft w:val="0"/>
      <w:marRight w:val="0"/>
      <w:marTop w:val="0"/>
      <w:marBottom w:val="0"/>
      <w:divBdr>
        <w:top w:val="none" w:sz="0" w:space="0" w:color="auto"/>
        <w:left w:val="none" w:sz="0" w:space="0" w:color="auto"/>
        <w:bottom w:val="none" w:sz="0" w:space="0" w:color="auto"/>
        <w:right w:val="none" w:sz="0" w:space="0" w:color="auto"/>
      </w:divBdr>
    </w:div>
    <w:div w:id="610865290">
      <w:bodyDiv w:val="1"/>
      <w:marLeft w:val="0"/>
      <w:marRight w:val="0"/>
      <w:marTop w:val="0"/>
      <w:marBottom w:val="0"/>
      <w:divBdr>
        <w:top w:val="none" w:sz="0" w:space="0" w:color="auto"/>
        <w:left w:val="none" w:sz="0" w:space="0" w:color="auto"/>
        <w:bottom w:val="none" w:sz="0" w:space="0" w:color="auto"/>
        <w:right w:val="none" w:sz="0" w:space="0" w:color="auto"/>
      </w:divBdr>
    </w:div>
    <w:div w:id="620654454">
      <w:bodyDiv w:val="1"/>
      <w:marLeft w:val="0"/>
      <w:marRight w:val="0"/>
      <w:marTop w:val="0"/>
      <w:marBottom w:val="0"/>
      <w:divBdr>
        <w:top w:val="none" w:sz="0" w:space="0" w:color="auto"/>
        <w:left w:val="none" w:sz="0" w:space="0" w:color="auto"/>
        <w:bottom w:val="none" w:sz="0" w:space="0" w:color="auto"/>
        <w:right w:val="none" w:sz="0" w:space="0" w:color="auto"/>
      </w:divBdr>
    </w:div>
    <w:div w:id="622151269">
      <w:bodyDiv w:val="1"/>
      <w:marLeft w:val="0"/>
      <w:marRight w:val="0"/>
      <w:marTop w:val="0"/>
      <w:marBottom w:val="0"/>
      <w:divBdr>
        <w:top w:val="none" w:sz="0" w:space="0" w:color="auto"/>
        <w:left w:val="none" w:sz="0" w:space="0" w:color="auto"/>
        <w:bottom w:val="none" w:sz="0" w:space="0" w:color="auto"/>
        <w:right w:val="none" w:sz="0" w:space="0" w:color="auto"/>
      </w:divBdr>
    </w:div>
    <w:div w:id="627398502">
      <w:bodyDiv w:val="1"/>
      <w:marLeft w:val="0"/>
      <w:marRight w:val="0"/>
      <w:marTop w:val="0"/>
      <w:marBottom w:val="0"/>
      <w:divBdr>
        <w:top w:val="none" w:sz="0" w:space="0" w:color="auto"/>
        <w:left w:val="none" w:sz="0" w:space="0" w:color="auto"/>
        <w:bottom w:val="none" w:sz="0" w:space="0" w:color="auto"/>
        <w:right w:val="none" w:sz="0" w:space="0" w:color="auto"/>
      </w:divBdr>
    </w:div>
    <w:div w:id="646319846">
      <w:bodyDiv w:val="1"/>
      <w:marLeft w:val="0"/>
      <w:marRight w:val="0"/>
      <w:marTop w:val="0"/>
      <w:marBottom w:val="0"/>
      <w:divBdr>
        <w:top w:val="none" w:sz="0" w:space="0" w:color="auto"/>
        <w:left w:val="none" w:sz="0" w:space="0" w:color="auto"/>
        <w:bottom w:val="none" w:sz="0" w:space="0" w:color="auto"/>
        <w:right w:val="none" w:sz="0" w:space="0" w:color="auto"/>
      </w:divBdr>
    </w:div>
    <w:div w:id="652175921">
      <w:bodyDiv w:val="1"/>
      <w:marLeft w:val="0"/>
      <w:marRight w:val="0"/>
      <w:marTop w:val="0"/>
      <w:marBottom w:val="0"/>
      <w:divBdr>
        <w:top w:val="none" w:sz="0" w:space="0" w:color="auto"/>
        <w:left w:val="none" w:sz="0" w:space="0" w:color="auto"/>
        <w:bottom w:val="none" w:sz="0" w:space="0" w:color="auto"/>
        <w:right w:val="none" w:sz="0" w:space="0" w:color="auto"/>
      </w:divBdr>
    </w:div>
    <w:div w:id="652637212">
      <w:bodyDiv w:val="1"/>
      <w:marLeft w:val="0"/>
      <w:marRight w:val="0"/>
      <w:marTop w:val="0"/>
      <w:marBottom w:val="0"/>
      <w:divBdr>
        <w:top w:val="none" w:sz="0" w:space="0" w:color="auto"/>
        <w:left w:val="none" w:sz="0" w:space="0" w:color="auto"/>
        <w:bottom w:val="none" w:sz="0" w:space="0" w:color="auto"/>
        <w:right w:val="none" w:sz="0" w:space="0" w:color="auto"/>
      </w:divBdr>
    </w:div>
    <w:div w:id="659578256">
      <w:bodyDiv w:val="1"/>
      <w:marLeft w:val="0"/>
      <w:marRight w:val="0"/>
      <w:marTop w:val="0"/>
      <w:marBottom w:val="0"/>
      <w:divBdr>
        <w:top w:val="none" w:sz="0" w:space="0" w:color="auto"/>
        <w:left w:val="none" w:sz="0" w:space="0" w:color="auto"/>
        <w:bottom w:val="none" w:sz="0" w:space="0" w:color="auto"/>
        <w:right w:val="none" w:sz="0" w:space="0" w:color="auto"/>
      </w:divBdr>
    </w:div>
    <w:div w:id="660239330">
      <w:bodyDiv w:val="1"/>
      <w:marLeft w:val="0"/>
      <w:marRight w:val="0"/>
      <w:marTop w:val="0"/>
      <w:marBottom w:val="0"/>
      <w:divBdr>
        <w:top w:val="none" w:sz="0" w:space="0" w:color="auto"/>
        <w:left w:val="none" w:sz="0" w:space="0" w:color="auto"/>
        <w:bottom w:val="none" w:sz="0" w:space="0" w:color="auto"/>
        <w:right w:val="none" w:sz="0" w:space="0" w:color="auto"/>
      </w:divBdr>
    </w:div>
    <w:div w:id="670063228">
      <w:bodyDiv w:val="1"/>
      <w:marLeft w:val="0"/>
      <w:marRight w:val="0"/>
      <w:marTop w:val="0"/>
      <w:marBottom w:val="0"/>
      <w:divBdr>
        <w:top w:val="none" w:sz="0" w:space="0" w:color="auto"/>
        <w:left w:val="none" w:sz="0" w:space="0" w:color="auto"/>
        <w:bottom w:val="none" w:sz="0" w:space="0" w:color="auto"/>
        <w:right w:val="none" w:sz="0" w:space="0" w:color="auto"/>
      </w:divBdr>
    </w:div>
    <w:div w:id="682899265">
      <w:bodyDiv w:val="1"/>
      <w:marLeft w:val="0"/>
      <w:marRight w:val="0"/>
      <w:marTop w:val="0"/>
      <w:marBottom w:val="0"/>
      <w:divBdr>
        <w:top w:val="none" w:sz="0" w:space="0" w:color="auto"/>
        <w:left w:val="none" w:sz="0" w:space="0" w:color="auto"/>
        <w:bottom w:val="none" w:sz="0" w:space="0" w:color="auto"/>
        <w:right w:val="none" w:sz="0" w:space="0" w:color="auto"/>
      </w:divBdr>
    </w:div>
    <w:div w:id="687413530">
      <w:bodyDiv w:val="1"/>
      <w:marLeft w:val="0"/>
      <w:marRight w:val="0"/>
      <w:marTop w:val="0"/>
      <w:marBottom w:val="0"/>
      <w:divBdr>
        <w:top w:val="none" w:sz="0" w:space="0" w:color="auto"/>
        <w:left w:val="none" w:sz="0" w:space="0" w:color="auto"/>
        <w:bottom w:val="none" w:sz="0" w:space="0" w:color="auto"/>
        <w:right w:val="none" w:sz="0" w:space="0" w:color="auto"/>
      </w:divBdr>
    </w:div>
    <w:div w:id="688070037">
      <w:bodyDiv w:val="1"/>
      <w:marLeft w:val="0"/>
      <w:marRight w:val="0"/>
      <w:marTop w:val="0"/>
      <w:marBottom w:val="0"/>
      <w:divBdr>
        <w:top w:val="none" w:sz="0" w:space="0" w:color="auto"/>
        <w:left w:val="none" w:sz="0" w:space="0" w:color="auto"/>
        <w:bottom w:val="none" w:sz="0" w:space="0" w:color="auto"/>
        <w:right w:val="none" w:sz="0" w:space="0" w:color="auto"/>
      </w:divBdr>
    </w:div>
    <w:div w:id="689185476">
      <w:bodyDiv w:val="1"/>
      <w:marLeft w:val="0"/>
      <w:marRight w:val="0"/>
      <w:marTop w:val="0"/>
      <w:marBottom w:val="0"/>
      <w:divBdr>
        <w:top w:val="none" w:sz="0" w:space="0" w:color="auto"/>
        <w:left w:val="none" w:sz="0" w:space="0" w:color="auto"/>
        <w:bottom w:val="none" w:sz="0" w:space="0" w:color="auto"/>
        <w:right w:val="none" w:sz="0" w:space="0" w:color="auto"/>
      </w:divBdr>
    </w:div>
    <w:div w:id="690642185">
      <w:bodyDiv w:val="1"/>
      <w:marLeft w:val="0"/>
      <w:marRight w:val="0"/>
      <w:marTop w:val="0"/>
      <w:marBottom w:val="0"/>
      <w:divBdr>
        <w:top w:val="none" w:sz="0" w:space="0" w:color="auto"/>
        <w:left w:val="none" w:sz="0" w:space="0" w:color="auto"/>
        <w:bottom w:val="none" w:sz="0" w:space="0" w:color="auto"/>
        <w:right w:val="none" w:sz="0" w:space="0" w:color="auto"/>
      </w:divBdr>
    </w:div>
    <w:div w:id="694160585">
      <w:bodyDiv w:val="1"/>
      <w:marLeft w:val="0"/>
      <w:marRight w:val="0"/>
      <w:marTop w:val="0"/>
      <w:marBottom w:val="0"/>
      <w:divBdr>
        <w:top w:val="none" w:sz="0" w:space="0" w:color="auto"/>
        <w:left w:val="none" w:sz="0" w:space="0" w:color="auto"/>
        <w:bottom w:val="none" w:sz="0" w:space="0" w:color="auto"/>
        <w:right w:val="none" w:sz="0" w:space="0" w:color="auto"/>
      </w:divBdr>
    </w:div>
    <w:div w:id="697239953">
      <w:bodyDiv w:val="1"/>
      <w:marLeft w:val="0"/>
      <w:marRight w:val="0"/>
      <w:marTop w:val="0"/>
      <w:marBottom w:val="0"/>
      <w:divBdr>
        <w:top w:val="none" w:sz="0" w:space="0" w:color="auto"/>
        <w:left w:val="none" w:sz="0" w:space="0" w:color="auto"/>
        <w:bottom w:val="none" w:sz="0" w:space="0" w:color="auto"/>
        <w:right w:val="none" w:sz="0" w:space="0" w:color="auto"/>
      </w:divBdr>
    </w:div>
    <w:div w:id="699623870">
      <w:bodyDiv w:val="1"/>
      <w:marLeft w:val="0"/>
      <w:marRight w:val="0"/>
      <w:marTop w:val="0"/>
      <w:marBottom w:val="0"/>
      <w:divBdr>
        <w:top w:val="none" w:sz="0" w:space="0" w:color="auto"/>
        <w:left w:val="none" w:sz="0" w:space="0" w:color="auto"/>
        <w:bottom w:val="none" w:sz="0" w:space="0" w:color="auto"/>
        <w:right w:val="none" w:sz="0" w:space="0" w:color="auto"/>
      </w:divBdr>
    </w:div>
    <w:div w:id="702948193">
      <w:bodyDiv w:val="1"/>
      <w:marLeft w:val="0"/>
      <w:marRight w:val="0"/>
      <w:marTop w:val="0"/>
      <w:marBottom w:val="0"/>
      <w:divBdr>
        <w:top w:val="none" w:sz="0" w:space="0" w:color="auto"/>
        <w:left w:val="none" w:sz="0" w:space="0" w:color="auto"/>
        <w:bottom w:val="none" w:sz="0" w:space="0" w:color="auto"/>
        <w:right w:val="none" w:sz="0" w:space="0" w:color="auto"/>
      </w:divBdr>
    </w:div>
    <w:div w:id="709721435">
      <w:bodyDiv w:val="1"/>
      <w:marLeft w:val="0"/>
      <w:marRight w:val="0"/>
      <w:marTop w:val="0"/>
      <w:marBottom w:val="0"/>
      <w:divBdr>
        <w:top w:val="none" w:sz="0" w:space="0" w:color="auto"/>
        <w:left w:val="none" w:sz="0" w:space="0" w:color="auto"/>
        <w:bottom w:val="none" w:sz="0" w:space="0" w:color="auto"/>
        <w:right w:val="none" w:sz="0" w:space="0" w:color="auto"/>
      </w:divBdr>
    </w:div>
    <w:div w:id="712077811">
      <w:bodyDiv w:val="1"/>
      <w:marLeft w:val="0"/>
      <w:marRight w:val="0"/>
      <w:marTop w:val="0"/>
      <w:marBottom w:val="0"/>
      <w:divBdr>
        <w:top w:val="none" w:sz="0" w:space="0" w:color="auto"/>
        <w:left w:val="none" w:sz="0" w:space="0" w:color="auto"/>
        <w:bottom w:val="none" w:sz="0" w:space="0" w:color="auto"/>
        <w:right w:val="none" w:sz="0" w:space="0" w:color="auto"/>
      </w:divBdr>
    </w:div>
    <w:div w:id="719129310">
      <w:bodyDiv w:val="1"/>
      <w:marLeft w:val="0"/>
      <w:marRight w:val="0"/>
      <w:marTop w:val="0"/>
      <w:marBottom w:val="0"/>
      <w:divBdr>
        <w:top w:val="none" w:sz="0" w:space="0" w:color="auto"/>
        <w:left w:val="none" w:sz="0" w:space="0" w:color="auto"/>
        <w:bottom w:val="none" w:sz="0" w:space="0" w:color="auto"/>
        <w:right w:val="none" w:sz="0" w:space="0" w:color="auto"/>
      </w:divBdr>
    </w:div>
    <w:div w:id="721172619">
      <w:bodyDiv w:val="1"/>
      <w:marLeft w:val="0"/>
      <w:marRight w:val="0"/>
      <w:marTop w:val="0"/>
      <w:marBottom w:val="0"/>
      <w:divBdr>
        <w:top w:val="none" w:sz="0" w:space="0" w:color="auto"/>
        <w:left w:val="none" w:sz="0" w:space="0" w:color="auto"/>
        <w:bottom w:val="none" w:sz="0" w:space="0" w:color="auto"/>
        <w:right w:val="none" w:sz="0" w:space="0" w:color="auto"/>
      </w:divBdr>
    </w:div>
    <w:div w:id="724909083">
      <w:bodyDiv w:val="1"/>
      <w:marLeft w:val="0"/>
      <w:marRight w:val="0"/>
      <w:marTop w:val="0"/>
      <w:marBottom w:val="0"/>
      <w:divBdr>
        <w:top w:val="none" w:sz="0" w:space="0" w:color="auto"/>
        <w:left w:val="none" w:sz="0" w:space="0" w:color="auto"/>
        <w:bottom w:val="none" w:sz="0" w:space="0" w:color="auto"/>
        <w:right w:val="none" w:sz="0" w:space="0" w:color="auto"/>
      </w:divBdr>
    </w:div>
    <w:div w:id="725840771">
      <w:bodyDiv w:val="1"/>
      <w:marLeft w:val="0"/>
      <w:marRight w:val="0"/>
      <w:marTop w:val="0"/>
      <w:marBottom w:val="0"/>
      <w:divBdr>
        <w:top w:val="none" w:sz="0" w:space="0" w:color="auto"/>
        <w:left w:val="none" w:sz="0" w:space="0" w:color="auto"/>
        <w:bottom w:val="none" w:sz="0" w:space="0" w:color="auto"/>
        <w:right w:val="none" w:sz="0" w:space="0" w:color="auto"/>
      </w:divBdr>
    </w:div>
    <w:div w:id="743994970">
      <w:bodyDiv w:val="1"/>
      <w:marLeft w:val="0"/>
      <w:marRight w:val="0"/>
      <w:marTop w:val="0"/>
      <w:marBottom w:val="0"/>
      <w:divBdr>
        <w:top w:val="none" w:sz="0" w:space="0" w:color="auto"/>
        <w:left w:val="none" w:sz="0" w:space="0" w:color="auto"/>
        <w:bottom w:val="none" w:sz="0" w:space="0" w:color="auto"/>
        <w:right w:val="none" w:sz="0" w:space="0" w:color="auto"/>
      </w:divBdr>
    </w:div>
    <w:div w:id="746003033">
      <w:bodyDiv w:val="1"/>
      <w:marLeft w:val="0"/>
      <w:marRight w:val="0"/>
      <w:marTop w:val="0"/>
      <w:marBottom w:val="0"/>
      <w:divBdr>
        <w:top w:val="none" w:sz="0" w:space="0" w:color="auto"/>
        <w:left w:val="none" w:sz="0" w:space="0" w:color="auto"/>
        <w:bottom w:val="none" w:sz="0" w:space="0" w:color="auto"/>
        <w:right w:val="none" w:sz="0" w:space="0" w:color="auto"/>
      </w:divBdr>
    </w:div>
    <w:div w:id="746806713">
      <w:bodyDiv w:val="1"/>
      <w:marLeft w:val="0"/>
      <w:marRight w:val="0"/>
      <w:marTop w:val="0"/>
      <w:marBottom w:val="0"/>
      <w:divBdr>
        <w:top w:val="none" w:sz="0" w:space="0" w:color="auto"/>
        <w:left w:val="none" w:sz="0" w:space="0" w:color="auto"/>
        <w:bottom w:val="none" w:sz="0" w:space="0" w:color="auto"/>
        <w:right w:val="none" w:sz="0" w:space="0" w:color="auto"/>
      </w:divBdr>
    </w:div>
    <w:div w:id="753746006">
      <w:bodyDiv w:val="1"/>
      <w:marLeft w:val="0"/>
      <w:marRight w:val="0"/>
      <w:marTop w:val="0"/>
      <w:marBottom w:val="0"/>
      <w:divBdr>
        <w:top w:val="none" w:sz="0" w:space="0" w:color="auto"/>
        <w:left w:val="none" w:sz="0" w:space="0" w:color="auto"/>
        <w:bottom w:val="none" w:sz="0" w:space="0" w:color="auto"/>
        <w:right w:val="none" w:sz="0" w:space="0" w:color="auto"/>
      </w:divBdr>
    </w:div>
    <w:div w:id="758912446">
      <w:bodyDiv w:val="1"/>
      <w:marLeft w:val="0"/>
      <w:marRight w:val="0"/>
      <w:marTop w:val="0"/>
      <w:marBottom w:val="0"/>
      <w:divBdr>
        <w:top w:val="none" w:sz="0" w:space="0" w:color="auto"/>
        <w:left w:val="none" w:sz="0" w:space="0" w:color="auto"/>
        <w:bottom w:val="none" w:sz="0" w:space="0" w:color="auto"/>
        <w:right w:val="none" w:sz="0" w:space="0" w:color="auto"/>
      </w:divBdr>
    </w:div>
    <w:div w:id="762871461">
      <w:bodyDiv w:val="1"/>
      <w:marLeft w:val="0"/>
      <w:marRight w:val="0"/>
      <w:marTop w:val="0"/>
      <w:marBottom w:val="0"/>
      <w:divBdr>
        <w:top w:val="none" w:sz="0" w:space="0" w:color="auto"/>
        <w:left w:val="none" w:sz="0" w:space="0" w:color="auto"/>
        <w:bottom w:val="none" w:sz="0" w:space="0" w:color="auto"/>
        <w:right w:val="none" w:sz="0" w:space="0" w:color="auto"/>
      </w:divBdr>
    </w:div>
    <w:div w:id="764888216">
      <w:bodyDiv w:val="1"/>
      <w:marLeft w:val="0"/>
      <w:marRight w:val="0"/>
      <w:marTop w:val="0"/>
      <w:marBottom w:val="0"/>
      <w:divBdr>
        <w:top w:val="none" w:sz="0" w:space="0" w:color="auto"/>
        <w:left w:val="none" w:sz="0" w:space="0" w:color="auto"/>
        <w:bottom w:val="none" w:sz="0" w:space="0" w:color="auto"/>
        <w:right w:val="none" w:sz="0" w:space="0" w:color="auto"/>
      </w:divBdr>
    </w:div>
    <w:div w:id="771314523">
      <w:bodyDiv w:val="1"/>
      <w:marLeft w:val="0"/>
      <w:marRight w:val="0"/>
      <w:marTop w:val="0"/>
      <w:marBottom w:val="0"/>
      <w:divBdr>
        <w:top w:val="none" w:sz="0" w:space="0" w:color="auto"/>
        <w:left w:val="none" w:sz="0" w:space="0" w:color="auto"/>
        <w:bottom w:val="none" w:sz="0" w:space="0" w:color="auto"/>
        <w:right w:val="none" w:sz="0" w:space="0" w:color="auto"/>
      </w:divBdr>
    </w:div>
    <w:div w:id="774330611">
      <w:bodyDiv w:val="1"/>
      <w:marLeft w:val="0"/>
      <w:marRight w:val="0"/>
      <w:marTop w:val="0"/>
      <w:marBottom w:val="0"/>
      <w:divBdr>
        <w:top w:val="none" w:sz="0" w:space="0" w:color="auto"/>
        <w:left w:val="none" w:sz="0" w:space="0" w:color="auto"/>
        <w:bottom w:val="none" w:sz="0" w:space="0" w:color="auto"/>
        <w:right w:val="none" w:sz="0" w:space="0" w:color="auto"/>
      </w:divBdr>
    </w:div>
    <w:div w:id="785662783">
      <w:bodyDiv w:val="1"/>
      <w:marLeft w:val="0"/>
      <w:marRight w:val="0"/>
      <w:marTop w:val="0"/>
      <w:marBottom w:val="0"/>
      <w:divBdr>
        <w:top w:val="none" w:sz="0" w:space="0" w:color="auto"/>
        <w:left w:val="none" w:sz="0" w:space="0" w:color="auto"/>
        <w:bottom w:val="none" w:sz="0" w:space="0" w:color="auto"/>
        <w:right w:val="none" w:sz="0" w:space="0" w:color="auto"/>
      </w:divBdr>
    </w:div>
    <w:div w:id="790443200">
      <w:bodyDiv w:val="1"/>
      <w:marLeft w:val="0"/>
      <w:marRight w:val="0"/>
      <w:marTop w:val="0"/>
      <w:marBottom w:val="0"/>
      <w:divBdr>
        <w:top w:val="none" w:sz="0" w:space="0" w:color="auto"/>
        <w:left w:val="none" w:sz="0" w:space="0" w:color="auto"/>
        <w:bottom w:val="none" w:sz="0" w:space="0" w:color="auto"/>
        <w:right w:val="none" w:sz="0" w:space="0" w:color="auto"/>
      </w:divBdr>
    </w:div>
    <w:div w:id="790588566">
      <w:bodyDiv w:val="1"/>
      <w:marLeft w:val="0"/>
      <w:marRight w:val="0"/>
      <w:marTop w:val="0"/>
      <w:marBottom w:val="0"/>
      <w:divBdr>
        <w:top w:val="none" w:sz="0" w:space="0" w:color="auto"/>
        <w:left w:val="none" w:sz="0" w:space="0" w:color="auto"/>
        <w:bottom w:val="none" w:sz="0" w:space="0" w:color="auto"/>
        <w:right w:val="none" w:sz="0" w:space="0" w:color="auto"/>
      </w:divBdr>
    </w:div>
    <w:div w:id="790902731">
      <w:bodyDiv w:val="1"/>
      <w:marLeft w:val="0"/>
      <w:marRight w:val="0"/>
      <w:marTop w:val="0"/>
      <w:marBottom w:val="0"/>
      <w:divBdr>
        <w:top w:val="none" w:sz="0" w:space="0" w:color="auto"/>
        <w:left w:val="none" w:sz="0" w:space="0" w:color="auto"/>
        <w:bottom w:val="none" w:sz="0" w:space="0" w:color="auto"/>
        <w:right w:val="none" w:sz="0" w:space="0" w:color="auto"/>
      </w:divBdr>
    </w:div>
    <w:div w:id="799811471">
      <w:bodyDiv w:val="1"/>
      <w:marLeft w:val="0"/>
      <w:marRight w:val="0"/>
      <w:marTop w:val="0"/>
      <w:marBottom w:val="0"/>
      <w:divBdr>
        <w:top w:val="none" w:sz="0" w:space="0" w:color="auto"/>
        <w:left w:val="none" w:sz="0" w:space="0" w:color="auto"/>
        <w:bottom w:val="none" w:sz="0" w:space="0" w:color="auto"/>
        <w:right w:val="none" w:sz="0" w:space="0" w:color="auto"/>
      </w:divBdr>
    </w:div>
    <w:div w:id="802162509">
      <w:bodyDiv w:val="1"/>
      <w:marLeft w:val="0"/>
      <w:marRight w:val="0"/>
      <w:marTop w:val="0"/>
      <w:marBottom w:val="0"/>
      <w:divBdr>
        <w:top w:val="none" w:sz="0" w:space="0" w:color="auto"/>
        <w:left w:val="none" w:sz="0" w:space="0" w:color="auto"/>
        <w:bottom w:val="none" w:sz="0" w:space="0" w:color="auto"/>
        <w:right w:val="none" w:sz="0" w:space="0" w:color="auto"/>
      </w:divBdr>
    </w:div>
    <w:div w:id="802621980">
      <w:bodyDiv w:val="1"/>
      <w:marLeft w:val="0"/>
      <w:marRight w:val="0"/>
      <w:marTop w:val="0"/>
      <w:marBottom w:val="0"/>
      <w:divBdr>
        <w:top w:val="none" w:sz="0" w:space="0" w:color="auto"/>
        <w:left w:val="none" w:sz="0" w:space="0" w:color="auto"/>
        <w:bottom w:val="none" w:sz="0" w:space="0" w:color="auto"/>
        <w:right w:val="none" w:sz="0" w:space="0" w:color="auto"/>
      </w:divBdr>
    </w:div>
    <w:div w:id="809178600">
      <w:bodyDiv w:val="1"/>
      <w:marLeft w:val="0"/>
      <w:marRight w:val="0"/>
      <w:marTop w:val="0"/>
      <w:marBottom w:val="0"/>
      <w:divBdr>
        <w:top w:val="none" w:sz="0" w:space="0" w:color="auto"/>
        <w:left w:val="none" w:sz="0" w:space="0" w:color="auto"/>
        <w:bottom w:val="none" w:sz="0" w:space="0" w:color="auto"/>
        <w:right w:val="none" w:sz="0" w:space="0" w:color="auto"/>
      </w:divBdr>
    </w:div>
    <w:div w:id="809831300">
      <w:bodyDiv w:val="1"/>
      <w:marLeft w:val="0"/>
      <w:marRight w:val="0"/>
      <w:marTop w:val="0"/>
      <w:marBottom w:val="0"/>
      <w:divBdr>
        <w:top w:val="none" w:sz="0" w:space="0" w:color="auto"/>
        <w:left w:val="none" w:sz="0" w:space="0" w:color="auto"/>
        <w:bottom w:val="none" w:sz="0" w:space="0" w:color="auto"/>
        <w:right w:val="none" w:sz="0" w:space="0" w:color="auto"/>
      </w:divBdr>
    </w:div>
    <w:div w:id="814679968">
      <w:bodyDiv w:val="1"/>
      <w:marLeft w:val="0"/>
      <w:marRight w:val="0"/>
      <w:marTop w:val="0"/>
      <w:marBottom w:val="0"/>
      <w:divBdr>
        <w:top w:val="none" w:sz="0" w:space="0" w:color="auto"/>
        <w:left w:val="none" w:sz="0" w:space="0" w:color="auto"/>
        <w:bottom w:val="none" w:sz="0" w:space="0" w:color="auto"/>
        <w:right w:val="none" w:sz="0" w:space="0" w:color="auto"/>
      </w:divBdr>
    </w:div>
    <w:div w:id="816800001">
      <w:bodyDiv w:val="1"/>
      <w:marLeft w:val="0"/>
      <w:marRight w:val="0"/>
      <w:marTop w:val="0"/>
      <w:marBottom w:val="0"/>
      <w:divBdr>
        <w:top w:val="none" w:sz="0" w:space="0" w:color="auto"/>
        <w:left w:val="none" w:sz="0" w:space="0" w:color="auto"/>
        <w:bottom w:val="none" w:sz="0" w:space="0" w:color="auto"/>
        <w:right w:val="none" w:sz="0" w:space="0" w:color="auto"/>
      </w:divBdr>
    </w:div>
    <w:div w:id="821041528">
      <w:bodyDiv w:val="1"/>
      <w:marLeft w:val="0"/>
      <w:marRight w:val="0"/>
      <w:marTop w:val="0"/>
      <w:marBottom w:val="0"/>
      <w:divBdr>
        <w:top w:val="none" w:sz="0" w:space="0" w:color="auto"/>
        <w:left w:val="none" w:sz="0" w:space="0" w:color="auto"/>
        <w:bottom w:val="none" w:sz="0" w:space="0" w:color="auto"/>
        <w:right w:val="none" w:sz="0" w:space="0" w:color="auto"/>
      </w:divBdr>
    </w:div>
    <w:div w:id="841773800">
      <w:bodyDiv w:val="1"/>
      <w:marLeft w:val="0"/>
      <w:marRight w:val="0"/>
      <w:marTop w:val="0"/>
      <w:marBottom w:val="0"/>
      <w:divBdr>
        <w:top w:val="none" w:sz="0" w:space="0" w:color="auto"/>
        <w:left w:val="none" w:sz="0" w:space="0" w:color="auto"/>
        <w:bottom w:val="none" w:sz="0" w:space="0" w:color="auto"/>
        <w:right w:val="none" w:sz="0" w:space="0" w:color="auto"/>
      </w:divBdr>
    </w:div>
    <w:div w:id="845171346">
      <w:bodyDiv w:val="1"/>
      <w:marLeft w:val="0"/>
      <w:marRight w:val="0"/>
      <w:marTop w:val="0"/>
      <w:marBottom w:val="0"/>
      <w:divBdr>
        <w:top w:val="none" w:sz="0" w:space="0" w:color="auto"/>
        <w:left w:val="none" w:sz="0" w:space="0" w:color="auto"/>
        <w:bottom w:val="none" w:sz="0" w:space="0" w:color="auto"/>
        <w:right w:val="none" w:sz="0" w:space="0" w:color="auto"/>
      </w:divBdr>
    </w:div>
    <w:div w:id="846752766">
      <w:bodyDiv w:val="1"/>
      <w:marLeft w:val="0"/>
      <w:marRight w:val="0"/>
      <w:marTop w:val="0"/>
      <w:marBottom w:val="0"/>
      <w:divBdr>
        <w:top w:val="none" w:sz="0" w:space="0" w:color="auto"/>
        <w:left w:val="none" w:sz="0" w:space="0" w:color="auto"/>
        <w:bottom w:val="none" w:sz="0" w:space="0" w:color="auto"/>
        <w:right w:val="none" w:sz="0" w:space="0" w:color="auto"/>
      </w:divBdr>
    </w:div>
    <w:div w:id="849491260">
      <w:bodyDiv w:val="1"/>
      <w:marLeft w:val="0"/>
      <w:marRight w:val="0"/>
      <w:marTop w:val="0"/>
      <w:marBottom w:val="0"/>
      <w:divBdr>
        <w:top w:val="none" w:sz="0" w:space="0" w:color="auto"/>
        <w:left w:val="none" w:sz="0" w:space="0" w:color="auto"/>
        <w:bottom w:val="none" w:sz="0" w:space="0" w:color="auto"/>
        <w:right w:val="none" w:sz="0" w:space="0" w:color="auto"/>
      </w:divBdr>
    </w:div>
    <w:div w:id="859978295">
      <w:bodyDiv w:val="1"/>
      <w:marLeft w:val="0"/>
      <w:marRight w:val="0"/>
      <w:marTop w:val="0"/>
      <w:marBottom w:val="0"/>
      <w:divBdr>
        <w:top w:val="none" w:sz="0" w:space="0" w:color="auto"/>
        <w:left w:val="none" w:sz="0" w:space="0" w:color="auto"/>
        <w:bottom w:val="none" w:sz="0" w:space="0" w:color="auto"/>
        <w:right w:val="none" w:sz="0" w:space="0" w:color="auto"/>
      </w:divBdr>
    </w:div>
    <w:div w:id="868447008">
      <w:bodyDiv w:val="1"/>
      <w:marLeft w:val="0"/>
      <w:marRight w:val="0"/>
      <w:marTop w:val="0"/>
      <w:marBottom w:val="0"/>
      <w:divBdr>
        <w:top w:val="none" w:sz="0" w:space="0" w:color="auto"/>
        <w:left w:val="none" w:sz="0" w:space="0" w:color="auto"/>
        <w:bottom w:val="none" w:sz="0" w:space="0" w:color="auto"/>
        <w:right w:val="none" w:sz="0" w:space="0" w:color="auto"/>
      </w:divBdr>
    </w:div>
    <w:div w:id="887760219">
      <w:bodyDiv w:val="1"/>
      <w:marLeft w:val="0"/>
      <w:marRight w:val="0"/>
      <w:marTop w:val="0"/>
      <w:marBottom w:val="0"/>
      <w:divBdr>
        <w:top w:val="none" w:sz="0" w:space="0" w:color="auto"/>
        <w:left w:val="none" w:sz="0" w:space="0" w:color="auto"/>
        <w:bottom w:val="none" w:sz="0" w:space="0" w:color="auto"/>
        <w:right w:val="none" w:sz="0" w:space="0" w:color="auto"/>
      </w:divBdr>
    </w:div>
    <w:div w:id="892233081">
      <w:bodyDiv w:val="1"/>
      <w:marLeft w:val="0"/>
      <w:marRight w:val="0"/>
      <w:marTop w:val="0"/>
      <w:marBottom w:val="0"/>
      <w:divBdr>
        <w:top w:val="none" w:sz="0" w:space="0" w:color="auto"/>
        <w:left w:val="none" w:sz="0" w:space="0" w:color="auto"/>
        <w:bottom w:val="none" w:sz="0" w:space="0" w:color="auto"/>
        <w:right w:val="none" w:sz="0" w:space="0" w:color="auto"/>
      </w:divBdr>
    </w:div>
    <w:div w:id="892734103">
      <w:bodyDiv w:val="1"/>
      <w:marLeft w:val="0"/>
      <w:marRight w:val="0"/>
      <w:marTop w:val="0"/>
      <w:marBottom w:val="0"/>
      <w:divBdr>
        <w:top w:val="none" w:sz="0" w:space="0" w:color="auto"/>
        <w:left w:val="none" w:sz="0" w:space="0" w:color="auto"/>
        <w:bottom w:val="none" w:sz="0" w:space="0" w:color="auto"/>
        <w:right w:val="none" w:sz="0" w:space="0" w:color="auto"/>
      </w:divBdr>
    </w:div>
    <w:div w:id="896017117">
      <w:bodyDiv w:val="1"/>
      <w:marLeft w:val="0"/>
      <w:marRight w:val="0"/>
      <w:marTop w:val="0"/>
      <w:marBottom w:val="0"/>
      <w:divBdr>
        <w:top w:val="none" w:sz="0" w:space="0" w:color="auto"/>
        <w:left w:val="none" w:sz="0" w:space="0" w:color="auto"/>
        <w:bottom w:val="none" w:sz="0" w:space="0" w:color="auto"/>
        <w:right w:val="none" w:sz="0" w:space="0" w:color="auto"/>
      </w:divBdr>
    </w:div>
    <w:div w:id="903106913">
      <w:bodyDiv w:val="1"/>
      <w:marLeft w:val="0"/>
      <w:marRight w:val="0"/>
      <w:marTop w:val="0"/>
      <w:marBottom w:val="0"/>
      <w:divBdr>
        <w:top w:val="none" w:sz="0" w:space="0" w:color="auto"/>
        <w:left w:val="none" w:sz="0" w:space="0" w:color="auto"/>
        <w:bottom w:val="none" w:sz="0" w:space="0" w:color="auto"/>
        <w:right w:val="none" w:sz="0" w:space="0" w:color="auto"/>
      </w:divBdr>
    </w:div>
    <w:div w:id="910776821">
      <w:bodyDiv w:val="1"/>
      <w:marLeft w:val="0"/>
      <w:marRight w:val="0"/>
      <w:marTop w:val="0"/>
      <w:marBottom w:val="0"/>
      <w:divBdr>
        <w:top w:val="none" w:sz="0" w:space="0" w:color="auto"/>
        <w:left w:val="none" w:sz="0" w:space="0" w:color="auto"/>
        <w:bottom w:val="none" w:sz="0" w:space="0" w:color="auto"/>
        <w:right w:val="none" w:sz="0" w:space="0" w:color="auto"/>
      </w:divBdr>
    </w:div>
    <w:div w:id="919676470">
      <w:bodyDiv w:val="1"/>
      <w:marLeft w:val="0"/>
      <w:marRight w:val="0"/>
      <w:marTop w:val="0"/>
      <w:marBottom w:val="0"/>
      <w:divBdr>
        <w:top w:val="none" w:sz="0" w:space="0" w:color="auto"/>
        <w:left w:val="none" w:sz="0" w:space="0" w:color="auto"/>
        <w:bottom w:val="none" w:sz="0" w:space="0" w:color="auto"/>
        <w:right w:val="none" w:sz="0" w:space="0" w:color="auto"/>
      </w:divBdr>
    </w:div>
    <w:div w:id="921448323">
      <w:bodyDiv w:val="1"/>
      <w:marLeft w:val="0"/>
      <w:marRight w:val="0"/>
      <w:marTop w:val="0"/>
      <w:marBottom w:val="0"/>
      <w:divBdr>
        <w:top w:val="none" w:sz="0" w:space="0" w:color="auto"/>
        <w:left w:val="none" w:sz="0" w:space="0" w:color="auto"/>
        <w:bottom w:val="none" w:sz="0" w:space="0" w:color="auto"/>
        <w:right w:val="none" w:sz="0" w:space="0" w:color="auto"/>
      </w:divBdr>
    </w:div>
    <w:div w:id="938296167">
      <w:bodyDiv w:val="1"/>
      <w:marLeft w:val="0"/>
      <w:marRight w:val="0"/>
      <w:marTop w:val="0"/>
      <w:marBottom w:val="0"/>
      <w:divBdr>
        <w:top w:val="none" w:sz="0" w:space="0" w:color="auto"/>
        <w:left w:val="none" w:sz="0" w:space="0" w:color="auto"/>
        <w:bottom w:val="none" w:sz="0" w:space="0" w:color="auto"/>
        <w:right w:val="none" w:sz="0" w:space="0" w:color="auto"/>
      </w:divBdr>
    </w:div>
    <w:div w:id="938487486">
      <w:bodyDiv w:val="1"/>
      <w:marLeft w:val="0"/>
      <w:marRight w:val="0"/>
      <w:marTop w:val="0"/>
      <w:marBottom w:val="0"/>
      <w:divBdr>
        <w:top w:val="none" w:sz="0" w:space="0" w:color="auto"/>
        <w:left w:val="none" w:sz="0" w:space="0" w:color="auto"/>
        <w:bottom w:val="none" w:sz="0" w:space="0" w:color="auto"/>
        <w:right w:val="none" w:sz="0" w:space="0" w:color="auto"/>
      </w:divBdr>
    </w:div>
    <w:div w:id="944531581">
      <w:bodyDiv w:val="1"/>
      <w:marLeft w:val="0"/>
      <w:marRight w:val="0"/>
      <w:marTop w:val="0"/>
      <w:marBottom w:val="0"/>
      <w:divBdr>
        <w:top w:val="none" w:sz="0" w:space="0" w:color="auto"/>
        <w:left w:val="none" w:sz="0" w:space="0" w:color="auto"/>
        <w:bottom w:val="none" w:sz="0" w:space="0" w:color="auto"/>
        <w:right w:val="none" w:sz="0" w:space="0" w:color="auto"/>
      </w:divBdr>
    </w:div>
    <w:div w:id="945116376">
      <w:bodyDiv w:val="1"/>
      <w:marLeft w:val="0"/>
      <w:marRight w:val="0"/>
      <w:marTop w:val="0"/>
      <w:marBottom w:val="0"/>
      <w:divBdr>
        <w:top w:val="none" w:sz="0" w:space="0" w:color="auto"/>
        <w:left w:val="none" w:sz="0" w:space="0" w:color="auto"/>
        <w:bottom w:val="none" w:sz="0" w:space="0" w:color="auto"/>
        <w:right w:val="none" w:sz="0" w:space="0" w:color="auto"/>
      </w:divBdr>
    </w:div>
    <w:div w:id="951789217">
      <w:bodyDiv w:val="1"/>
      <w:marLeft w:val="0"/>
      <w:marRight w:val="0"/>
      <w:marTop w:val="0"/>
      <w:marBottom w:val="0"/>
      <w:divBdr>
        <w:top w:val="none" w:sz="0" w:space="0" w:color="auto"/>
        <w:left w:val="none" w:sz="0" w:space="0" w:color="auto"/>
        <w:bottom w:val="none" w:sz="0" w:space="0" w:color="auto"/>
        <w:right w:val="none" w:sz="0" w:space="0" w:color="auto"/>
      </w:divBdr>
    </w:div>
    <w:div w:id="957687919">
      <w:bodyDiv w:val="1"/>
      <w:marLeft w:val="0"/>
      <w:marRight w:val="0"/>
      <w:marTop w:val="0"/>
      <w:marBottom w:val="0"/>
      <w:divBdr>
        <w:top w:val="none" w:sz="0" w:space="0" w:color="auto"/>
        <w:left w:val="none" w:sz="0" w:space="0" w:color="auto"/>
        <w:bottom w:val="none" w:sz="0" w:space="0" w:color="auto"/>
        <w:right w:val="none" w:sz="0" w:space="0" w:color="auto"/>
      </w:divBdr>
    </w:div>
    <w:div w:id="960840392">
      <w:bodyDiv w:val="1"/>
      <w:marLeft w:val="0"/>
      <w:marRight w:val="0"/>
      <w:marTop w:val="0"/>
      <w:marBottom w:val="0"/>
      <w:divBdr>
        <w:top w:val="none" w:sz="0" w:space="0" w:color="auto"/>
        <w:left w:val="none" w:sz="0" w:space="0" w:color="auto"/>
        <w:bottom w:val="none" w:sz="0" w:space="0" w:color="auto"/>
        <w:right w:val="none" w:sz="0" w:space="0" w:color="auto"/>
      </w:divBdr>
    </w:div>
    <w:div w:id="963659420">
      <w:bodyDiv w:val="1"/>
      <w:marLeft w:val="0"/>
      <w:marRight w:val="0"/>
      <w:marTop w:val="0"/>
      <w:marBottom w:val="0"/>
      <w:divBdr>
        <w:top w:val="none" w:sz="0" w:space="0" w:color="auto"/>
        <w:left w:val="none" w:sz="0" w:space="0" w:color="auto"/>
        <w:bottom w:val="none" w:sz="0" w:space="0" w:color="auto"/>
        <w:right w:val="none" w:sz="0" w:space="0" w:color="auto"/>
      </w:divBdr>
    </w:div>
    <w:div w:id="967970628">
      <w:bodyDiv w:val="1"/>
      <w:marLeft w:val="0"/>
      <w:marRight w:val="0"/>
      <w:marTop w:val="0"/>
      <w:marBottom w:val="0"/>
      <w:divBdr>
        <w:top w:val="none" w:sz="0" w:space="0" w:color="auto"/>
        <w:left w:val="none" w:sz="0" w:space="0" w:color="auto"/>
        <w:bottom w:val="none" w:sz="0" w:space="0" w:color="auto"/>
        <w:right w:val="none" w:sz="0" w:space="0" w:color="auto"/>
      </w:divBdr>
    </w:div>
    <w:div w:id="980768121">
      <w:bodyDiv w:val="1"/>
      <w:marLeft w:val="0"/>
      <w:marRight w:val="0"/>
      <w:marTop w:val="0"/>
      <w:marBottom w:val="0"/>
      <w:divBdr>
        <w:top w:val="none" w:sz="0" w:space="0" w:color="auto"/>
        <w:left w:val="none" w:sz="0" w:space="0" w:color="auto"/>
        <w:bottom w:val="none" w:sz="0" w:space="0" w:color="auto"/>
        <w:right w:val="none" w:sz="0" w:space="0" w:color="auto"/>
      </w:divBdr>
    </w:div>
    <w:div w:id="985158057">
      <w:bodyDiv w:val="1"/>
      <w:marLeft w:val="0"/>
      <w:marRight w:val="0"/>
      <w:marTop w:val="0"/>
      <w:marBottom w:val="0"/>
      <w:divBdr>
        <w:top w:val="none" w:sz="0" w:space="0" w:color="auto"/>
        <w:left w:val="none" w:sz="0" w:space="0" w:color="auto"/>
        <w:bottom w:val="none" w:sz="0" w:space="0" w:color="auto"/>
        <w:right w:val="none" w:sz="0" w:space="0" w:color="auto"/>
      </w:divBdr>
    </w:div>
    <w:div w:id="988363048">
      <w:bodyDiv w:val="1"/>
      <w:marLeft w:val="0"/>
      <w:marRight w:val="0"/>
      <w:marTop w:val="0"/>
      <w:marBottom w:val="0"/>
      <w:divBdr>
        <w:top w:val="none" w:sz="0" w:space="0" w:color="auto"/>
        <w:left w:val="none" w:sz="0" w:space="0" w:color="auto"/>
        <w:bottom w:val="none" w:sz="0" w:space="0" w:color="auto"/>
        <w:right w:val="none" w:sz="0" w:space="0" w:color="auto"/>
      </w:divBdr>
    </w:div>
    <w:div w:id="989988670">
      <w:bodyDiv w:val="1"/>
      <w:marLeft w:val="0"/>
      <w:marRight w:val="0"/>
      <w:marTop w:val="0"/>
      <w:marBottom w:val="0"/>
      <w:divBdr>
        <w:top w:val="none" w:sz="0" w:space="0" w:color="auto"/>
        <w:left w:val="none" w:sz="0" w:space="0" w:color="auto"/>
        <w:bottom w:val="none" w:sz="0" w:space="0" w:color="auto"/>
        <w:right w:val="none" w:sz="0" w:space="0" w:color="auto"/>
      </w:divBdr>
    </w:div>
    <w:div w:id="998071135">
      <w:bodyDiv w:val="1"/>
      <w:marLeft w:val="0"/>
      <w:marRight w:val="0"/>
      <w:marTop w:val="0"/>
      <w:marBottom w:val="0"/>
      <w:divBdr>
        <w:top w:val="none" w:sz="0" w:space="0" w:color="auto"/>
        <w:left w:val="none" w:sz="0" w:space="0" w:color="auto"/>
        <w:bottom w:val="none" w:sz="0" w:space="0" w:color="auto"/>
        <w:right w:val="none" w:sz="0" w:space="0" w:color="auto"/>
      </w:divBdr>
    </w:div>
    <w:div w:id="1018045789">
      <w:bodyDiv w:val="1"/>
      <w:marLeft w:val="0"/>
      <w:marRight w:val="0"/>
      <w:marTop w:val="0"/>
      <w:marBottom w:val="0"/>
      <w:divBdr>
        <w:top w:val="none" w:sz="0" w:space="0" w:color="auto"/>
        <w:left w:val="none" w:sz="0" w:space="0" w:color="auto"/>
        <w:bottom w:val="none" w:sz="0" w:space="0" w:color="auto"/>
        <w:right w:val="none" w:sz="0" w:space="0" w:color="auto"/>
      </w:divBdr>
    </w:div>
    <w:div w:id="1032657065">
      <w:bodyDiv w:val="1"/>
      <w:marLeft w:val="0"/>
      <w:marRight w:val="0"/>
      <w:marTop w:val="0"/>
      <w:marBottom w:val="0"/>
      <w:divBdr>
        <w:top w:val="none" w:sz="0" w:space="0" w:color="auto"/>
        <w:left w:val="none" w:sz="0" w:space="0" w:color="auto"/>
        <w:bottom w:val="none" w:sz="0" w:space="0" w:color="auto"/>
        <w:right w:val="none" w:sz="0" w:space="0" w:color="auto"/>
      </w:divBdr>
    </w:div>
    <w:div w:id="1040517151">
      <w:bodyDiv w:val="1"/>
      <w:marLeft w:val="0"/>
      <w:marRight w:val="0"/>
      <w:marTop w:val="0"/>
      <w:marBottom w:val="0"/>
      <w:divBdr>
        <w:top w:val="none" w:sz="0" w:space="0" w:color="auto"/>
        <w:left w:val="none" w:sz="0" w:space="0" w:color="auto"/>
        <w:bottom w:val="none" w:sz="0" w:space="0" w:color="auto"/>
        <w:right w:val="none" w:sz="0" w:space="0" w:color="auto"/>
      </w:divBdr>
    </w:div>
    <w:div w:id="1044065655">
      <w:bodyDiv w:val="1"/>
      <w:marLeft w:val="0"/>
      <w:marRight w:val="0"/>
      <w:marTop w:val="0"/>
      <w:marBottom w:val="0"/>
      <w:divBdr>
        <w:top w:val="none" w:sz="0" w:space="0" w:color="auto"/>
        <w:left w:val="none" w:sz="0" w:space="0" w:color="auto"/>
        <w:bottom w:val="none" w:sz="0" w:space="0" w:color="auto"/>
        <w:right w:val="none" w:sz="0" w:space="0" w:color="auto"/>
      </w:divBdr>
    </w:div>
    <w:div w:id="1049256683">
      <w:bodyDiv w:val="1"/>
      <w:marLeft w:val="0"/>
      <w:marRight w:val="0"/>
      <w:marTop w:val="0"/>
      <w:marBottom w:val="0"/>
      <w:divBdr>
        <w:top w:val="none" w:sz="0" w:space="0" w:color="auto"/>
        <w:left w:val="none" w:sz="0" w:space="0" w:color="auto"/>
        <w:bottom w:val="none" w:sz="0" w:space="0" w:color="auto"/>
        <w:right w:val="none" w:sz="0" w:space="0" w:color="auto"/>
      </w:divBdr>
    </w:div>
    <w:div w:id="1054621892">
      <w:bodyDiv w:val="1"/>
      <w:marLeft w:val="0"/>
      <w:marRight w:val="0"/>
      <w:marTop w:val="0"/>
      <w:marBottom w:val="0"/>
      <w:divBdr>
        <w:top w:val="none" w:sz="0" w:space="0" w:color="auto"/>
        <w:left w:val="none" w:sz="0" w:space="0" w:color="auto"/>
        <w:bottom w:val="none" w:sz="0" w:space="0" w:color="auto"/>
        <w:right w:val="none" w:sz="0" w:space="0" w:color="auto"/>
      </w:divBdr>
    </w:div>
    <w:div w:id="1060438982">
      <w:bodyDiv w:val="1"/>
      <w:marLeft w:val="0"/>
      <w:marRight w:val="0"/>
      <w:marTop w:val="0"/>
      <w:marBottom w:val="0"/>
      <w:divBdr>
        <w:top w:val="none" w:sz="0" w:space="0" w:color="auto"/>
        <w:left w:val="none" w:sz="0" w:space="0" w:color="auto"/>
        <w:bottom w:val="none" w:sz="0" w:space="0" w:color="auto"/>
        <w:right w:val="none" w:sz="0" w:space="0" w:color="auto"/>
      </w:divBdr>
    </w:div>
    <w:div w:id="1064260594">
      <w:bodyDiv w:val="1"/>
      <w:marLeft w:val="0"/>
      <w:marRight w:val="0"/>
      <w:marTop w:val="0"/>
      <w:marBottom w:val="0"/>
      <w:divBdr>
        <w:top w:val="none" w:sz="0" w:space="0" w:color="auto"/>
        <w:left w:val="none" w:sz="0" w:space="0" w:color="auto"/>
        <w:bottom w:val="none" w:sz="0" w:space="0" w:color="auto"/>
        <w:right w:val="none" w:sz="0" w:space="0" w:color="auto"/>
      </w:divBdr>
    </w:div>
    <w:div w:id="1064723060">
      <w:bodyDiv w:val="1"/>
      <w:marLeft w:val="0"/>
      <w:marRight w:val="0"/>
      <w:marTop w:val="0"/>
      <w:marBottom w:val="0"/>
      <w:divBdr>
        <w:top w:val="none" w:sz="0" w:space="0" w:color="auto"/>
        <w:left w:val="none" w:sz="0" w:space="0" w:color="auto"/>
        <w:bottom w:val="none" w:sz="0" w:space="0" w:color="auto"/>
        <w:right w:val="none" w:sz="0" w:space="0" w:color="auto"/>
      </w:divBdr>
    </w:div>
    <w:div w:id="1088160698">
      <w:bodyDiv w:val="1"/>
      <w:marLeft w:val="0"/>
      <w:marRight w:val="0"/>
      <w:marTop w:val="0"/>
      <w:marBottom w:val="0"/>
      <w:divBdr>
        <w:top w:val="none" w:sz="0" w:space="0" w:color="auto"/>
        <w:left w:val="none" w:sz="0" w:space="0" w:color="auto"/>
        <w:bottom w:val="none" w:sz="0" w:space="0" w:color="auto"/>
        <w:right w:val="none" w:sz="0" w:space="0" w:color="auto"/>
      </w:divBdr>
    </w:div>
    <w:div w:id="1091462925">
      <w:bodyDiv w:val="1"/>
      <w:marLeft w:val="0"/>
      <w:marRight w:val="0"/>
      <w:marTop w:val="0"/>
      <w:marBottom w:val="0"/>
      <w:divBdr>
        <w:top w:val="none" w:sz="0" w:space="0" w:color="auto"/>
        <w:left w:val="none" w:sz="0" w:space="0" w:color="auto"/>
        <w:bottom w:val="none" w:sz="0" w:space="0" w:color="auto"/>
        <w:right w:val="none" w:sz="0" w:space="0" w:color="auto"/>
      </w:divBdr>
    </w:div>
    <w:div w:id="1108502406">
      <w:bodyDiv w:val="1"/>
      <w:marLeft w:val="0"/>
      <w:marRight w:val="0"/>
      <w:marTop w:val="0"/>
      <w:marBottom w:val="0"/>
      <w:divBdr>
        <w:top w:val="none" w:sz="0" w:space="0" w:color="auto"/>
        <w:left w:val="none" w:sz="0" w:space="0" w:color="auto"/>
        <w:bottom w:val="none" w:sz="0" w:space="0" w:color="auto"/>
        <w:right w:val="none" w:sz="0" w:space="0" w:color="auto"/>
      </w:divBdr>
    </w:div>
    <w:div w:id="1119565139">
      <w:bodyDiv w:val="1"/>
      <w:marLeft w:val="0"/>
      <w:marRight w:val="0"/>
      <w:marTop w:val="0"/>
      <w:marBottom w:val="0"/>
      <w:divBdr>
        <w:top w:val="none" w:sz="0" w:space="0" w:color="auto"/>
        <w:left w:val="none" w:sz="0" w:space="0" w:color="auto"/>
        <w:bottom w:val="none" w:sz="0" w:space="0" w:color="auto"/>
        <w:right w:val="none" w:sz="0" w:space="0" w:color="auto"/>
      </w:divBdr>
    </w:div>
    <w:div w:id="1122268824">
      <w:bodyDiv w:val="1"/>
      <w:marLeft w:val="0"/>
      <w:marRight w:val="0"/>
      <w:marTop w:val="0"/>
      <w:marBottom w:val="0"/>
      <w:divBdr>
        <w:top w:val="none" w:sz="0" w:space="0" w:color="auto"/>
        <w:left w:val="none" w:sz="0" w:space="0" w:color="auto"/>
        <w:bottom w:val="none" w:sz="0" w:space="0" w:color="auto"/>
        <w:right w:val="none" w:sz="0" w:space="0" w:color="auto"/>
      </w:divBdr>
    </w:div>
    <w:div w:id="1123114655">
      <w:bodyDiv w:val="1"/>
      <w:marLeft w:val="0"/>
      <w:marRight w:val="0"/>
      <w:marTop w:val="0"/>
      <w:marBottom w:val="0"/>
      <w:divBdr>
        <w:top w:val="none" w:sz="0" w:space="0" w:color="auto"/>
        <w:left w:val="none" w:sz="0" w:space="0" w:color="auto"/>
        <w:bottom w:val="none" w:sz="0" w:space="0" w:color="auto"/>
        <w:right w:val="none" w:sz="0" w:space="0" w:color="auto"/>
      </w:divBdr>
    </w:div>
    <w:div w:id="1126856330">
      <w:bodyDiv w:val="1"/>
      <w:marLeft w:val="0"/>
      <w:marRight w:val="0"/>
      <w:marTop w:val="0"/>
      <w:marBottom w:val="0"/>
      <w:divBdr>
        <w:top w:val="none" w:sz="0" w:space="0" w:color="auto"/>
        <w:left w:val="none" w:sz="0" w:space="0" w:color="auto"/>
        <w:bottom w:val="none" w:sz="0" w:space="0" w:color="auto"/>
        <w:right w:val="none" w:sz="0" w:space="0" w:color="auto"/>
      </w:divBdr>
    </w:div>
    <w:div w:id="1129787277">
      <w:bodyDiv w:val="1"/>
      <w:marLeft w:val="0"/>
      <w:marRight w:val="0"/>
      <w:marTop w:val="0"/>
      <w:marBottom w:val="0"/>
      <w:divBdr>
        <w:top w:val="none" w:sz="0" w:space="0" w:color="auto"/>
        <w:left w:val="none" w:sz="0" w:space="0" w:color="auto"/>
        <w:bottom w:val="none" w:sz="0" w:space="0" w:color="auto"/>
        <w:right w:val="none" w:sz="0" w:space="0" w:color="auto"/>
      </w:divBdr>
    </w:div>
    <w:div w:id="1133712315">
      <w:bodyDiv w:val="1"/>
      <w:marLeft w:val="0"/>
      <w:marRight w:val="0"/>
      <w:marTop w:val="0"/>
      <w:marBottom w:val="0"/>
      <w:divBdr>
        <w:top w:val="none" w:sz="0" w:space="0" w:color="auto"/>
        <w:left w:val="none" w:sz="0" w:space="0" w:color="auto"/>
        <w:bottom w:val="none" w:sz="0" w:space="0" w:color="auto"/>
        <w:right w:val="none" w:sz="0" w:space="0" w:color="auto"/>
      </w:divBdr>
    </w:div>
    <w:div w:id="1140734538">
      <w:bodyDiv w:val="1"/>
      <w:marLeft w:val="0"/>
      <w:marRight w:val="0"/>
      <w:marTop w:val="0"/>
      <w:marBottom w:val="0"/>
      <w:divBdr>
        <w:top w:val="none" w:sz="0" w:space="0" w:color="auto"/>
        <w:left w:val="none" w:sz="0" w:space="0" w:color="auto"/>
        <w:bottom w:val="none" w:sz="0" w:space="0" w:color="auto"/>
        <w:right w:val="none" w:sz="0" w:space="0" w:color="auto"/>
      </w:divBdr>
    </w:div>
    <w:div w:id="1143158238">
      <w:bodyDiv w:val="1"/>
      <w:marLeft w:val="0"/>
      <w:marRight w:val="0"/>
      <w:marTop w:val="0"/>
      <w:marBottom w:val="0"/>
      <w:divBdr>
        <w:top w:val="none" w:sz="0" w:space="0" w:color="auto"/>
        <w:left w:val="none" w:sz="0" w:space="0" w:color="auto"/>
        <w:bottom w:val="none" w:sz="0" w:space="0" w:color="auto"/>
        <w:right w:val="none" w:sz="0" w:space="0" w:color="auto"/>
      </w:divBdr>
    </w:div>
    <w:div w:id="1144271089">
      <w:bodyDiv w:val="1"/>
      <w:marLeft w:val="0"/>
      <w:marRight w:val="0"/>
      <w:marTop w:val="0"/>
      <w:marBottom w:val="0"/>
      <w:divBdr>
        <w:top w:val="none" w:sz="0" w:space="0" w:color="auto"/>
        <w:left w:val="none" w:sz="0" w:space="0" w:color="auto"/>
        <w:bottom w:val="none" w:sz="0" w:space="0" w:color="auto"/>
        <w:right w:val="none" w:sz="0" w:space="0" w:color="auto"/>
      </w:divBdr>
    </w:div>
    <w:div w:id="1158155557">
      <w:bodyDiv w:val="1"/>
      <w:marLeft w:val="0"/>
      <w:marRight w:val="0"/>
      <w:marTop w:val="0"/>
      <w:marBottom w:val="0"/>
      <w:divBdr>
        <w:top w:val="none" w:sz="0" w:space="0" w:color="auto"/>
        <w:left w:val="none" w:sz="0" w:space="0" w:color="auto"/>
        <w:bottom w:val="none" w:sz="0" w:space="0" w:color="auto"/>
        <w:right w:val="none" w:sz="0" w:space="0" w:color="auto"/>
      </w:divBdr>
    </w:div>
    <w:div w:id="1168208463">
      <w:bodyDiv w:val="1"/>
      <w:marLeft w:val="0"/>
      <w:marRight w:val="0"/>
      <w:marTop w:val="0"/>
      <w:marBottom w:val="0"/>
      <w:divBdr>
        <w:top w:val="none" w:sz="0" w:space="0" w:color="auto"/>
        <w:left w:val="none" w:sz="0" w:space="0" w:color="auto"/>
        <w:bottom w:val="none" w:sz="0" w:space="0" w:color="auto"/>
        <w:right w:val="none" w:sz="0" w:space="0" w:color="auto"/>
      </w:divBdr>
    </w:div>
    <w:div w:id="1186215457">
      <w:bodyDiv w:val="1"/>
      <w:marLeft w:val="0"/>
      <w:marRight w:val="0"/>
      <w:marTop w:val="0"/>
      <w:marBottom w:val="0"/>
      <w:divBdr>
        <w:top w:val="none" w:sz="0" w:space="0" w:color="auto"/>
        <w:left w:val="none" w:sz="0" w:space="0" w:color="auto"/>
        <w:bottom w:val="none" w:sz="0" w:space="0" w:color="auto"/>
        <w:right w:val="none" w:sz="0" w:space="0" w:color="auto"/>
      </w:divBdr>
    </w:div>
    <w:div w:id="1187527762">
      <w:bodyDiv w:val="1"/>
      <w:marLeft w:val="0"/>
      <w:marRight w:val="0"/>
      <w:marTop w:val="0"/>
      <w:marBottom w:val="0"/>
      <w:divBdr>
        <w:top w:val="none" w:sz="0" w:space="0" w:color="auto"/>
        <w:left w:val="none" w:sz="0" w:space="0" w:color="auto"/>
        <w:bottom w:val="none" w:sz="0" w:space="0" w:color="auto"/>
        <w:right w:val="none" w:sz="0" w:space="0" w:color="auto"/>
      </w:divBdr>
    </w:div>
    <w:div w:id="1198855399">
      <w:bodyDiv w:val="1"/>
      <w:marLeft w:val="0"/>
      <w:marRight w:val="0"/>
      <w:marTop w:val="0"/>
      <w:marBottom w:val="0"/>
      <w:divBdr>
        <w:top w:val="none" w:sz="0" w:space="0" w:color="auto"/>
        <w:left w:val="none" w:sz="0" w:space="0" w:color="auto"/>
        <w:bottom w:val="none" w:sz="0" w:space="0" w:color="auto"/>
        <w:right w:val="none" w:sz="0" w:space="0" w:color="auto"/>
      </w:divBdr>
    </w:div>
    <w:div w:id="1201210004">
      <w:bodyDiv w:val="1"/>
      <w:marLeft w:val="0"/>
      <w:marRight w:val="0"/>
      <w:marTop w:val="0"/>
      <w:marBottom w:val="0"/>
      <w:divBdr>
        <w:top w:val="none" w:sz="0" w:space="0" w:color="auto"/>
        <w:left w:val="none" w:sz="0" w:space="0" w:color="auto"/>
        <w:bottom w:val="none" w:sz="0" w:space="0" w:color="auto"/>
        <w:right w:val="none" w:sz="0" w:space="0" w:color="auto"/>
      </w:divBdr>
    </w:div>
    <w:div w:id="1217737073">
      <w:bodyDiv w:val="1"/>
      <w:marLeft w:val="0"/>
      <w:marRight w:val="0"/>
      <w:marTop w:val="0"/>
      <w:marBottom w:val="0"/>
      <w:divBdr>
        <w:top w:val="none" w:sz="0" w:space="0" w:color="auto"/>
        <w:left w:val="none" w:sz="0" w:space="0" w:color="auto"/>
        <w:bottom w:val="none" w:sz="0" w:space="0" w:color="auto"/>
        <w:right w:val="none" w:sz="0" w:space="0" w:color="auto"/>
      </w:divBdr>
    </w:div>
    <w:div w:id="1234045692">
      <w:bodyDiv w:val="1"/>
      <w:marLeft w:val="0"/>
      <w:marRight w:val="0"/>
      <w:marTop w:val="0"/>
      <w:marBottom w:val="0"/>
      <w:divBdr>
        <w:top w:val="none" w:sz="0" w:space="0" w:color="auto"/>
        <w:left w:val="none" w:sz="0" w:space="0" w:color="auto"/>
        <w:bottom w:val="none" w:sz="0" w:space="0" w:color="auto"/>
        <w:right w:val="none" w:sz="0" w:space="0" w:color="auto"/>
      </w:divBdr>
    </w:div>
    <w:div w:id="1234972658">
      <w:bodyDiv w:val="1"/>
      <w:marLeft w:val="0"/>
      <w:marRight w:val="0"/>
      <w:marTop w:val="0"/>
      <w:marBottom w:val="0"/>
      <w:divBdr>
        <w:top w:val="none" w:sz="0" w:space="0" w:color="auto"/>
        <w:left w:val="none" w:sz="0" w:space="0" w:color="auto"/>
        <w:bottom w:val="none" w:sz="0" w:space="0" w:color="auto"/>
        <w:right w:val="none" w:sz="0" w:space="0" w:color="auto"/>
      </w:divBdr>
    </w:div>
    <w:div w:id="1238518951">
      <w:bodyDiv w:val="1"/>
      <w:marLeft w:val="0"/>
      <w:marRight w:val="0"/>
      <w:marTop w:val="0"/>
      <w:marBottom w:val="0"/>
      <w:divBdr>
        <w:top w:val="none" w:sz="0" w:space="0" w:color="auto"/>
        <w:left w:val="none" w:sz="0" w:space="0" w:color="auto"/>
        <w:bottom w:val="none" w:sz="0" w:space="0" w:color="auto"/>
        <w:right w:val="none" w:sz="0" w:space="0" w:color="auto"/>
      </w:divBdr>
    </w:div>
    <w:div w:id="1238979755">
      <w:bodyDiv w:val="1"/>
      <w:marLeft w:val="0"/>
      <w:marRight w:val="0"/>
      <w:marTop w:val="0"/>
      <w:marBottom w:val="0"/>
      <w:divBdr>
        <w:top w:val="none" w:sz="0" w:space="0" w:color="auto"/>
        <w:left w:val="none" w:sz="0" w:space="0" w:color="auto"/>
        <w:bottom w:val="none" w:sz="0" w:space="0" w:color="auto"/>
        <w:right w:val="none" w:sz="0" w:space="0" w:color="auto"/>
      </w:divBdr>
    </w:div>
    <w:div w:id="1240024649">
      <w:bodyDiv w:val="1"/>
      <w:marLeft w:val="0"/>
      <w:marRight w:val="0"/>
      <w:marTop w:val="0"/>
      <w:marBottom w:val="0"/>
      <w:divBdr>
        <w:top w:val="none" w:sz="0" w:space="0" w:color="auto"/>
        <w:left w:val="none" w:sz="0" w:space="0" w:color="auto"/>
        <w:bottom w:val="none" w:sz="0" w:space="0" w:color="auto"/>
        <w:right w:val="none" w:sz="0" w:space="0" w:color="auto"/>
      </w:divBdr>
    </w:div>
    <w:div w:id="1241914653">
      <w:bodyDiv w:val="1"/>
      <w:marLeft w:val="0"/>
      <w:marRight w:val="0"/>
      <w:marTop w:val="0"/>
      <w:marBottom w:val="0"/>
      <w:divBdr>
        <w:top w:val="none" w:sz="0" w:space="0" w:color="auto"/>
        <w:left w:val="none" w:sz="0" w:space="0" w:color="auto"/>
        <w:bottom w:val="none" w:sz="0" w:space="0" w:color="auto"/>
        <w:right w:val="none" w:sz="0" w:space="0" w:color="auto"/>
      </w:divBdr>
    </w:div>
    <w:div w:id="1242251965">
      <w:bodyDiv w:val="1"/>
      <w:marLeft w:val="0"/>
      <w:marRight w:val="0"/>
      <w:marTop w:val="0"/>
      <w:marBottom w:val="0"/>
      <w:divBdr>
        <w:top w:val="none" w:sz="0" w:space="0" w:color="auto"/>
        <w:left w:val="none" w:sz="0" w:space="0" w:color="auto"/>
        <w:bottom w:val="none" w:sz="0" w:space="0" w:color="auto"/>
        <w:right w:val="none" w:sz="0" w:space="0" w:color="auto"/>
      </w:divBdr>
    </w:div>
    <w:div w:id="1247422150">
      <w:bodyDiv w:val="1"/>
      <w:marLeft w:val="0"/>
      <w:marRight w:val="0"/>
      <w:marTop w:val="0"/>
      <w:marBottom w:val="0"/>
      <w:divBdr>
        <w:top w:val="none" w:sz="0" w:space="0" w:color="auto"/>
        <w:left w:val="none" w:sz="0" w:space="0" w:color="auto"/>
        <w:bottom w:val="none" w:sz="0" w:space="0" w:color="auto"/>
        <w:right w:val="none" w:sz="0" w:space="0" w:color="auto"/>
      </w:divBdr>
    </w:div>
    <w:div w:id="1250700049">
      <w:bodyDiv w:val="1"/>
      <w:marLeft w:val="0"/>
      <w:marRight w:val="0"/>
      <w:marTop w:val="0"/>
      <w:marBottom w:val="0"/>
      <w:divBdr>
        <w:top w:val="none" w:sz="0" w:space="0" w:color="auto"/>
        <w:left w:val="none" w:sz="0" w:space="0" w:color="auto"/>
        <w:bottom w:val="none" w:sz="0" w:space="0" w:color="auto"/>
        <w:right w:val="none" w:sz="0" w:space="0" w:color="auto"/>
      </w:divBdr>
    </w:div>
    <w:div w:id="1274433157">
      <w:bodyDiv w:val="1"/>
      <w:marLeft w:val="0"/>
      <w:marRight w:val="0"/>
      <w:marTop w:val="0"/>
      <w:marBottom w:val="0"/>
      <w:divBdr>
        <w:top w:val="none" w:sz="0" w:space="0" w:color="auto"/>
        <w:left w:val="none" w:sz="0" w:space="0" w:color="auto"/>
        <w:bottom w:val="none" w:sz="0" w:space="0" w:color="auto"/>
        <w:right w:val="none" w:sz="0" w:space="0" w:color="auto"/>
      </w:divBdr>
    </w:div>
    <w:div w:id="1287128155">
      <w:bodyDiv w:val="1"/>
      <w:marLeft w:val="0"/>
      <w:marRight w:val="0"/>
      <w:marTop w:val="0"/>
      <w:marBottom w:val="0"/>
      <w:divBdr>
        <w:top w:val="none" w:sz="0" w:space="0" w:color="auto"/>
        <w:left w:val="none" w:sz="0" w:space="0" w:color="auto"/>
        <w:bottom w:val="none" w:sz="0" w:space="0" w:color="auto"/>
        <w:right w:val="none" w:sz="0" w:space="0" w:color="auto"/>
      </w:divBdr>
    </w:div>
    <w:div w:id="1308970561">
      <w:bodyDiv w:val="1"/>
      <w:marLeft w:val="0"/>
      <w:marRight w:val="0"/>
      <w:marTop w:val="0"/>
      <w:marBottom w:val="0"/>
      <w:divBdr>
        <w:top w:val="none" w:sz="0" w:space="0" w:color="auto"/>
        <w:left w:val="none" w:sz="0" w:space="0" w:color="auto"/>
        <w:bottom w:val="none" w:sz="0" w:space="0" w:color="auto"/>
        <w:right w:val="none" w:sz="0" w:space="0" w:color="auto"/>
      </w:divBdr>
    </w:div>
    <w:div w:id="1312519031">
      <w:bodyDiv w:val="1"/>
      <w:marLeft w:val="0"/>
      <w:marRight w:val="0"/>
      <w:marTop w:val="0"/>
      <w:marBottom w:val="0"/>
      <w:divBdr>
        <w:top w:val="none" w:sz="0" w:space="0" w:color="auto"/>
        <w:left w:val="none" w:sz="0" w:space="0" w:color="auto"/>
        <w:bottom w:val="none" w:sz="0" w:space="0" w:color="auto"/>
        <w:right w:val="none" w:sz="0" w:space="0" w:color="auto"/>
      </w:divBdr>
    </w:div>
    <w:div w:id="1325232993">
      <w:bodyDiv w:val="1"/>
      <w:marLeft w:val="0"/>
      <w:marRight w:val="0"/>
      <w:marTop w:val="0"/>
      <w:marBottom w:val="0"/>
      <w:divBdr>
        <w:top w:val="none" w:sz="0" w:space="0" w:color="auto"/>
        <w:left w:val="none" w:sz="0" w:space="0" w:color="auto"/>
        <w:bottom w:val="none" w:sz="0" w:space="0" w:color="auto"/>
        <w:right w:val="none" w:sz="0" w:space="0" w:color="auto"/>
      </w:divBdr>
    </w:div>
    <w:div w:id="1327051203">
      <w:bodyDiv w:val="1"/>
      <w:marLeft w:val="0"/>
      <w:marRight w:val="0"/>
      <w:marTop w:val="0"/>
      <w:marBottom w:val="0"/>
      <w:divBdr>
        <w:top w:val="none" w:sz="0" w:space="0" w:color="auto"/>
        <w:left w:val="none" w:sz="0" w:space="0" w:color="auto"/>
        <w:bottom w:val="none" w:sz="0" w:space="0" w:color="auto"/>
        <w:right w:val="none" w:sz="0" w:space="0" w:color="auto"/>
      </w:divBdr>
    </w:div>
    <w:div w:id="1338844531">
      <w:bodyDiv w:val="1"/>
      <w:marLeft w:val="0"/>
      <w:marRight w:val="0"/>
      <w:marTop w:val="0"/>
      <w:marBottom w:val="0"/>
      <w:divBdr>
        <w:top w:val="none" w:sz="0" w:space="0" w:color="auto"/>
        <w:left w:val="none" w:sz="0" w:space="0" w:color="auto"/>
        <w:bottom w:val="none" w:sz="0" w:space="0" w:color="auto"/>
        <w:right w:val="none" w:sz="0" w:space="0" w:color="auto"/>
      </w:divBdr>
    </w:div>
    <w:div w:id="1340963371">
      <w:bodyDiv w:val="1"/>
      <w:marLeft w:val="0"/>
      <w:marRight w:val="0"/>
      <w:marTop w:val="0"/>
      <w:marBottom w:val="0"/>
      <w:divBdr>
        <w:top w:val="none" w:sz="0" w:space="0" w:color="auto"/>
        <w:left w:val="none" w:sz="0" w:space="0" w:color="auto"/>
        <w:bottom w:val="none" w:sz="0" w:space="0" w:color="auto"/>
        <w:right w:val="none" w:sz="0" w:space="0" w:color="auto"/>
      </w:divBdr>
    </w:div>
    <w:div w:id="1364937306">
      <w:bodyDiv w:val="1"/>
      <w:marLeft w:val="0"/>
      <w:marRight w:val="0"/>
      <w:marTop w:val="0"/>
      <w:marBottom w:val="0"/>
      <w:divBdr>
        <w:top w:val="none" w:sz="0" w:space="0" w:color="auto"/>
        <w:left w:val="none" w:sz="0" w:space="0" w:color="auto"/>
        <w:bottom w:val="none" w:sz="0" w:space="0" w:color="auto"/>
        <w:right w:val="none" w:sz="0" w:space="0" w:color="auto"/>
      </w:divBdr>
    </w:div>
    <w:div w:id="1374161133">
      <w:bodyDiv w:val="1"/>
      <w:marLeft w:val="0"/>
      <w:marRight w:val="0"/>
      <w:marTop w:val="0"/>
      <w:marBottom w:val="0"/>
      <w:divBdr>
        <w:top w:val="none" w:sz="0" w:space="0" w:color="auto"/>
        <w:left w:val="none" w:sz="0" w:space="0" w:color="auto"/>
        <w:bottom w:val="none" w:sz="0" w:space="0" w:color="auto"/>
        <w:right w:val="none" w:sz="0" w:space="0" w:color="auto"/>
      </w:divBdr>
    </w:div>
    <w:div w:id="1387995239">
      <w:bodyDiv w:val="1"/>
      <w:marLeft w:val="0"/>
      <w:marRight w:val="0"/>
      <w:marTop w:val="0"/>
      <w:marBottom w:val="0"/>
      <w:divBdr>
        <w:top w:val="none" w:sz="0" w:space="0" w:color="auto"/>
        <w:left w:val="none" w:sz="0" w:space="0" w:color="auto"/>
        <w:bottom w:val="none" w:sz="0" w:space="0" w:color="auto"/>
        <w:right w:val="none" w:sz="0" w:space="0" w:color="auto"/>
      </w:divBdr>
    </w:div>
    <w:div w:id="1391882845">
      <w:bodyDiv w:val="1"/>
      <w:marLeft w:val="0"/>
      <w:marRight w:val="0"/>
      <w:marTop w:val="0"/>
      <w:marBottom w:val="0"/>
      <w:divBdr>
        <w:top w:val="none" w:sz="0" w:space="0" w:color="auto"/>
        <w:left w:val="none" w:sz="0" w:space="0" w:color="auto"/>
        <w:bottom w:val="none" w:sz="0" w:space="0" w:color="auto"/>
        <w:right w:val="none" w:sz="0" w:space="0" w:color="auto"/>
      </w:divBdr>
    </w:div>
    <w:div w:id="1400405212">
      <w:bodyDiv w:val="1"/>
      <w:marLeft w:val="0"/>
      <w:marRight w:val="0"/>
      <w:marTop w:val="0"/>
      <w:marBottom w:val="0"/>
      <w:divBdr>
        <w:top w:val="none" w:sz="0" w:space="0" w:color="auto"/>
        <w:left w:val="none" w:sz="0" w:space="0" w:color="auto"/>
        <w:bottom w:val="none" w:sz="0" w:space="0" w:color="auto"/>
        <w:right w:val="none" w:sz="0" w:space="0" w:color="auto"/>
      </w:divBdr>
    </w:div>
    <w:div w:id="1408571762">
      <w:bodyDiv w:val="1"/>
      <w:marLeft w:val="0"/>
      <w:marRight w:val="0"/>
      <w:marTop w:val="0"/>
      <w:marBottom w:val="0"/>
      <w:divBdr>
        <w:top w:val="none" w:sz="0" w:space="0" w:color="auto"/>
        <w:left w:val="none" w:sz="0" w:space="0" w:color="auto"/>
        <w:bottom w:val="none" w:sz="0" w:space="0" w:color="auto"/>
        <w:right w:val="none" w:sz="0" w:space="0" w:color="auto"/>
      </w:divBdr>
    </w:div>
    <w:div w:id="1418356461">
      <w:bodyDiv w:val="1"/>
      <w:marLeft w:val="0"/>
      <w:marRight w:val="0"/>
      <w:marTop w:val="0"/>
      <w:marBottom w:val="0"/>
      <w:divBdr>
        <w:top w:val="none" w:sz="0" w:space="0" w:color="auto"/>
        <w:left w:val="none" w:sz="0" w:space="0" w:color="auto"/>
        <w:bottom w:val="none" w:sz="0" w:space="0" w:color="auto"/>
        <w:right w:val="none" w:sz="0" w:space="0" w:color="auto"/>
      </w:divBdr>
    </w:div>
    <w:div w:id="1421028135">
      <w:bodyDiv w:val="1"/>
      <w:marLeft w:val="0"/>
      <w:marRight w:val="0"/>
      <w:marTop w:val="0"/>
      <w:marBottom w:val="0"/>
      <w:divBdr>
        <w:top w:val="none" w:sz="0" w:space="0" w:color="auto"/>
        <w:left w:val="none" w:sz="0" w:space="0" w:color="auto"/>
        <w:bottom w:val="none" w:sz="0" w:space="0" w:color="auto"/>
        <w:right w:val="none" w:sz="0" w:space="0" w:color="auto"/>
      </w:divBdr>
    </w:div>
    <w:div w:id="1422604016">
      <w:bodyDiv w:val="1"/>
      <w:marLeft w:val="0"/>
      <w:marRight w:val="0"/>
      <w:marTop w:val="0"/>
      <w:marBottom w:val="0"/>
      <w:divBdr>
        <w:top w:val="none" w:sz="0" w:space="0" w:color="auto"/>
        <w:left w:val="none" w:sz="0" w:space="0" w:color="auto"/>
        <w:bottom w:val="none" w:sz="0" w:space="0" w:color="auto"/>
        <w:right w:val="none" w:sz="0" w:space="0" w:color="auto"/>
      </w:divBdr>
    </w:div>
    <w:div w:id="1424762386">
      <w:bodyDiv w:val="1"/>
      <w:marLeft w:val="0"/>
      <w:marRight w:val="0"/>
      <w:marTop w:val="0"/>
      <w:marBottom w:val="0"/>
      <w:divBdr>
        <w:top w:val="none" w:sz="0" w:space="0" w:color="auto"/>
        <w:left w:val="none" w:sz="0" w:space="0" w:color="auto"/>
        <w:bottom w:val="none" w:sz="0" w:space="0" w:color="auto"/>
        <w:right w:val="none" w:sz="0" w:space="0" w:color="auto"/>
      </w:divBdr>
    </w:div>
    <w:div w:id="1434090967">
      <w:bodyDiv w:val="1"/>
      <w:marLeft w:val="0"/>
      <w:marRight w:val="0"/>
      <w:marTop w:val="0"/>
      <w:marBottom w:val="0"/>
      <w:divBdr>
        <w:top w:val="none" w:sz="0" w:space="0" w:color="auto"/>
        <w:left w:val="none" w:sz="0" w:space="0" w:color="auto"/>
        <w:bottom w:val="none" w:sz="0" w:space="0" w:color="auto"/>
        <w:right w:val="none" w:sz="0" w:space="0" w:color="auto"/>
      </w:divBdr>
    </w:div>
    <w:div w:id="1438716228">
      <w:bodyDiv w:val="1"/>
      <w:marLeft w:val="0"/>
      <w:marRight w:val="0"/>
      <w:marTop w:val="0"/>
      <w:marBottom w:val="0"/>
      <w:divBdr>
        <w:top w:val="none" w:sz="0" w:space="0" w:color="auto"/>
        <w:left w:val="none" w:sz="0" w:space="0" w:color="auto"/>
        <w:bottom w:val="none" w:sz="0" w:space="0" w:color="auto"/>
        <w:right w:val="none" w:sz="0" w:space="0" w:color="auto"/>
      </w:divBdr>
    </w:div>
    <w:div w:id="1448769629">
      <w:bodyDiv w:val="1"/>
      <w:marLeft w:val="0"/>
      <w:marRight w:val="0"/>
      <w:marTop w:val="0"/>
      <w:marBottom w:val="0"/>
      <w:divBdr>
        <w:top w:val="none" w:sz="0" w:space="0" w:color="auto"/>
        <w:left w:val="none" w:sz="0" w:space="0" w:color="auto"/>
        <w:bottom w:val="none" w:sz="0" w:space="0" w:color="auto"/>
        <w:right w:val="none" w:sz="0" w:space="0" w:color="auto"/>
      </w:divBdr>
    </w:div>
    <w:div w:id="1456296337">
      <w:bodyDiv w:val="1"/>
      <w:marLeft w:val="0"/>
      <w:marRight w:val="0"/>
      <w:marTop w:val="0"/>
      <w:marBottom w:val="0"/>
      <w:divBdr>
        <w:top w:val="none" w:sz="0" w:space="0" w:color="auto"/>
        <w:left w:val="none" w:sz="0" w:space="0" w:color="auto"/>
        <w:bottom w:val="none" w:sz="0" w:space="0" w:color="auto"/>
        <w:right w:val="none" w:sz="0" w:space="0" w:color="auto"/>
      </w:divBdr>
    </w:div>
    <w:div w:id="1458445888">
      <w:bodyDiv w:val="1"/>
      <w:marLeft w:val="0"/>
      <w:marRight w:val="0"/>
      <w:marTop w:val="0"/>
      <w:marBottom w:val="0"/>
      <w:divBdr>
        <w:top w:val="none" w:sz="0" w:space="0" w:color="auto"/>
        <w:left w:val="none" w:sz="0" w:space="0" w:color="auto"/>
        <w:bottom w:val="none" w:sz="0" w:space="0" w:color="auto"/>
        <w:right w:val="none" w:sz="0" w:space="0" w:color="auto"/>
      </w:divBdr>
    </w:div>
    <w:div w:id="1468931279">
      <w:bodyDiv w:val="1"/>
      <w:marLeft w:val="0"/>
      <w:marRight w:val="0"/>
      <w:marTop w:val="0"/>
      <w:marBottom w:val="0"/>
      <w:divBdr>
        <w:top w:val="none" w:sz="0" w:space="0" w:color="auto"/>
        <w:left w:val="none" w:sz="0" w:space="0" w:color="auto"/>
        <w:bottom w:val="none" w:sz="0" w:space="0" w:color="auto"/>
        <w:right w:val="none" w:sz="0" w:space="0" w:color="auto"/>
      </w:divBdr>
    </w:div>
    <w:div w:id="1472600747">
      <w:bodyDiv w:val="1"/>
      <w:marLeft w:val="0"/>
      <w:marRight w:val="0"/>
      <w:marTop w:val="0"/>
      <w:marBottom w:val="0"/>
      <w:divBdr>
        <w:top w:val="none" w:sz="0" w:space="0" w:color="auto"/>
        <w:left w:val="none" w:sz="0" w:space="0" w:color="auto"/>
        <w:bottom w:val="none" w:sz="0" w:space="0" w:color="auto"/>
        <w:right w:val="none" w:sz="0" w:space="0" w:color="auto"/>
      </w:divBdr>
    </w:div>
    <w:div w:id="1474446013">
      <w:bodyDiv w:val="1"/>
      <w:marLeft w:val="0"/>
      <w:marRight w:val="0"/>
      <w:marTop w:val="0"/>
      <w:marBottom w:val="0"/>
      <w:divBdr>
        <w:top w:val="none" w:sz="0" w:space="0" w:color="auto"/>
        <w:left w:val="none" w:sz="0" w:space="0" w:color="auto"/>
        <w:bottom w:val="none" w:sz="0" w:space="0" w:color="auto"/>
        <w:right w:val="none" w:sz="0" w:space="0" w:color="auto"/>
      </w:divBdr>
    </w:div>
    <w:div w:id="1475680618">
      <w:bodyDiv w:val="1"/>
      <w:marLeft w:val="0"/>
      <w:marRight w:val="0"/>
      <w:marTop w:val="0"/>
      <w:marBottom w:val="0"/>
      <w:divBdr>
        <w:top w:val="none" w:sz="0" w:space="0" w:color="auto"/>
        <w:left w:val="none" w:sz="0" w:space="0" w:color="auto"/>
        <w:bottom w:val="none" w:sz="0" w:space="0" w:color="auto"/>
        <w:right w:val="none" w:sz="0" w:space="0" w:color="auto"/>
      </w:divBdr>
    </w:div>
    <w:div w:id="1478914574">
      <w:bodyDiv w:val="1"/>
      <w:marLeft w:val="0"/>
      <w:marRight w:val="0"/>
      <w:marTop w:val="0"/>
      <w:marBottom w:val="0"/>
      <w:divBdr>
        <w:top w:val="none" w:sz="0" w:space="0" w:color="auto"/>
        <w:left w:val="none" w:sz="0" w:space="0" w:color="auto"/>
        <w:bottom w:val="none" w:sz="0" w:space="0" w:color="auto"/>
        <w:right w:val="none" w:sz="0" w:space="0" w:color="auto"/>
      </w:divBdr>
    </w:div>
    <w:div w:id="1493721310">
      <w:bodyDiv w:val="1"/>
      <w:marLeft w:val="0"/>
      <w:marRight w:val="0"/>
      <w:marTop w:val="0"/>
      <w:marBottom w:val="0"/>
      <w:divBdr>
        <w:top w:val="none" w:sz="0" w:space="0" w:color="auto"/>
        <w:left w:val="none" w:sz="0" w:space="0" w:color="auto"/>
        <w:bottom w:val="none" w:sz="0" w:space="0" w:color="auto"/>
        <w:right w:val="none" w:sz="0" w:space="0" w:color="auto"/>
      </w:divBdr>
    </w:div>
    <w:div w:id="1499812326">
      <w:bodyDiv w:val="1"/>
      <w:marLeft w:val="0"/>
      <w:marRight w:val="0"/>
      <w:marTop w:val="0"/>
      <w:marBottom w:val="0"/>
      <w:divBdr>
        <w:top w:val="none" w:sz="0" w:space="0" w:color="auto"/>
        <w:left w:val="none" w:sz="0" w:space="0" w:color="auto"/>
        <w:bottom w:val="none" w:sz="0" w:space="0" w:color="auto"/>
        <w:right w:val="none" w:sz="0" w:space="0" w:color="auto"/>
      </w:divBdr>
    </w:div>
    <w:div w:id="1501434373">
      <w:bodyDiv w:val="1"/>
      <w:marLeft w:val="0"/>
      <w:marRight w:val="0"/>
      <w:marTop w:val="0"/>
      <w:marBottom w:val="0"/>
      <w:divBdr>
        <w:top w:val="none" w:sz="0" w:space="0" w:color="auto"/>
        <w:left w:val="none" w:sz="0" w:space="0" w:color="auto"/>
        <w:bottom w:val="none" w:sz="0" w:space="0" w:color="auto"/>
        <w:right w:val="none" w:sz="0" w:space="0" w:color="auto"/>
      </w:divBdr>
    </w:div>
    <w:div w:id="1502235108">
      <w:bodyDiv w:val="1"/>
      <w:marLeft w:val="0"/>
      <w:marRight w:val="0"/>
      <w:marTop w:val="0"/>
      <w:marBottom w:val="0"/>
      <w:divBdr>
        <w:top w:val="none" w:sz="0" w:space="0" w:color="auto"/>
        <w:left w:val="none" w:sz="0" w:space="0" w:color="auto"/>
        <w:bottom w:val="none" w:sz="0" w:space="0" w:color="auto"/>
        <w:right w:val="none" w:sz="0" w:space="0" w:color="auto"/>
      </w:divBdr>
    </w:div>
    <w:div w:id="1507790790">
      <w:bodyDiv w:val="1"/>
      <w:marLeft w:val="0"/>
      <w:marRight w:val="0"/>
      <w:marTop w:val="0"/>
      <w:marBottom w:val="0"/>
      <w:divBdr>
        <w:top w:val="none" w:sz="0" w:space="0" w:color="auto"/>
        <w:left w:val="none" w:sz="0" w:space="0" w:color="auto"/>
        <w:bottom w:val="none" w:sz="0" w:space="0" w:color="auto"/>
        <w:right w:val="none" w:sz="0" w:space="0" w:color="auto"/>
      </w:divBdr>
    </w:div>
    <w:div w:id="1513568340">
      <w:bodyDiv w:val="1"/>
      <w:marLeft w:val="0"/>
      <w:marRight w:val="0"/>
      <w:marTop w:val="0"/>
      <w:marBottom w:val="0"/>
      <w:divBdr>
        <w:top w:val="none" w:sz="0" w:space="0" w:color="auto"/>
        <w:left w:val="none" w:sz="0" w:space="0" w:color="auto"/>
        <w:bottom w:val="none" w:sz="0" w:space="0" w:color="auto"/>
        <w:right w:val="none" w:sz="0" w:space="0" w:color="auto"/>
      </w:divBdr>
    </w:div>
    <w:div w:id="1515798568">
      <w:bodyDiv w:val="1"/>
      <w:marLeft w:val="0"/>
      <w:marRight w:val="0"/>
      <w:marTop w:val="0"/>
      <w:marBottom w:val="0"/>
      <w:divBdr>
        <w:top w:val="none" w:sz="0" w:space="0" w:color="auto"/>
        <w:left w:val="none" w:sz="0" w:space="0" w:color="auto"/>
        <w:bottom w:val="none" w:sz="0" w:space="0" w:color="auto"/>
        <w:right w:val="none" w:sz="0" w:space="0" w:color="auto"/>
      </w:divBdr>
    </w:div>
    <w:div w:id="1516766975">
      <w:bodyDiv w:val="1"/>
      <w:marLeft w:val="0"/>
      <w:marRight w:val="0"/>
      <w:marTop w:val="0"/>
      <w:marBottom w:val="0"/>
      <w:divBdr>
        <w:top w:val="none" w:sz="0" w:space="0" w:color="auto"/>
        <w:left w:val="none" w:sz="0" w:space="0" w:color="auto"/>
        <w:bottom w:val="none" w:sz="0" w:space="0" w:color="auto"/>
        <w:right w:val="none" w:sz="0" w:space="0" w:color="auto"/>
      </w:divBdr>
    </w:div>
    <w:div w:id="1532911425">
      <w:bodyDiv w:val="1"/>
      <w:marLeft w:val="0"/>
      <w:marRight w:val="0"/>
      <w:marTop w:val="0"/>
      <w:marBottom w:val="0"/>
      <w:divBdr>
        <w:top w:val="none" w:sz="0" w:space="0" w:color="auto"/>
        <w:left w:val="none" w:sz="0" w:space="0" w:color="auto"/>
        <w:bottom w:val="none" w:sz="0" w:space="0" w:color="auto"/>
        <w:right w:val="none" w:sz="0" w:space="0" w:color="auto"/>
      </w:divBdr>
    </w:div>
    <w:div w:id="1539660699">
      <w:bodyDiv w:val="1"/>
      <w:marLeft w:val="0"/>
      <w:marRight w:val="0"/>
      <w:marTop w:val="0"/>
      <w:marBottom w:val="0"/>
      <w:divBdr>
        <w:top w:val="none" w:sz="0" w:space="0" w:color="auto"/>
        <w:left w:val="none" w:sz="0" w:space="0" w:color="auto"/>
        <w:bottom w:val="none" w:sz="0" w:space="0" w:color="auto"/>
        <w:right w:val="none" w:sz="0" w:space="0" w:color="auto"/>
      </w:divBdr>
    </w:div>
    <w:div w:id="1546795489">
      <w:bodyDiv w:val="1"/>
      <w:marLeft w:val="0"/>
      <w:marRight w:val="0"/>
      <w:marTop w:val="0"/>
      <w:marBottom w:val="0"/>
      <w:divBdr>
        <w:top w:val="none" w:sz="0" w:space="0" w:color="auto"/>
        <w:left w:val="none" w:sz="0" w:space="0" w:color="auto"/>
        <w:bottom w:val="none" w:sz="0" w:space="0" w:color="auto"/>
        <w:right w:val="none" w:sz="0" w:space="0" w:color="auto"/>
      </w:divBdr>
    </w:div>
    <w:div w:id="1549681650">
      <w:bodyDiv w:val="1"/>
      <w:marLeft w:val="0"/>
      <w:marRight w:val="0"/>
      <w:marTop w:val="0"/>
      <w:marBottom w:val="0"/>
      <w:divBdr>
        <w:top w:val="none" w:sz="0" w:space="0" w:color="auto"/>
        <w:left w:val="none" w:sz="0" w:space="0" w:color="auto"/>
        <w:bottom w:val="none" w:sz="0" w:space="0" w:color="auto"/>
        <w:right w:val="none" w:sz="0" w:space="0" w:color="auto"/>
      </w:divBdr>
    </w:div>
    <w:div w:id="1561746978">
      <w:bodyDiv w:val="1"/>
      <w:marLeft w:val="0"/>
      <w:marRight w:val="0"/>
      <w:marTop w:val="0"/>
      <w:marBottom w:val="0"/>
      <w:divBdr>
        <w:top w:val="none" w:sz="0" w:space="0" w:color="auto"/>
        <w:left w:val="none" w:sz="0" w:space="0" w:color="auto"/>
        <w:bottom w:val="none" w:sz="0" w:space="0" w:color="auto"/>
        <w:right w:val="none" w:sz="0" w:space="0" w:color="auto"/>
      </w:divBdr>
    </w:div>
    <w:div w:id="1579367123">
      <w:bodyDiv w:val="1"/>
      <w:marLeft w:val="0"/>
      <w:marRight w:val="0"/>
      <w:marTop w:val="0"/>
      <w:marBottom w:val="0"/>
      <w:divBdr>
        <w:top w:val="none" w:sz="0" w:space="0" w:color="auto"/>
        <w:left w:val="none" w:sz="0" w:space="0" w:color="auto"/>
        <w:bottom w:val="none" w:sz="0" w:space="0" w:color="auto"/>
        <w:right w:val="none" w:sz="0" w:space="0" w:color="auto"/>
      </w:divBdr>
    </w:div>
    <w:div w:id="1586572379">
      <w:bodyDiv w:val="1"/>
      <w:marLeft w:val="0"/>
      <w:marRight w:val="0"/>
      <w:marTop w:val="0"/>
      <w:marBottom w:val="0"/>
      <w:divBdr>
        <w:top w:val="none" w:sz="0" w:space="0" w:color="auto"/>
        <w:left w:val="none" w:sz="0" w:space="0" w:color="auto"/>
        <w:bottom w:val="none" w:sz="0" w:space="0" w:color="auto"/>
        <w:right w:val="none" w:sz="0" w:space="0" w:color="auto"/>
      </w:divBdr>
    </w:div>
    <w:div w:id="1588803216">
      <w:bodyDiv w:val="1"/>
      <w:marLeft w:val="0"/>
      <w:marRight w:val="0"/>
      <w:marTop w:val="0"/>
      <w:marBottom w:val="0"/>
      <w:divBdr>
        <w:top w:val="none" w:sz="0" w:space="0" w:color="auto"/>
        <w:left w:val="none" w:sz="0" w:space="0" w:color="auto"/>
        <w:bottom w:val="none" w:sz="0" w:space="0" w:color="auto"/>
        <w:right w:val="none" w:sz="0" w:space="0" w:color="auto"/>
      </w:divBdr>
    </w:div>
    <w:div w:id="1595749854">
      <w:bodyDiv w:val="1"/>
      <w:marLeft w:val="0"/>
      <w:marRight w:val="0"/>
      <w:marTop w:val="0"/>
      <w:marBottom w:val="0"/>
      <w:divBdr>
        <w:top w:val="none" w:sz="0" w:space="0" w:color="auto"/>
        <w:left w:val="none" w:sz="0" w:space="0" w:color="auto"/>
        <w:bottom w:val="none" w:sz="0" w:space="0" w:color="auto"/>
        <w:right w:val="none" w:sz="0" w:space="0" w:color="auto"/>
      </w:divBdr>
    </w:div>
    <w:div w:id="1596402520">
      <w:bodyDiv w:val="1"/>
      <w:marLeft w:val="0"/>
      <w:marRight w:val="0"/>
      <w:marTop w:val="0"/>
      <w:marBottom w:val="0"/>
      <w:divBdr>
        <w:top w:val="none" w:sz="0" w:space="0" w:color="auto"/>
        <w:left w:val="none" w:sz="0" w:space="0" w:color="auto"/>
        <w:bottom w:val="none" w:sz="0" w:space="0" w:color="auto"/>
        <w:right w:val="none" w:sz="0" w:space="0" w:color="auto"/>
      </w:divBdr>
    </w:div>
    <w:div w:id="1598101875">
      <w:bodyDiv w:val="1"/>
      <w:marLeft w:val="0"/>
      <w:marRight w:val="0"/>
      <w:marTop w:val="0"/>
      <w:marBottom w:val="0"/>
      <w:divBdr>
        <w:top w:val="none" w:sz="0" w:space="0" w:color="auto"/>
        <w:left w:val="none" w:sz="0" w:space="0" w:color="auto"/>
        <w:bottom w:val="none" w:sz="0" w:space="0" w:color="auto"/>
        <w:right w:val="none" w:sz="0" w:space="0" w:color="auto"/>
      </w:divBdr>
    </w:div>
    <w:div w:id="1605306903">
      <w:bodyDiv w:val="1"/>
      <w:marLeft w:val="0"/>
      <w:marRight w:val="0"/>
      <w:marTop w:val="0"/>
      <w:marBottom w:val="0"/>
      <w:divBdr>
        <w:top w:val="none" w:sz="0" w:space="0" w:color="auto"/>
        <w:left w:val="none" w:sz="0" w:space="0" w:color="auto"/>
        <w:bottom w:val="none" w:sz="0" w:space="0" w:color="auto"/>
        <w:right w:val="none" w:sz="0" w:space="0" w:color="auto"/>
      </w:divBdr>
    </w:div>
    <w:div w:id="1607615289">
      <w:bodyDiv w:val="1"/>
      <w:marLeft w:val="0"/>
      <w:marRight w:val="0"/>
      <w:marTop w:val="0"/>
      <w:marBottom w:val="0"/>
      <w:divBdr>
        <w:top w:val="none" w:sz="0" w:space="0" w:color="auto"/>
        <w:left w:val="none" w:sz="0" w:space="0" w:color="auto"/>
        <w:bottom w:val="none" w:sz="0" w:space="0" w:color="auto"/>
        <w:right w:val="none" w:sz="0" w:space="0" w:color="auto"/>
      </w:divBdr>
    </w:div>
    <w:div w:id="1623922022">
      <w:bodyDiv w:val="1"/>
      <w:marLeft w:val="0"/>
      <w:marRight w:val="0"/>
      <w:marTop w:val="0"/>
      <w:marBottom w:val="0"/>
      <w:divBdr>
        <w:top w:val="none" w:sz="0" w:space="0" w:color="auto"/>
        <w:left w:val="none" w:sz="0" w:space="0" w:color="auto"/>
        <w:bottom w:val="none" w:sz="0" w:space="0" w:color="auto"/>
        <w:right w:val="none" w:sz="0" w:space="0" w:color="auto"/>
      </w:divBdr>
    </w:div>
    <w:div w:id="1624379723">
      <w:bodyDiv w:val="1"/>
      <w:marLeft w:val="0"/>
      <w:marRight w:val="0"/>
      <w:marTop w:val="0"/>
      <w:marBottom w:val="0"/>
      <w:divBdr>
        <w:top w:val="none" w:sz="0" w:space="0" w:color="auto"/>
        <w:left w:val="none" w:sz="0" w:space="0" w:color="auto"/>
        <w:bottom w:val="none" w:sz="0" w:space="0" w:color="auto"/>
        <w:right w:val="none" w:sz="0" w:space="0" w:color="auto"/>
      </w:divBdr>
    </w:div>
    <w:div w:id="1638949070">
      <w:bodyDiv w:val="1"/>
      <w:marLeft w:val="0"/>
      <w:marRight w:val="0"/>
      <w:marTop w:val="0"/>
      <w:marBottom w:val="0"/>
      <w:divBdr>
        <w:top w:val="none" w:sz="0" w:space="0" w:color="auto"/>
        <w:left w:val="none" w:sz="0" w:space="0" w:color="auto"/>
        <w:bottom w:val="none" w:sz="0" w:space="0" w:color="auto"/>
        <w:right w:val="none" w:sz="0" w:space="0" w:color="auto"/>
      </w:divBdr>
    </w:div>
    <w:div w:id="1641642615">
      <w:bodyDiv w:val="1"/>
      <w:marLeft w:val="0"/>
      <w:marRight w:val="0"/>
      <w:marTop w:val="0"/>
      <w:marBottom w:val="0"/>
      <w:divBdr>
        <w:top w:val="none" w:sz="0" w:space="0" w:color="auto"/>
        <w:left w:val="none" w:sz="0" w:space="0" w:color="auto"/>
        <w:bottom w:val="none" w:sz="0" w:space="0" w:color="auto"/>
        <w:right w:val="none" w:sz="0" w:space="0" w:color="auto"/>
      </w:divBdr>
    </w:div>
    <w:div w:id="1645038620">
      <w:bodyDiv w:val="1"/>
      <w:marLeft w:val="0"/>
      <w:marRight w:val="0"/>
      <w:marTop w:val="0"/>
      <w:marBottom w:val="0"/>
      <w:divBdr>
        <w:top w:val="none" w:sz="0" w:space="0" w:color="auto"/>
        <w:left w:val="none" w:sz="0" w:space="0" w:color="auto"/>
        <w:bottom w:val="none" w:sz="0" w:space="0" w:color="auto"/>
        <w:right w:val="none" w:sz="0" w:space="0" w:color="auto"/>
      </w:divBdr>
    </w:div>
    <w:div w:id="1648704780">
      <w:bodyDiv w:val="1"/>
      <w:marLeft w:val="0"/>
      <w:marRight w:val="0"/>
      <w:marTop w:val="0"/>
      <w:marBottom w:val="0"/>
      <w:divBdr>
        <w:top w:val="none" w:sz="0" w:space="0" w:color="auto"/>
        <w:left w:val="none" w:sz="0" w:space="0" w:color="auto"/>
        <w:bottom w:val="none" w:sz="0" w:space="0" w:color="auto"/>
        <w:right w:val="none" w:sz="0" w:space="0" w:color="auto"/>
      </w:divBdr>
    </w:div>
    <w:div w:id="1652951821">
      <w:bodyDiv w:val="1"/>
      <w:marLeft w:val="0"/>
      <w:marRight w:val="0"/>
      <w:marTop w:val="0"/>
      <w:marBottom w:val="0"/>
      <w:divBdr>
        <w:top w:val="none" w:sz="0" w:space="0" w:color="auto"/>
        <w:left w:val="none" w:sz="0" w:space="0" w:color="auto"/>
        <w:bottom w:val="none" w:sz="0" w:space="0" w:color="auto"/>
        <w:right w:val="none" w:sz="0" w:space="0" w:color="auto"/>
      </w:divBdr>
    </w:div>
    <w:div w:id="1653295670">
      <w:bodyDiv w:val="1"/>
      <w:marLeft w:val="0"/>
      <w:marRight w:val="0"/>
      <w:marTop w:val="0"/>
      <w:marBottom w:val="0"/>
      <w:divBdr>
        <w:top w:val="none" w:sz="0" w:space="0" w:color="auto"/>
        <w:left w:val="none" w:sz="0" w:space="0" w:color="auto"/>
        <w:bottom w:val="none" w:sz="0" w:space="0" w:color="auto"/>
        <w:right w:val="none" w:sz="0" w:space="0" w:color="auto"/>
      </w:divBdr>
    </w:div>
    <w:div w:id="1661611930">
      <w:bodyDiv w:val="1"/>
      <w:marLeft w:val="0"/>
      <w:marRight w:val="0"/>
      <w:marTop w:val="0"/>
      <w:marBottom w:val="0"/>
      <w:divBdr>
        <w:top w:val="none" w:sz="0" w:space="0" w:color="auto"/>
        <w:left w:val="none" w:sz="0" w:space="0" w:color="auto"/>
        <w:bottom w:val="none" w:sz="0" w:space="0" w:color="auto"/>
        <w:right w:val="none" w:sz="0" w:space="0" w:color="auto"/>
      </w:divBdr>
    </w:div>
    <w:div w:id="1662150156">
      <w:bodyDiv w:val="1"/>
      <w:marLeft w:val="0"/>
      <w:marRight w:val="0"/>
      <w:marTop w:val="0"/>
      <w:marBottom w:val="0"/>
      <w:divBdr>
        <w:top w:val="none" w:sz="0" w:space="0" w:color="auto"/>
        <w:left w:val="none" w:sz="0" w:space="0" w:color="auto"/>
        <w:bottom w:val="none" w:sz="0" w:space="0" w:color="auto"/>
        <w:right w:val="none" w:sz="0" w:space="0" w:color="auto"/>
      </w:divBdr>
    </w:div>
    <w:div w:id="1665430547">
      <w:bodyDiv w:val="1"/>
      <w:marLeft w:val="0"/>
      <w:marRight w:val="0"/>
      <w:marTop w:val="0"/>
      <w:marBottom w:val="0"/>
      <w:divBdr>
        <w:top w:val="none" w:sz="0" w:space="0" w:color="auto"/>
        <w:left w:val="none" w:sz="0" w:space="0" w:color="auto"/>
        <w:bottom w:val="none" w:sz="0" w:space="0" w:color="auto"/>
        <w:right w:val="none" w:sz="0" w:space="0" w:color="auto"/>
      </w:divBdr>
    </w:div>
    <w:div w:id="1666742074">
      <w:bodyDiv w:val="1"/>
      <w:marLeft w:val="0"/>
      <w:marRight w:val="0"/>
      <w:marTop w:val="0"/>
      <w:marBottom w:val="0"/>
      <w:divBdr>
        <w:top w:val="none" w:sz="0" w:space="0" w:color="auto"/>
        <w:left w:val="none" w:sz="0" w:space="0" w:color="auto"/>
        <w:bottom w:val="none" w:sz="0" w:space="0" w:color="auto"/>
        <w:right w:val="none" w:sz="0" w:space="0" w:color="auto"/>
      </w:divBdr>
    </w:div>
    <w:div w:id="1670401863">
      <w:bodyDiv w:val="1"/>
      <w:marLeft w:val="0"/>
      <w:marRight w:val="0"/>
      <w:marTop w:val="0"/>
      <w:marBottom w:val="0"/>
      <w:divBdr>
        <w:top w:val="none" w:sz="0" w:space="0" w:color="auto"/>
        <w:left w:val="none" w:sz="0" w:space="0" w:color="auto"/>
        <w:bottom w:val="none" w:sz="0" w:space="0" w:color="auto"/>
        <w:right w:val="none" w:sz="0" w:space="0" w:color="auto"/>
      </w:divBdr>
    </w:div>
    <w:div w:id="1670523275">
      <w:bodyDiv w:val="1"/>
      <w:marLeft w:val="0"/>
      <w:marRight w:val="0"/>
      <w:marTop w:val="0"/>
      <w:marBottom w:val="0"/>
      <w:divBdr>
        <w:top w:val="none" w:sz="0" w:space="0" w:color="auto"/>
        <w:left w:val="none" w:sz="0" w:space="0" w:color="auto"/>
        <w:bottom w:val="none" w:sz="0" w:space="0" w:color="auto"/>
        <w:right w:val="none" w:sz="0" w:space="0" w:color="auto"/>
      </w:divBdr>
    </w:div>
    <w:div w:id="1670719261">
      <w:bodyDiv w:val="1"/>
      <w:marLeft w:val="0"/>
      <w:marRight w:val="0"/>
      <w:marTop w:val="0"/>
      <w:marBottom w:val="0"/>
      <w:divBdr>
        <w:top w:val="none" w:sz="0" w:space="0" w:color="auto"/>
        <w:left w:val="none" w:sz="0" w:space="0" w:color="auto"/>
        <w:bottom w:val="none" w:sz="0" w:space="0" w:color="auto"/>
        <w:right w:val="none" w:sz="0" w:space="0" w:color="auto"/>
      </w:divBdr>
    </w:div>
    <w:div w:id="1681153111">
      <w:bodyDiv w:val="1"/>
      <w:marLeft w:val="0"/>
      <w:marRight w:val="0"/>
      <w:marTop w:val="0"/>
      <w:marBottom w:val="0"/>
      <w:divBdr>
        <w:top w:val="none" w:sz="0" w:space="0" w:color="auto"/>
        <w:left w:val="none" w:sz="0" w:space="0" w:color="auto"/>
        <w:bottom w:val="none" w:sz="0" w:space="0" w:color="auto"/>
        <w:right w:val="none" w:sz="0" w:space="0" w:color="auto"/>
      </w:divBdr>
    </w:div>
    <w:div w:id="1683975838">
      <w:bodyDiv w:val="1"/>
      <w:marLeft w:val="0"/>
      <w:marRight w:val="0"/>
      <w:marTop w:val="0"/>
      <w:marBottom w:val="0"/>
      <w:divBdr>
        <w:top w:val="none" w:sz="0" w:space="0" w:color="auto"/>
        <w:left w:val="none" w:sz="0" w:space="0" w:color="auto"/>
        <w:bottom w:val="none" w:sz="0" w:space="0" w:color="auto"/>
        <w:right w:val="none" w:sz="0" w:space="0" w:color="auto"/>
      </w:divBdr>
    </w:div>
    <w:div w:id="1701859815">
      <w:bodyDiv w:val="1"/>
      <w:marLeft w:val="0"/>
      <w:marRight w:val="0"/>
      <w:marTop w:val="0"/>
      <w:marBottom w:val="0"/>
      <w:divBdr>
        <w:top w:val="none" w:sz="0" w:space="0" w:color="auto"/>
        <w:left w:val="none" w:sz="0" w:space="0" w:color="auto"/>
        <w:bottom w:val="none" w:sz="0" w:space="0" w:color="auto"/>
        <w:right w:val="none" w:sz="0" w:space="0" w:color="auto"/>
      </w:divBdr>
    </w:div>
    <w:div w:id="1709064467">
      <w:bodyDiv w:val="1"/>
      <w:marLeft w:val="0"/>
      <w:marRight w:val="0"/>
      <w:marTop w:val="0"/>
      <w:marBottom w:val="0"/>
      <w:divBdr>
        <w:top w:val="none" w:sz="0" w:space="0" w:color="auto"/>
        <w:left w:val="none" w:sz="0" w:space="0" w:color="auto"/>
        <w:bottom w:val="none" w:sz="0" w:space="0" w:color="auto"/>
        <w:right w:val="none" w:sz="0" w:space="0" w:color="auto"/>
      </w:divBdr>
    </w:div>
    <w:div w:id="1712144016">
      <w:bodyDiv w:val="1"/>
      <w:marLeft w:val="0"/>
      <w:marRight w:val="0"/>
      <w:marTop w:val="0"/>
      <w:marBottom w:val="0"/>
      <w:divBdr>
        <w:top w:val="none" w:sz="0" w:space="0" w:color="auto"/>
        <w:left w:val="none" w:sz="0" w:space="0" w:color="auto"/>
        <w:bottom w:val="none" w:sz="0" w:space="0" w:color="auto"/>
        <w:right w:val="none" w:sz="0" w:space="0" w:color="auto"/>
      </w:divBdr>
    </w:div>
    <w:div w:id="1714501517">
      <w:bodyDiv w:val="1"/>
      <w:marLeft w:val="0"/>
      <w:marRight w:val="0"/>
      <w:marTop w:val="0"/>
      <w:marBottom w:val="0"/>
      <w:divBdr>
        <w:top w:val="none" w:sz="0" w:space="0" w:color="auto"/>
        <w:left w:val="none" w:sz="0" w:space="0" w:color="auto"/>
        <w:bottom w:val="none" w:sz="0" w:space="0" w:color="auto"/>
        <w:right w:val="none" w:sz="0" w:space="0" w:color="auto"/>
      </w:divBdr>
    </w:div>
    <w:div w:id="1716781959">
      <w:bodyDiv w:val="1"/>
      <w:marLeft w:val="0"/>
      <w:marRight w:val="0"/>
      <w:marTop w:val="0"/>
      <w:marBottom w:val="0"/>
      <w:divBdr>
        <w:top w:val="none" w:sz="0" w:space="0" w:color="auto"/>
        <w:left w:val="none" w:sz="0" w:space="0" w:color="auto"/>
        <w:bottom w:val="none" w:sz="0" w:space="0" w:color="auto"/>
        <w:right w:val="none" w:sz="0" w:space="0" w:color="auto"/>
      </w:divBdr>
    </w:div>
    <w:div w:id="1724258626">
      <w:bodyDiv w:val="1"/>
      <w:marLeft w:val="0"/>
      <w:marRight w:val="0"/>
      <w:marTop w:val="0"/>
      <w:marBottom w:val="0"/>
      <w:divBdr>
        <w:top w:val="none" w:sz="0" w:space="0" w:color="auto"/>
        <w:left w:val="none" w:sz="0" w:space="0" w:color="auto"/>
        <w:bottom w:val="none" w:sz="0" w:space="0" w:color="auto"/>
        <w:right w:val="none" w:sz="0" w:space="0" w:color="auto"/>
      </w:divBdr>
    </w:div>
    <w:div w:id="1736195938">
      <w:bodyDiv w:val="1"/>
      <w:marLeft w:val="0"/>
      <w:marRight w:val="0"/>
      <w:marTop w:val="0"/>
      <w:marBottom w:val="0"/>
      <w:divBdr>
        <w:top w:val="none" w:sz="0" w:space="0" w:color="auto"/>
        <w:left w:val="none" w:sz="0" w:space="0" w:color="auto"/>
        <w:bottom w:val="none" w:sz="0" w:space="0" w:color="auto"/>
        <w:right w:val="none" w:sz="0" w:space="0" w:color="auto"/>
      </w:divBdr>
    </w:div>
    <w:div w:id="1740594000">
      <w:bodyDiv w:val="1"/>
      <w:marLeft w:val="0"/>
      <w:marRight w:val="0"/>
      <w:marTop w:val="0"/>
      <w:marBottom w:val="0"/>
      <w:divBdr>
        <w:top w:val="none" w:sz="0" w:space="0" w:color="auto"/>
        <w:left w:val="none" w:sz="0" w:space="0" w:color="auto"/>
        <w:bottom w:val="none" w:sz="0" w:space="0" w:color="auto"/>
        <w:right w:val="none" w:sz="0" w:space="0" w:color="auto"/>
      </w:divBdr>
    </w:div>
    <w:div w:id="1773745574">
      <w:bodyDiv w:val="1"/>
      <w:marLeft w:val="0"/>
      <w:marRight w:val="0"/>
      <w:marTop w:val="0"/>
      <w:marBottom w:val="0"/>
      <w:divBdr>
        <w:top w:val="none" w:sz="0" w:space="0" w:color="auto"/>
        <w:left w:val="none" w:sz="0" w:space="0" w:color="auto"/>
        <w:bottom w:val="none" w:sz="0" w:space="0" w:color="auto"/>
        <w:right w:val="none" w:sz="0" w:space="0" w:color="auto"/>
      </w:divBdr>
    </w:div>
    <w:div w:id="1777363195">
      <w:bodyDiv w:val="1"/>
      <w:marLeft w:val="0"/>
      <w:marRight w:val="0"/>
      <w:marTop w:val="0"/>
      <w:marBottom w:val="0"/>
      <w:divBdr>
        <w:top w:val="none" w:sz="0" w:space="0" w:color="auto"/>
        <w:left w:val="none" w:sz="0" w:space="0" w:color="auto"/>
        <w:bottom w:val="none" w:sz="0" w:space="0" w:color="auto"/>
        <w:right w:val="none" w:sz="0" w:space="0" w:color="auto"/>
      </w:divBdr>
    </w:div>
    <w:div w:id="1782341545">
      <w:bodyDiv w:val="1"/>
      <w:marLeft w:val="0"/>
      <w:marRight w:val="0"/>
      <w:marTop w:val="0"/>
      <w:marBottom w:val="0"/>
      <w:divBdr>
        <w:top w:val="none" w:sz="0" w:space="0" w:color="auto"/>
        <w:left w:val="none" w:sz="0" w:space="0" w:color="auto"/>
        <w:bottom w:val="none" w:sz="0" w:space="0" w:color="auto"/>
        <w:right w:val="none" w:sz="0" w:space="0" w:color="auto"/>
      </w:divBdr>
    </w:div>
    <w:div w:id="1783451785">
      <w:bodyDiv w:val="1"/>
      <w:marLeft w:val="0"/>
      <w:marRight w:val="0"/>
      <w:marTop w:val="0"/>
      <w:marBottom w:val="0"/>
      <w:divBdr>
        <w:top w:val="none" w:sz="0" w:space="0" w:color="auto"/>
        <w:left w:val="none" w:sz="0" w:space="0" w:color="auto"/>
        <w:bottom w:val="none" w:sz="0" w:space="0" w:color="auto"/>
        <w:right w:val="none" w:sz="0" w:space="0" w:color="auto"/>
      </w:divBdr>
    </w:div>
    <w:div w:id="1791315994">
      <w:bodyDiv w:val="1"/>
      <w:marLeft w:val="0"/>
      <w:marRight w:val="0"/>
      <w:marTop w:val="0"/>
      <w:marBottom w:val="0"/>
      <w:divBdr>
        <w:top w:val="none" w:sz="0" w:space="0" w:color="auto"/>
        <w:left w:val="none" w:sz="0" w:space="0" w:color="auto"/>
        <w:bottom w:val="none" w:sz="0" w:space="0" w:color="auto"/>
        <w:right w:val="none" w:sz="0" w:space="0" w:color="auto"/>
      </w:divBdr>
    </w:div>
    <w:div w:id="1795713336">
      <w:bodyDiv w:val="1"/>
      <w:marLeft w:val="0"/>
      <w:marRight w:val="0"/>
      <w:marTop w:val="0"/>
      <w:marBottom w:val="0"/>
      <w:divBdr>
        <w:top w:val="none" w:sz="0" w:space="0" w:color="auto"/>
        <w:left w:val="none" w:sz="0" w:space="0" w:color="auto"/>
        <w:bottom w:val="none" w:sz="0" w:space="0" w:color="auto"/>
        <w:right w:val="none" w:sz="0" w:space="0" w:color="auto"/>
      </w:divBdr>
    </w:div>
    <w:div w:id="1797216710">
      <w:bodyDiv w:val="1"/>
      <w:marLeft w:val="0"/>
      <w:marRight w:val="0"/>
      <w:marTop w:val="0"/>
      <w:marBottom w:val="0"/>
      <w:divBdr>
        <w:top w:val="none" w:sz="0" w:space="0" w:color="auto"/>
        <w:left w:val="none" w:sz="0" w:space="0" w:color="auto"/>
        <w:bottom w:val="none" w:sz="0" w:space="0" w:color="auto"/>
        <w:right w:val="none" w:sz="0" w:space="0" w:color="auto"/>
      </w:divBdr>
    </w:div>
    <w:div w:id="1800344920">
      <w:bodyDiv w:val="1"/>
      <w:marLeft w:val="0"/>
      <w:marRight w:val="0"/>
      <w:marTop w:val="0"/>
      <w:marBottom w:val="0"/>
      <w:divBdr>
        <w:top w:val="none" w:sz="0" w:space="0" w:color="auto"/>
        <w:left w:val="none" w:sz="0" w:space="0" w:color="auto"/>
        <w:bottom w:val="none" w:sz="0" w:space="0" w:color="auto"/>
        <w:right w:val="none" w:sz="0" w:space="0" w:color="auto"/>
      </w:divBdr>
    </w:div>
    <w:div w:id="1800536841">
      <w:bodyDiv w:val="1"/>
      <w:marLeft w:val="0"/>
      <w:marRight w:val="0"/>
      <w:marTop w:val="0"/>
      <w:marBottom w:val="0"/>
      <w:divBdr>
        <w:top w:val="none" w:sz="0" w:space="0" w:color="auto"/>
        <w:left w:val="none" w:sz="0" w:space="0" w:color="auto"/>
        <w:bottom w:val="none" w:sz="0" w:space="0" w:color="auto"/>
        <w:right w:val="none" w:sz="0" w:space="0" w:color="auto"/>
      </w:divBdr>
    </w:div>
    <w:div w:id="1803691755">
      <w:bodyDiv w:val="1"/>
      <w:marLeft w:val="0"/>
      <w:marRight w:val="0"/>
      <w:marTop w:val="0"/>
      <w:marBottom w:val="0"/>
      <w:divBdr>
        <w:top w:val="none" w:sz="0" w:space="0" w:color="auto"/>
        <w:left w:val="none" w:sz="0" w:space="0" w:color="auto"/>
        <w:bottom w:val="none" w:sz="0" w:space="0" w:color="auto"/>
        <w:right w:val="none" w:sz="0" w:space="0" w:color="auto"/>
      </w:divBdr>
    </w:div>
    <w:div w:id="1820415747">
      <w:bodyDiv w:val="1"/>
      <w:marLeft w:val="0"/>
      <w:marRight w:val="0"/>
      <w:marTop w:val="0"/>
      <w:marBottom w:val="0"/>
      <w:divBdr>
        <w:top w:val="none" w:sz="0" w:space="0" w:color="auto"/>
        <w:left w:val="none" w:sz="0" w:space="0" w:color="auto"/>
        <w:bottom w:val="none" w:sz="0" w:space="0" w:color="auto"/>
        <w:right w:val="none" w:sz="0" w:space="0" w:color="auto"/>
      </w:divBdr>
    </w:div>
    <w:div w:id="1822235124">
      <w:bodyDiv w:val="1"/>
      <w:marLeft w:val="0"/>
      <w:marRight w:val="0"/>
      <w:marTop w:val="0"/>
      <w:marBottom w:val="0"/>
      <w:divBdr>
        <w:top w:val="none" w:sz="0" w:space="0" w:color="auto"/>
        <w:left w:val="none" w:sz="0" w:space="0" w:color="auto"/>
        <w:bottom w:val="none" w:sz="0" w:space="0" w:color="auto"/>
        <w:right w:val="none" w:sz="0" w:space="0" w:color="auto"/>
      </w:divBdr>
    </w:div>
    <w:div w:id="1830175258">
      <w:bodyDiv w:val="1"/>
      <w:marLeft w:val="0"/>
      <w:marRight w:val="0"/>
      <w:marTop w:val="0"/>
      <w:marBottom w:val="0"/>
      <w:divBdr>
        <w:top w:val="none" w:sz="0" w:space="0" w:color="auto"/>
        <w:left w:val="none" w:sz="0" w:space="0" w:color="auto"/>
        <w:bottom w:val="none" w:sz="0" w:space="0" w:color="auto"/>
        <w:right w:val="none" w:sz="0" w:space="0" w:color="auto"/>
      </w:divBdr>
    </w:div>
    <w:div w:id="1835879669">
      <w:bodyDiv w:val="1"/>
      <w:marLeft w:val="0"/>
      <w:marRight w:val="0"/>
      <w:marTop w:val="0"/>
      <w:marBottom w:val="0"/>
      <w:divBdr>
        <w:top w:val="none" w:sz="0" w:space="0" w:color="auto"/>
        <w:left w:val="none" w:sz="0" w:space="0" w:color="auto"/>
        <w:bottom w:val="none" w:sz="0" w:space="0" w:color="auto"/>
        <w:right w:val="none" w:sz="0" w:space="0" w:color="auto"/>
      </w:divBdr>
    </w:div>
    <w:div w:id="1851336476">
      <w:bodyDiv w:val="1"/>
      <w:marLeft w:val="0"/>
      <w:marRight w:val="0"/>
      <w:marTop w:val="0"/>
      <w:marBottom w:val="0"/>
      <w:divBdr>
        <w:top w:val="none" w:sz="0" w:space="0" w:color="auto"/>
        <w:left w:val="none" w:sz="0" w:space="0" w:color="auto"/>
        <w:bottom w:val="none" w:sz="0" w:space="0" w:color="auto"/>
        <w:right w:val="none" w:sz="0" w:space="0" w:color="auto"/>
      </w:divBdr>
    </w:div>
    <w:div w:id="1858276470">
      <w:bodyDiv w:val="1"/>
      <w:marLeft w:val="0"/>
      <w:marRight w:val="0"/>
      <w:marTop w:val="0"/>
      <w:marBottom w:val="0"/>
      <w:divBdr>
        <w:top w:val="none" w:sz="0" w:space="0" w:color="auto"/>
        <w:left w:val="none" w:sz="0" w:space="0" w:color="auto"/>
        <w:bottom w:val="none" w:sz="0" w:space="0" w:color="auto"/>
        <w:right w:val="none" w:sz="0" w:space="0" w:color="auto"/>
      </w:divBdr>
    </w:div>
    <w:div w:id="1876455728">
      <w:bodyDiv w:val="1"/>
      <w:marLeft w:val="0"/>
      <w:marRight w:val="0"/>
      <w:marTop w:val="0"/>
      <w:marBottom w:val="0"/>
      <w:divBdr>
        <w:top w:val="none" w:sz="0" w:space="0" w:color="auto"/>
        <w:left w:val="none" w:sz="0" w:space="0" w:color="auto"/>
        <w:bottom w:val="none" w:sz="0" w:space="0" w:color="auto"/>
        <w:right w:val="none" w:sz="0" w:space="0" w:color="auto"/>
      </w:divBdr>
    </w:div>
    <w:div w:id="1877153246">
      <w:bodyDiv w:val="1"/>
      <w:marLeft w:val="0"/>
      <w:marRight w:val="0"/>
      <w:marTop w:val="0"/>
      <w:marBottom w:val="0"/>
      <w:divBdr>
        <w:top w:val="none" w:sz="0" w:space="0" w:color="auto"/>
        <w:left w:val="none" w:sz="0" w:space="0" w:color="auto"/>
        <w:bottom w:val="none" w:sz="0" w:space="0" w:color="auto"/>
        <w:right w:val="none" w:sz="0" w:space="0" w:color="auto"/>
      </w:divBdr>
    </w:div>
    <w:div w:id="1877231599">
      <w:bodyDiv w:val="1"/>
      <w:marLeft w:val="0"/>
      <w:marRight w:val="0"/>
      <w:marTop w:val="0"/>
      <w:marBottom w:val="0"/>
      <w:divBdr>
        <w:top w:val="none" w:sz="0" w:space="0" w:color="auto"/>
        <w:left w:val="none" w:sz="0" w:space="0" w:color="auto"/>
        <w:bottom w:val="none" w:sz="0" w:space="0" w:color="auto"/>
        <w:right w:val="none" w:sz="0" w:space="0" w:color="auto"/>
      </w:divBdr>
    </w:div>
    <w:div w:id="1882009789">
      <w:bodyDiv w:val="1"/>
      <w:marLeft w:val="0"/>
      <w:marRight w:val="0"/>
      <w:marTop w:val="0"/>
      <w:marBottom w:val="0"/>
      <w:divBdr>
        <w:top w:val="none" w:sz="0" w:space="0" w:color="auto"/>
        <w:left w:val="none" w:sz="0" w:space="0" w:color="auto"/>
        <w:bottom w:val="none" w:sz="0" w:space="0" w:color="auto"/>
        <w:right w:val="none" w:sz="0" w:space="0" w:color="auto"/>
      </w:divBdr>
    </w:div>
    <w:div w:id="1882085429">
      <w:bodyDiv w:val="1"/>
      <w:marLeft w:val="0"/>
      <w:marRight w:val="0"/>
      <w:marTop w:val="0"/>
      <w:marBottom w:val="0"/>
      <w:divBdr>
        <w:top w:val="none" w:sz="0" w:space="0" w:color="auto"/>
        <w:left w:val="none" w:sz="0" w:space="0" w:color="auto"/>
        <w:bottom w:val="none" w:sz="0" w:space="0" w:color="auto"/>
        <w:right w:val="none" w:sz="0" w:space="0" w:color="auto"/>
      </w:divBdr>
    </w:div>
    <w:div w:id="1882549967">
      <w:bodyDiv w:val="1"/>
      <w:marLeft w:val="0"/>
      <w:marRight w:val="0"/>
      <w:marTop w:val="0"/>
      <w:marBottom w:val="0"/>
      <w:divBdr>
        <w:top w:val="none" w:sz="0" w:space="0" w:color="auto"/>
        <w:left w:val="none" w:sz="0" w:space="0" w:color="auto"/>
        <w:bottom w:val="none" w:sz="0" w:space="0" w:color="auto"/>
        <w:right w:val="none" w:sz="0" w:space="0" w:color="auto"/>
      </w:divBdr>
    </w:div>
    <w:div w:id="1902521794">
      <w:bodyDiv w:val="1"/>
      <w:marLeft w:val="0"/>
      <w:marRight w:val="0"/>
      <w:marTop w:val="0"/>
      <w:marBottom w:val="0"/>
      <w:divBdr>
        <w:top w:val="none" w:sz="0" w:space="0" w:color="auto"/>
        <w:left w:val="none" w:sz="0" w:space="0" w:color="auto"/>
        <w:bottom w:val="none" w:sz="0" w:space="0" w:color="auto"/>
        <w:right w:val="none" w:sz="0" w:space="0" w:color="auto"/>
      </w:divBdr>
    </w:div>
    <w:div w:id="1902861150">
      <w:bodyDiv w:val="1"/>
      <w:marLeft w:val="0"/>
      <w:marRight w:val="0"/>
      <w:marTop w:val="0"/>
      <w:marBottom w:val="0"/>
      <w:divBdr>
        <w:top w:val="none" w:sz="0" w:space="0" w:color="auto"/>
        <w:left w:val="none" w:sz="0" w:space="0" w:color="auto"/>
        <w:bottom w:val="none" w:sz="0" w:space="0" w:color="auto"/>
        <w:right w:val="none" w:sz="0" w:space="0" w:color="auto"/>
      </w:divBdr>
    </w:div>
    <w:div w:id="1912423845">
      <w:bodyDiv w:val="1"/>
      <w:marLeft w:val="0"/>
      <w:marRight w:val="0"/>
      <w:marTop w:val="0"/>
      <w:marBottom w:val="0"/>
      <w:divBdr>
        <w:top w:val="none" w:sz="0" w:space="0" w:color="auto"/>
        <w:left w:val="none" w:sz="0" w:space="0" w:color="auto"/>
        <w:bottom w:val="none" w:sz="0" w:space="0" w:color="auto"/>
        <w:right w:val="none" w:sz="0" w:space="0" w:color="auto"/>
      </w:divBdr>
    </w:div>
    <w:div w:id="1930969768">
      <w:bodyDiv w:val="1"/>
      <w:marLeft w:val="0"/>
      <w:marRight w:val="0"/>
      <w:marTop w:val="0"/>
      <w:marBottom w:val="0"/>
      <w:divBdr>
        <w:top w:val="none" w:sz="0" w:space="0" w:color="auto"/>
        <w:left w:val="none" w:sz="0" w:space="0" w:color="auto"/>
        <w:bottom w:val="none" w:sz="0" w:space="0" w:color="auto"/>
        <w:right w:val="none" w:sz="0" w:space="0" w:color="auto"/>
      </w:divBdr>
    </w:div>
    <w:div w:id="1936085406">
      <w:bodyDiv w:val="1"/>
      <w:marLeft w:val="0"/>
      <w:marRight w:val="0"/>
      <w:marTop w:val="0"/>
      <w:marBottom w:val="0"/>
      <w:divBdr>
        <w:top w:val="none" w:sz="0" w:space="0" w:color="auto"/>
        <w:left w:val="none" w:sz="0" w:space="0" w:color="auto"/>
        <w:bottom w:val="none" w:sz="0" w:space="0" w:color="auto"/>
        <w:right w:val="none" w:sz="0" w:space="0" w:color="auto"/>
      </w:divBdr>
    </w:div>
    <w:div w:id="1939290944">
      <w:bodyDiv w:val="1"/>
      <w:marLeft w:val="0"/>
      <w:marRight w:val="0"/>
      <w:marTop w:val="0"/>
      <w:marBottom w:val="0"/>
      <w:divBdr>
        <w:top w:val="none" w:sz="0" w:space="0" w:color="auto"/>
        <w:left w:val="none" w:sz="0" w:space="0" w:color="auto"/>
        <w:bottom w:val="none" w:sz="0" w:space="0" w:color="auto"/>
        <w:right w:val="none" w:sz="0" w:space="0" w:color="auto"/>
      </w:divBdr>
    </w:div>
    <w:div w:id="1961063962">
      <w:bodyDiv w:val="1"/>
      <w:marLeft w:val="0"/>
      <w:marRight w:val="0"/>
      <w:marTop w:val="0"/>
      <w:marBottom w:val="0"/>
      <w:divBdr>
        <w:top w:val="none" w:sz="0" w:space="0" w:color="auto"/>
        <w:left w:val="none" w:sz="0" w:space="0" w:color="auto"/>
        <w:bottom w:val="none" w:sz="0" w:space="0" w:color="auto"/>
        <w:right w:val="none" w:sz="0" w:space="0" w:color="auto"/>
      </w:divBdr>
    </w:div>
    <w:div w:id="1962875941">
      <w:bodyDiv w:val="1"/>
      <w:marLeft w:val="0"/>
      <w:marRight w:val="0"/>
      <w:marTop w:val="0"/>
      <w:marBottom w:val="0"/>
      <w:divBdr>
        <w:top w:val="none" w:sz="0" w:space="0" w:color="auto"/>
        <w:left w:val="none" w:sz="0" w:space="0" w:color="auto"/>
        <w:bottom w:val="none" w:sz="0" w:space="0" w:color="auto"/>
        <w:right w:val="none" w:sz="0" w:space="0" w:color="auto"/>
      </w:divBdr>
    </w:div>
    <w:div w:id="1971980016">
      <w:bodyDiv w:val="1"/>
      <w:marLeft w:val="0"/>
      <w:marRight w:val="0"/>
      <w:marTop w:val="0"/>
      <w:marBottom w:val="0"/>
      <w:divBdr>
        <w:top w:val="none" w:sz="0" w:space="0" w:color="auto"/>
        <w:left w:val="none" w:sz="0" w:space="0" w:color="auto"/>
        <w:bottom w:val="none" w:sz="0" w:space="0" w:color="auto"/>
        <w:right w:val="none" w:sz="0" w:space="0" w:color="auto"/>
      </w:divBdr>
    </w:div>
    <w:div w:id="1982029113">
      <w:bodyDiv w:val="1"/>
      <w:marLeft w:val="0"/>
      <w:marRight w:val="0"/>
      <w:marTop w:val="0"/>
      <w:marBottom w:val="0"/>
      <w:divBdr>
        <w:top w:val="none" w:sz="0" w:space="0" w:color="auto"/>
        <w:left w:val="none" w:sz="0" w:space="0" w:color="auto"/>
        <w:bottom w:val="none" w:sz="0" w:space="0" w:color="auto"/>
        <w:right w:val="none" w:sz="0" w:space="0" w:color="auto"/>
      </w:divBdr>
    </w:div>
    <w:div w:id="1982269713">
      <w:bodyDiv w:val="1"/>
      <w:marLeft w:val="0"/>
      <w:marRight w:val="0"/>
      <w:marTop w:val="0"/>
      <w:marBottom w:val="0"/>
      <w:divBdr>
        <w:top w:val="none" w:sz="0" w:space="0" w:color="auto"/>
        <w:left w:val="none" w:sz="0" w:space="0" w:color="auto"/>
        <w:bottom w:val="none" w:sz="0" w:space="0" w:color="auto"/>
        <w:right w:val="none" w:sz="0" w:space="0" w:color="auto"/>
      </w:divBdr>
    </w:div>
    <w:div w:id="1987346181">
      <w:bodyDiv w:val="1"/>
      <w:marLeft w:val="0"/>
      <w:marRight w:val="0"/>
      <w:marTop w:val="0"/>
      <w:marBottom w:val="0"/>
      <w:divBdr>
        <w:top w:val="none" w:sz="0" w:space="0" w:color="auto"/>
        <w:left w:val="none" w:sz="0" w:space="0" w:color="auto"/>
        <w:bottom w:val="none" w:sz="0" w:space="0" w:color="auto"/>
        <w:right w:val="none" w:sz="0" w:space="0" w:color="auto"/>
      </w:divBdr>
    </w:div>
    <w:div w:id="1991863663">
      <w:bodyDiv w:val="1"/>
      <w:marLeft w:val="0"/>
      <w:marRight w:val="0"/>
      <w:marTop w:val="0"/>
      <w:marBottom w:val="0"/>
      <w:divBdr>
        <w:top w:val="none" w:sz="0" w:space="0" w:color="auto"/>
        <w:left w:val="none" w:sz="0" w:space="0" w:color="auto"/>
        <w:bottom w:val="none" w:sz="0" w:space="0" w:color="auto"/>
        <w:right w:val="none" w:sz="0" w:space="0" w:color="auto"/>
      </w:divBdr>
    </w:div>
    <w:div w:id="1996108941">
      <w:bodyDiv w:val="1"/>
      <w:marLeft w:val="0"/>
      <w:marRight w:val="0"/>
      <w:marTop w:val="0"/>
      <w:marBottom w:val="0"/>
      <w:divBdr>
        <w:top w:val="none" w:sz="0" w:space="0" w:color="auto"/>
        <w:left w:val="none" w:sz="0" w:space="0" w:color="auto"/>
        <w:bottom w:val="none" w:sz="0" w:space="0" w:color="auto"/>
        <w:right w:val="none" w:sz="0" w:space="0" w:color="auto"/>
      </w:divBdr>
    </w:div>
    <w:div w:id="1997417538">
      <w:bodyDiv w:val="1"/>
      <w:marLeft w:val="0"/>
      <w:marRight w:val="0"/>
      <w:marTop w:val="0"/>
      <w:marBottom w:val="0"/>
      <w:divBdr>
        <w:top w:val="none" w:sz="0" w:space="0" w:color="auto"/>
        <w:left w:val="none" w:sz="0" w:space="0" w:color="auto"/>
        <w:bottom w:val="none" w:sz="0" w:space="0" w:color="auto"/>
        <w:right w:val="none" w:sz="0" w:space="0" w:color="auto"/>
      </w:divBdr>
    </w:div>
    <w:div w:id="2013605129">
      <w:bodyDiv w:val="1"/>
      <w:marLeft w:val="0"/>
      <w:marRight w:val="0"/>
      <w:marTop w:val="0"/>
      <w:marBottom w:val="0"/>
      <w:divBdr>
        <w:top w:val="none" w:sz="0" w:space="0" w:color="auto"/>
        <w:left w:val="none" w:sz="0" w:space="0" w:color="auto"/>
        <w:bottom w:val="none" w:sz="0" w:space="0" w:color="auto"/>
        <w:right w:val="none" w:sz="0" w:space="0" w:color="auto"/>
      </w:divBdr>
    </w:div>
    <w:div w:id="2013752780">
      <w:bodyDiv w:val="1"/>
      <w:marLeft w:val="0"/>
      <w:marRight w:val="0"/>
      <w:marTop w:val="0"/>
      <w:marBottom w:val="0"/>
      <w:divBdr>
        <w:top w:val="none" w:sz="0" w:space="0" w:color="auto"/>
        <w:left w:val="none" w:sz="0" w:space="0" w:color="auto"/>
        <w:bottom w:val="none" w:sz="0" w:space="0" w:color="auto"/>
        <w:right w:val="none" w:sz="0" w:space="0" w:color="auto"/>
      </w:divBdr>
    </w:div>
    <w:div w:id="2027513868">
      <w:bodyDiv w:val="1"/>
      <w:marLeft w:val="0"/>
      <w:marRight w:val="0"/>
      <w:marTop w:val="0"/>
      <w:marBottom w:val="0"/>
      <w:divBdr>
        <w:top w:val="none" w:sz="0" w:space="0" w:color="auto"/>
        <w:left w:val="none" w:sz="0" w:space="0" w:color="auto"/>
        <w:bottom w:val="none" w:sz="0" w:space="0" w:color="auto"/>
        <w:right w:val="none" w:sz="0" w:space="0" w:color="auto"/>
      </w:divBdr>
    </w:div>
    <w:div w:id="2037148566">
      <w:bodyDiv w:val="1"/>
      <w:marLeft w:val="0"/>
      <w:marRight w:val="0"/>
      <w:marTop w:val="0"/>
      <w:marBottom w:val="0"/>
      <w:divBdr>
        <w:top w:val="none" w:sz="0" w:space="0" w:color="auto"/>
        <w:left w:val="none" w:sz="0" w:space="0" w:color="auto"/>
        <w:bottom w:val="none" w:sz="0" w:space="0" w:color="auto"/>
        <w:right w:val="none" w:sz="0" w:space="0" w:color="auto"/>
      </w:divBdr>
    </w:div>
    <w:div w:id="2048024519">
      <w:bodyDiv w:val="1"/>
      <w:marLeft w:val="0"/>
      <w:marRight w:val="0"/>
      <w:marTop w:val="0"/>
      <w:marBottom w:val="0"/>
      <w:divBdr>
        <w:top w:val="none" w:sz="0" w:space="0" w:color="auto"/>
        <w:left w:val="none" w:sz="0" w:space="0" w:color="auto"/>
        <w:bottom w:val="none" w:sz="0" w:space="0" w:color="auto"/>
        <w:right w:val="none" w:sz="0" w:space="0" w:color="auto"/>
      </w:divBdr>
    </w:div>
    <w:div w:id="2050956850">
      <w:bodyDiv w:val="1"/>
      <w:marLeft w:val="0"/>
      <w:marRight w:val="0"/>
      <w:marTop w:val="0"/>
      <w:marBottom w:val="0"/>
      <w:divBdr>
        <w:top w:val="none" w:sz="0" w:space="0" w:color="auto"/>
        <w:left w:val="none" w:sz="0" w:space="0" w:color="auto"/>
        <w:bottom w:val="none" w:sz="0" w:space="0" w:color="auto"/>
        <w:right w:val="none" w:sz="0" w:space="0" w:color="auto"/>
      </w:divBdr>
    </w:div>
    <w:div w:id="2057504765">
      <w:bodyDiv w:val="1"/>
      <w:marLeft w:val="0"/>
      <w:marRight w:val="0"/>
      <w:marTop w:val="0"/>
      <w:marBottom w:val="0"/>
      <w:divBdr>
        <w:top w:val="none" w:sz="0" w:space="0" w:color="auto"/>
        <w:left w:val="none" w:sz="0" w:space="0" w:color="auto"/>
        <w:bottom w:val="none" w:sz="0" w:space="0" w:color="auto"/>
        <w:right w:val="none" w:sz="0" w:space="0" w:color="auto"/>
      </w:divBdr>
    </w:div>
    <w:div w:id="2065059975">
      <w:bodyDiv w:val="1"/>
      <w:marLeft w:val="0"/>
      <w:marRight w:val="0"/>
      <w:marTop w:val="0"/>
      <w:marBottom w:val="0"/>
      <w:divBdr>
        <w:top w:val="none" w:sz="0" w:space="0" w:color="auto"/>
        <w:left w:val="none" w:sz="0" w:space="0" w:color="auto"/>
        <w:bottom w:val="none" w:sz="0" w:space="0" w:color="auto"/>
        <w:right w:val="none" w:sz="0" w:space="0" w:color="auto"/>
      </w:divBdr>
    </w:div>
    <w:div w:id="2065792798">
      <w:bodyDiv w:val="1"/>
      <w:marLeft w:val="0"/>
      <w:marRight w:val="0"/>
      <w:marTop w:val="0"/>
      <w:marBottom w:val="0"/>
      <w:divBdr>
        <w:top w:val="none" w:sz="0" w:space="0" w:color="auto"/>
        <w:left w:val="none" w:sz="0" w:space="0" w:color="auto"/>
        <w:bottom w:val="none" w:sz="0" w:space="0" w:color="auto"/>
        <w:right w:val="none" w:sz="0" w:space="0" w:color="auto"/>
      </w:divBdr>
    </w:div>
    <w:div w:id="2100716370">
      <w:bodyDiv w:val="1"/>
      <w:marLeft w:val="0"/>
      <w:marRight w:val="0"/>
      <w:marTop w:val="0"/>
      <w:marBottom w:val="0"/>
      <w:divBdr>
        <w:top w:val="none" w:sz="0" w:space="0" w:color="auto"/>
        <w:left w:val="none" w:sz="0" w:space="0" w:color="auto"/>
        <w:bottom w:val="none" w:sz="0" w:space="0" w:color="auto"/>
        <w:right w:val="none" w:sz="0" w:space="0" w:color="auto"/>
      </w:divBdr>
    </w:div>
    <w:div w:id="2101371513">
      <w:bodyDiv w:val="1"/>
      <w:marLeft w:val="0"/>
      <w:marRight w:val="0"/>
      <w:marTop w:val="0"/>
      <w:marBottom w:val="0"/>
      <w:divBdr>
        <w:top w:val="none" w:sz="0" w:space="0" w:color="auto"/>
        <w:left w:val="none" w:sz="0" w:space="0" w:color="auto"/>
        <w:bottom w:val="none" w:sz="0" w:space="0" w:color="auto"/>
        <w:right w:val="none" w:sz="0" w:space="0" w:color="auto"/>
      </w:divBdr>
    </w:div>
    <w:div w:id="2106993098">
      <w:bodyDiv w:val="1"/>
      <w:marLeft w:val="0"/>
      <w:marRight w:val="0"/>
      <w:marTop w:val="0"/>
      <w:marBottom w:val="0"/>
      <w:divBdr>
        <w:top w:val="none" w:sz="0" w:space="0" w:color="auto"/>
        <w:left w:val="none" w:sz="0" w:space="0" w:color="auto"/>
        <w:bottom w:val="none" w:sz="0" w:space="0" w:color="auto"/>
        <w:right w:val="none" w:sz="0" w:space="0" w:color="auto"/>
      </w:divBdr>
    </w:div>
    <w:div w:id="2118523503">
      <w:bodyDiv w:val="1"/>
      <w:marLeft w:val="0"/>
      <w:marRight w:val="0"/>
      <w:marTop w:val="0"/>
      <w:marBottom w:val="0"/>
      <w:divBdr>
        <w:top w:val="none" w:sz="0" w:space="0" w:color="auto"/>
        <w:left w:val="none" w:sz="0" w:space="0" w:color="auto"/>
        <w:bottom w:val="none" w:sz="0" w:space="0" w:color="auto"/>
        <w:right w:val="none" w:sz="0" w:space="0" w:color="auto"/>
      </w:divBdr>
    </w:div>
    <w:div w:id="2121531437">
      <w:bodyDiv w:val="1"/>
      <w:marLeft w:val="0"/>
      <w:marRight w:val="0"/>
      <w:marTop w:val="0"/>
      <w:marBottom w:val="0"/>
      <w:divBdr>
        <w:top w:val="none" w:sz="0" w:space="0" w:color="auto"/>
        <w:left w:val="none" w:sz="0" w:space="0" w:color="auto"/>
        <w:bottom w:val="none" w:sz="0" w:space="0" w:color="auto"/>
        <w:right w:val="none" w:sz="0" w:space="0" w:color="auto"/>
      </w:divBdr>
    </w:div>
    <w:div w:id="2122528621">
      <w:bodyDiv w:val="1"/>
      <w:marLeft w:val="0"/>
      <w:marRight w:val="0"/>
      <w:marTop w:val="0"/>
      <w:marBottom w:val="0"/>
      <w:divBdr>
        <w:top w:val="none" w:sz="0" w:space="0" w:color="auto"/>
        <w:left w:val="none" w:sz="0" w:space="0" w:color="auto"/>
        <w:bottom w:val="none" w:sz="0" w:space="0" w:color="auto"/>
        <w:right w:val="none" w:sz="0" w:space="0" w:color="auto"/>
      </w:divBdr>
    </w:div>
    <w:div w:id="2122605704">
      <w:bodyDiv w:val="1"/>
      <w:marLeft w:val="0"/>
      <w:marRight w:val="0"/>
      <w:marTop w:val="0"/>
      <w:marBottom w:val="0"/>
      <w:divBdr>
        <w:top w:val="none" w:sz="0" w:space="0" w:color="auto"/>
        <w:left w:val="none" w:sz="0" w:space="0" w:color="auto"/>
        <w:bottom w:val="none" w:sz="0" w:space="0" w:color="auto"/>
        <w:right w:val="none" w:sz="0" w:space="0" w:color="auto"/>
      </w:divBdr>
    </w:div>
    <w:div w:id="2136484387">
      <w:bodyDiv w:val="1"/>
      <w:marLeft w:val="0"/>
      <w:marRight w:val="0"/>
      <w:marTop w:val="0"/>
      <w:marBottom w:val="0"/>
      <w:divBdr>
        <w:top w:val="none" w:sz="0" w:space="0" w:color="auto"/>
        <w:left w:val="none" w:sz="0" w:space="0" w:color="auto"/>
        <w:bottom w:val="none" w:sz="0" w:space="0" w:color="auto"/>
        <w:right w:val="none" w:sz="0" w:space="0" w:color="auto"/>
      </w:divBdr>
    </w:div>
    <w:div w:id="2137134505">
      <w:bodyDiv w:val="1"/>
      <w:marLeft w:val="0"/>
      <w:marRight w:val="0"/>
      <w:marTop w:val="0"/>
      <w:marBottom w:val="0"/>
      <w:divBdr>
        <w:top w:val="none" w:sz="0" w:space="0" w:color="auto"/>
        <w:left w:val="none" w:sz="0" w:space="0" w:color="auto"/>
        <w:bottom w:val="none" w:sz="0" w:space="0" w:color="auto"/>
        <w:right w:val="none" w:sz="0" w:space="0" w:color="auto"/>
      </w:divBdr>
    </w:div>
    <w:div w:id="214627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doi.org/10.1101/2020.06.17.2013425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github.com/owid/covid-19-data/blob/master/public/d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s://en.wikipedia.org/wiki/List_of_countries_and_dependencies_by_population"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bcc235f2cfb5756/Dokumente/Virus/eigene%20Simulation/Corona_28112020.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dbcc235f2cfb5756/Dokumente/Virus/eigene%20Simulation/Corona_28112020.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dbcc235f2cfb5756/Dokumente/Virus/eigene%20Simulation/Corona_28112020.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dbcc235f2cfb5756/Dokumente/Virus/eigene%20Simulation/Corona_2811202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dbcc235f2cfb5756/Dokumente/Virus/eigene%20Simulation/Corona_2501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dbcc235f2cfb5756/Dokumente/Virus/eigene%20Simulation/Corona_2501202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75828021497312"/>
          <c:y val="0.107230062151322"/>
          <c:w val="0.79711016284469405"/>
          <c:h val="0.72617400639310514"/>
        </c:manualLayout>
      </c:layout>
      <c:scatterChart>
        <c:scatterStyle val="lineMarker"/>
        <c:varyColors val="0"/>
        <c:ser>
          <c:idx val="0"/>
          <c:order val="0"/>
          <c:tx>
            <c:strRef>
              <c:f>[Corona_28112020.xlsx]France!$C$1</c:f>
              <c:strCache>
                <c:ptCount val="1"/>
                <c:pt idx="0">
                  <c:v>cases observed</c:v>
                </c:pt>
              </c:strCache>
            </c:strRef>
          </c:tx>
          <c:spPr>
            <a:ln w="25400" cap="rnd">
              <a:noFill/>
              <a:round/>
            </a:ln>
            <a:effectLst/>
          </c:spPr>
          <c:marker>
            <c:symbol val="circle"/>
            <c:size val="6"/>
            <c:spPr>
              <a:solidFill>
                <a:schemeClr val="tx1"/>
              </a:solidFill>
              <a:ln w="9525">
                <a:solidFill>
                  <a:schemeClr val="tx1"/>
                </a:solidFill>
              </a:ln>
              <a:effectLst/>
            </c:spPr>
          </c:marker>
          <c:xVal>
            <c:numRef>
              <c:f>[Corona_28112020.xlsx]France!$A$3:$A$400</c:f>
              <c:numCache>
                <c:formatCode>m/d/yyyy</c:formatCode>
                <c:ptCount val="398"/>
                <c:pt idx="0">
                  <c:v>43854</c:v>
                </c:pt>
                <c:pt idx="1">
                  <c:v>43855</c:v>
                </c:pt>
                <c:pt idx="2">
                  <c:v>43856</c:v>
                </c:pt>
                <c:pt idx="3">
                  <c:v>43857</c:v>
                </c:pt>
                <c:pt idx="4">
                  <c:v>43858</c:v>
                </c:pt>
                <c:pt idx="5">
                  <c:v>43859</c:v>
                </c:pt>
                <c:pt idx="6">
                  <c:v>43860</c:v>
                </c:pt>
                <c:pt idx="7">
                  <c:v>43861</c:v>
                </c:pt>
                <c:pt idx="8">
                  <c:v>43862</c:v>
                </c:pt>
                <c:pt idx="9">
                  <c:v>43863</c:v>
                </c:pt>
                <c:pt idx="10">
                  <c:v>43864</c:v>
                </c:pt>
                <c:pt idx="11">
                  <c:v>43865</c:v>
                </c:pt>
                <c:pt idx="12">
                  <c:v>43866</c:v>
                </c:pt>
                <c:pt idx="13">
                  <c:v>43867</c:v>
                </c:pt>
                <c:pt idx="14">
                  <c:v>43868</c:v>
                </c:pt>
                <c:pt idx="15">
                  <c:v>43869</c:v>
                </c:pt>
                <c:pt idx="16">
                  <c:v>43870</c:v>
                </c:pt>
                <c:pt idx="17">
                  <c:v>43871</c:v>
                </c:pt>
                <c:pt idx="18">
                  <c:v>43872</c:v>
                </c:pt>
                <c:pt idx="19">
                  <c:v>43873</c:v>
                </c:pt>
                <c:pt idx="20">
                  <c:v>43874</c:v>
                </c:pt>
                <c:pt idx="21">
                  <c:v>43875</c:v>
                </c:pt>
                <c:pt idx="22">
                  <c:v>43876</c:v>
                </c:pt>
                <c:pt idx="23">
                  <c:v>43877</c:v>
                </c:pt>
                <c:pt idx="24">
                  <c:v>43878</c:v>
                </c:pt>
                <c:pt idx="25">
                  <c:v>43879</c:v>
                </c:pt>
                <c:pt idx="26">
                  <c:v>43880</c:v>
                </c:pt>
                <c:pt idx="27">
                  <c:v>43881</c:v>
                </c:pt>
                <c:pt idx="28">
                  <c:v>43882</c:v>
                </c:pt>
                <c:pt idx="29">
                  <c:v>43883</c:v>
                </c:pt>
                <c:pt idx="30">
                  <c:v>43884</c:v>
                </c:pt>
                <c:pt idx="31">
                  <c:v>43885</c:v>
                </c:pt>
                <c:pt idx="32">
                  <c:v>43886</c:v>
                </c:pt>
                <c:pt idx="33">
                  <c:v>43887</c:v>
                </c:pt>
                <c:pt idx="34">
                  <c:v>43888</c:v>
                </c:pt>
                <c:pt idx="35">
                  <c:v>43889</c:v>
                </c:pt>
                <c:pt idx="36">
                  <c:v>43890</c:v>
                </c:pt>
                <c:pt idx="37">
                  <c:v>43891</c:v>
                </c:pt>
                <c:pt idx="38">
                  <c:v>43892</c:v>
                </c:pt>
                <c:pt idx="39">
                  <c:v>43893</c:v>
                </c:pt>
                <c:pt idx="40">
                  <c:v>43894</c:v>
                </c:pt>
                <c:pt idx="41">
                  <c:v>43895</c:v>
                </c:pt>
                <c:pt idx="42">
                  <c:v>43896</c:v>
                </c:pt>
                <c:pt idx="43">
                  <c:v>43897</c:v>
                </c:pt>
                <c:pt idx="44">
                  <c:v>43898</c:v>
                </c:pt>
                <c:pt idx="45">
                  <c:v>43899</c:v>
                </c:pt>
                <c:pt idx="46">
                  <c:v>43900</c:v>
                </c:pt>
                <c:pt idx="47">
                  <c:v>43901</c:v>
                </c:pt>
                <c:pt idx="48">
                  <c:v>43902</c:v>
                </c:pt>
                <c:pt idx="49">
                  <c:v>43903</c:v>
                </c:pt>
                <c:pt idx="50">
                  <c:v>43904</c:v>
                </c:pt>
                <c:pt idx="51">
                  <c:v>43905</c:v>
                </c:pt>
                <c:pt idx="52">
                  <c:v>43906</c:v>
                </c:pt>
                <c:pt idx="53">
                  <c:v>43907</c:v>
                </c:pt>
                <c:pt idx="54">
                  <c:v>43908</c:v>
                </c:pt>
                <c:pt idx="55">
                  <c:v>43909</c:v>
                </c:pt>
                <c:pt idx="56">
                  <c:v>43910</c:v>
                </c:pt>
                <c:pt idx="57">
                  <c:v>43911</c:v>
                </c:pt>
                <c:pt idx="58">
                  <c:v>43912</c:v>
                </c:pt>
                <c:pt idx="59">
                  <c:v>43913</c:v>
                </c:pt>
                <c:pt idx="60">
                  <c:v>43914</c:v>
                </c:pt>
                <c:pt idx="61">
                  <c:v>43915</c:v>
                </c:pt>
                <c:pt idx="62">
                  <c:v>43916</c:v>
                </c:pt>
                <c:pt idx="63">
                  <c:v>43917</c:v>
                </c:pt>
                <c:pt idx="64">
                  <c:v>43918</c:v>
                </c:pt>
                <c:pt idx="65">
                  <c:v>43919</c:v>
                </c:pt>
                <c:pt idx="66">
                  <c:v>43920</c:v>
                </c:pt>
                <c:pt idx="67">
                  <c:v>43921</c:v>
                </c:pt>
                <c:pt idx="68">
                  <c:v>43922</c:v>
                </c:pt>
                <c:pt idx="69">
                  <c:v>43923</c:v>
                </c:pt>
                <c:pt idx="70">
                  <c:v>43924</c:v>
                </c:pt>
                <c:pt idx="71">
                  <c:v>43925</c:v>
                </c:pt>
                <c:pt idx="72">
                  <c:v>43926</c:v>
                </c:pt>
                <c:pt idx="73">
                  <c:v>43927</c:v>
                </c:pt>
                <c:pt idx="74">
                  <c:v>43928</c:v>
                </c:pt>
                <c:pt idx="75">
                  <c:v>43929</c:v>
                </c:pt>
                <c:pt idx="76">
                  <c:v>43930</c:v>
                </c:pt>
                <c:pt idx="77">
                  <c:v>43931</c:v>
                </c:pt>
                <c:pt idx="78">
                  <c:v>43932</c:v>
                </c:pt>
                <c:pt idx="79">
                  <c:v>43933</c:v>
                </c:pt>
                <c:pt idx="80">
                  <c:v>43934</c:v>
                </c:pt>
                <c:pt idx="81">
                  <c:v>43935</c:v>
                </c:pt>
                <c:pt idx="82">
                  <c:v>43936</c:v>
                </c:pt>
                <c:pt idx="83">
                  <c:v>43937</c:v>
                </c:pt>
                <c:pt idx="84">
                  <c:v>43938</c:v>
                </c:pt>
                <c:pt idx="85">
                  <c:v>43939</c:v>
                </c:pt>
                <c:pt idx="86">
                  <c:v>43940</c:v>
                </c:pt>
                <c:pt idx="87">
                  <c:v>43941</c:v>
                </c:pt>
                <c:pt idx="88">
                  <c:v>43942</c:v>
                </c:pt>
                <c:pt idx="89">
                  <c:v>43943</c:v>
                </c:pt>
                <c:pt idx="90">
                  <c:v>43944</c:v>
                </c:pt>
                <c:pt idx="91">
                  <c:v>43945</c:v>
                </c:pt>
                <c:pt idx="92">
                  <c:v>43946</c:v>
                </c:pt>
                <c:pt idx="93">
                  <c:v>43947</c:v>
                </c:pt>
                <c:pt idx="94">
                  <c:v>43948</c:v>
                </c:pt>
                <c:pt idx="95">
                  <c:v>43949</c:v>
                </c:pt>
                <c:pt idx="96">
                  <c:v>43950</c:v>
                </c:pt>
                <c:pt idx="97">
                  <c:v>43951</c:v>
                </c:pt>
                <c:pt idx="98">
                  <c:v>43952</c:v>
                </c:pt>
                <c:pt idx="99">
                  <c:v>43953</c:v>
                </c:pt>
                <c:pt idx="100">
                  <c:v>43954</c:v>
                </c:pt>
                <c:pt idx="101">
                  <c:v>43955</c:v>
                </c:pt>
                <c:pt idx="102">
                  <c:v>43956</c:v>
                </c:pt>
                <c:pt idx="103">
                  <c:v>43957</c:v>
                </c:pt>
                <c:pt idx="104">
                  <c:v>43958</c:v>
                </c:pt>
                <c:pt idx="105">
                  <c:v>43959</c:v>
                </c:pt>
                <c:pt idx="106">
                  <c:v>43960</c:v>
                </c:pt>
                <c:pt idx="107">
                  <c:v>43961</c:v>
                </c:pt>
                <c:pt idx="108">
                  <c:v>43962</c:v>
                </c:pt>
                <c:pt idx="109">
                  <c:v>43963</c:v>
                </c:pt>
                <c:pt idx="110">
                  <c:v>43964</c:v>
                </c:pt>
                <c:pt idx="111">
                  <c:v>43965</c:v>
                </c:pt>
                <c:pt idx="112">
                  <c:v>43966</c:v>
                </c:pt>
                <c:pt idx="113">
                  <c:v>43967</c:v>
                </c:pt>
                <c:pt idx="114">
                  <c:v>43968</c:v>
                </c:pt>
                <c:pt idx="115">
                  <c:v>43969</c:v>
                </c:pt>
                <c:pt idx="116">
                  <c:v>43970</c:v>
                </c:pt>
                <c:pt idx="117">
                  <c:v>43971</c:v>
                </c:pt>
                <c:pt idx="118">
                  <c:v>43972</c:v>
                </c:pt>
                <c:pt idx="119">
                  <c:v>43973</c:v>
                </c:pt>
                <c:pt idx="120">
                  <c:v>43974</c:v>
                </c:pt>
                <c:pt idx="121">
                  <c:v>43975</c:v>
                </c:pt>
                <c:pt idx="122">
                  <c:v>43976</c:v>
                </c:pt>
                <c:pt idx="123">
                  <c:v>43977</c:v>
                </c:pt>
                <c:pt idx="124">
                  <c:v>43978</c:v>
                </c:pt>
                <c:pt idx="125">
                  <c:v>43979</c:v>
                </c:pt>
                <c:pt idx="126">
                  <c:v>43980</c:v>
                </c:pt>
                <c:pt idx="127">
                  <c:v>43981</c:v>
                </c:pt>
                <c:pt idx="128">
                  <c:v>43982</c:v>
                </c:pt>
                <c:pt idx="129">
                  <c:v>43983</c:v>
                </c:pt>
                <c:pt idx="130">
                  <c:v>43984</c:v>
                </c:pt>
                <c:pt idx="131">
                  <c:v>43985</c:v>
                </c:pt>
                <c:pt idx="132">
                  <c:v>43986</c:v>
                </c:pt>
                <c:pt idx="133">
                  <c:v>43987</c:v>
                </c:pt>
                <c:pt idx="134">
                  <c:v>43988</c:v>
                </c:pt>
                <c:pt idx="135">
                  <c:v>43989</c:v>
                </c:pt>
                <c:pt idx="136">
                  <c:v>43990</c:v>
                </c:pt>
                <c:pt idx="137">
                  <c:v>43991</c:v>
                </c:pt>
                <c:pt idx="138">
                  <c:v>43992</c:v>
                </c:pt>
                <c:pt idx="139">
                  <c:v>43993</c:v>
                </c:pt>
                <c:pt idx="140">
                  <c:v>43994</c:v>
                </c:pt>
                <c:pt idx="141">
                  <c:v>43995</c:v>
                </c:pt>
                <c:pt idx="142">
                  <c:v>43996</c:v>
                </c:pt>
                <c:pt idx="143">
                  <c:v>43997</c:v>
                </c:pt>
                <c:pt idx="144">
                  <c:v>43998</c:v>
                </c:pt>
                <c:pt idx="145">
                  <c:v>43999</c:v>
                </c:pt>
                <c:pt idx="146">
                  <c:v>44000</c:v>
                </c:pt>
                <c:pt idx="147">
                  <c:v>44001</c:v>
                </c:pt>
                <c:pt idx="148">
                  <c:v>44002</c:v>
                </c:pt>
                <c:pt idx="149">
                  <c:v>44003</c:v>
                </c:pt>
                <c:pt idx="150">
                  <c:v>44004</c:v>
                </c:pt>
                <c:pt idx="151">
                  <c:v>44005</c:v>
                </c:pt>
                <c:pt idx="152">
                  <c:v>44006</c:v>
                </c:pt>
                <c:pt idx="153">
                  <c:v>44007</c:v>
                </c:pt>
                <c:pt idx="154">
                  <c:v>44008</c:v>
                </c:pt>
                <c:pt idx="155">
                  <c:v>44009</c:v>
                </c:pt>
                <c:pt idx="156">
                  <c:v>44010</c:v>
                </c:pt>
                <c:pt idx="157">
                  <c:v>44011</c:v>
                </c:pt>
                <c:pt idx="158">
                  <c:v>44012</c:v>
                </c:pt>
                <c:pt idx="159">
                  <c:v>44013</c:v>
                </c:pt>
                <c:pt idx="160">
                  <c:v>44014</c:v>
                </c:pt>
                <c:pt idx="161">
                  <c:v>44015</c:v>
                </c:pt>
                <c:pt idx="162">
                  <c:v>44016</c:v>
                </c:pt>
                <c:pt idx="163">
                  <c:v>44017</c:v>
                </c:pt>
                <c:pt idx="164">
                  <c:v>44018</c:v>
                </c:pt>
                <c:pt idx="165">
                  <c:v>44019</c:v>
                </c:pt>
                <c:pt idx="166">
                  <c:v>44020</c:v>
                </c:pt>
                <c:pt idx="167">
                  <c:v>44021</c:v>
                </c:pt>
                <c:pt idx="168">
                  <c:v>44022</c:v>
                </c:pt>
                <c:pt idx="169">
                  <c:v>44023</c:v>
                </c:pt>
                <c:pt idx="170">
                  <c:v>44024</c:v>
                </c:pt>
                <c:pt idx="171">
                  <c:v>44025</c:v>
                </c:pt>
                <c:pt idx="172">
                  <c:v>44026</c:v>
                </c:pt>
                <c:pt idx="173">
                  <c:v>44027</c:v>
                </c:pt>
                <c:pt idx="174">
                  <c:v>44028</c:v>
                </c:pt>
                <c:pt idx="175">
                  <c:v>44029</c:v>
                </c:pt>
                <c:pt idx="176">
                  <c:v>44030</c:v>
                </c:pt>
                <c:pt idx="177">
                  <c:v>44031</c:v>
                </c:pt>
                <c:pt idx="178">
                  <c:v>44032</c:v>
                </c:pt>
                <c:pt idx="179">
                  <c:v>44033</c:v>
                </c:pt>
                <c:pt idx="180">
                  <c:v>44034</c:v>
                </c:pt>
                <c:pt idx="181">
                  <c:v>44035</c:v>
                </c:pt>
                <c:pt idx="182">
                  <c:v>44036</c:v>
                </c:pt>
                <c:pt idx="183">
                  <c:v>44037</c:v>
                </c:pt>
                <c:pt idx="184">
                  <c:v>44038</c:v>
                </c:pt>
                <c:pt idx="185">
                  <c:v>44039</c:v>
                </c:pt>
                <c:pt idx="186">
                  <c:v>44040</c:v>
                </c:pt>
                <c:pt idx="187">
                  <c:v>44041</c:v>
                </c:pt>
                <c:pt idx="188">
                  <c:v>44042</c:v>
                </c:pt>
                <c:pt idx="189">
                  <c:v>44043</c:v>
                </c:pt>
                <c:pt idx="190">
                  <c:v>44044</c:v>
                </c:pt>
                <c:pt idx="191">
                  <c:v>44045</c:v>
                </c:pt>
                <c:pt idx="192">
                  <c:v>44046</c:v>
                </c:pt>
                <c:pt idx="193">
                  <c:v>44047</c:v>
                </c:pt>
                <c:pt idx="194">
                  <c:v>44048</c:v>
                </c:pt>
                <c:pt idx="195">
                  <c:v>44049</c:v>
                </c:pt>
                <c:pt idx="196">
                  <c:v>44050</c:v>
                </c:pt>
                <c:pt idx="197">
                  <c:v>44051</c:v>
                </c:pt>
                <c:pt idx="198">
                  <c:v>44052</c:v>
                </c:pt>
                <c:pt idx="199">
                  <c:v>44053</c:v>
                </c:pt>
                <c:pt idx="200">
                  <c:v>44054</c:v>
                </c:pt>
                <c:pt idx="201">
                  <c:v>44055</c:v>
                </c:pt>
                <c:pt idx="202">
                  <c:v>44056</c:v>
                </c:pt>
                <c:pt idx="203">
                  <c:v>44057</c:v>
                </c:pt>
                <c:pt idx="204">
                  <c:v>44058</c:v>
                </c:pt>
                <c:pt idx="205">
                  <c:v>44059</c:v>
                </c:pt>
                <c:pt idx="206">
                  <c:v>44060</c:v>
                </c:pt>
                <c:pt idx="207">
                  <c:v>44061</c:v>
                </c:pt>
                <c:pt idx="208">
                  <c:v>44062</c:v>
                </c:pt>
                <c:pt idx="209">
                  <c:v>44063</c:v>
                </c:pt>
                <c:pt idx="210">
                  <c:v>44064</c:v>
                </c:pt>
                <c:pt idx="211">
                  <c:v>44065</c:v>
                </c:pt>
                <c:pt idx="212">
                  <c:v>44066</c:v>
                </c:pt>
                <c:pt idx="213">
                  <c:v>44067</c:v>
                </c:pt>
                <c:pt idx="214">
                  <c:v>44068</c:v>
                </c:pt>
                <c:pt idx="215">
                  <c:v>44069</c:v>
                </c:pt>
                <c:pt idx="216">
                  <c:v>44070</c:v>
                </c:pt>
                <c:pt idx="217">
                  <c:v>44071</c:v>
                </c:pt>
                <c:pt idx="218">
                  <c:v>44072</c:v>
                </c:pt>
                <c:pt idx="219">
                  <c:v>44073</c:v>
                </c:pt>
                <c:pt idx="220">
                  <c:v>44074</c:v>
                </c:pt>
                <c:pt idx="221">
                  <c:v>44075</c:v>
                </c:pt>
                <c:pt idx="222">
                  <c:v>44076</c:v>
                </c:pt>
                <c:pt idx="223">
                  <c:v>44077</c:v>
                </c:pt>
                <c:pt idx="224">
                  <c:v>44078</c:v>
                </c:pt>
                <c:pt idx="225">
                  <c:v>44079</c:v>
                </c:pt>
                <c:pt idx="226">
                  <c:v>44080</c:v>
                </c:pt>
                <c:pt idx="227">
                  <c:v>44081</c:v>
                </c:pt>
                <c:pt idx="228">
                  <c:v>44082</c:v>
                </c:pt>
                <c:pt idx="229">
                  <c:v>44083</c:v>
                </c:pt>
                <c:pt idx="230">
                  <c:v>44084</c:v>
                </c:pt>
                <c:pt idx="231">
                  <c:v>44085</c:v>
                </c:pt>
                <c:pt idx="232">
                  <c:v>44086</c:v>
                </c:pt>
                <c:pt idx="233">
                  <c:v>44087</c:v>
                </c:pt>
                <c:pt idx="234">
                  <c:v>44088</c:v>
                </c:pt>
                <c:pt idx="235">
                  <c:v>44089</c:v>
                </c:pt>
                <c:pt idx="236">
                  <c:v>44090</c:v>
                </c:pt>
                <c:pt idx="237">
                  <c:v>44091</c:v>
                </c:pt>
                <c:pt idx="238">
                  <c:v>44092</c:v>
                </c:pt>
                <c:pt idx="239">
                  <c:v>44093</c:v>
                </c:pt>
                <c:pt idx="240">
                  <c:v>44094</c:v>
                </c:pt>
                <c:pt idx="241">
                  <c:v>44095</c:v>
                </c:pt>
                <c:pt idx="242">
                  <c:v>44096</c:v>
                </c:pt>
                <c:pt idx="243">
                  <c:v>44097</c:v>
                </c:pt>
                <c:pt idx="244">
                  <c:v>44098</c:v>
                </c:pt>
                <c:pt idx="245">
                  <c:v>44099</c:v>
                </c:pt>
                <c:pt idx="246">
                  <c:v>44100</c:v>
                </c:pt>
                <c:pt idx="247">
                  <c:v>44101</c:v>
                </c:pt>
                <c:pt idx="248">
                  <c:v>44102</c:v>
                </c:pt>
                <c:pt idx="249">
                  <c:v>44103</c:v>
                </c:pt>
                <c:pt idx="250">
                  <c:v>44104</c:v>
                </c:pt>
                <c:pt idx="251">
                  <c:v>44105</c:v>
                </c:pt>
                <c:pt idx="252">
                  <c:v>44106</c:v>
                </c:pt>
                <c:pt idx="253">
                  <c:v>44107</c:v>
                </c:pt>
                <c:pt idx="254">
                  <c:v>44108</c:v>
                </c:pt>
                <c:pt idx="255">
                  <c:v>44109</c:v>
                </c:pt>
                <c:pt idx="256">
                  <c:v>44110</c:v>
                </c:pt>
                <c:pt idx="257">
                  <c:v>44111</c:v>
                </c:pt>
                <c:pt idx="258">
                  <c:v>44112</c:v>
                </c:pt>
                <c:pt idx="259">
                  <c:v>44113</c:v>
                </c:pt>
                <c:pt idx="260">
                  <c:v>44114</c:v>
                </c:pt>
                <c:pt idx="261">
                  <c:v>44115</c:v>
                </c:pt>
                <c:pt idx="262">
                  <c:v>44116</c:v>
                </c:pt>
                <c:pt idx="263">
                  <c:v>44117</c:v>
                </c:pt>
                <c:pt idx="264">
                  <c:v>44118</c:v>
                </c:pt>
                <c:pt idx="265">
                  <c:v>44119</c:v>
                </c:pt>
                <c:pt idx="266">
                  <c:v>44120</c:v>
                </c:pt>
                <c:pt idx="267">
                  <c:v>44121</c:v>
                </c:pt>
                <c:pt idx="268">
                  <c:v>44122</c:v>
                </c:pt>
                <c:pt idx="269">
                  <c:v>44123</c:v>
                </c:pt>
                <c:pt idx="270">
                  <c:v>44124</c:v>
                </c:pt>
                <c:pt idx="271">
                  <c:v>44125</c:v>
                </c:pt>
                <c:pt idx="272">
                  <c:v>44126</c:v>
                </c:pt>
                <c:pt idx="273">
                  <c:v>44127</c:v>
                </c:pt>
                <c:pt idx="274">
                  <c:v>44128</c:v>
                </c:pt>
                <c:pt idx="275">
                  <c:v>44129</c:v>
                </c:pt>
                <c:pt idx="276">
                  <c:v>44130</c:v>
                </c:pt>
                <c:pt idx="277">
                  <c:v>44131</c:v>
                </c:pt>
                <c:pt idx="278">
                  <c:v>44132</c:v>
                </c:pt>
                <c:pt idx="279">
                  <c:v>44133</c:v>
                </c:pt>
                <c:pt idx="280">
                  <c:v>44134</c:v>
                </c:pt>
                <c:pt idx="281">
                  <c:v>44135</c:v>
                </c:pt>
                <c:pt idx="282">
                  <c:v>44136</c:v>
                </c:pt>
                <c:pt idx="283">
                  <c:v>44137</c:v>
                </c:pt>
                <c:pt idx="284">
                  <c:v>44138</c:v>
                </c:pt>
                <c:pt idx="285">
                  <c:v>44139</c:v>
                </c:pt>
                <c:pt idx="286">
                  <c:v>44140</c:v>
                </c:pt>
                <c:pt idx="287">
                  <c:v>44141</c:v>
                </c:pt>
                <c:pt idx="288">
                  <c:v>44142</c:v>
                </c:pt>
                <c:pt idx="289">
                  <c:v>44143</c:v>
                </c:pt>
                <c:pt idx="290">
                  <c:v>44144</c:v>
                </c:pt>
                <c:pt idx="291">
                  <c:v>44145</c:v>
                </c:pt>
                <c:pt idx="292">
                  <c:v>44146</c:v>
                </c:pt>
                <c:pt idx="293">
                  <c:v>44147</c:v>
                </c:pt>
                <c:pt idx="294">
                  <c:v>44148</c:v>
                </c:pt>
                <c:pt idx="295">
                  <c:v>44149</c:v>
                </c:pt>
                <c:pt idx="296">
                  <c:v>44150</c:v>
                </c:pt>
                <c:pt idx="297">
                  <c:v>44151</c:v>
                </c:pt>
                <c:pt idx="298">
                  <c:v>44152</c:v>
                </c:pt>
                <c:pt idx="299">
                  <c:v>44153</c:v>
                </c:pt>
                <c:pt idx="300">
                  <c:v>44154</c:v>
                </c:pt>
                <c:pt idx="301">
                  <c:v>44155</c:v>
                </c:pt>
                <c:pt idx="302">
                  <c:v>44156</c:v>
                </c:pt>
                <c:pt idx="303">
                  <c:v>44157</c:v>
                </c:pt>
                <c:pt idx="304">
                  <c:v>44158</c:v>
                </c:pt>
                <c:pt idx="305">
                  <c:v>44159</c:v>
                </c:pt>
                <c:pt idx="306">
                  <c:v>44160</c:v>
                </c:pt>
                <c:pt idx="307">
                  <c:v>44161</c:v>
                </c:pt>
                <c:pt idx="308">
                  <c:v>44162</c:v>
                </c:pt>
                <c:pt idx="309">
                  <c:v>44163</c:v>
                </c:pt>
                <c:pt idx="310">
                  <c:v>44164</c:v>
                </c:pt>
                <c:pt idx="311">
                  <c:v>44165</c:v>
                </c:pt>
                <c:pt idx="312">
                  <c:v>44166</c:v>
                </c:pt>
                <c:pt idx="313">
                  <c:v>44167</c:v>
                </c:pt>
                <c:pt idx="314">
                  <c:v>44168</c:v>
                </c:pt>
                <c:pt idx="315">
                  <c:v>44169</c:v>
                </c:pt>
                <c:pt idx="316">
                  <c:v>44170</c:v>
                </c:pt>
                <c:pt idx="317">
                  <c:v>44171</c:v>
                </c:pt>
                <c:pt idx="318">
                  <c:v>44172</c:v>
                </c:pt>
                <c:pt idx="319">
                  <c:v>44173</c:v>
                </c:pt>
                <c:pt idx="320">
                  <c:v>44174</c:v>
                </c:pt>
                <c:pt idx="321">
                  <c:v>44175</c:v>
                </c:pt>
                <c:pt idx="322">
                  <c:v>44176</c:v>
                </c:pt>
                <c:pt idx="323">
                  <c:v>44177</c:v>
                </c:pt>
                <c:pt idx="324">
                  <c:v>44178</c:v>
                </c:pt>
                <c:pt idx="325">
                  <c:v>44179</c:v>
                </c:pt>
                <c:pt idx="326">
                  <c:v>44182</c:v>
                </c:pt>
                <c:pt idx="327">
                  <c:v>44185</c:v>
                </c:pt>
                <c:pt idx="328">
                  <c:v>44188</c:v>
                </c:pt>
                <c:pt idx="329">
                  <c:v>44191</c:v>
                </c:pt>
                <c:pt idx="330">
                  <c:v>44194</c:v>
                </c:pt>
                <c:pt idx="331">
                  <c:v>44197</c:v>
                </c:pt>
                <c:pt idx="332">
                  <c:v>44200</c:v>
                </c:pt>
                <c:pt idx="333">
                  <c:v>44203</c:v>
                </c:pt>
                <c:pt idx="334">
                  <c:v>44206</c:v>
                </c:pt>
                <c:pt idx="335">
                  <c:v>44209</c:v>
                </c:pt>
                <c:pt idx="336">
                  <c:v>44212</c:v>
                </c:pt>
                <c:pt idx="337">
                  <c:v>44215</c:v>
                </c:pt>
                <c:pt idx="338">
                  <c:v>44218</c:v>
                </c:pt>
                <c:pt idx="339">
                  <c:v>44221</c:v>
                </c:pt>
                <c:pt idx="340">
                  <c:v>44224</c:v>
                </c:pt>
              </c:numCache>
            </c:numRef>
          </c:xVal>
          <c:yVal>
            <c:numRef>
              <c:f>[Corona_28112020.xlsx]France!$BE$3:$BE$400</c:f>
              <c:numCache>
                <c:formatCode>0.00</c:formatCode>
                <c:ptCount val="398"/>
                <c:pt idx="0">
                  <c:v>2.9820925343313404E-3</c:v>
                </c:pt>
                <c:pt idx="1">
                  <c:v>4.4731388014970109E-3</c:v>
                </c:pt>
                <c:pt idx="2">
                  <c:v>4.4731388014970109E-3</c:v>
                </c:pt>
                <c:pt idx="3">
                  <c:v>4.4731388014970109E-3</c:v>
                </c:pt>
                <c:pt idx="4">
                  <c:v>4.4731388014970109E-3</c:v>
                </c:pt>
                <c:pt idx="5">
                  <c:v>5.9641850686626809E-3</c:v>
                </c:pt>
                <c:pt idx="6">
                  <c:v>7.4552313358283509E-3</c:v>
                </c:pt>
                <c:pt idx="7">
                  <c:v>8.9462776029940218E-3</c:v>
                </c:pt>
                <c:pt idx="8">
                  <c:v>8.9462776029940218E-3</c:v>
                </c:pt>
                <c:pt idx="9">
                  <c:v>8.9462776029940218E-3</c:v>
                </c:pt>
                <c:pt idx="10">
                  <c:v>8.9462776029940218E-3</c:v>
                </c:pt>
                <c:pt idx="11">
                  <c:v>8.9462776029940218E-3</c:v>
                </c:pt>
                <c:pt idx="12">
                  <c:v>8.9462776029940218E-3</c:v>
                </c:pt>
                <c:pt idx="13">
                  <c:v>8.9462776029940218E-3</c:v>
                </c:pt>
                <c:pt idx="14">
                  <c:v>8.9462776029940218E-3</c:v>
                </c:pt>
                <c:pt idx="15">
                  <c:v>1.6401508938822373E-2</c:v>
                </c:pt>
                <c:pt idx="16">
                  <c:v>1.6401508938822373E-2</c:v>
                </c:pt>
                <c:pt idx="17">
                  <c:v>1.6401508938822373E-2</c:v>
                </c:pt>
                <c:pt idx="18">
                  <c:v>1.6401508938822373E-2</c:v>
                </c:pt>
                <c:pt idx="19">
                  <c:v>1.6401508938822373E-2</c:v>
                </c:pt>
                <c:pt idx="20">
                  <c:v>1.6401508938822373E-2</c:v>
                </c:pt>
                <c:pt idx="21">
                  <c:v>1.6401508938822373E-2</c:v>
                </c:pt>
                <c:pt idx="22">
                  <c:v>1.6401508938822373E-2</c:v>
                </c:pt>
                <c:pt idx="23">
                  <c:v>1.7892555205988044E-2</c:v>
                </c:pt>
                <c:pt idx="24">
                  <c:v>1.7892555205988044E-2</c:v>
                </c:pt>
                <c:pt idx="25">
                  <c:v>1.7892555205988044E-2</c:v>
                </c:pt>
                <c:pt idx="26">
                  <c:v>1.7892555205988044E-2</c:v>
                </c:pt>
                <c:pt idx="27">
                  <c:v>1.7892555205988044E-2</c:v>
                </c:pt>
                <c:pt idx="28">
                  <c:v>1.7892555205988044E-2</c:v>
                </c:pt>
                <c:pt idx="29">
                  <c:v>1.7892555205988044E-2</c:v>
                </c:pt>
                <c:pt idx="30">
                  <c:v>1.7892555205988044E-2</c:v>
                </c:pt>
                <c:pt idx="31">
                  <c:v>1.7892555205988044E-2</c:v>
                </c:pt>
                <c:pt idx="32">
                  <c:v>1.7892555205988044E-2</c:v>
                </c:pt>
                <c:pt idx="33">
                  <c:v>2.5347786541816394E-2</c:v>
                </c:pt>
                <c:pt idx="34">
                  <c:v>2.6838832808982065E-2</c:v>
                </c:pt>
                <c:pt idx="35">
                  <c:v>5.6659758152295465E-2</c:v>
                </c:pt>
                <c:pt idx="36">
                  <c:v>8.4989637228443202E-2</c:v>
                </c:pt>
                <c:pt idx="37">
                  <c:v>0.14910462671656702</c:v>
                </c:pt>
                <c:pt idx="38">
                  <c:v>0.14910462671656702</c:v>
                </c:pt>
                <c:pt idx="39">
                  <c:v>0.28478983702864302</c:v>
                </c:pt>
                <c:pt idx="40">
                  <c:v>0.31610180863912207</c:v>
                </c:pt>
                <c:pt idx="41">
                  <c:v>0.420475047340719</c:v>
                </c:pt>
                <c:pt idx="42">
                  <c:v>0.62623943220958145</c:v>
                </c:pt>
                <c:pt idx="43">
                  <c:v>0.91401136177255582</c:v>
                </c:pt>
                <c:pt idx="44">
                  <c:v>1.4000924448685643</c:v>
                </c:pt>
                <c:pt idx="45">
                  <c:v>1.6401508938822373</c:v>
                </c:pt>
                <c:pt idx="46">
                  <c:v>2.1053573292379264</c:v>
                </c:pt>
                <c:pt idx="47">
                  <c:v>2.645116077951899</c:v>
                </c:pt>
                <c:pt idx="48">
                  <c:v>3.3831839801989059</c:v>
                </c:pt>
                <c:pt idx="49">
                  <c:v>4.2643923240938166</c:v>
                </c:pt>
                <c:pt idx="50">
                  <c:v>5.4274084124830395</c:v>
                </c:pt>
                <c:pt idx="51">
                  <c:v>6.6634857679633805</c:v>
                </c:pt>
                <c:pt idx="52">
                  <c:v>8.1068185545797498</c:v>
                </c:pt>
                <c:pt idx="53">
                  <c:v>9.9363323243920263</c:v>
                </c:pt>
                <c:pt idx="54">
                  <c:v>11.473601025839832</c:v>
                </c:pt>
                <c:pt idx="55">
                  <c:v>13.499932902917978</c:v>
                </c:pt>
                <c:pt idx="56">
                  <c:v>16.416419401494029</c:v>
                </c:pt>
                <c:pt idx="57">
                  <c:v>18.834896446836748</c:v>
                </c:pt>
                <c:pt idx="58">
                  <c:v>21.597805179894735</c:v>
                </c:pt>
                <c:pt idx="59">
                  <c:v>24.223537656373477</c:v>
                </c:pt>
                <c:pt idx="60">
                  <c:v>31.875587099467698</c:v>
                </c:pt>
                <c:pt idx="61">
                  <c:v>36.629042599191855</c:v>
                </c:pt>
                <c:pt idx="62">
                  <c:v>40.938166311300641</c:v>
                </c:pt>
                <c:pt idx="63">
                  <c:v>49.150849150849155</c:v>
                </c:pt>
                <c:pt idx="64">
                  <c:v>55.999224655941077</c:v>
                </c:pt>
                <c:pt idx="65">
                  <c:v>59.901292737113636</c:v>
                </c:pt>
                <c:pt idx="66">
                  <c:v>60.719877137787591</c:v>
                </c:pt>
                <c:pt idx="67">
                  <c:v>67.350559887873331</c:v>
                </c:pt>
                <c:pt idx="68">
                  <c:v>78.780920571965353</c:v>
                </c:pt>
                <c:pt idx="69">
                  <c:v>86.127305530290613</c:v>
                </c:pt>
                <c:pt idx="70">
                  <c:v>97.259456960949507</c:v>
                </c:pt>
                <c:pt idx="71">
                  <c:v>123.80008051649844</c:v>
                </c:pt>
                <c:pt idx="72">
                  <c:v>135.48242801974146</c:v>
                </c:pt>
                <c:pt idx="73">
                  <c:v>139.83031893479657</c:v>
                </c:pt>
                <c:pt idx="74">
                  <c:v>147.5897237091267</c:v>
                </c:pt>
                <c:pt idx="75">
                  <c:v>153.66871934036115</c:v>
                </c:pt>
                <c:pt idx="76">
                  <c:v>160.57971878867403</c:v>
                </c:pt>
                <c:pt idx="77">
                  <c:v>169.87042807938332</c:v>
                </c:pt>
                <c:pt idx="78">
                  <c:v>176.20886576110456</c:v>
                </c:pt>
                <c:pt idx="79">
                  <c:v>179.8693843469963</c:v>
                </c:pt>
                <c:pt idx="80">
                  <c:v>185.33406891615849</c:v>
                </c:pt>
                <c:pt idx="81">
                  <c:v>194.21324943713003</c:v>
                </c:pt>
                <c:pt idx="82">
                  <c:v>199.26938732908883</c:v>
                </c:pt>
                <c:pt idx="83">
                  <c:v>209.89756512144572</c:v>
                </c:pt>
                <c:pt idx="84">
                  <c:v>213.39257757168207</c:v>
                </c:pt>
                <c:pt idx="85">
                  <c:v>218.8587531871114</c:v>
                </c:pt>
                <c:pt idx="86">
                  <c:v>220.44224432284136</c:v>
                </c:pt>
                <c:pt idx="87">
                  <c:v>224.07145093712259</c:v>
                </c:pt>
                <c:pt idx="88">
                  <c:v>228.92182444421252</c:v>
                </c:pt>
                <c:pt idx="89">
                  <c:v>232.51971908688327</c:v>
                </c:pt>
                <c:pt idx="90">
                  <c:v>235.85817167906723</c:v>
                </c:pt>
                <c:pt idx="91">
                  <c:v>237.77267508610794</c:v>
                </c:pt>
                <c:pt idx="92">
                  <c:v>240.78607959204976</c:v>
                </c:pt>
                <c:pt idx="93">
                  <c:v>241.69859990755515</c:v>
                </c:pt>
                <c:pt idx="94">
                  <c:v>243.44759717894047</c:v>
                </c:pt>
                <c:pt idx="95">
                  <c:v>247.38097723172351</c:v>
                </c:pt>
                <c:pt idx="96">
                  <c:v>248.13991978171083</c:v>
                </c:pt>
                <c:pt idx="97">
                  <c:v>248.45005740528129</c:v>
                </c:pt>
                <c:pt idx="98">
                  <c:v>249.45949572815246</c:v>
                </c:pt>
                <c:pt idx="99">
                  <c:v>249.52062862510624</c:v>
                </c:pt>
                <c:pt idx="100">
                  <c:v>251.26813485022441</c:v>
                </c:pt>
                <c:pt idx="101">
                  <c:v>251.93015939284598</c:v>
                </c:pt>
                <c:pt idx="102">
                  <c:v>252.85609912475584</c:v>
                </c:pt>
                <c:pt idx="103">
                  <c:v>254.51265152757691</c:v>
                </c:pt>
                <c:pt idx="104">
                  <c:v>259.77604485067172</c:v>
                </c:pt>
                <c:pt idx="105">
                  <c:v>260.81083096008473</c:v>
                </c:pt>
                <c:pt idx="106">
                  <c:v>262.72533436712541</c:v>
                </c:pt>
                <c:pt idx="107">
                  <c:v>263.5901412020815</c:v>
                </c:pt>
                <c:pt idx="108">
                  <c:v>264.05534763743719</c:v>
                </c:pt>
                <c:pt idx="109">
                  <c:v>264.73079159646323</c:v>
                </c:pt>
                <c:pt idx="110">
                  <c:v>265.49569833151924</c:v>
                </c:pt>
                <c:pt idx="111">
                  <c:v>265.68058806864781</c:v>
                </c:pt>
                <c:pt idx="112">
                  <c:v>266.88833554505197</c:v>
                </c:pt>
                <c:pt idx="113">
                  <c:v>267.44151371017045</c:v>
                </c:pt>
                <c:pt idx="114">
                  <c:v>267.83664097096937</c:v>
                </c:pt>
                <c:pt idx="115">
                  <c:v>267.9305768858008</c:v>
                </c:pt>
                <c:pt idx="116">
                  <c:v>268.46437144944611</c:v>
                </c:pt>
                <c:pt idx="117">
                  <c:v>269.77947425708624</c:v>
                </c:pt>
                <c:pt idx="118">
                  <c:v>270.17907465668662</c:v>
                </c:pt>
                <c:pt idx="119">
                  <c:v>271.29735935706088</c:v>
                </c:pt>
                <c:pt idx="120">
                  <c:v>271.39278631815944</c:v>
                </c:pt>
                <c:pt idx="121">
                  <c:v>271.42409828976997</c:v>
                </c:pt>
                <c:pt idx="122">
                  <c:v>272.42757242757244</c:v>
                </c:pt>
                <c:pt idx="123">
                  <c:v>272.63333681244131</c:v>
                </c:pt>
                <c:pt idx="124">
                  <c:v>272.91812664946997</c:v>
                </c:pt>
                <c:pt idx="125">
                  <c:v>277.87734653406295</c:v>
                </c:pt>
                <c:pt idx="126">
                  <c:v>278.71084139740856</c:v>
                </c:pt>
                <c:pt idx="127">
                  <c:v>281.43796502005461</c:v>
                </c:pt>
                <c:pt idx="128">
                  <c:v>281.82116391071617</c:v>
                </c:pt>
                <c:pt idx="129">
                  <c:v>282.32662859528534</c:v>
                </c:pt>
                <c:pt idx="130">
                  <c:v>280.98766904737056</c:v>
                </c:pt>
                <c:pt idx="131">
                  <c:v>281.51251733341286</c:v>
                </c:pt>
                <c:pt idx="132">
                  <c:v>282.65614982032895</c:v>
                </c:pt>
                <c:pt idx="133">
                  <c:v>283.56717908956716</c:v>
                </c:pt>
                <c:pt idx="134">
                  <c:v>284.43049487825607</c:v>
                </c:pt>
                <c:pt idx="135">
                  <c:v>284.9419237478939</c:v>
                </c:pt>
                <c:pt idx="136">
                  <c:v>285.25653451026585</c:v>
                </c:pt>
                <c:pt idx="137">
                  <c:v>285.56965422637063</c:v>
                </c:pt>
                <c:pt idx="138">
                  <c:v>286.38227444197594</c:v>
                </c:pt>
                <c:pt idx="139">
                  <c:v>287.50205018861737</c:v>
                </c:pt>
                <c:pt idx="140">
                  <c:v>288.5860408248468</c:v>
                </c:pt>
                <c:pt idx="141">
                  <c:v>289.37033116137593</c:v>
                </c:pt>
                <c:pt idx="142">
                  <c:v>289.97718699211237</c:v>
                </c:pt>
                <c:pt idx="143">
                  <c:v>290.20382602472154</c:v>
                </c:pt>
                <c:pt idx="144">
                  <c:v>290.71674594062654</c:v>
                </c:pt>
                <c:pt idx="145">
                  <c:v>292.0959637377548</c:v>
                </c:pt>
                <c:pt idx="146">
                  <c:v>293.30520226042614</c:v>
                </c:pt>
                <c:pt idx="147">
                  <c:v>292.3688252046461</c:v>
                </c:pt>
                <c:pt idx="148">
                  <c:v>294.26096291767936</c:v>
                </c:pt>
                <c:pt idx="149">
                  <c:v>294.68442005755441</c:v>
                </c:pt>
                <c:pt idx="150">
                  <c:v>295.24058031520718</c:v>
                </c:pt>
                <c:pt idx="151">
                  <c:v>296.01145123533183</c:v>
                </c:pt>
                <c:pt idx="152">
                  <c:v>296.13222598297227</c:v>
                </c:pt>
                <c:pt idx="153">
                  <c:v>296.13222598297227</c:v>
                </c:pt>
                <c:pt idx="154">
                  <c:v>298.50000745523135</c:v>
                </c:pt>
                <c:pt idx="155">
                  <c:v>298.50000745523135</c:v>
                </c:pt>
                <c:pt idx="156">
                  <c:v>297.42794518913922</c:v>
                </c:pt>
                <c:pt idx="157">
                  <c:v>300.47862585176017</c:v>
                </c:pt>
                <c:pt idx="158">
                  <c:v>301.28528188229683</c:v>
                </c:pt>
                <c:pt idx="159">
                  <c:v>302.65406235555491</c:v>
                </c:pt>
                <c:pt idx="160">
                  <c:v>303.63666184561708</c:v>
                </c:pt>
                <c:pt idx="161">
                  <c:v>304.50445077310752</c:v>
                </c:pt>
                <c:pt idx="162">
                  <c:v>304.50445077310752</c:v>
                </c:pt>
                <c:pt idx="163">
                  <c:v>304.50445077310752</c:v>
                </c:pt>
                <c:pt idx="164">
                  <c:v>306.5546393904603</c:v>
                </c:pt>
                <c:pt idx="165">
                  <c:v>307.26288636736399</c:v>
                </c:pt>
                <c:pt idx="166">
                  <c:v>307.26288636736399</c:v>
                </c:pt>
                <c:pt idx="167">
                  <c:v>309.17738977440473</c:v>
                </c:pt>
                <c:pt idx="168">
                  <c:v>310.1599892644669</c:v>
                </c:pt>
                <c:pt idx="169">
                  <c:v>310.1599892644669</c:v>
                </c:pt>
                <c:pt idx="170">
                  <c:v>310.1599892644669</c:v>
                </c:pt>
                <c:pt idx="171">
                  <c:v>312.58293944861111</c:v>
                </c:pt>
                <c:pt idx="172">
                  <c:v>312.58293944861111</c:v>
                </c:pt>
                <c:pt idx="173">
                  <c:v>313.96663038454085</c:v>
                </c:pt>
                <c:pt idx="174">
                  <c:v>314.76284909120733</c:v>
                </c:pt>
                <c:pt idx="175">
                  <c:v>316.01681900189362</c:v>
                </c:pt>
                <c:pt idx="176">
                  <c:v>316.01681900189362</c:v>
                </c:pt>
                <c:pt idx="177">
                  <c:v>316.01681900189362</c:v>
                </c:pt>
                <c:pt idx="178">
                  <c:v>319.11819523759823</c:v>
                </c:pt>
                <c:pt idx="179">
                  <c:v>319.98896625762296</c:v>
                </c:pt>
                <c:pt idx="180">
                  <c:v>321.47703043225431</c:v>
                </c:pt>
                <c:pt idx="181">
                  <c:v>323.06052156798427</c:v>
                </c:pt>
                <c:pt idx="182">
                  <c:v>324.74540384988148</c:v>
                </c:pt>
                <c:pt idx="183">
                  <c:v>324.75136803495013</c:v>
                </c:pt>
                <c:pt idx="184">
                  <c:v>324.75136803495013</c:v>
                </c:pt>
                <c:pt idx="185">
                  <c:v>328.55502706248978</c:v>
                </c:pt>
                <c:pt idx="186">
                  <c:v>329.63603560618486</c:v>
                </c:pt>
                <c:pt idx="187">
                  <c:v>331.71157201007946</c:v>
                </c:pt>
                <c:pt idx="188">
                  <c:v>331.71157201007946</c:v>
                </c:pt>
                <c:pt idx="189">
                  <c:v>335.77914622690741</c:v>
                </c:pt>
                <c:pt idx="190">
                  <c:v>335.78063727317459</c:v>
                </c:pt>
                <c:pt idx="191">
                  <c:v>335.78063727317459</c:v>
                </c:pt>
                <c:pt idx="192">
                  <c:v>335.78063727317459</c:v>
                </c:pt>
                <c:pt idx="193">
                  <c:v>340.81739156366024</c:v>
                </c:pt>
                <c:pt idx="194">
                  <c:v>340.81739156366024</c:v>
                </c:pt>
                <c:pt idx="195">
                  <c:v>344.89391205809119</c:v>
                </c:pt>
                <c:pt idx="196">
                  <c:v>350.70451936123578</c:v>
                </c:pt>
                <c:pt idx="197">
                  <c:v>350.70601040750296</c:v>
                </c:pt>
                <c:pt idx="198">
                  <c:v>350.74925074925079</c:v>
                </c:pt>
                <c:pt idx="199">
                  <c:v>356.88043299983599</c:v>
                </c:pt>
                <c:pt idx="200">
                  <c:v>356.88937927743899</c:v>
                </c:pt>
                <c:pt idx="201">
                  <c:v>363.94650125993411</c:v>
                </c:pt>
                <c:pt idx="202">
                  <c:v>363.95842963007146</c:v>
                </c:pt>
                <c:pt idx="203">
                  <c:v>372.2471558292454</c:v>
                </c:pt>
                <c:pt idx="204">
                  <c:v>377.18251897356379</c:v>
                </c:pt>
                <c:pt idx="205">
                  <c:v>377.18251897356379</c:v>
                </c:pt>
                <c:pt idx="206">
                  <c:v>382.50406310107803</c:v>
                </c:pt>
                <c:pt idx="207">
                  <c:v>382.50406310107803</c:v>
                </c:pt>
                <c:pt idx="208">
                  <c:v>382.50406310107803</c:v>
                </c:pt>
                <c:pt idx="209">
                  <c:v>382.50406310107803</c:v>
                </c:pt>
                <c:pt idx="210">
                  <c:v>405.50643386464282</c:v>
                </c:pt>
                <c:pt idx="211">
                  <c:v>410.87569147270642</c:v>
                </c:pt>
                <c:pt idx="212">
                  <c:v>418.17734504301671</c:v>
                </c:pt>
                <c:pt idx="213">
                  <c:v>421.09234049532557</c:v>
                </c:pt>
                <c:pt idx="214">
                  <c:v>426.29310987519943</c:v>
                </c:pt>
                <c:pt idx="215">
                  <c:v>434.45211504912999</c:v>
                </c:pt>
                <c:pt idx="216">
                  <c:v>443.56389878777941</c:v>
                </c:pt>
                <c:pt idx="217">
                  <c:v>454.69008603336965</c:v>
                </c:pt>
                <c:pt idx="218">
                  <c:v>454.69008603336965</c:v>
                </c:pt>
                <c:pt idx="219">
                  <c:v>470.89179477239179</c:v>
                </c:pt>
                <c:pt idx="220">
                  <c:v>475.62288457810848</c:v>
                </c:pt>
                <c:pt idx="221">
                  <c:v>483.05127708112786</c:v>
                </c:pt>
                <c:pt idx="222">
                  <c:v>493.6257772078668</c:v>
                </c:pt>
                <c:pt idx="223">
                  <c:v>504.301668480773</c:v>
                </c:pt>
                <c:pt idx="224">
                  <c:v>517.79116405982086</c:v>
                </c:pt>
                <c:pt idx="225">
                  <c:v>517.79116405982086</c:v>
                </c:pt>
                <c:pt idx="226">
                  <c:v>517.79265510608798</c:v>
                </c:pt>
                <c:pt idx="227">
                  <c:v>547.47342210028785</c:v>
                </c:pt>
                <c:pt idx="228">
                  <c:v>557.2308288726199</c:v>
                </c:pt>
                <c:pt idx="229">
                  <c:v>571.50610583446405</c:v>
                </c:pt>
                <c:pt idx="230">
                  <c:v>584.85246097186393</c:v>
                </c:pt>
                <c:pt idx="231">
                  <c:v>599.23658431121123</c:v>
                </c:pt>
                <c:pt idx="232">
                  <c:v>600.60983792327079</c:v>
                </c:pt>
                <c:pt idx="233">
                  <c:v>600.73210371717835</c:v>
                </c:pt>
                <c:pt idx="234">
                  <c:v>634.99187379784394</c:v>
                </c:pt>
                <c:pt idx="235">
                  <c:v>646.97243055452009</c:v>
                </c:pt>
                <c:pt idx="236">
                  <c:v>661.82921556055885</c:v>
                </c:pt>
                <c:pt idx="237">
                  <c:v>677.3316236002803</c:v>
                </c:pt>
                <c:pt idx="238">
                  <c:v>696.9463372448447</c:v>
                </c:pt>
                <c:pt idx="239">
                  <c:v>697.23410917440776</c:v>
                </c:pt>
                <c:pt idx="240">
                  <c:v>697.23410917440776</c:v>
                </c:pt>
                <c:pt idx="241">
                  <c:v>740.82782888753047</c:v>
                </c:pt>
                <c:pt idx="242">
                  <c:v>756.18411439306965</c:v>
                </c:pt>
                <c:pt idx="243">
                  <c:v>775.63183085571154</c:v>
                </c:pt>
                <c:pt idx="244">
                  <c:v>799.63171157201009</c:v>
                </c:pt>
                <c:pt idx="245">
                  <c:v>823.68526995392676</c:v>
                </c:pt>
                <c:pt idx="246">
                  <c:v>823.73447448074319</c:v>
                </c:pt>
                <c:pt idx="247">
                  <c:v>823.76280435981937</c:v>
                </c:pt>
                <c:pt idx="248">
                  <c:v>867.52203020859747</c:v>
                </c:pt>
                <c:pt idx="249">
                  <c:v>879.74860959935586</c:v>
                </c:pt>
                <c:pt idx="250">
                  <c:v>900.63816780234697</c:v>
                </c:pt>
                <c:pt idx="251">
                  <c:v>919.95467219347825</c:v>
                </c:pt>
                <c:pt idx="252">
                  <c:v>938.51074298835499</c:v>
                </c:pt>
                <c:pt idx="253">
                  <c:v>938.62704459719384</c:v>
                </c:pt>
                <c:pt idx="254">
                  <c:v>938.62704459719384</c:v>
                </c:pt>
                <c:pt idx="255">
                  <c:v>990.48563376921595</c:v>
                </c:pt>
                <c:pt idx="256">
                  <c:v>1007.5536403894613</c:v>
                </c:pt>
                <c:pt idx="257">
                  <c:v>1034.1941640449104</c:v>
                </c:pt>
                <c:pt idx="258">
                  <c:v>1061.0911476583119</c:v>
                </c:pt>
                <c:pt idx="259">
                  <c:v>1092.0929816452206</c:v>
                </c:pt>
                <c:pt idx="260">
                  <c:v>1092.0929816452206</c:v>
                </c:pt>
                <c:pt idx="261">
                  <c:v>1092.0929816452206</c:v>
                </c:pt>
                <c:pt idx="262">
                  <c:v>1157.1965348084752</c:v>
                </c:pt>
                <c:pt idx="263">
                  <c:v>1190.2381200888665</c:v>
                </c:pt>
                <c:pt idx="264">
                  <c:v>1223.2185724723038</c:v>
                </c:pt>
                <c:pt idx="265">
                  <c:v>1268.8759002191839</c:v>
                </c:pt>
                <c:pt idx="266">
                  <c:v>1306.6664678604977</c:v>
                </c:pt>
                <c:pt idx="267">
                  <c:v>1306.6664678604977</c:v>
                </c:pt>
                <c:pt idx="268">
                  <c:v>1306.6664678604977</c:v>
                </c:pt>
                <c:pt idx="269">
                  <c:v>1420.3706741020173</c:v>
                </c:pt>
                <c:pt idx="270">
                  <c:v>1451.1980556756678</c:v>
                </c:pt>
                <c:pt idx="271">
                  <c:v>1491.5964632382543</c:v>
                </c:pt>
                <c:pt idx="272">
                  <c:v>1553.6567909702239</c:v>
                </c:pt>
                <c:pt idx="273">
                  <c:v>1617.7851998747522</c:v>
                </c:pt>
                <c:pt idx="274">
                  <c:v>1617.7851998747522</c:v>
                </c:pt>
                <c:pt idx="275">
                  <c:v>1685.095501513412</c:v>
                </c:pt>
                <c:pt idx="276">
                  <c:v>1803.6456081232202</c:v>
                </c:pt>
                <c:pt idx="277">
                  <c:v>1855.2223895507479</c:v>
                </c:pt>
                <c:pt idx="278">
                  <c:v>1908.8597969194984</c:v>
                </c:pt>
                <c:pt idx="279">
                  <c:v>1979.8902589947368</c:v>
                </c:pt>
                <c:pt idx="280">
                  <c:v>2053.1707098871279</c:v>
                </c:pt>
                <c:pt idx="281">
                  <c:v>2106.848375505092</c:v>
                </c:pt>
                <c:pt idx="282">
                  <c:v>2175.4350127484458</c:v>
                </c:pt>
                <c:pt idx="283">
                  <c:v>2178.0383795309172</c:v>
                </c:pt>
                <c:pt idx="284">
                  <c:v>2179.001595419506</c:v>
                </c:pt>
                <c:pt idx="285">
                  <c:v>2372.4812500931903</c:v>
                </c:pt>
                <c:pt idx="286">
                  <c:v>2458.7188930472512</c:v>
                </c:pt>
                <c:pt idx="287">
                  <c:v>2549.6891168532961</c:v>
                </c:pt>
                <c:pt idx="288">
                  <c:v>2549.6891168532961</c:v>
                </c:pt>
                <c:pt idx="289">
                  <c:v>2736.3487259009648</c:v>
                </c:pt>
                <c:pt idx="290">
                  <c:v>2767.8172573694965</c:v>
                </c:pt>
                <c:pt idx="291">
                  <c:v>2800.1848897371287</c:v>
                </c:pt>
                <c:pt idx="292">
                  <c:v>2855.2328268746182</c:v>
                </c:pt>
                <c:pt idx="293">
                  <c:v>2904.5581284387258</c:v>
                </c:pt>
                <c:pt idx="294">
                  <c:v>2940.3432388507017</c:v>
                </c:pt>
                <c:pt idx="295">
                  <c:v>2988.0567194000032</c:v>
                </c:pt>
                <c:pt idx="296">
                  <c:v>3028.3149686134761</c:v>
                </c:pt>
                <c:pt idx="297">
                  <c:v>3043.6623078414123</c:v>
                </c:pt>
                <c:pt idx="298">
                  <c:v>3112.0864210416453</c:v>
                </c:pt>
                <c:pt idx="299">
                  <c:v>3154.6319352289502</c:v>
                </c:pt>
                <c:pt idx="300">
                  <c:v>3186.5090133746853</c:v>
                </c:pt>
                <c:pt idx="301">
                  <c:v>3220.6599370778476</c:v>
                </c:pt>
                <c:pt idx="302">
                  <c:v>3247.4987698868299</c:v>
                </c:pt>
                <c:pt idx="303">
                  <c:v>3267.1507596880733</c:v>
                </c:pt>
                <c:pt idx="304">
                  <c:v>3274.2481399197818</c:v>
                </c:pt>
                <c:pt idx="305">
                  <c:v>3289.4359371971314</c:v>
                </c:pt>
                <c:pt idx="306">
                  <c:v>3312.9169338124561</c:v>
                </c:pt>
                <c:pt idx="307">
                  <c:v>3333.2890989607408</c:v>
                </c:pt>
                <c:pt idx="308">
                  <c:v>3352.0703177419596</c:v>
                </c:pt>
                <c:pt idx="309">
                  <c:v>3371.0423904453755</c:v>
                </c:pt>
                <c:pt idx="310">
                  <c:v>3385.5293959771575</c:v>
                </c:pt>
                <c:pt idx="311">
                  <c:v>3392.1541145421743</c:v>
                </c:pt>
                <c:pt idx="312">
                  <c:v>3392.769916650514</c:v>
                </c:pt>
                <c:pt idx="313">
                  <c:v>3393.139696124771</c:v>
                </c:pt>
                <c:pt idx="314">
                  <c:v>3444.7209506910999</c:v>
                </c:pt>
                <c:pt idx="315">
                  <c:v>3462.2094323586862</c:v>
                </c:pt>
                <c:pt idx="316">
                  <c:v>3481.5930338318399</c:v>
                </c:pt>
                <c:pt idx="317">
                  <c:v>3497.46969448462</c:v>
                </c:pt>
                <c:pt idx="318">
                  <c:v>3502.5556533019221</c:v>
                </c:pt>
                <c:pt idx="319">
                  <c:v>3523.1499843440142</c:v>
                </c:pt>
                <c:pt idx="320">
                  <c:v>3545.5783022947203</c:v>
                </c:pt>
                <c:pt idx="321">
                  <c:v>3566.050367542905</c:v>
                </c:pt>
                <c:pt idx="322">
                  <c:v>3585.9662725334369</c:v>
                </c:pt>
                <c:pt idx="323">
                  <c:v>3585.9662725334369</c:v>
                </c:pt>
                <c:pt idx="324">
                  <c:v>3624.1549495280842</c:v>
                </c:pt>
                <c:pt idx="325">
                  <c:v>3628.9963767575709</c:v>
                </c:pt>
              </c:numCache>
            </c:numRef>
          </c:yVal>
          <c:smooth val="0"/>
          <c:extLst>
            <c:ext xmlns:c16="http://schemas.microsoft.com/office/drawing/2014/chart" uri="{C3380CC4-5D6E-409C-BE32-E72D297353CC}">
              <c16:uniqueId val="{00000000-B2F0-494B-A89A-071762222827}"/>
            </c:ext>
          </c:extLst>
        </c:ser>
        <c:ser>
          <c:idx val="1"/>
          <c:order val="1"/>
          <c:tx>
            <c:strRef>
              <c:f>[Corona_28112020.xlsx]France!$I$1</c:f>
              <c:strCache>
                <c:ptCount val="1"/>
                <c:pt idx="0">
                  <c:v>F calc</c:v>
                </c:pt>
              </c:strCache>
            </c:strRef>
          </c:tx>
          <c:spPr>
            <a:ln w="25400" cap="rnd">
              <a:solidFill>
                <a:srgbClr val="FFFF00"/>
              </a:solidFill>
              <a:round/>
            </a:ln>
            <a:effectLst/>
          </c:spPr>
          <c:marker>
            <c:symbol val="none"/>
          </c:marker>
          <c:xVal>
            <c:numRef>
              <c:f>[Corona_28112020.xlsx]France!$A$3:$A$400</c:f>
              <c:numCache>
                <c:formatCode>m/d/yyyy</c:formatCode>
                <c:ptCount val="398"/>
                <c:pt idx="0">
                  <c:v>43854</c:v>
                </c:pt>
                <c:pt idx="1">
                  <c:v>43855</c:v>
                </c:pt>
                <c:pt idx="2">
                  <c:v>43856</c:v>
                </c:pt>
                <c:pt idx="3">
                  <c:v>43857</c:v>
                </c:pt>
                <c:pt idx="4">
                  <c:v>43858</c:v>
                </c:pt>
                <c:pt idx="5">
                  <c:v>43859</c:v>
                </c:pt>
                <c:pt idx="6">
                  <c:v>43860</c:v>
                </c:pt>
                <c:pt idx="7">
                  <c:v>43861</c:v>
                </c:pt>
                <c:pt idx="8">
                  <c:v>43862</c:v>
                </c:pt>
                <c:pt idx="9">
                  <c:v>43863</c:v>
                </c:pt>
                <c:pt idx="10">
                  <c:v>43864</c:v>
                </c:pt>
                <c:pt idx="11">
                  <c:v>43865</c:v>
                </c:pt>
                <c:pt idx="12">
                  <c:v>43866</c:v>
                </c:pt>
                <c:pt idx="13">
                  <c:v>43867</c:v>
                </c:pt>
                <c:pt idx="14">
                  <c:v>43868</c:v>
                </c:pt>
                <c:pt idx="15">
                  <c:v>43869</c:v>
                </c:pt>
                <c:pt idx="16">
                  <c:v>43870</c:v>
                </c:pt>
                <c:pt idx="17">
                  <c:v>43871</c:v>
                </c:pt>
                <c:pt idx="18">
                  <c:v>43872</c:v>
                </c:pt>
                <c:pt idx="19">
                  <c:v>43873</c:v>
                </c:pt>
                <c:pt idx="20">
                  <c:v>43874</c:v>
                </c:pt>
                <c:pt idx="21">
                  <c:v>43875</c:v>
                </c:pt>
                <c:pt idx="22">
                  <c:v>43876</c:v>
                </c:pt>
                <c:pt idx="23">
                  <c:v>43877</c:v>
                </c:pt>
                <c:pt idx="24">
                  <c:v>43878</c:v>
                </c:pt>
                <c:pt idx="25">
                  <c:v>43879</c:v>
                </c:pt>
                <c:pt idx="26">
                  <c:v>43880</c:v>
                </c:pt>
                <c:pt idx="27">
                  <c:v>43881</c:v>
                </c:pt>
                <c:pt idx="28">
                  <c:v>43882</c:v>
                </c:pt>
                <c:pt idx="29">
                  <c:v>43883</c:v>
                </c:pt>
                <c:pt idx="30">
                  <c:v>43884</c:v>
                </c:pt>
                <c:pt idx="31">
                  <c:v>43885</c:v>
                </c:pt>
                <c:pt idx="32">
                  <c:v>43886</c:v>
                </c:pt>
                <c:pt idx="33">
                  <c:v>43887</c:v>
                </c:pt>
                <c:pt idx="34">
                  <c:v>43888</c:v>
                </c:pt>
                <c:pt idx="35">
                  <c:v>43889</c:v>
                </c:pt>
                <c:pt idx="36">
                  <c:v>43890</c:v>
                </c:pt>
                <c:pt idx="37">
                  <c:v>43891</c:v>
                </c:pt>
                <c:pt idx="38">
                  <c:v>43892</c:v>
                </c:pt>
                <c:pt idx="39">
                  <c:v>43893</c:v>
                </c:pt>
                <c:pt idx="40">
                  <c:v>43894</c:v>
                </c:pt>
                <c:pt idx="41">
                  <c:v>43895</c:v>
                </c:pt>
                <c:pt idx="42">
                  <c:v>43896</c:v>
                </c:pt>
                <c:pt idx="43">
                  <c:v>43897</c:v>
                </c:pt>
                <c:pt idx="44">
                  <c:v>43898</c:v>
                </c:pt>
                <c:pt idx="45">
                  <c:v>43899</c:v>
                </c:pt>
                <c:pt idx="46">
                  <c:v>43900</c:v>
                </c:pt>
                <c:pt idx="47">
                  <c:v>43901</c:v>
                </c:pt>
                <c:pt idx="48">
                  <c:v>43902</c:v>
                </c:pt>
                <c:pt idx="49">
                  <c:v>43903</c:v>
                </c:pt>
                <c:pt idx="50">
                  <c:v>43904</c:v>
                </c:pt>
                <c:pt idx="51">
                  <c:v>43905</c:v>
                </c:pt>
                <c:pt idx="52">
                  <c:v>43906</c:v>
                </c:pt>
                <c:pt idx="53">
                  <c:v>43907</c:v>
                </c:pt>
                <c:pt idx="54">
                  <c:v>43908</c:v>
                </c:pt>
                <c:pt idx="55">
                  <c:v>43909</c:v>
                </c:pt>
                <c:pt idx="56">
                  <c:v>43910</c:v>
                </c:pt>
                <c:pt idx="57">
                  <c:v>43911</c:v>
                </c:pt>
                <c:pt idx="58">
                  <c:v>43912</c:v>
                </c:pt>
                <c:pt idx="59">
                  <c:v>43913</c:v>
                </c:pt>
                <c:pt idx="60">
                  <c:v>43914</c:v>
                </c:pt>
                <c:pt idx="61">
                  <c:v>43915</c:v>
                </c:pt>
                <c:pt idx="62">
                  <c:v>43916</c:v>
                </c:pt>
                <c:pt idx="63">
                  <c:v>43917</c:v>
                </c:pt>
                <c:pt idx="64">
                  <c:v>43918</c:v>
                </c:pt>
                <c:pt idx="65">
                  <c:v>43919</c:v>
                </c:pt>
                <c:pt idx="66">
                  <c:v>43920</c:v>
                </c:pt>
                <c:pt idx="67">
                  <c:v>43921</c:v>
                </c:pt>
                <c:pt idx="68">
                  <c:v>43922</c:v>
                </c:pt>
                <c:pt idx="69">
                  <c:v>43923</c:v>
                </c:pt>
                <c:pt idx="70">
                  <c:v>43924</c:v>
                </c:pt>
                <c:pt idx="71">
                  <c:v>43925</c:v>
                </c:pt>
                <c:pt idx="72">
                  <c:v>43926</c:v>
                </c:pt>
                <c:pt idx="73">
                  <c:v>43927</c:v>
                </c:pt>
                <c:pt idx="74">
                  <c:v>43928</c:v>
                </c:pt>
                <c:pt idx="75">
                  <c:v>43929</c:v>
                </c:pt>
                <c:pt idx="76">
                  <c:v>43930</c:v>
                </c:pt>
                <c:pt idx="77">
                  <c:v>43931</c:v>
                </c:pt>
                <c:pt idx="78">
                  <c:v>43932</c:v>
                </c:pt>
                <c:pt idx="79">
                  <c:v>43933</c:v>
                </c:pt>
                <c:pt idx="80">
                  <c:v>43934</c:v>
                </c:pt>
                <c:pt idx="81">
                  <c:v>43935</c:v>
                </c:pt>
                <c:pt idx="82">
                  <c:v>43936</c:v>
                </c:pt>
                <c:pt idx="83">
                  <c:v>43937</c:v>
                </c:pt>
                <c:pt idx="84">
                  <c:v>43938</c:v>
                </c:pt>
                <c:pt idx="85">
                  <c:v>43939</c:v>
                </c:pt>
                <c:pt idx="86">
                  <c:v>43940</c:v>
                </c:pt>
                <c:pt idx="87">
                  <c:v>43941</c:v>
                </c:pt>
                <c:pt idx="88">
                  <c:v>43942</c:v>
                </c:pt>
                <c:pt idx="89">
                  <c:v>43943</c:v>
                </c:pt>
                <c:pt idx="90">
                  <c:v>43944</c:v>
                </c:pt>
                <c:pt idx="91">
                  <c:v>43945</c:v>
                </c:pt>
                <c:pt idx="92">
                  <c:v>43946</c:v>
                </c:pt>
                <c:pt idx="93">
                  <c:v>43947</c:v>
                </c:pt>
                <c:pt idx="94">
                  <c:v>43948</c:v>
                </c:pt>
                <c:pt idx="95">
                  <c:v>43949</c:v>
                </c:pt>
                <c:pt idx="96">
                  <c:v>43950</c:v>
                </c:pt>
                <c:pt idx="97">
                  <c:v>43951</c:v>
                </c:pt>
                <c:pt idx="98">
                  <c:v>43952</c:v>
                </c:pt>
                <c:pt idx="99">
                  <c:v>43953</c:v>
                </c:pt>
                <c:pt idx="100">
                  <c:v>43954</c:v>
                </c:pt>
                <c:pt idx="101">
                  <c:v>43955</c:v>
                </c:pt>
                <c:pt idx="102">
                  <c:v>43956</c:v>
                </c:pt>
                <c:pt idx="103">
                  <c:v>43957</c:v>
                </c:pt>
                <c:pt idx="104">
                  <c:v>43958</c:v>
                </c:pt>
                <c:pt idx="105">
                  <c:v>43959</c:v>
                </c:pt>
                <c:pt idx="106">
                  <c:v>43960</c:v>
                </c:pt>
                <c:pt idx="107">
                  <c:v>43961</c:v>
                </c:pt>
                <c:pt idx="108">
                  <c:v>43962</c:v>
                </c:pt>
                <c:pt idx="109">
                  <c:v>43963</c:v>
                </c:pt>
                <c:pt idx="110">
                  <c:v>43964</c:v>
                </c:pt>
                <c:pt idx="111">
                  <c:v>43965</c:v>
                </c:pt>
                <c:pt idx="112">
                  <c:v>43966</c:v>
                </c:pt>
                <c:pt idx="113">
                  <c:v>43967</c:v>
                </c:pt>
                <c:pt idx="114">
                  <c:v>43968</c:v>
                </c:pt>
                <c:pt idx="115">
                  <c:v>43969</c:v>
                </c:pt>
                <c:pt idx="116">
                  <c:v>43970</c:v>
                </c:pt>
                <c:pt idx="117">
                  <c:v>43971</c:v>
                </c:pt>
                <c:pt idx="118">
                  <c:v>43972</c:v>
                </c:pt>
                <c:pt idx="119">
                  <c:v>43973</c:v>
                </c:pt>
                <c:pt idx="120">
                  <c:v>43974</c:v>
                </c:pt>
                <c:pt idx="121">
                  <c:v>43975</c:v>
                </c:pt>
                <c:pt idx="122">
                  <c:v>43976</c:v>
                </c:pt>
                <c:pt idx="123">
                  <c:v>43977</c:v>
                </c:pt>
                <c:pt idx="124">
                  <c:v>43978</c:v>
                </c:pt>
                <c:pt idx="125">
                  <c:v>43979</c:v>
                </c:pt>
                <c:pt idx="126">
                  <c:v>43980</c:v>
                </c:pt>
                <c:pt idx="127">
                  <c:v>43981</c:v>
                </c:pt>
                <c:pt idx="128">
                  <c:v>43982</c:v>
                </c:pt>
                <c:pt idx="129">
                  <c:v>43983</c:v>
                </c:pt>
                <c:pt idx="130">
                  <c:v>43984</c:v>
                </c:pt>
                <c:pt idx="131">
                  <c:v>43985</c:v>
                </c:pt>
                <c:pt idx="132">
                  <c:v>43986</c:v>
                </c:pt>
                <c:pt idx="133">
                  <c:v>43987</c:v>
                </c:pt>
                <c:pt idx="134">
                  <c:v>43988</c:v>
                </c:pt>
                <c:pt idx="135">
                  <c:v>43989</c:v>
                </c:pt>
                <c:pt idx="136">
                  <c:v>43990</c:v>
                </c:pt>
                <c:pt idx="137">
                  <c:v>43991</c:v>
                </c:pt>
                <c:pt idx="138">
                  <c:v>43992</c:v>
                </c:pt>
                <c:pt idx="139">
                  <c:v>43993</c:v>
                </c:pt>
                <c:pt idx="140">
                  <c:v>43994</c:v>
                </c:pt>
                <c:pt idx="141">
                  <c:v>43995</c:v>
                </c:pt>
                <c:pt idx="142">
                  <c:v>43996</c:v>
                </c:pt>
                <c:pt idx="143">
                  <c:v>43997</c:v>
                </c:pt>
                <c:pt idx="144">
                  <c:v>43998</c:v>
                </c:pt>
                <c:pt idx="145">
                  <c:v>43999</c:v>
                </c:pt>
                <c:pt idx="146">
                  <c:v>44000</c:v>
                </c:pt>
                <c:pt idx="147">
                  <c:v>44001</c:v>
                </c:pt>
                <c:pt idx="148">
                  <c:v>44002</c:v>
                </c:pt>
                <c:pt idx="149">
                  <c:v>44003</c:v>
                </c:pt>
                <c:pt idx="150">
                  <c:v>44004</c:v>
                </c:pt>
                <c:pt idx="151">
                  <c:v>44005</c:v>
                </c:pt>
                <c:pt idx="152">
                  <c:v>44006</c:v>
                </c:pt>
                <c:pt idx="153">
                  <c:v>44007</c:v>
                </c:pt>
                <c:pt idx="154">
                  <c:v>44008</c:v>
                </c:pt>
                <c:pt idx="155">
                  <c:v>44009</c:v>
                </c:pt>
                <c:pt idx="156">
                  <c:v>44010</c:v>
                </c:pt>
                <c:pt idx="157">
                  <c:v>44011</c:v>
                </c:pt>
                <c:pt idx="158">
                  <c:v>44012</c:v>
                </c:pt>
                <c:pt idx="159">
                  <c:v>44013</c:v>
                </c:pt>
                <c:pt idx="160">
                  <c:v>44014</c:v>
                </c:pt>
                <c:pt idx="161">
                  <c:v>44015</c:v>
                </c:pt>
                <c:pt idx="162">
                  <c:v>44016</c:v>
                </c:pt>
                <c:pt idx="163">
                  <c:v>44017</c:v>
                </c:pt>
                <c:pt idx="164">
                  <c:v>44018</c:v>
                </c:pt>
                <c:pt idx="165">
                  <c:v>44019</c:v>
                </c:pt>
                <c:pt idx="166">
                  <c:v>44020</c:v>
                </c:pt>
                <c:pt idx="167">
                  <c:v>44021</c:v>
                </c:pt>
                <c:pt idx="168">
                  <c:v>44022</c:v>
                </c:pt>
                <c:pt idx="169">
                  <c:v>44023</c:v>
                </c:pt>
                <c:pt idx="170">
                  <c:v>44024</c:v>
                </c:pt>
                <c:pt idx="171">
                  <c:v>44025</c:v>
                </c:pt>
                <c:pt idx="172">
                  <c:v>44026</c:v>
                </c:pt>
                <c:pt idx="173">
                  <c:v>44027</c:v>
                </c:pt>
                <c:pt idx="174">
                  <c:v>44028</c:v>
                </c:pt>
                <c:pt idx="175">
                  <c:v>44029</c:v>
                </c:pt>
                <c:pt idx="176">
                  <c:v>44030</c:v>
                </c:pt>
                <c:pt idx="177">
                  <c:v>44031</c:v>
                </c:pt>
                <c:pt idx="178">
                  <c:v>44032</c:v>
                </c:pt>
                <c:pt idx="179">
                  <c:v>44033</c:v>
                </c:pt>
                <c:pt idx="180">
                  <c:v>44034</c:v>
                </c:pt>
                <c:pt idx="181">
                  <c:v>44035</c:v>
                </c:pt>
                <c:pt idx="182">
                  <c:v>44036</c:v>
                </c:pt>
                <c:pt idx="183">
                  <c:v>44037</c:v>
                </c:pt>
                <c:pt idx="184">
                  <c:v>44038</c:v>
                </c:pt>
                <c:pt idx="185">
                  <c:v>44039</c:v>
                </c:pt>
                <c:pt idx="186">
                  <c:v>44040</c:v>
                </c:pt>
                <c:pt idx="187">
                  <c:v>44041</c:v>
                </c:pt>
                <c:pt idx="188">
                  <c:v>44042</c:v>
                </c:pt>
                <c:pt idx="189">
                  <c:v>44043</c:v>
                </c:pt>
                <c:pt idx="190">
                  <c:v>44044</c:v>
                </c:pt>
                <c:pt idx="191">
                  <c:v>44045</c:v>
                </c:pt>
                <c:pt idx="192">
                  <c:v>44046</c:v>
                </c:pt>
                <c:pt idx="193">
                  <c:v>44047</c:v>
                </c:pt>
                <c:pt idx="194">
                  <c:v>44048</c:v>
                </c:pt>
                <c:pt idx="195">
                  <c:v>44049</c:v>
                </c:pt>
                <c:pt idx="196">
                  <c:v>44050</c:v>
                </c:pt>
                <c:pt idx="197">
                  <c:v>44051</c:v>
                </c:pt>
                <c:pt idx="198">
                  <c:v>44052</c:v>
                </c:pt>
                <c:pt idx="199">
                  <c:v>44053</c:v>
                </c:pt>
                <c:pt idx="200">
                  <c:v>44054</c:v>
                </c:pt>
                <c:pt idx="201">
                  <c:v>44055</c:v>
                </c:pt>
                <c:pt idx="202">
                  <c:v>44056</c:v>
                </c:pt>
                <c:pt idx="203">
                  <c:v>44057</c:v>
                </c:pt>
                <c:pt idx="204">
                  <c:v>44058</c:v>
                </c:pt>
                <c:pt idx="205">
                  <c:v>44059</c:v>
                </c:pt>
                <c:pt idx="206">
                  <c:v>44060</c:v>
                </c:pt>
                <c:pt idx="207">
                  <c:v>44061</c:v>
                </c:pt>
                <c:pt idx="208">
                  <c:v>44062</c:v>
                </c:pt>
                <c:pt idx="209">
                  <c:v>44063</c:v>
                </c:pt>
                <c:pt idx="210">
                  <c:v>44064</c:v>
                </c:pt>
                <c:pt idx="211">
                  <c:v>44065</c:v>
                </c:pt>
                <c:pt idx="212">
                  <c:v>44066</c:v>
                </c:pt>
                <c:pt idx="213">
                  <c:v>44067</c:v>
                </c:pt>
                <c:pt idx="214">
                  <c:v>44068</c:v>
                </c:pt>
                <c:pt idx="215">
                  <c:v>44069</c:v>
                </c:pt>
                <c:pt idx="216">
                  <c:v>44070</c:v>
                </c:pt>
                <c:pt idx="217">
                  <c:v>44071</c:v>
                </c:pt>
                <c:pt idx="218">
                  <c:v>44072</c:v>
                </c:pt>
                <c:pt idx="219">
                  <c:v>44073</c:v>
                </c:pt>
                <c:pt idx="220">
                  <c:v>44074</c:v>
                </c:pt>
                <c:pt idx="221">
                  <c:v>44075</c:v>
                </c:pt>
                <c:pt idx="222">
                  <c:v>44076</c:v>
                </c:pt>
                <c:pt idx="223">
                  <c:v>44077</c:v>
                </c:pt>
                <c:pt idx="224">
                  <c:v>44078</c:v>
                </c:pt>
                <c:pt idx="225">
                  <c:v>44079</c:v>
                </c:pt>
                <c:pt idx="226">
                  <c:v>44080</c:v>
                </c:pt>
                <c:pt idx="227">
                  <c:v>44081</c:v>
                </c:pt>
                <c:pt idx="228">
                  <c:v>44082</c:v>
                </c:pt>
                <c:pt idx="229">
                  <c:v>44083</c:v>
                </c:pt>
                <c:pt idx="230">
                  <c:v>44084</c:v>
                </c:pt>
                <c:pt idx="231">
                  <c:v>44085</c:v>
                </c:pt>
                <c:pt idx="232">
                  <c:v>44086</c:v>
                </c:pt>
                <c:pt idx="233">
                  <c:v>44087</c:v>
                </c:pt>
                <c:pt idx="234">
                  <c:v>44088</c:v>
                </c:pt>
                <c:pt idx="235">
                  <c:v>44089</c:v>
                </c:pt>
                <c:pt idx="236">
                  <c:v>44090</c:v>
                </c:pt>
                <c:pt idx="237">
                  <c:v>44091</c:v>
                </c:pt>
                <c:pt idx="238">
                  <c:v>44092</c:v>
                </c:pt>
                <c:pt idx="239">
                  <c:v>44093</c:v>
                </c:pt>
                <c:pt idx="240">
                  <c:v>44094</c:v>
                </c:pt>
                <c:pt idx="241">
                  <c:v>44095</c:v>
                </c:pt>
                <c:pt idx="242">
                  <c:v>44096</c:v>
                </c:pt>
                <c:pt idx="243">
                  <c:v>44097</c:v>
                </c:pt>
                <c:pt idx="244">
                  <c:v>44098</c:v>
                </c:pt>
                <c:pt idx="245">
                  <c:v>44099</c:v>
                </c:pt>
                <c:pt idx="246">
                  <c:v>44100</c:v>
                </c:pt>
                <c:pt idx="247">
                  <c:v>44101</c:v>
                </c:pt>
                <c:pt idx="248">
                  <c:v>44102</c:v>
                </c:pt>
                <c:pt idx="249">
                  <c:v>44103</c:v>
                </c:pt>
                <c:pt idx="250">
                  <c:v>44104</c:v>
                </c:pt>
                <c:pt idx="251">
                  <c:v>44105</c:v>
                </c:pt>
                <c:pt idx="252">
                  <c:v>44106</c:v>
                </c:pt>
                <c:pt idx="253">
                  <c:v>44107</c:v>
                </c:pt>
                <c:pt idx="254">
                  <c:v>44108</c:v>
                </c:pt>
                <c:pt idx="255">
                  <c:v>44109</c:v>
                </c:pt>
                <c:pt idx="256">
                  <c:v>44110</c:v>
                </c:pt>
                <c:pt idx="257">
                  <c:v>44111</c:v>
                </c:pt>
                <c:pt idx="258">
                  <c:v>44112</c:v>
                </c:pt>
                <c:pt idx="259">
                  <c:v>44113</c:v>
                </c:pt>
                <c:pt idx="260">
                  <c:v>44114</c:v>
                </c:pt>
                <c:pt idx="261">
                  <c:v>44115</c:v>
                </c:pt>
                <c:pt idx="262">
                  <c:v>44116</c:v>
                </c:pt>
                <c:pt idx="263">
                  <c:v>44117</c:v>
                </c:pt>
                <c:pt idx="264">
                  <c:v>44118</c:v>
                </c:pt>
                <c:pt idx="265">
                  <c:v>44119</c:v>
                </c:pt>
                <c:pt idx="266">
                  <c:v>44120</c:v>
                </c:pt>
                <c:pt idx="267">
                  <c:v>44121</c:v>
                </c:pt>
                <c:pt idx="268">
                  <c:v>44122</c:v>
                </c:pt>
                <c:pt idx="269">
                  <c:v>44123</c:v>
                </c:pt>
                <c:pt idx="270">
                  <c:v>44124</c:v>
                </c:pt>
                <c:pt idx="271">
                  <c:v>44125</c:v>
                </c:pt>
                <c:pt idx="272">
                  <c:v>44126</c:v>
                </c:pt>
                <c:pt idx="273">
                  <c:v>44127</c:v>
                </c:pt>
                <c:pt idx="274">
                  <c:v>44128</c:v>
                </c:pt>
                <c:pt idx="275">
                  <c:v>44129</c:v>
                </c:pt>
                <c:pt idx="276">
                  <c:v>44130</c:v>
                </c:pt>
                <c:pt idx="277">
                  <c:v>44131</c:v>
                </c:pt>
                <c:pt idx="278">
                  <c:v>44132</c:v>
                </c:pt>
                <c:pt idx="279">
                  <c:v>44133</c:v>
                </c:pt>
                <c:pt idx="280">
                  <c:v>44134</c:v>
                </c:pt>
                <c:pt idx="281">
                  <c:v>44135</c:v>
                </c:pt>
                <c:pt idx="282">
                  <c:v>44136</c:v>
                </c:pt>
                <c:pt idx="283">
                  <c:v>44137</c:v>
                </c:pt>
                <c:pt idx="284">
                  <c:v>44138</c:v>
                </c:pt>
                <c:pt idx="285">
                  <c:v>44139</c:v>
                </c:pt>
                <c:pt idx="286">
                  <c:v>44140</c:v>
                </c:pt>
                <c:pt idx="287">
                  <c:v>44141</c:v>
                </c:pt>
                <c:pt idx="288">
                  <c:v>44142</c:v>
                </c:pt>
                <c:pt idx="289">
                  <c:v>44143</c:v>
                </c:pt>
                <c:pt idx="290">
                  <c:v>44144</c:v>
                </c:pt>
                <c:pt idx="291">
                  <c:v>44145</c:v>
                </c:pt>
                <c:pt idx="292">
                  <c:v>44146</c:v>
                </c:pt>
                <c:pt idx="293">
                  <c:v>44147</c:v>
                </c:pt>
                <c:pt idx="294">
                  <c:v>44148</c:v>
                </c:pt>
                <c:pt idx="295">
                  <c:v>44149</c:v>
                </c:pt>
                <c:pt idx="296">
                  <c:v>44150</c:v>
                </c:pt>
                <c:pt idx="297">
                  <c:v>44151</c:v>
                </c:pt>
                <c:pt idx="298">
                  <c:v>44152</c:v>
                </c:pt>
                <c:pt idx="299">
                  <c:v>44153</c:v>
                </c:pt>
                <c:pt idx="300">
                  <c:v>44154</c:v>
                </c:pt>
                <c:pt idx="301">
                  <c:v>44155</c:v>
                </c:pt>
                <c:pt idx="302">
                  <c:v>44156</c:v>
                </c:pt>
                <c:pt idx="303">
                  <c:v>44157</c:v>
                </c:pt>
                <c:pt idx="304">
                  <c:v>44158</c:v>
                </c:pt>
                <c:pt idx="305">
                  <c:v>44159</c:v>
                </c:pt>
                <c:pt idx="306">
                  <c:v>44160</c:v>
                </c:pt>
                <c:pt idx="307">
                  <c:v>44161</c:v>
                </c:pt>
                <c:pt idx="308">
                  <c:v>44162</c:v>
                </c:pt>
                <c:pt idx="309">
                  <c:v>44163</c:v>
                </c:pt>
                <c:pt idx="310">
                  <c:v>44164</c:v>
                </c:pt>
                <c:pt idx="311">
                  <c:v>44165</c:v>
                </c:pt>
                <c:pt idx="312">
                  <c:v>44166</c:v>
                </c:pt>
                <c:pt idx="313">
                  <c:v>44167</c:v>
                </c:pt>
                <c:pt idx="314">
                  <c:v>44168</c:v>
                </c:pt>
                <c:pt idx="315">
                  <c:v>44169</c:v>
                </c:pt>
                <c:pt idx="316">
                  <c:v>44170</c:v>
                </c:pt>
                <c:pt idx="317">
                  <c:v>44171</c:v>
                </c:pt>
                <c:pt idx="318">
                  <c:v>44172</c:v>
                </c:pt>
                <c:pt idx="319">
                  <c:v>44173</c:v>
                </c:pt>
                <c:pt idx="320">
                  <c:v>44174</c:v>
                </c:pt>
                <c:pt idx="321">
                  <c:v>44175</c:v>
                </c:pt>
                <c:pt idx="322">
                  <c:v>44176</c:v>
                </c:pt>
                <c:pt idx="323">
                  <c:v>44177</c:v>
                </c:pt>
                <c:pt idx="324">
                  <c:v>44178</c:v>
                </c:pt>
                <c:pt idx="325">
                  <c:v>44179</c:v>
                </c:pt>
                <c:pt idx="326">
                  <c:v>44182</c:v>
                </c:pt>
                <c:pt idx="327">
                  <c:v>44185</c:v>
                </c:pt>
                <c:pt idx="328">
                  <c:v>44188</c:v>
                </c:pt>
                <c:pt idx="329">
                  <c:v>44191</c:v>
                </c:pt>
                <c:pt idx="330">
                  <c:v>44194</c:v>
                </c:pt>
                <c:pt idx="331">
                  <c:v>44197</c:v>
                </c:pt>
                <c:pt idx="332">
                  <c:v>44200</c:v>
                </c:pt>
                <c:pt idx="333">
                  <c:v>44203</c:v>
                </c:pt>
                <c:pt idx="334">
                  <c:v>44206</c:v>
                </c:pt>
                <c:pt idx="335">
                  <c:v>44209</c:v>
                </c:pt>
                <c:pt idx="336">
                  <c:v>44212</c:v>
                </c:pt>
                <c:pt idx="337">
                  <c:v>44215</c:v>
                </c:pt>
                <c:pt idx="338">
                  <c:v>44218</c:v>
                </c:pt>
                <c:pt idx="339">
                  <c:v>44221</c:v>
                </c:pt>
                <c:pt idx="340">
                  <c:v>44224</c:v>
                </c:pt>
              </c:numCache>
            </c:numRef>
          </c:xVal>
          <c:yVal>
            <c:numRef>
              <c:f>[Corona_28112020.xlsx]France!$BK$3:$BK$400</c:f>
              <c:numCache>
                <c:formatCode>0.00</c:formatCode>
                <c:ptCount val="398"/>
                <c:pt idx="0">
                  <c:v>1.3295923062671723E-5</c:v>
                </c:pt>
                <c:pt idx="1">
                  <c:v>1.7280999647118715E-5</c:v>
                </c:pt>
                <c:pt idx="2">
                  <c:v>2.2460490135077034E-5</c:v>
                </c:pt>
                <c:pt idx="3">
                  <c:v>2.9192386283790427E-5</c:v>
                </c:pt>
                <c:pt idx="4">
                  <c:v>3.7941977745408591E-5</c:v>
                </c:pt>
                <c:pt idx="5">
                  <c:v>4.9314011573068305E-5</c:v>
                </c:pt>
                <c:pt idx="6">
                  <c:v>6.4094490628089249E-5</c:v>
                </c:pt>
                <c:pt idx="7">
                  <c:v>8.3304999875690816E-5</c:v>
                </c:pt>
                <c:pt idx="8">
                  <c:v>1.0827331544857714E-4</c:v>
                </c:pt>
                <c:pt idx="9">
                  <c:v>1.407251767761117E-4</c:v>
                </c:pt>
                <c:pt idx="10">
                  <c:v>1.8290356480717872E-4</c:v>
                </c:pt>
                <c:pt idx="11">
                  <c:v>2.3772373049672297E-4</c:v>
                </c:pt>
                <c:pt idx="12">
                  <c:v>3.0897468868049739E-4</c:v>
                </c:pt>
                <c:pt idx="13">
                  <c:v>4.0158110401431287E-4</c:v>
                </c:pt>
                <c:pt idx="14">
                  <c:v>5.2194366977519134E-4</c:v>
                </c:pt>
                <c:pt idx="15">
                  <c:v>6.7838150551350208E-4</c:v>
                </c:pt>
                <c:pt idx="16">
                  <c:v>8.8170715077757014E-4</c:v>
                </c:pt>
                <c:pt idx="17">
                  <c:v>1.145973896760406E-3</c:v>
                </c:pt>
                <c:pt idx="18">
                  <c:v>1.489447109164485E-3</c:v>
                </c:pt>
                <c:pt idx="19">
                  <c:v>1.9358666771126167E-3</c:v>
                </c:pt>
                <c:pt idx="20">
                  <c:v>2.5160878445597517E-3</c:v>
                </c:pt>
                <c:pt idx="21">
                  <c:v>3.2702138330810825E-3</c:v>
                </c:pt>
                <c:pt idx="22">
                  <c:v>4.250367655619587E-3</c:v>
                </c:pt>
                <c:pt idx="23">
                  <c:v>5.5242946989666267E-3</c:v>
                </c:pt>
                <c:pt idx="24">
                  <c:v>7.180045071644707E-3</c:v>
                </c:pt>
                <c:pt idx="25">
                  <c:v>9.3320593416741857E-3</c:v>
                </c:pt>
                <c:pt idx="26">
                  <c:v>1.2129078282789982E-2</c:v>
                </c:pt>
                <c:pt idx="27">
                  <c:v>1.5764423310787649E-2</c:v>
                </c:pt>
                <c:pt idx="28">
                  <c:v>2.048935813492312E-2</c:v>
                </c:pt>
                <c:pt idx="29">
                  <c:v>2.66304550936271E-2</c:v>
                </c:pt>
                <c:pt idx="30">
                  <c:v>3.4612166401557599E-2</c:v>
                </c:pt>
                <c:pt idx="31">
                  <c:v>4.4986160225152956E-2</c:v>
                </c:pt>
                <c:pt idx="32">
                  <c:v>5.8469448970641325E-2</c:v>
                </c:pt>
                <c:pt idx="33">
                  <c:v>7.5993944694038543E-2</c:v>
                </c:pt>
                <c:pt idx="34">
                  <c:v>9.8770866070416338E-2</c:v>
                </c:pt>
                <c:pt idx="35">
                  <c:v>0.12837444738009057</c:v>
                </c:pt>
                <c:pt idx="36">
                  <c:v>0.16685073326372124</c:v>
                </c:pt>
                <c:pt idx="37">
                  <c:v>0.21685897549334351</c:v>
                </c:pt>
                <c:pt idx="38">
                  <c:v>0.28185539906412016</c:v>
                </c:pt>
                <c:pt idx="39">
                  <c:v>0.36633202947169835</c:v>
                </c:pt>
                <c:pt idx="40">
                  <c:v>0.4761270721467451</c:v>
                </c:pt>
                <c:pt idx="41">
                  <c:v>0.6188282694087438</c:v>
                </c:pt>
                <c:pt idx="42">
                  <c:v>0.80429706790845068</c:v>
                </c:pt>
                <c:pt idx="43">
                  <c:v>1.0453497479619722</c:v>
                </c:pt>
                <c:pt idx="44">
                  <c:v>1.3586424614929078</c:v>
                </c:pt>
                <c:pt idx="45">
                  <c:v>1.7658211286174066</c:v>
                </c:pt>
                <c:pt idx="46">
                  <c:v>2.2950152967477604</c:v>
                </c:pt>
                <c:pt idx="47">
                  <c:v>2.9827785823992445</c:v>
                </c:pt>
                <c:pt idx="48">
                  <c:v>3.8766087478170448</c:v>
                </c:pt>
                <c:pt idx="49">
                  <c:v>5.0382197936063138</c:v>
                </c:pt>
                <c:pt idx="50">
                  <c:v>6.5477891875395322</c:v>
                </c:pt>
                <c:pt idx="51">
                  <c:v>8.5094686591095314</c:v>
                </c:pt>
                <c:pt idx="52">
                  <c:v>11.058530799519762</c:v>
                </c:pt>
                <c:pt idx="53">
                  <c:v>14.370630827875726</c:v>
                </c:pt>
                <c:pt idx="54">
                  <c:v>18.673799068189076</c:v>
                </c:pt>
                <c:pt idx="55">
                  <c:v>24.263951566969954</c:v>
                </c:pt>
                <c:pt idx="56">
                  <c:v>31.524921098203983</c:v>
                </c:pt>
                <c:pt idx="57">
                  <c:v>40.954275624190835</c:v>
                </c:pt>
                <c:pt idx="58">
                  <c:v>53.196511451211876</c:v>
                </c:pt>
                <c:pt idx="59">
                  <c:v>69.085584454234464</c:v>
                </c:pt>
                <c:pt idx="60">
                  <c:v>89.699165322904889</c:v>
                </c:pt>
                <c:pt idx="61">
                  <c:v>116.4274447867886</c:v>
                </c:pt>
                <c:pt idx="62">
                  <c:v>151.05970810124737</c:v>
                </c:pt>
                <c:pt idx="63">
                  <c:v>195.89212043166449</c:v>
                </c:pt>
                <c:pt idx="64">
                  <c:v>253.85999308184228</c:v>
                </c:pt>
                <c:pt idx="65">
                  <c:v>328.69685673449584</c:v>
                </c:pt>
                <c:pt idx="66">
                  <c:v>425.12034420171398</c:v>
                </c:pt>
                <c:pt idx="67">
                  <c:v>549.04025923704319</c:v>
                </c:pt>
                <c:pt idx="68">
                  <c:v>707.77598081027804</c:v>
                </c:pt>
                <c:pt idx="69">
                  <c:v>910.25689253661517</c:v>
                </c:pt>
                <c:pt idx="70">
                  <c:v>1167.1591939219741</c:v>
                </c:pt>
                <c:pt idx="71">
                  <c:v>1490.9044960225865</c:v>
                </c:pt>
                <c:pt idx="72">
                  <c:v>1895.4120649968399</c:v>
                </c:pt>
                <c:pt idx="73">
                  <c:v>2395.4654497057518</c:v>
                </c:pt>
                <c:pt idx="74">
                  <c:v>3005.5434655656891</c:v>
                </c:pt>
                <c:pt idx="75">
                  <c:v>3738.0053181081021</c:v>
                </c:pt>
                <c:pt idx="76">
                  <c:v>4600.6472515646583</c:v>
                </c:pt>
                <c:pt idx="77">
                  <c:v>5593.8866677036931</c:v>
                </c:pt>
                <c:pt idx="78">
                  <c:v>6708.1486720499106</c:v>
                </c:pt>
                <c:pt idx="79">
                  <c:v>7922.305795214289</c:v>
                </c:pt>
                <c:pt idx="80">
                  <c:v>9204.0481194465465</c:v>
                </c:pt>
                <c:pt idx="81">
                  <c:v>10512.661773584445</c:v>
                </c:pt>
                <c:pt idx="82">
                  <c:v>11803.904492971602</c:v>
                </c:pt>
                <c:pt idx="83">
                  <c:v>13035.82707596959</c:v>
                </c:pt>
                <c:pt idx="84">
                  <c:v>14173.975893241508</c:v>
                </c:pt>
                <c:pt idx="85">
                  <c:v>15194.684506734789</c:v>
                </c:pt>
                <c:pt idx="86">
                  <c:v>16085.948574469407</c:v>
                </c:pt>
                <c:pt idx="87">
                  <c:v>16846.2165949173</c:v>
                </c:pt>
                <c:pt idx="88">
                  <c:v>17481.926485749918</c:v>
                </c:pt>
                <c:pt idx="89">
                  <c:v>18004.673387899158</c:v>
                </c:pt>
                <c:pt idx="90">
                  <c:v>18428.653429279017</c:v>
                </c:pt>
                <c:pt idx="91">
                  <c:v>18768.704458081713</c:v>
                </c:pt>
                <c:pt idx="92">
                  <c:v>19039.003392490489</c:v>
                </c:pt>
                <c:pt idx="93">
                  <c:v>19252.328976851841</c:v>
                </c:pt>
                <c:pt idx="94">
                  <c:v>19419.743003791296</c:v>
                </c:pt>
                <c:pt idx="95">
                  <c:v>19550.545817866016</c:v>
                </c:pt>
                <c:pt idx="96">
                  <c:v>19652.390563467688</c:v>
                </c:pt>
                <c:pt idx="97">
                  <c:v>19731.474616035914</c:v>
                </c:pt>
                <c:pt idx="98">
                  <c:v>19792.756122808594</c:v>
                </c:pt>
                <c:pt idx="99">
                  <c:v>19840.165561758429</c:v>
                </c:pt>
                <c:pt idx="100">
                  <c:v>19876.79705122087</c:v>
                </c:pt>
                <c:pt idx="101">
                  <c:v>19905.073359006743</c:v>
                </c:pt>
                <c:pt idx="102">
                  <c:v>19926.883843753742</c:v>
                </c:pt>
                <c:pt idx="103">
                  <c:v>19943.697293933237</c:v>
                </c:pt>
                <c:pt idx="104">
                  <c:v>19956.652812050816</c:v>
                </c:pt>
                <c:pt idx="105">
                  <c:v>19966.632192090605</c:v>
                </c:pt>
                <c:pt idx="106">
                  <c:v>19974.317078131287</c:v>
                </c:pt>
                <c:pt idx="107">
                  <c:v>19980.233822583166</c:v>
                </c:pt>
                <c:pt idx="108">
                  <c:v>19984.788525566819</c:v>
                </c:pt>
                <c:pt idx="109">
                  <c:v>19988.294307208518</c:v>
                </c:pt>
                <c:pt idx="110">
                  <c:v>19990.992477108884</c:v>
                </c:pt>
                <c:pt idx="111">
                  <c:v>19993.068932727729</c:v>
                </c:pt>
                <c:pt idx="112">
                  <c:v>19994.666841943672</c:v>
                </c:pt>
                <c:pt idx="113">
                  <c:v>19995.896439946242</c:v>
                </c:pt>
                <c:pt idx="114">
                  <c:v>19996.842590040036</c:v>
                </c:pt>
                <c:pt idx="115">
                  <c:v>19997.570614597367</c:v>
                </c:pt>
                <c:pt idx="116">
                  <c:v>19998.130789487052</c:v>
                </c:pt>
                <c:pt idx="117">
                  <c:v>19998.561806879141</c:v>
                </c:pt>
                <c:pt idx="118">
                  <c:v>19998.893442360255</c:v>
                </c:pt>
                <c:pt idx="119">
                  <c:v>19999.148608688163</c:v>
                </c:pt>
                <c:pt idx="120">
                  <c:v>19999.344936940339</c:v>
                </c:pt>
                <c:pt idx="121">
                  <c:v>19999.495993634431</c:v>
                </c:pt>
                <c:pt idx="122">
                  <c:v>19999.612217525711</c:v>
                </c:pt>
                <c:pt idx="123">
                  <c:v>19999.70164058209</c:v>
                </c:pt>
                <c:pt idx="124">
                  <c:v>19999.770442822028</c:v>
                </c:pt>
                <c:pt idx="125">
                  <c:v>19999.823379276801</c:v>
                </c:pt>
                <c:pt idx="126">
                  <c:v>19999.864108536734</c:v>
                </c:pt>
                <c:pt idx="127">
                  <c:v>19999.895445558239</c:v>
                </c:pt>
                <c:pt idx="128">
                  <c:v>19999.919556187899</c:v>
                </c:pt>
                <c:pt idx="129">
                  <c:v>19999.938106836951</c:v>
                </c:pt>
                <c:pt idx="130">
                  <c:v>19999.952379645987</c:v>
                </c:pt>
                <c:pt idx="131">
                  <c:v>19999.963361094622</c:v>
                </c:pt>
                <c:pt idx="132">
                  <c:v>19999.971810179843</c:v>
                </c:pt>
                <c:pt idx="133">
                  <c:v>19999.978310872655</c:v>
                </c:pt>
                <c:pt idx="134">
                  <c:v>19999.983312479249</c:v>
                </c:pt>
                <c:pt idx="135">
                  <c:v>19999.987160694436</c:v>
                </c:pt>
                <c:pt idx="136">
                  <c:v>19999.990121494848</c:v>
                </c:pt>
                <c:pt idx="137">
                  <c:v>19999.992399521892</c:v>
                </c:pt>
                <c:pt idx="138">
                  <c:v>19999.994152225951</c:v>
                </c:pt>
                <c:pt idx="139">
                  <c:v>19999.995500748817</c:v>
                </c:pt>
                <c:pt idx="140">
                  <c:v>19999.996538296258</c:v>
                </c:pt>
                <c:pt idx="141">
                  <c:v>19999.997336580665</c:v>
                </c:pt>
                <c:pt idx="142">
                  <c:v>19999.997950777146</c:v>
                </c:pt>
                <c:pt idx="143">
                  <c:v>19999.998423337191</c:v>
                </c:pt>
                <c:pt idx="144">
                  <c:v>19999.998786922701</c:v>
                </c:pt>
                <c:pt idx="145">
                  <c:v>19999.99906666379</c:v>
                </c:pt>
                <c:pt idx="146">
                  <c:v>19999.999281895311</c:v>
                </c:pt>
                <c:pt idx="147">
                  <c:v>19999.999447493505</c:v>
                </c:pt>
                <c:pt idx="148">
                  <c:v>19999.999574904014</c:v>
                </c:pt>
                <c:pt idx="149">
                  <c:v>19999.999672933078</c:v>
                </c:pt>
                <c:pt idx="150">
                  <c:v>19999.999748356197</c:v>
                </c:pt>
                <c:pt idx="151">
                  <c:v>19999.999806386397</c:v>
                </c:pt>
                <c:pt idx="152">
                  <c:v>19999.999851034558</c:v>
                </c:pt>
                <c:pt idx="153">
                  <c:v>19999.999885386671</c:v>
                </c:pt>
                <c:pt idx="154">
                  <c:v>19999.999911817049</c:v>
                </c:pt>
                <c:pt idx="155">
                  <c:v>19999.999932152426</c:v>
                </c:pt>
                <c:pt idx="156">
                  <c:v>19999.999947798398</c:v>
                </c:pt>
                <c:pt idx="157">
                  <c:v>19999.999959836307</c:v>
                </c:pt>
                <c:pt idx="158">
                  <c:v>19999.999969098266</c:v>
                </c:pt>
                <c:pt idx="159">
                  <c:v>19999.999976224299</c:v>
                </c:pt>
                <c:pt idx="160">
                  <c:v>19999.999981707133</c:v>
                </c:pt>
                <c:pt idx="161">
                  <c:v>19999.999985925519</c:v>
                </c:pt>
                <c:pt idx="162">
                  <c:v>19999.99998917117</c:v>
                </c:pt>
                <c:pt idx="163">
                  <c:v>19999.999991668337</c:v>
                </c:pt>
                <c:pt idx="164">
                  <c:v>19999.999993589681</c:v>
                </c:pt>
                <c:pt idx="165">
                  <c:v>19999.99999506793</c:v>
                </c:pt>
                <c:pt idx="166">
                  <c:v>19999.999996205293</c:v>
                </c:pt>
                <c:pt idx="167">
                  <c:v>19999.999997080329</c:v>
                </c:pt>
                <c:pt idx="168">
                  <c:v>19999.999997753639</c:v>
                </c:pt>
                <c:pt idx="169">
                  <c:v>19999.999998271658</c:v>
                </c:pt>
                <c:pt idx="170">
                  <c:v>19999.999998670239</c:v>
                </c:pt>
                <c:pt idx="171">
                  <c:v>19999.999998976909</c:v>
                </c:pt>
                <c:pt idx="172">
                  <c:v>19999.999999212811</c:v>
                </c:pt>
                <c:pt idx="173">
                  <c:v>19999.999999394353</c:v>
                </c:pt>
                <c:pt idx="174">
                  <c:v>19999.999999534011</c:v>
                </c:pt>
                <c:pt idx="175">
                  <c:v>19999.999999641481</c:v>
                </c:pt>
                <c:pt idx="176">
                  <c:v>19999.999999724187</c:v>
                </c:pt>
                <c:pt idx="177">
                  <c:v>19999.999999787779</c:v>
                </c:pt>
                <c:pt idx="178">
                  <c:v>19999.999999836702</c:v>
                </c:pt>
                <c:pt idx="179">
                  <c:v>19999.999999874359</c:v>
                </c:pt>
                <c:pt idx="180">
                  <c:v>19999.999999903313</c:v>
                </c:pt>
                <c:pt idx="181">
                  <c:v>19999.999999925625</c:v>
                </c:pt>
                <c:pt idx="182">
                  <c:v>19999.999999942786</c:v>
                </c:pt>
                <c:pt idx="183">
                  <c:v>19999.999999955966</c:v>
                </c:pt>
                <c:pt idx="184">
                  <c:v>19999.999999966163</c:v>
                </c:pt>
                <c:pt idx="185">
                  <c:v>19999.999999973978</c:v>
                </c:pt>
                <c:pt idx="186">
                  <c:v>19999.99999997998</c:v>
                </c:pt>
                <c:pt idx="187">
                  <c:v>19999.9999999846</c:v>
                </c:pt>
                <c:pt idx="188">
                  <c:v>19999.999999988155</c:v>
                </c:pt>
                <c:pt idx="189">
                  <c:v>19999.999999990854</c:v>
                </c:pt>
                <c:pt idx="190">
                  <c:v>19999.999999992986</c:v>
                </c:pt>
                <c:pt idx="191">
                  <c:v>19999.999999994619</c:v>
                </c:pt>
                <c:pt idx="192">
                  <c:v>19999.999999995864</c:v>
                </c:pt>
                <c:pt idx="193">
                  <c:v>19999.999999996788</c:v>
                </c:pt>
                <c:pt idx="194">
                  <c:v>19999.999999997566</c:v>
                </c:pt>
                <c:pt idx="195">
                  <c:v>19999.999999998101</c:v>
                </c:pt>
                <c:pt idx="196">
                  <c:v>19999.999999998563</c:v>
                </c:pt>
                <c:pt idx="197">
                  <c:v>19999.999999998883</c:v>
                </c:pt>
                <c:pt idx="198">
                  <c:v>19999.999999999167</c:v>
                </c:pt>
                <c:pt idx="199">
                  <c:v>19999.999999999309</c:v>
                </c:pt>
                <c:pt idx="200">
                  <c:v>19999.999999999487</c:v>
                </c:pt>
                <c:pt idx="201">
                  <c:v>19999.999999999629</c:v>
                </c:pt>
                <c:pt idx="202">
                  <c:v>19999.999999999698</c:v>
                </c:pt>
                <c:pt idx="203">
                  <c:v>19999.999999999771</c:v>
                </c:pt>
                <c:pt idx="204">
                  <c:v>19999.999999999807</c:v>
                </c:pt>
                <c:pt idx="205">
                  <c:v>19999.99999999984</c:v>
                </c:pt>
                <c:pt idx="206">
                  <c:v>19999.999999999913</c:v>
                </c:pt>
                <c:pt idx="207">
                  <c:v>19999.999999999949</c:v>
                </c:pt>
                <c:pt idx="208">
                  <c:v>19999.999999999949</c:v>
                </c:pt>
                <c:pt idx="209">
                  <c:v>19999.999999999982</c:v>
                </c:pt>
                <c:pt idx="210">
                  <c:v>19999.999999999982</c:v>
                </c:pt>
                <c:pt idx="211">
                  <c:v>19999.999999999982</c:v>
                </c:pt>
                <c:pt idx="212">
                  <c:v>19999.999999999982</c:v>
                </c:pt>
                <c:pt idx="213">
                  <c:v>19999.999999999982</c:v>
                </c:pt>
                <c:pt idx="214">
                  <c:v>19999.999999999982</c:v>
                </c:pt>
                <c:pt idx="215">
                  <c:v>20000.000000000018</c:v>
                </c:pt>
                <c:pt idx="216">
                  <c:v>20000.000000000018</c:v>
                </c:pt>
                <c:pt idx="217">
                  <c:v>20000.000000000018</c:v>
                </c:pt>
                <c:pt idx="218">
                  <c:v>20000.000000000018</c:v>
                </c:pt>
                <c:pt idx="219">
                  <c:v>20000.000000000018</c:v>
                </c:pt>
                <c:pt idx="220">
                  <c:v>20000.000000000018</c:v>
                </c:pt>
                <c:pt idx="221">
                  <c:v>20000.000000000018</c:v>
                </c:pt>
                <c:pt idx="222">
                  <c:v>20000.000000000018</c:v>
                </c:pt>
                <c:pt idx="223">
                  <c:v>20000.000000000018</c:v>
                </c:pt>
                <c:pt idx="224">
                  <c:v>20000.000000000018</c:v>
                </c:pt>
                <c:pt idx="225">
                  <c:v>20000.000000000018</c:v>
                </c:pt>
                <c:pt idx="226">
                  <c:v>20000.000000000018</c:v>
                </c:pt>
                <c:pt idx="227">
                  <c:v>20000.000000000018</c:v>
                </c:pt>
                <c:pt idx="228">
                  <c:v>20000.000000000018</c:v>
                </c:pt>
                <c:pt idx="229">
                  <c:v>20000.000000000018</c:v>
                </c:pt>
                <c:pt idx="230">
                  <c:v>20000.000000000018</c:v>
                </c:pt>
                <c:pt idx="231">
                  <c:v>20000.000000000018</c:v>
                </c:pt>
                <c:pt idx="232">
                  <c:v>20000.000000000018</c:v>
                </c:pt>
                <c:pt idx="233">
                  <c:v>20000.000000000018</c:v>
                </c:pt>
                <c:pt idx="234">
                  <c:v>20000.000000000018</c:v>
                </c:pt>
                <c:pt idx="235">
                  <c:v>20000.000000000018</c:v>
                </c:pt>
                <c:pt idx="236">
                  <c:v>20000.000000000018</c:v>
                </c:pt>
                <c:pt idx="237">
                  <c:v>20000.000000000018</c:v>
                </c:pt>
                <c:pt idx="238">
                  <c:v>20000.000000000018</c:v>
                </c:pt>
                <c:pt idx="239">
                  <c:v>20000.000000000018</c:v>
                </c:pt>
                <c:pt idx="240">
                  <c:v>20000.000000000018</c:v>
                </c:pt>
                <c:pt idx="241">
                  <c:v>20000.000000000018</c:v>
                </c:pt>
                <c:pt idx="242">
                  <c:v>20000.000000000018</c:v>
                </c:pt>
                <c:pt idx="243">
                  <c:v>20000.000000000018</c:v>
                </c:pt>
                <c:pt idx="244">
                  <c:v>20000.000000000018</c:v>
                </c:pt>
                <c:pt idx="245">
                  <c:v>20000.000000000018</c:v>
                </c:pt>
                <c:pt idx="246">
                  <c:v>20000.000000000018</c:v>
                </c:pt>
                <c:pt idx="247">
                  <c:v>20000.000000000018</c:v>
                </c:pt>
                <c:pt idx="248">
                  <c:v>20000.000000000018</c:v>
                </c:pt>
                <c:pt idx="249">
                  <c:v>20000.000000000018</c:v>
                </c:pt>
                <c:pt idx="250">
                  <c:v>20000.000000000018</c:v>
                </c:pt>
                <c:pt idx="251">
                  <c:v>20000.000000000018</c:v>
                </c:pt>
                <c:pt idx="252">
                  <c:v>20000.000000000018</c:v>
                </c:pt>
                <c:pt idx="253">
                  <c:v>20000.000000000018</c:v>
                </c:pt>
                <c:pt idx="254">
                  <c:v>20000.000000000018</c:v>
                </c:pt>
                <c:pt idx="255">
                  <c:v>20000.000000000018</c:v>
                </c:pt>
                <c:pt idx="256">
                  <c:v>20000.000000000018</c:v>
                </c:pt>
                <c:pt idx="257">
                  <c:v>20000.000000000018</c:v>
                </c:pt>
                <c:pt idx="258">
                  <c:v>20000.000000000018</c:v>
                </c:pt>
                <c:pt idx="259">
                  <c:v>20000.000000000018</c:v>
                </c:pt>
                <c:pt idx="260">
                  <c:v>20000.000000000018</c:v>
                </c:pt>
                <c:pt idx="261">
                  <c:v>20000.000000000018</c:v>
                </c:pt>
                <c:pt idx="262">
                  <c:v>20000.000000000018</c:v>
                </c:pt>
                <c:pt idx="263">
                  <c:v>20000.000000000018</c:v>
                </c:pt>
                <c:pt idx="264">
                  <c:v>20000.000000000018</c:v>
                </c:pt>
                <c:pt idx="265">
                  <c:v>20000.000000000018</c:v>
                </c:pt>
                <c:pt idx="266">
                  <c:v>20000.000000000018</c:v>
                </c:pt>
                <c:pt idx="267">
                  <c:v>20000.000000000018</c:v>
                </c:pt>
                <c:pt idx="268">
                  <c:v>20000.000000000018</c:v>
                </c:pt>
                <c:pt idx="269">
                  <c:v>20000.000000000018</c:v>
                </c:pt>
                <c:pt idx="270">
                  <c:v>20000.000000000018</c:v>
                </c:pt>
                <c:pt idx="271">
                  <c:v>20000.000000000018</c:v>
                </c:pt>
                <c:pt idx="272">
                  <c:v>20000.000000000018</c:v>
                </c:pt>
                <c:pt idx="273">
                  <c:v>20000.000000000018</c:v>
                </c:pt>
                <c:pt idx="274">
                  <c:v>20000.000000000018</c:v>
                </c:pt>
                <c:pt idx="275">
                  <c:v>20000.000000000018</c:v>
                </c:pt>
                <c:pt idx="276">
                  <c:v>20000.000000000018</c:v>
                </c:pt>
                <c:pt idx="277">
                  <c:v>20000.000000000018</c:v>
                </c:pt>
                <c:pt idx="278">
                  <c:v>20000.000000000018</c:v>
                </c:pt>
                <c:pt idx="279">
                  <c:v>20000.000000000018</c:v>
                </c:pt>
                <c:pt idx="280">
                  <c:v>20000.000000000018</c:v>
                </c:pt>
                <c:pt idx="281">
                  <c:v>20000.000000000018</c:v>
                </c:pt>
                <c:pt idx="282">
                  <c:v>20000.000000000018</c:v>
                </c:pt>
                <c:pt idx="283">
                  <c:v>20000.000000000018</c:v>
                </c:pt>
                <c:pt idx="284">
                  <c:v>20000.000000000018</c:v>
                </c:pt>
                <c:pt idx="285">
                  <c:v>20000.000000000018</c:v>
                </c:pt>
                <c:pt idx="286">
                  <c:v>20000.000000000018</c:v>
                </c:pt>
                <c:pt idx="287">
                  <c:v>20000.000000000018</c:v>
                </c:pt>
                <c:pt idx="288">
                  <c:v>20000.000000000018</c:v>
                </c:pt>
                <c:pt idx="289">
                  <c:v>20000.000000000018</c:v>
                </c:pt>
                <c:pt idx="290">
                  <c:v>20000.000000000018</c:v>
                </c:pt>
                <c:pt idx="291">
                  <c:v>20000.000000000018</c:v>
                </c:pt>
                <c:pt idx="292">
                  <c:v>20000.000000000018</c:v>
                </c:pt>
                <c:pt idx="293">
                  <c:v>20000.000000000018</c:v>
                </c:pt>
                <c:pt idx="294">
                  <c:v>20000.000000000018</c:v>
                </c:pt>
                <c:pt idx="295">
                  <c:v>20000.000000000018</c:v>
                </c:pt>
                <c:pt idx="296">
                  <c:v>20000.000000000018</c:v>
                </c:pt>
                <c:pt idx="297">
                  <c:v>20000.000000000018</c:v>
                </c:pt>
                <c:pt idx="298">
                  <c:v>20000.000000000018</c:v>
                </c:pt>
                <c:pt idx="299">
                  <c:v>20000.000000000018</c:v>
                </c:pt>
                <c:pt idx="300">
                  <c:v>20000.000000000018</c:v>
                </c:pt>
                <c:pt idx="301">
                  <c:v>20000.000000000018</c:v>
                </c:pt>
                <c:pt idx="302">
                  <c:v>20000.000000000018</c:v>
                </c:pt>
                <c:pt idx="303">
                  <c:v>20000.000000000018</c:v>
                </c:pt>
                <c:pt idx="304">
                  <c:v>20000.000000000018</c:v>
                </c:pt>
                <c:pt idx="305">
                  <c:v>20000.000000000018</c:v>
                </c:pt>
                <c:pt idx="306">
                  <c:v>20000.000000000018</c:v>
                </c:pt>
                <c:pt idx="307">
                  <c:v>20000.000000000018</c:v>
                </c:pt>
                <c:pt idx="308">
                  <c:v>20000.000000000018</c:v>
                </c:pt>
                <c:pt idx="309">
                  <c:v>20000.000000000018</c:v>
                </c:pt>
                <c:pt idx="310">
                  <c:v>20000.000000000018</c:v>
                </c:pt>
                <c:pt idx="311">
                  <c:v>20000.000000000018</c:v>
                </c:pt>
                <c:pt idx="312">
                  <c:v>20000.000000000018</c:v>
                </c:pt>
                <c:pt idx="313">
                  <c:v>20000.000000000018</c:v>
                </c:pt>
                <c:pt idx="314">
                  <c:v>20000.000000000018</c:v>
                </c:pt>
                <c:pt idx="315">
                  <c:v>20000.000000000018</c:v>
                </c:pt>
                <c:pt idx="316">
                  <c:v>20000.000000000018</c:v>
                </c:pt>
                <c:pt idx="317">
                  <c:v>20000.000000000018</c:v>
                </c:pt>
                <c:pt idx="318">
                  <c:v>20000.000000000018</c:v>
                </c:pt>
                <c:pt idx="319">
                  <c:v>20000.000000000018</c:v>
                </c:pt>
                <c:pt idx="320">
                  <c:v>20000.000000000018</c:v>
                </c:pt>
                <c:pt idx="321">
                  <c:v>20000.000000000018</c:v>
                </c:pt>
                <c:pt idx="322">
                  <c:v>20000.000000000018</c:v>
                </c:pt>
                <c:pt idx="323">
                  <c:v>20000.000000000018</c:v>
                </c:pt>
                <c:pt idx="324">
                  <c:v>20000.000000000018</c:v>
                </c:pt>
                <c:pt idx="325">
                  <c:v>20000.000000000018</c:v>
                </c:pt>
                <c:pt idx="326">
                  <c:v>20000.000000000018</c:v>
                </c:pt>
                <c:pt idx="327">
                  <c:v>20000.000000000018</c:v>
                </c:pt>
                <c:pt idx="328">
                  <c:v>20000.000000000018</c:v>
                </c:pt>
                <c:pt idx="329">
                  <c:v>20000.000000000018</c:v>
                </c:pt>
                <c:pt idx="330">
                  <c:v>20000.000000000018</c:v>
                </c:pt>
                <c:pt idx="331">
                  <c:v>20000.000000000018</c:v>
                </c:pt>
                <c:pt idx="332">
                  <c:v>20000.000000000018</c:v>
                </c:pt>
                <c:pt idx="333">
                  <c:v>20000.000000000018</c:v>
                </c:pt>
                <c:pt idx="334">
                  <c:v>20000.000000000018</c:v>
                </c:pt>
                <c:pt idx="335">
                  <c:v>20000.000000000018</c:v>
                </c:pt>
                <c:pt idx="336">
                  <c:v>20000.000000000018</c:v>
                </c:pt>
                <c:pt idx="337">
                  <c:v>20000.000000000018</c:v>
                </c:pt>
                <c:pt idx="338">
                  <c:v>20000.000000000018</c:v>
                </c:pt>
                <c:pt idx="339">
                  <c:v>20000.000000000018</c:v>
                </c:pt>
                <c:pt idx="340">
                  <c:v>20000.000000000018</c:v>
                </c:pt>
              </c:numCache>
            </c:numRef>
          </c:yVal>
          <c:smooth val="0"/>
          <c:extLst>
            <c:ext xmlns:c16="http://schemas.microsoft.com/office/drawing/2014/chart" uri="{C3380CC4-5D6E-409C-BE32-E72D297353CC}">
              <c16:uniqueId val="{00000001-B2F0-494B-A89A-071762222827}"/>
            </c:ext>
          </c:extLst>
        </c:ser>
        <c:ser>
          <c:idx val="2"/>
          <c:order val="2"/>
          <c:tx>
            <c:strRef>
              <c:f>[Corona_28112020.xlsx]France!$N$1</c:f>
              <c:strCache>
                <c:ptCount val="1"/>
                <c:pt idx="0">
                  <c:v>F calc</c:v>
                </c:pt>
              </c:strCache>
            </c:strRef>
          </c:tx>
          <c:spPr>
            <a:ln w="25400" cap="rnd">
              <a:solidFill>
                <a:srgbClr val="002060"/>
              </a:solidFill>
              <a:prstDash val="solid"/>
              <a:round/>
            </a:ln>
            <a:effectLst/>
          </c:spPr>
          <c:marker>
            <c:symbol val="none"/>
          </c:marker>
          <c:xVal>
            <c:numRef>
              <c:f>[Corona_28112020.xlsx]France!$A$3:$A$400</c:f>
              <c:numCache>
                <c:formatCode>m/d/yyyy</c:formatCode>
                <c:ptCount val="398"/>
                <c:pt idx="0">
                  <c:v>43854</c:v>
                </c:pt>
                <c:pt idx="1">
                  <c:v>43855</c:v>
                </c:pt>
                <c:pt idx="2">
                  <c:v>43856</c:v>
                </c:pt>
                <c:pt idx="3">
                  <c:v>43857</c:v>
                </c:pt>
                <c:pt idx="4">
                  <c:v>43858</c:v>
                </c:pt>
                <c:pt idx="5">
                  <c:v>43859</c:v>
                </c:pt>
                <c:pt idx="6">
                  <c:v>43860</c:v>
                </c:pt>
                <c:pt idx="7">
                  <c:v>43861</c:v>
                </c:pt>
                <c:pt idx="8">
                  <c:v>43862</c:v>
                </c:pt>
                <c:pt idx="9">
                  <c:v>43863</c:v>
                </c:pt>
                <c:pt idx="10">
                  <c:v>43864</c:v>
                </c:pt>
                <c:pt idx="11">
                  <c:v>43865</c:v>
                </c:pt>
                <c:pt idx="12">
                  <c:v>43866</c:v>
                </c:pt>
                <c:pt idx="13">
                  <c:v>43867</c:v>
                </c:pt>
                <c:pt idx="14">
                  <c:v>43868</c:v>
                </c:pt>
                <c:pt idx="15">
                  <c:v>43869</c:v>
                </c:pt>
                <c:pt idx="16">
                  <c:v>43870</c:v>
                </c:pt>
                <c:pt idx="17">
                  <c:v>43871</c:v>
                </c:pt>
                <c:pt idx="18">
                  <c:v>43872</c:v>
                </c:pt>
                <c:pt idx="19">
                  <c:v>43873</c:v>
                </c:pt>
                <c:pt idx="20">
                  <c:v>43874</c:v>
                </c:pt>
                <c:pt idx="21">
                  <c:v>43875</c:v>
                </c:pt>
                <c:pt idx="22">
                  <c:v>43876</c:v>
                </c:pt>
                <c:pt idx="23">
                  <c:v>43877</c:v>
                </c:pt>
                <c:pt idx="24">
                  <c:v>43878</c:v>
                </c:pt>
                <c:pt idx="25">
                  <c:v>43879</c:v>
                </c:pt>
                <c:pt idx="26">
                  <c:v>43880</c:v>
                </c:pt>
                <c:pt idx="27">
                  <c:v>43881</c:v>
                </c:pt>
                <c:pt idx="28">
                  <c:v>43882</c:v>
                </c:pt>
                <c:pt idx="29">
                  <c:v>43883</c:v>
                </c:pt>
                <c:pt idx="30">
                  <c:v>43884</c:v>
                </c:pt>
                <c:pt idx="31">
                  <c:v>43885</c:v>
                </c:pt>
                <c:pt idx="32">
                  <c:v>43886</c:v>
                </c:pt>
                <c:pt idx="33">
                  <c:v>43887</c:v>
                </c:pt>
                <c:pt idx="34">
                  <c:v>43888</c:v>
                </c:pt>
                <c:pt idx="35">
                  <c:v>43889</c:v>
                </c:pt>
                <c:pt idx="36">
                  <c:v>43890</c:v>
                </c:pt>
                <c:pt idx="37">
                  <c:v>43891</c:v>
                </c:pt>
                <c:pt idx="38">
                  <c:v>43892</c:v>
                </c:pt>
                <c:pt idx="39">
                  <c:v>43893</c:v>
                </c:pt>
                <c:pt idx="40">
                  <c:v>43894</c:v>
                </c:pt>
                <c:pt idx="41">
                  <c:v>43895</c:v>
                </c:pt>
                <c:pt idx="42">
                  <c:v>43896</c:v>
                </c:pt>
                <c:pt idx="43">
                  <c:v>43897</c:v>
                </c:pt>
                <c:pt idx="44">
                  <c:v>43898</c:v>
                </c:pt>
                <c:pt idx="45">
                  <c:v>43899</c:v>
                </c:pt>
                <c:pt idx="46">
                  <c:v>43900</c:v>
                </c:pt>
                <c:pt idx="47">
                  <c:v>43901</c:v>
                </c:pt>
                <c:pt idx="48">
                  <c:v>43902</c:v>
                </c:pt>
                <c:pt idx="49">
                  <c:v>43903</c:v>
                </c:pt>
                <c:pt idx="50">
                  <c:v>43904</c:v>
                </c:pt>
                <c:pt idx="51">
                  <c:v>43905</c:v>
                </c:pt>
                <c:pt idx="52">
                  <c:v>43906</c:v>
                </c:pt>
                <c:pt idx="53">
                  <c:v>43907</c:v>
                </c:pt>
                <c:pt idx="54">
                  <c:v>43908</c:v>
                </c:pt>
                <c:pt idx="55">
                  <c:v>43909</c:v>
                </c:pt>
                <c:pt idx="56">
                  <c:v>43910</c:v>
                </c:pt>
                <c:pt idx="57">
                  <c:v>43911</c:v>
                </c:pt>
                <c:pt idx="58">
                  <c:v>43912</c:v>
                </c:pt>
                <c:pt idx="59">
                  <c:v>43913</c:v>
                </c:pt>
                <c:pt idx="60">
                  <c:v>43914</c:v>
                </c:pt>
                <c:pt idx="61">
                  <c:v>43915</c:v>
                </c:pt>
                <c:pt idx="62">
                  <c:v>43916</c:v>
                </c:pt>
                <c:pt idx="63">
                  <c:v>43917</c:v>
                </c:pt>
                <c:pt idx="64">
                  <c:v>43918</c:v>
                </c:pt>
                <c:pt idx="65">
                  <c:v>43919</c:v>
                </c:pt>
                <c:pt idx="66">
                  <c:v>43920</c:v>
                </c:pt>
                <c:pt idx="67">
                  <c:v>43921</c:v>
                </c:pt>
                <c:pt idx="68">
                  <c:v>43922</c:v>
                </c:pt>
                <c:pt idx="69">
                  <c:v>43923</c:v>
                </c:pt>
                <c:pt idx="70">
                  <c:v>43924</c:v>
                </c:pt>
                <c:pt idx="71">
                  <c:v>43925</c:v>
                </c:pt>
                <c:pt idx="72">
                  <c:v>43926</c:v>
                </c:pt>
                <c:pt idx="73">
                  <c:v>43927</c:v>
                </c:pt>
                <c:pt idx="74">
                  <c:v>43928</c:v>
                </c:pt>
                <c:pt idx="75">
                  <c:v>43929</c:v>
                </c:pt>
                <c:pt idx="76">
                  <c:v>43930</c:v>
                </c:pt>
                <c:pt idx="77">
                  <c:v>43931</c:v>
                </c:pt>
                <c:pt idx="78">
                  <c:v>43932</c:v>
                </c:pt>
                <c:pt idx="79">
                  <c:v>43933</c:v>
                </c:pt>
                <c:pt idx="80">
                  <c:v>43934</c:v>
                </c:pt>
                <c:pt idx="81">
                  <c:v>43935</c:v>
                </c:pt>
                <c:pt idx="82">
                  <c:v>43936</c:v>
                </c:pt>
                <c:pt idx="83">
                  <c:v>43937</c:v>
                </c:pt>
                <c:pt idx="84">
                  <c:v>43938</c:v>
                </c:pt>
                <c:pt idx="85">
                  <c:v>43939</c:v>
                </c:pt>
                <c:pt idx="86">
                  <c:v>43940</c:v>
                </c:pt>
                <c:pt idx="87">
                  <c:v>43941</c:v>
                </c:pt>
                <c:pt idx="88">
                  <c:v>43942</c:v>
                </c:pt>
                <c:pt idx="89">
                  <c:v>43943</c:v>
                </c:pt>
                <c:pt idx="90">
                  <c:v>43944</c:v>
                </c:pt>
                <c:pt idx="91">
                  <c:v>43945</c:v>
                </c:pt>
                <c:pt idx="92">
                  <c:v>43946</c:v>
                </c:pt>
                <c:pt idx="93">
                  <c:v>43947</c:v>
                </c:pt>
                <c:pt idx="94">
                  <c:v>43948</c:v>
                </c:pt>
                <c:pt idx="95">
                  <c:v>43949</c:v>
                </c:pt>
                <c:pt idx="96">
                  <c:v>43950</c:v>
                </c:pt>
                <c:pt idx="97">
                  <c:v>43951</c:v>
                </c:pt>
                <c:pt idx="98">
                  <c:v>43952</c:v>
                </c:pt>
                <c:pt idx="99">
                  <c:v>43953</c:v>
                </c:pt>
                <c:pt idx="100">
                  <c:v>43954</c:v>
                </c:pt>
                <c:pt idx="101">
                  <c:v>43955</c:v>
                </c:pt>
                <c:pt idx="102">
                  <c:v>43956</c:v>
                </c:pt>
                <c:pt idx="103">
                  <c:v>43957</c:v>
                </c:pt>
                <c:pt idx="104">
                  <c:v>43958</c:v>
                </c:pt>
                <c:pt idx="105">
                  <c:v>43959</c:v>
                </c:pt>
                <c:pt idx="106">
                  <c:v>43960</c:v>
                </c:pt>
                <c:pt idx="107">
                  <c:v>43961</c:v>
                </c:pt>
                <c:pt idx="108">
                  <c:v>43962</c:v>
                </c:pt>
                <c:pt idx="109">
                  <c:v>43963</c:v>
                </c:pt>
                <c:pt idx="110">
                  <c:v>43964</c:v>
                </c:pt>
                <c:pt idx="111">
                  <c:v>43965</c:v>
                </c:pt>
                <c:pt idx="112">
                  <c:v>43966</c:v>
                </c:pt>
                <c:pt idx="113">
                  <c:v>43967</c:v>
                </c:pt>
                <c:pt idx="114">
                  <c:v>43968</c:v>
                </c:pt>
                <c:pt idx="115">
                  <c:v>43969</c:v>
                </c:pt>
                <c:pt idx="116">
                  <c:v>43970</c:v>
                </c:pt>
                <c:pt idx="117">
                  <c:v>43971</c:v>
                </c:pt>
                <c:pt idx="118">
                  <c:v>43972</c:v>
                </c:pt>
                <c:pt idx="119">
                  <c:v>43973</c:v>
                </c:pt>
                <c:pt idx="120">
                  <c:v>43974</c:v>
                </c:pt>
                <c:pt idx="121">
                  <c:v>43975</c:v>
                </c:pt>
                <c:pt idx="122">
                  <c:v>43976</c:v>
                </c:pt>
                <c:pt idx="123">
                  <c:v>43977</c:v>
                </c:pt>
                <c:pt idx="124">
                  <c:v>43978</c:v>
                </c:pt>
                <c:pt idx="125">
                  <c:v>43979</c:v>
                </c:pt>
                <c:pt idx="126">
                  <c:v>43980</c:v>
                </c:pt>
                <c:pt idx="127">
                  <c:v>43981</c:v>
                </c:pt>
                <c:pt idx="128">
                  <c:v>43982</c:v>
                </c:pt>
                <c:pt idx="129">
                  <c:v>43983</c:v>
                </c:pt>
                <c:pt idx="130">
                  <c:v>43984</c:v>
                </c:pt>
                <c:pt idx="131">
                  <c:v>43985</c:v>
                </c:pt>
                <c:pt idx="132">
                  <c:v>43986</c:v>
                </c:pt>
                <c:pt idx="133">
                  <c:v>43987</c:v>
                </c:pt>
                <c:pt idx="134">
                  <c:v>43988</c:v>
                </c:pt>
                <c:pt idx="135">
                  <c:v>43989</c:v>
                </c:pt>
                <c:pt idx="136">
                  <c:v>43990</c:v>
                </c:pt>
                <c:pt idx="137">
                  <c:v>43991</c:v>
                </c:pt>
                <c:pt idx="138">
                  <c:v>43992</c:v>
                </c:pt>
                <c:pt idx="139">
                  <c:v>43993</c:v>
                </c:pt>
                <c:pt idx="140">
                  <c:v>43994</c:v>
                </c:pt>
                <c:pt idx="141">
                  <c:v>43995</c:v>
                </c:pt>
                <c:pt idx="142">
                  <c:v>43996</c:v>
                </c:pt>
                <c:pt idx="143">
                  <c:v>43997</c:v>
                </c:pt>
                <c:pt idx="144">
                  <c:v>43998</c:v>
                </c:pt>
                <c:pt idx="145">
                  <c:v>43999</c:v>
                </c:pt>
                <c:pt idx="146">
                  <c:v>44000</c:v>
                </c:pt>
                <c:pt idx="147">
                  <c:v>44001</c:v>
                </c:pt>
                <c:pt idx="148">
                  <c:v>44002</c:v>
                </c:pt>
                <c:pt idx="149">
                  <c:v>44003</c:v>
                </c:pt>
                <c:pt idx="150">
                  <c:v>44004</c:v>
                </c:pt>
                <c:pt idx="151">
                  <c:v>44005</c:v>
                </c:pt>
                <c:pt idx="152">
                  <c:v>44006</c:v>
                </c:pt>
                <c:pt idx="153">
                  <c:v>44007</c:v>
                </c:pt>
                <c:pt idx="154">
                  <c:v>44008</c:v>
                </c:pt>
                <c:pt idx="155">
                  <c:v>44009</c:v>
                </c:pt>
                <c:pt idx="156">
                  <c:v>44010</c:v>
                </c:pt>
                <c:pt idx="157">
                  <c:v>44011</c:v>
                </c:pt>
                <c:pt idx="158">
                  <c:v>44012</c:v>
                </c:pt>
                <c:pt idx="159">
                  <c:v>44013</c:v>
                </c:pt>
                <c:pt idx="160">
                  <c:v>44014</c:v>
                </c:pt>
                <c:pt idx="161">
                  <c:v>44015</c:v>
                </c:pt>
                <c:pt idx="162">
                  <c:v>44016</c:v>
                </c:pt>
                <c:pt idx="163">
                  <c:v>44017</c:v>
                </c:pt>
                <c:pt idx="164">
                  <c:v>44018</c:v>
                </c:pt>
                <c:pt idx="165">
                  <c:v>44019</c:v>
                </c:pt>
                <c:pt idx="166">
                  <c:v>44020</c:v>
                </c:pt>
                <c:pt idx="167">
                  <c:v>44021</c:v>
                </c:pt>
                <c:pt idx="168">
                  <c:v>44022</c:v>
                </c:pt>
                <c:pt idx="169">
                  <c:v>44023</c:v>
                </c:pt>
                <c:pt idx="170">
                  <c:v>44024</c:v>
                </c:pt>
                <c:pt idx="171">
                  <c:v>44025</c:v>
                </c:pt>
                <c:pt idx="172">
                  <c:v>44026</c:v>
                </c:pt>
                <c:pt idx="173">
                  <c:v>44027</c:v>
                </c:pt>
                <c:pt idx="174">
                  <c:v>44028</c:v>
                </c:pt>
                <c:pt idx="175">
                  <c:v>44029</c:v>
                </c:pt>
                <c:pt idx="176">
                  <c:v>44030</c:v>
                </c:pt>
                <c:pt idx="177">
                  <c:v>44031</c:v>
                </c:pt>
                <c:pt idx="178">
                  <c:v>44032</c:v>
                </c:pt>
                <c:pt idx="179">
                  <c:v>44033</c:v>
                </c:pt>
                <c:pt idx="180">
                  <c:v>44034</c:v>
                </c:pt>
                <c:pt idx="181">
                  <c:v>44035</c:v>
                </c:pt>
                <c:pt idx="182">
                  <c:v>44036</c:v>
                </c:pt>
                <c:pt idx="183">
                  <c:v>44037</c:v>
                </c:pt>
                <c:pt idx="184">
                  <c:v>44038</c:v>
                </c:pt>
                <c:pt idx="185">
                  <c:v>44039</c:v>
                </c:pt>
                <c:pt idx="186">
                  <c:v>44040</c:v>
                </c:pt>
                <c:pt idx="187">
                  <c:v>44041</c:v>
                </c:pt>
                <c:pt idx="188">
                  <c:v>44042</c:v>
                </c:pt>
                <c:pt idx="189">
                  <c:v>44043</c:v>
                </c:pt>
                <c:pt idx="190">
                  <c:v>44044</c:v>
                </c:pt>
                <c:pt idx="191">
                  <c:v>44045</c:v>
                </c:pt>
                <c:pt idx="192">
                  <c:v>44046</c:v>
                </c:pt>
                <c:pt idx="193">
                  <c:v>44047</c:v>
                </c:pt>
                <c:pt idx="194">
                  <c:v>44048</c:v>
                </c:pt>
                <c:pt idx="195">
                  <c:v>44049</c:v>
                </c:pt>
                <c:pt idx="196">
                  <c:v>44050</c:v>
                </c:pt>
                <c:pt idx="197">
                  <c:v>44051</c:v>
                </c:pt>
                <c:pt idx="198">
                  <c:v>44052</c:v>
                </c:pt>
                <c:pt idx="199">
                  <c:v>44053</c:v>
                </c:pt>
                <c:pt idx="200">
                  <c:v>44054</c:v>
                </c:pt>
                <c:pt idx="201">
                  <c:v>44055</c:v>
                </c:pt>
                <c:pt idx="202">
                  <c:v>44056</c:v>
                </c:pt>
                <c:pt idx="203">
                  <c:v>44057</c:v>
                </c:pt>
                <c:pt idx="204">
                  <c:v>44058</c:v>
                </c:pt>
                <c:pt idx="205">
                  <c:v>44059</c:v>
                </c:pt>
                <c:pt idx="206">
                  <c:v>44060</c:v>
                </c:pt>
                <c:pt idx="207">
                  <c:v>44061</c:v>
                </c:pt>
                <c:pt idx="208">
                  <c:v>44062</c:v>
                </c:pt>
                <c:pt idx="209">
                  <c:v>44063</c:v>
                </c:pt>
                <c:pt idx="210">
                  <c:v>44064</c:v>
                </c:pt>
                <c:pt idx="211">
                  <c:v>44065</c:v>
                </c:pt>
                <c:pt idx="212">
                  <c:v>44066</c:v>
                </c:pt>
                <c:pt idx="213">
                  <c:v>44067</c:v>
                </c:pt>
                <c:pt idx="214">
                  <c:v>44068</c:v>
                </c:pt>
                <c:pt idx="215">
                  <c:v>44069</c:v>
                </c:pt>
                <c:pt idx="216">
                  <c:v>44070</c:v>
                </c:pt>
                <c:pt idx="217">
                  <c:v>44071</c:v>
                </c:pt>
                <c:pt idx="218">
                  <c:v>44072</c:v>
                </c:pt>
                <c:pt idx="219">
                  <c:v>44073</c:v>
                </c:pt>
                <c:pt idx="220">
                  <c:v>44074</c:v>
                </c:pt>
                <c:pt idx="221">
                  <c:v>44075</c:v>
                </c:pt>
                <c:pt idx="222">
                  <c:v>44076</c:v>
                </c:pt>
                <c:pt idx="223">
                  <c:v>44077</c:v>
                </c:pt>
                <c:pt idx="224">
                  <c:v>44078</c:v>
                </c:pt>
                <c:pt idx="225">
                  <c:v>44079</c:v>
                </c:pt>
                <c:pt idx="226">
                  <c:v>44080</c:v>
                </c:pt>
                <c:pt idx="227">
                  <c:v>44081</c:v>
                </c:pt>
                <c:pt idx="228">
                  <c:v>44082</c:v>
                </c:pt>
                <c:pt idx="229">
                  <c:v>44083</c:v>
                </c:pt>
                <c:pt idx="230">
                  <c:v>44084</c:v>
                </c:pt>
                <c:pt idx="231">
                  <c:v>44085</c:v>
                </c:pt>
                <c:pt idx="232">
                  <c:v>44086</c:v>
                </c:pt>
                <c:pt idx="233">
                  <c:v>44087</c:v>
                </c:pt>
                <c:pt idx="234">
                  <c:v>44088</c:v>
                </c:pt>
                <c:pt idx="235">
                  <c:v>44089</c:v>
                </c:pt>
                <c:pt idx="236">
                  <c:v>44090</c:v>
                </c:pt>
                <c:pt idx="237">
                  <c:v>44091</c:v>
                </c:pt>
                <c:pt idx="238">
                  <c:v>44092</c:v>
                </c:pt>
                <c:pt idx="239">
                  <c:v>44093</c:v>
                </c:pt>
                <c:pt idx="240">
                  <c:v>44094</c:v>
                </c:pt>
                <c:pt idx="241">
                  <c:v>44095</c:v>
                </c:pt>
                <c:pt idx="242">
                  <c:v>44096</c:v>
                </c:pt>
                <c:pt idx="243">
                  <c:v>44097</c:v>
                </c:pt>
                <c:pt idx="244">
                  <c:v>44098</c:v>
                </c:pt>
                <c:pt idx="245">
                  <c:v>44099</c:v>
                </c:pt>
                <c:pt idx="246">
                  <c:v>44100</c:v>
                </c:pt>
                <c:pt idx="247">
                  <c:v>44101</c:v>
                </c:pt>
                <c:pt idx="248">
                  <c:v>44102</c:v>
                </c:pt>
                <c:pt idx="249">
                  <c:v>44103</c:v>
                </c:pt>
                <c:pt idx="250">
                  <c:v>44104</c:v>
                </c:pt>
                <c:pt idx="251">
                  <c:v>44105</c:v>
                </c:pt>
                <c:pt idx="252">
                  <c:v>44106</c:v>
                </c:pt>
                <c:pt idx="253">
                  <c:v>44107</c:v>
                </c:pt>
                <c:pt idx="254">
                  <c:v>44108</c:v>
                </c:pt>
                <c:pt idx="255">
                  <c:v>44109</c:v>
                </c:pt>
                <c:pt idx="256">
                  <c:v>44110</c:v>
                </c:pt>
                <c:pt idx="257">
                  <c:v>44111</c:v>
                </c:pt>
                <c:pt idx="258">
                  <c:v>44112</c:v>
                </c:pt>
                <c:pt idx="259">
                  <c:v>44113</c:v>
                </c:pt>
                <c:pt idx="260">
                  <c:v>44114</c:v>
                </c:pt>
                <c:pt idx="261">
                  <c:v>44115</c:v>
                </c:pt>
                <c:pt idx="262">
                  <c:v>44116</c:v>
                </c:pt>
                <c:pt idx="263">
                  <c:v>44117</c:v>
                </c:pt>
                <c:pt idx="264">
                  <c:v>44118</c:v>
                </c:pt>
                <c:pt idx="265">
                  <c:v>44119</c:v>
                </c:pt>
                <c:pt idx="266">
                  <c:v>44120</c:v>
                </c:pt>
                <c:pt idx="267">
                  <c:v>44121</c:v>
                </c:pt>
                <c:pt idx="268">
                  <c:v>44122</c:v>
                </c:pt>
                <c:pt idx="269">
                  <c:v>44123</c:v>
                </c:pt>
                <c:pt idx="270">
                  <c:v>44124</c:v>
                </c:pt>
                <c:pt idx="271">
                  <c:v>44125</c:v>
                </c:pt>
                <c:pt idx="272">
                  <c:v>44126</c:v>
                </c:pt>
                <c:pt idx="273">
                  <c:v>44127</c:v>
                </c:pt>
                <c:pt idx="274">
                  <c:v>44128</c:v>
                </c:pt>
                <c:pt idx="275">
                  <c:v>44129</c:v>
                </c:pt>
                <c:pt idx="276">
                  <c:v>44130</c:v>
                </c:pt>
                <c:pt idx="277">
                  <c:v>44131</c:v>
                </c:pt>
                <c:pt idx="278">
                  <c:v>44132</c:v>
                </c:pt>
                <c:pt idx="279">
                  <c:v>44133</c:v>
                </c:pt>
                <c:pt idx="280">
                  <c:v>44134</c:v>
                </c:pt>
                <c:pt idx="281">
                  <c:v>44135</c:v>
                </c:pt>
                <c:pt idx="282">
                  <c:v>44136</c:v>
                </c:pt>
                <c:pt idx="283">
                  <c:v>44137</c:v>
                </c:pt>
                <c:pt idx="284">
                  <c:v>44138</c:v>
                </c:pt>
                <c:pt idx="285">
                  <c:v>44139</c:v>
                </c:pt>
                <c:pt idx="286">
                  <c:v>44140</c:v>
                </c:pt>
                <c:pt idx="287">
                  <c:v>44141</c:v>
                </c:pt>
                <c:pt idx="288">
                  <c:v>44142</c:v>
                </c:pt>
                <c:pt idx="289">
                  <c:v>44143</c:v>
                </c:pt>
                <c:pt idx="290">
                  <c:v>44144</c:v>
                </c:pt>
                <c:pt idx="291">
                  <c:v>44145</c:v>
                </c:pt>
                <c:pt idx="292">
                  <c:v>44146</c:v>
                </c:pt>
                <c:pt idx="293">
                  <c:v>44147</c:v>
                </c:pt>
                <c:pt idx="294">
                  <c:v>44148</c:v>
                </c:pt>
                <c:pt idx="295">
                  <c:v>44149</c:v>
                </c:pt>
                <c:pt idx="296">
                  <c:v>44150</c:v>
                </c:pt>
                <c:pt idx="297">
                  <c:v>44151</c:v>
                </c:pt>
                <c:pt idx="298">
                  <c:v>44152</c:v>
                </c:pt>
                <c:pt idx="299">
                  <c:v>44153</c:v>
                </c:pt>
                <c:pt idx="300">
                  <c:v>44154</c:v>
                </c:pt>
                <c:pt idx="301">
                  <c:v>44155</c:v>
                </c:pt>
                <c:pt idx="302">
                  <c:v>44156</c:v>
                </c:pt>
                <c:pt idx="303">
                  <c:v>44157</c:v>
                </c:pt>
                <c:pt idx="304">
                  <c:v>44158</c:v>
                </c:pt>
                <c:pt idx="305">
                  <c:v>44159</c:v>
                </c:pt>
                <c:pt idx="306">
                  <c:v>44160</c:v>
                </c:pt>
                <c:pt idx="307">
                  <c:v>44161</c:v>
                </c:pt>
                <c:pt idx="308">
                  <c:v>44162</c:v>
                </c:pt>
                <c:pt idx="309">
                  <c:v>44163</c:v>
                </c:pt>
                <c:pt idx="310">
                  <c:v>44164</c:v>
                </c:pt>
                <c:pt idx="311">
                  <c:v>44165</c:v>
                </c:pt>
                <c:pt idx="312">
                  <c:v>44166</c:v>
                </c:pt>
                <c:pt idx="313">
                  <c:v>44167</c:v>
                </c:pt>
                <c:pt idx="314">
                  <c:v>44168</c:v>
                </c:pt>
                <c:pt idx="315">
                  <c:v>44169</c:v>
                </c:pt>
                <c:pt idx="316">
                  <c:v>44170</c:v>
                </c:pt>
                <c:pt idx="317">
                  <c:v>44171</c:v>
                </c:pt>
                <c:pt idx="318">
                  <c:v>44172</c:v>
                </c:pt>
                <c:pt idx="319">
                  <c:v>44173</c:v>
                </c:pt>
                <c:pt idx="320">
                  <c:v>44174</c:v>
                </c:pt>
                <c:pt idx="321">
                  <c:v>44175</c:v>
                </c:pt>
                <c:pt idx="322">
                  <c:v>44176</c:v>
                </c:pt>
                <c:pt idx="323">
                  <c:v>44177</c:v>
                </c:pt>
                <c:pt idx="324">
                  <c:v>44178</c:v>
                </c:pt>
                <c:pt idx="325">
                  <c:v>44179</c:v>
                </c:pt>
                <c:pt idx="326">
                  <c:v>44182</c:v>
                </c:pt>
                <c:pt idx="327">
                  <c:v>44185</c:v>
                </c:pt>
                <c:pt idx="328">
                  <c:v>44188</c:v>
                </c:pt>
                <c:pt idx="329">
                  <c:v>44191</c:v>
                </c:pt>
                <c:pt idx="330">
                  <c:v>44194</c:v>
                </c:pt>
                <c:pt idx="331">
                  <c:v>44197</c:v>
                </c:pt>
                <c:pt idx="332">
                  <c:v>44200</c:v>
                </c:pt>
                <c:pt idx="333">
                  <c:v>44203</c:v>
                </c:pt>
                <c:pt idx="334">
                  <c:v>44206</c:v>
                </c:pt>
                <c:pt idx="335">
                  <c:v>44209</c:v>
                </c:pt>
                <c:pt idx="336">
                  <c:v>44212</c:v>
                </c:pt>
                <c:pt idx="337">
                  <c:v>44215</c:v>
                </c:pt>
                <c:pt idx="338">
                  <c:v>44218</c:v>
                </c:pt>
                <c:pt idx="339">
                  <c:v>44221</c:v>
                </c:pt>
                <c:pt idx="340">
                  <c:v>44224</c:v>
                </c:pt>
              </c:numCache>
            </c:numRef>
          </c:xVal>
          <c:yVal>
            <c:numRef>
              <c:f>[Corona_28112020.xlsx]France!$BP$3:$BP$400</c:f>
              <c:numCache>
                <c:formatCode>0.00</c:formatCode>
                <c:ptCount val="398"/>
                <c:pt idx="0">
                  <c:v>1.14883021859551E-3</c:v>
                </c:pt>
                <c:pt idx="1">
                  <c:v>1.3637659611085366E-3</c:v>
                </c:pt>
                <c:pt idx="2">
                  <c:v>1.6189139578055998E-3</c:v>
                </c:pt>
                <c:pt idx="3">
                  <c:v>1.9217973912937566E-3</c:v>
                </c:pt>
                <c:pt idx="4">
                  <c:v>2.2813468857307124E-3</c:v>
                </c:pt>
                <c:pt idx="5">
                  <c:v>2.7081637927195879E-3</c:v>
                </c:pt>
                <c:pt idx="6">
                  <c:v>3.2148327214868784E-3</c:v>
                </c:pt>
                <c:pt idx="7">
                  <c:v>3.8162925206597278E-3</c:v>
                </c:pt>
                <c:pt idx="8">
                  <c:v>4.5302766391615013E-3</c:v>
                </c:pt>
                <c:pt idx="9">
                  <c:v>5.377835834796338E-3</c:v>
                </c:pt>
                <c:pt idx="10">
                  <c:v>6.3839586206190981E-3</c:v>
                </c:pt>
                <c:pt idx="11">
                  <c:v>7.5783077118011201E-3</c:v>
                </c:pt>
                <c:pt idx="12">
                  <c:v>8.9960941429979534E-3</c:v>
                </c:pt>
                <c:pt idx="13">
                  <c:v>1.0679114767109239E-2</c:v>
                </c:pt>
                <c:pt idx="14">
                  <c:v>1.2676983637740129E-2</c:v>
                </c:pt>
                <c:pt idx="15">
                  <c:v>1.5048593457808009E-2</c:v>
                </c:pt>
                <c:pt idx="16">
                  <c:v>1.7863850008702022E-2</c:v>
                </c:pt>
                <c:pt idx="17">
                  <c:v>2.120573045053871E-2</c:v>
                </c:pt>
                <c:pt idx="18">
                  <c:v>2.5172725830879986E-2</c:v>
                </c:pt>
                <c:pt idx="19">
                  <c:v>2.9881739323123855E-2</c:v>
                </c:pt>
                <c:pt idx="20">
                  <c:v>3.5471524949214253E-2</c:v>
                </c:pt>
                <c:pt idx="21">
                  <c:v>4.210676719032725E-2</c:v>
                </c:pt>
                <c:pt idx="22">
                  <c:v>4.998292038111244E-2</c:v>
                </c:pt>
                <c:pt idx="23">
                  <c:v>5.9331948615167107E-2</c:v>
                </c:pt>
                <c:pt idx="24">
                  <c:v>7.0429132637916267E-2</c:v>
                </c:pt>
                <c:pt idx="25">
                  <c:v>8.3601140532192628E-2</c:v>
                </c:pt>
                <c:pt idx="26">
                  <c:v>9.9235594672256053E-2</c:v>
                </c:pt>
                <c:pt idx="27">
                  <c:v>0.11779240929775507</c:v>
                </c:pt>
                <c:pt idx="28">
                  <c:v>0.1398172221111024</c:v>
                </c:pt>
                <c:pt idx="29">
                  <c:v>0.16595730060572295</c:v>
                </c:pt>
                <c:pt idx="30">
                  <c:v>0.19698037055829809</c:v>
                </c:pt>
                <c:pt idx="31">
                  <c:v>0.2337968915037735</c:v>
                </c:pt>
                <c:pt idx="32">
                  <c:v>0.27748639331774</c:v>
                </c:pt>
                <c:pt idx="33">
                  <c:v>0.32932859046060753</c:v>
                </c:pt>
                <c:pt idx="34">
                  <c:v>0.39084010701418342</c:v>
                </c:pt>
                <c:pt idx="35">
                  <c:v>0.46381777701375071</c:v>
                </c:pt>
                <c:pt idx="36">
                  <c:v>0.55038963073929026</c:v>
                </c:pt>
                <c:pt idx="37">
                  <c:v>0.65307483749429152</c:v>
                </c:pt>
                <c:pt idx="38">
                  <c:v>0.77485404621037324</c:v>
                </c:pt>
                <c:pt idx="39">
                  <c:v>0.91925174168712886</c:v>
                </c:pt>
                <c:pt idx="40">
                  <c:v>1.0904324074185152</c:v>
                </c:pt>
                <c:pt idx="41">
                  <c:v>1.2933124414478652</c:v>
                </c:pt>
                <c:pt idx="42">
                  <c:v>1.5336898876872735</c:v>
                </c:pt>
                <c:pt idx="43">
                  <c:v>1.8183940893587291</c:v>
                </c:pt>
                <c:pt idx="44">
                  <c:v>2.1554572971981196</c:v>
                </c:pt>
                <c:pt idx="45">
                  <c:v>2.5543100074254985</c:v>
                </c:pt>
                <c:pt idx="46">
                  <c:v>3.0260012732159525</c:v>
                </c:pt>
                <c:pt idx="47">
                  <c:v>3.5834443073785391</c:v>
                </c:pt>
                <c:pt idx="48">
                  <c:v>4.241686214234802</c:v>
                </c:pt>
                <c:pt idx="49">
                  <c:v>5.018198452940311</c:v>
                </c:pt>
                <c:pt idx="50">
                  <c:v>5.9331813947988294</c:v>
                </c:pt>
                <c:pt idx="51">
                  <c:v>7.0098718053584559</c:v>
                </c:pt>
                <c:pt idx="52">
                  <c:v>8.2748359492361736</c:v>
                </c:pt>
                <c:pt idx="53">
                  <c:v>9.7582229945462498</c:v>
                </c:pt>
                <c:pt idx="54">
                  <c:v>11.49394329831812</c:v>
                </c:pt>
                <c:pt idx="55">
                  <c:v>13.519724029969417</c:v>
                </c:pt>
                <c:pt idx="56">
                  <c:v>15.876980911535766</c:v>
                </c:pt>
                <c:pt idx="57">
                  <c:v>18.610430795832869</c:v>
                </c:pt>
                <c:pt idx="58">
                  <c:v>21.767357571459758</c:v>
                </c:pt>
                <c:pt idx="59">
                  <c:v>25.396437040089825</c:v>
                </c:pt>
                <c:pt idx="60">
                  <c:v>29.546030079609196</c:v>
                </c:pt>
                <c:pt idx="61">
                  <c:v>34.26187411435621</c:v>
                </c:pt>
                <c:pt idx="62">
                  <c:v>39.584147770156321</c:v>
                </c:pt>
                <c:pt idx="63">
                  <c:v>45.543958455422555</c:v>
                </c:pt>
                <c:pt idx="64">
                  <c:v>52.159409070836858</c:v>
                </c:pt>
                <c:pt idx="65">
                  <c:v>59.431531520601048</c:v>
                </c:pt>
                <c:pt idx="66">
                  <c:v>67.340512720702208</c:v>
                </c:pt>
                <c:pt idx="67">
                  <c:v>75.842751675494441</c:v>
                </c:pt>
                <c:pt idx="68">
                  <c:v>84.869332572312388</c:v>
                </c:pt>
                <c:pt idx="69">
                  <c:v>94.326438130459039</c:v>
                </c:pt>
                <c:pt idx="70">
                  <c:v>104.09803608395269</c:v>
                </c:pt>
                <c:pt idx="71">
                  <c:v>114.05086005760198</c:v>
                </c:pt>
                <c:pt idx="72">
                  <c:v>124.04132718893027</c:v>
                </c:pt>
                <c:pt idx="73">
                  <c:v>133.92367642565947</c:v>
                </c:pt>
                <c:pt idx="74">
                  <c:v>143.55837021444674</c:v>
                </c:pt>
                <c:pt idx="75">
                  <c:v>152.81974882992216</c:v>
                </c:pt>
                <c:pt idx="76">
                  <c:v>161.60207701289167</c:v>
                </c:pt>
                <c:pt idx="77">
                  <c:v>169.82343193961793</c:v>
                </c:pt>
                <c:pt idx="78">
                  <c:v>177.42726221730791</c:v>
                </c:pt>
                <c:pt idx="79">
                  <c:v>184.38180307514955</c:v>
                </c:pt>
                <c:pt idx="80">
                  <c:v>190.67779011907874</c:v>
                </c:pt>
                <c:pt idx="81">
                  <c:v>196.32504082537002</c:v>
                </c:pt>
                <c:pt idx="82">
                  <c:v>201.34847726866613</c:v>
                </c:pt>
                <c:pt idx="83">
                  <c:v>205.78407948618667</c:v>
                </c:pt>
                <c:pt idx="84">
                  <c:v>209.67512907283313</c:v>
                </c:pt>
                <c:pt idx="85">
                  <c:v>213.06896460565019</c:v>
                </c:pt>
                <c:pt idx="86">
                  <c:v>216.01434966304103</c:v>
                </c:pt>
                <c:pt idx="87">
                  <c:v>218.55946285712216</c:v>
                </c:pt>
                <c:pt idx="88">
                  <c:v>220.75045954342778</c:v>
                </c:pt>
                <c:pt idx="89">
                  <c:v>222.63052260098991</c:v>
                </c:pt>
                <c:pt idx="90">
                  <c:v>224.23930811907113</c:v>
                </c:pt>
                <c:pt idx="91">
                  <c:v>225.61269399823766</c:v>
                </c:pt>
                <c:pt idx="92">
                  <c:v>226.78274947363047</c:v>
                </c:pt>
                <c:pt idx="93">
                  <c:v>227.77785704035247</c:v>
                </c:pt>
                <c:pt idx="94">
                  <c:v>228.62293233791448</c:v>
                </c:pt>
                <c:pt idx="95">
                  <c:v>229.33970057112663</c:v>
                </c:pt>
                <c:pt idx="96">
                  <c:v>229.94699921180001</c:v>
                </c:pt>
                <c:pt idx="97">
                  <c:v>230.46108580197762</c:v>
                </c:pt>
                <c:pt idx="98">
                  <c:v>230.89593675223347</c:v>
                </c:pt>
                <c:pt idx="99">
                  <c:v>231.26352834584497</c:v>
                </c:pt>
                <c:pt idx="100">
                  <c:v>231.57409502636509</c:v>
                </c:pt>
                <c:pt idx="101">
                  <c:v>231.83636276487354</c:v>
                </c:pt>
                <c:pt idx="102">
                  <c:v>232.05775714384009</c:v>
                </c:pt>
                <c:pt idx="103">
                  <c:v>232.2445869830907</c:v>
                </c:pt>
                <c:pt idx="104">
                  <c:v>232.40220505042643</c:v>
                </c:pt>
                <c:pt idx="105">
                  <c:v>232.53514778489983</c:v>
                </c:pt>
                <c:pt idx="106">
                  <c:v>232.64725611969561</c:v>
                </c:pt>
                <c:pt idx="107">
                  <c:v>232.74177950131454</c:v>
                </c:pt>
                <c:pt idx="108">
                  <c:v>232.82146511789401</c:v>
                </c:pt>
                <c:pt idx="109">
                  <c:v>232.88863421102118</c:v>
                </c:pt>
                <c:pt idx="110">
                  <c:v>232.94524717913794</c:v>
                </c:pt>
                <c:pt idx="111">
                  <c:v>232.99295900445372</c:v>
                </c:pt>
                <c:pt idx="112">
                  <c:v>233.03316636071344</c:v>
                </c:pt>
                <c:pt idx="113">
                  <c:v>233.06704759317134</c:v>
                </c:pt>
                <c:pt idx="114">
                  <c:v>233.09559660870326</c:v>
                </c:pt>
                <c:pt idx="115">
                  <c:v>233.1196515749279</c:v>
                </c:pt>
                <c:pt idx="116">
                  <c:v>233.13991920307595</c:v>
                </c:pt>
                <c:pt idx="117">
                  <c:v>233.15699527974996</c:v>
                </c:pt>
                <c:pt idx="118">
                  <c:v>233.17138201677835</c:v>
                </c:pt>
                <c:pt idx="119">
                  <c:v>233.18350270502665</c:v>
                </c:pt>
                <c:pt idx="120">
                  <c:v>233.19371408595882</c:v>
                </c:pt>
                <c:pt idx="121">
                  <c:v>233.20231679274571</c:v>
                </c:pt>
                <c:pt idx="122">
                  <c:v>233.20956415955101</c:v>
                </c:pt>
                <c:pt idx="123">
                  <c:v>233.21566965220279</c:v>
                </c:pt>
                <c:pt idx="124">
                  <c:v>233.22081313468138</c:v>
                </c:pt>
                <c:pt idx="125">
                  <c:v>233.22514615290373</c:v>
                </c:pt>
                <c:pt idx="126">
                  <c:v>233.22879638925141</c:v>
                </c:pt>
                <c:pt idx="127">
                  <c:v>233.23187141751831</c:v>
                </c:pt>
                <c:pt idx="128">
                  <c:v>233.23446186782718</c:v>
                </c:pt>
                <c:pt idx="129">
                  <c:v>233.23664409398293</c:v>
                </c:pt>
                <c:pt idx="130">
                  <c:v>233.23848242132681</c:v>
                </c:pt>
                <c:pt idx="131">
                  <c:v>233.24003104094865</c:v>
                </c:pt>
                <c:pt idx="132">
                  <c:v>233.24133560580313</c:v>
                </c:pt>
                <c:pt idx="133">
                  <c:v>233.24243457559234</c:v>
                </c:pt>
                <c:pt idx="134">
                  <c:v>233.2433603499077</c:v>
                </c:pt>
                <c:pt idx="135">
                  <c:v>233.24414022294869</c:v>
                </c:pt>
                <c:pt idx="136">
                  <c:v>233.24479718787867</c:v>
                </c:pt>
                <c:pt idx="137">
                  <c:v>233.24535061449814</c:v>
                </c:pt>
                <c:pt idx="138">
                  <c:v>233.24581682016361</c:v>
                </c:pt>
                <c:pt idx="139">
                  <c:v>233.24620955077174</c:v>
                </c:pt>
                <c:pt idx="140">
                  <c:v>233.24654038596432</c:v>
                </c:pt>
                <c:pt idx="141">
                  <c:v>233.2468190804916</c:v>
                </c:pt>
                <c:pt idx="142">
                  <c:v>233.24705385178925</c:v>
                </c:pt>
                <c:pt idx="143">
                  <c:v>233.24725162224291</c:v>
                </c:pt>
                <c:pt idx="144">
                  <c:v>233.24741822327687</c:v>
                </c:pt>
                <c:pt idx="145">
                  <c:v>233.24755856728237</c:v>
                </c:pt>
                <c:pt idx="146">
                  <c:v>233.24767679245394</c:v>
                </c:pt>
                <c:pt idx="147">
                  <c:v>233.24777638480001</c:v>
                </c:pt>
                <c:pt idx="148">
                  <c:v>233.24786028092603</c:v>
                </c:pt>
                <c:pt idx="149">
                  <c:v>233.24793095462124</c:v>
                </c:pt>
                <c:pt idx="150">
                  <c:v>233.24799048979773</c:v>
                </c:pt>
                <c:pt idx="151">
                  <c:v>233.24804064193626</c:v>
                </c:pt>
                <c:pt idx="152">
                  <c:v>233.24808288984627</c:v>
                </c:pt>
                <c:pt idx="153">
                  <c:v>233.24811847927202</c:v>
                </c:pt>
                <c:pt idx="154">
                  <c:v>233.24814845962248</c:v>
                </c:pt>
                <c:pt idx="155">
                  <c:v>233.24817371491528</c:v>
                </c:pt>
                <c:pt idx="156">
                  <c:v>233.2481949898438</c:v>
                </c:pt>
                <c:pt idx="157">
                  <c:v>233.24821291173276</c:v>
                </c:pt>
                <c:pt idx="158">
                  <c:v>233.24822800903803</c:v>
                </c:pt>
                <c:pt idx="159">
                  <c:v>233.2482407269292</c:v>
                </c:pt>
                <c:pt idx="160">
                  <c:v>233.24825144041398</c:v>
                </c:pt>
                <c:pt idx="161">
                  <c:v>233.24826046539653</c:v>
                </c:pt>
                <c:pt idx="162">
                  <c:v>233.24826806799496</c:v>
                </c:pt>
                <c:pt idx="163">
                  <c:v>233.24827447238312</c:v>
                </c:pt>
                <c:pt idx="164">
                  <c:v>233.24827986740567</c:v>
                </c:pt>
                <c:pt idx="165">
                  <c:v>233.2482844121443</c:v>
                </c:pt>
                <c:pt idx="166">
                  <c:v>233.24828824060791</c:v>
                </c:pt>
                <c:pt idx="167">
                  <c:v>233.24829146568518</c:v>
                </c:pt>
                <c:pt idx="168">
                  <c:v>233.24829418247344</c:v>
                </c:pt>
                <c:pt idx="169">
                  <c:v>233.24829647108109</c:v>
                </c:pt>
                <c:pt idx="170">
                  <c:v>233.24829839899206</c:v>
                </c:pt>
                <c:pt idx="171">
                  <c:v>233.24830002305376</c:v>
                </c:pt>
                <c:pt idx="172">
                  <c:v>233.24830139115491</c:v>
                </c:pt>
                <c:pt idx="173">
                  <c:v>233.24830254363613</c:v>
                </c:pt>
                <c:pt idx="174">
                  <c:v>233.24830351448011</c:v>
                </c:pt>
                <c:pt idx="175">
                  <c:v>233.24830433231389</c:v>
                </c:pt>
                <c:pt idx="176">
                  <c:v>233.24830502125266</c:v>
                </c:pt>
                <c:pt idx="177">
                  <c:v>233.24830560161092</c:v>
                </c:pt>
                <c:pt idx="178">
                  <c:v>233.24830609050201</c:v>
                </c:pt>
                <c:pt idx="179">
                  <c:v>233.2483065023408</c:v>
                </c:pt>
                <c:pt idx="180">
                  <c:v>233.24830684927196</c:v>
                </c:pt>
                <c:pt idx="181">
                  <c:v>233.24830714152429</c:v>
                </c:pt>
                <c:pt idx="182">
                  <c:v>233.24830738771655</c:v>
                </c:pt>
                <c:pt idx="183">
                  <c:v>233.24830759510743</c:v>
                </c:pt>
                <c:pt idx="184">
                  <c:v>233.2483077698129</c:v>
                </c:pt>
                <c:pt idx="185">
                  <c:v>233.24830791698329</c:v>
                </c:pt>
                <c:pt idx="186">
                  <c:v>233.24830804095916</c:v>
                </c:pt>
                <c:pt idx="187">
                  <c:v>233.24830814539555</c:v>
                </c:pt>
                <c:pt idx="188">
                  <c:v>233.24830823337237</c:v>
                </c:pt>
                <c:pt idx="189">
                  <c:v>233.24830830748314</c:v>
                </c:pt>
                <c:pt idx="190">
                  <c:v>233.2483083699143</c:v>
                </c:pt>
                <c:pt idx="191">
                  <c:v>233.24830842250549</c:v>
                </c:pt>
                <c:pt idx="192">
                  <c:v>233.2483084668086</c:v>
                </c:pt>
                <c:pt idx="193">
                  <c:v>233.24830850412852</c:v>
                </c:pt>
                <c:pt idx="194">
                  <c:v>233.24830853556722</c:v>
                </c:pt>
                <c:pt idx="195">
                  <c:v>233.24830856205074</c:v>
                </c:pt>
                <c:pt idx="196">
                  <c:v>233.24830858436044</c:v>
                </c:pt>
                <c:pt idx="197">
                  <c:v>233.24830860315393</c:v>
                </c:pt>
                <c:pt idx="198">
                  <c:v>233.24830861898576</c:v>
                </c:pt>
                <c:pt idx="199">
                  <c:v>233.24830863232168</c:v>
                </c:pt>
                <c:pt idx="200">
                  <c:v>233.2483086435565</c:v>
                </c:pt>
                <c:pt idx="201">
                  <c:v>233.24830865302047</c:v>
                </c:pt>
                <c:pt idx="202">
                  <c:v>233.24830866099285</c:v>
                </c:pt>
                <c:pt idx="203">
                  <c:v>233.24830866770876</c:v>
                </c:pt>
                <c:pt idx="204">
                  <c:v>233.24830867336627</c:v>
                </c:pt>
                <c:pt idx="205">
                  <c:v>233.24830867813171</c:v>
                </c:pt>
                <c:pt idx="206">
                  <c:v>233.24830868214679</c:v>
                </c:pt>
                <c:pt idx="207">
                  <c:v>233.24830868552837</c:v>
                </c:pt>
                <c:pt idx="208">
                  <c:v>233.24830868837751</c:v>
                </c:pt>
                <c:pt idx="209">
                  <c:v>233.24830869077732</c:v>
                </c:pt>
                <c:pt idx="210">
                  <c:v>233.24830869279907</c:v>
                </c:pt>
                <c:pt idx="211">
                  <c:v>233.24830869450196</c:v>
                </c:pt>
                <c:pt idx="212">
                  <c:v>233.2483086959368</c:v>
                </c:pt>
                <c:pt idx="213">
                  <c:v>233.24830869714498</c:v>
                </c:pt>
                <c:pt idx="214">
                  <c:v>233.24830869816302</c:v>
                </c:pt>
                <c:pt idx="215">
                  <c:v>233.24830869902067</c:v>
                </c:pt>
                <c:pt idx="216">
                  <c:v>233.24830869974346</c:v>
                </c:pt>
                <c:pt idx="217">
                  <c:v>233.24830870035152</c:v>
                </c:pt>
                <c:pt idx="218">
                  <c:v>233.24830870086444</c:v>
                </c:pt>
                <c:pt idx="219">
                  <c:v>233.24830870129659</c:v>
                </c:pt>
                <c:pt idx="220">
                  <c:v>233.24830870165997</c:v>
                </c:pt>
                <c:pt idx="221">
                  <c:v>233.24830870196678</c:v>
                </c:pt>
                <c:pt idx="222">
                  <c:v>233.2483087022249</c:v>
                </c:pt>
                <c:pt idx="223">
                  <c:v>233.24830870244244</c:v>
                </c:pt>
                <c:pt idx="224">
                  <c:v>233.24830870262556</c:v>
                </c:pt>
                <c:pt idx="225">
                  <c:v>233.2483087027797</c:v>
                </c:pt>
                <c:pt idx="226">
                  <c:v>233.24830870290981</c:v>
                </c:pt>
                <c:pt idx="227">
                  <c:v>233.2483087030196</c:v>
                </c:pt>
                <c:pt idx="228">
                  <c:v>233.24830870311158</c:v>
                </c:pt>
                <c:pt idx="229">
                  <c:v>233.24830870318928</c:v>
                </c:pt>
                <c:pt idx="230">
                  <c:v>233.24830870325474</c:v>
                </c:pt>
                <c:pt idx="231">
                  <c:v>233.24830870331004</c:v>
                </c:pt>
                <c:pt idx="232">
                  <c:v>233.24830870335626</c:v>
                </c:pt>
                <c:pt idx="233">
                  <c:v>233.2483087033954</c:v>
                </c:pt>
                <c:pt idx="234">
                  <c:v>233.24830870342834</c:v>
                </c:pt>
                <c:pt idx="235">
                  <c:v>233.2483087034561</c:v>
                </c:pt>
                <c:pt idx="236">
                  <c:v>233.24830870347992</c:v>
                </c:pt>
                <c:pt idx="237">
                  <c:v>233.24830870349939</c:v>
                </c:pt>
                <c:pt idx="238">
                  <c:v>233.24830870351619</c:v>
                </c:pt>
                <c:pt idx="239">
                  <c:v>233.24830870352986</c:v>
                </c:pt>
                <c:pt idx="240">
                  <c:v>233.24830870354185</c:v>
                </c:pt>
                <c:pt idx="241">
                  <c:v>233.2483087035514</c:v>
                </c:pt>
                <c:pt idx="242">
                  <c:v>233.2483087035601</c:v>
                </c:pt>
                <c:pt idx="243">
                  <c:v>233.24830870356715</c:v>
                </c:pt>
                <c:pt idx="244">
                  <c:v>233.24830870357295</c:v>
                </c:pt>
                <c:pt idx="245">
                  <c:v>233.24830870357812</c:v>
                </c:pt>
                <c:pt idx="246">
                  <c:v>233.24830870358184</c:v>
                </c:pt>
                <c:pt idx="247">
                  <c:v>233.24830870358579</c:v>
                </c:pt>
                <c:pt idx="248">
                  <c:v>233.24830870358869</c:v>
                </c:pt>
                <c:pt idx="249">
                  <c:v>233.24830870359096</c:v>
                </c:pt>
                <c:pt idx="250">
                  <c:v>233.24830870359344</c:v>
                </c:pt>
                <c:pt idx="251">
                  <c:v>233.24830870359531</c:v>
                </c:pt>
                <c:pt idx="252">
                  <c:v>233.24830870359676</c:v>
                </c:pt>
                <c:pt idx="253">
                  <c:v>233.24830870359759</c:v>
                </c:pt>
                <c:pt idx="254">
                  <c:v>233.24830870359904</c:v>
                </c:pt>
                <c:pt idx="255">
                  <c:v>233.24830870360009</c:v>
                </c:pt>
                <c:pt idx="256">
                  <c:v>233.24830870360049</c:v>
                </c:pt>
                <c:pt idx="257">
                  <c:v>233.24830870360111</c:v>
                </c:pt>
                <c:pt idx="258">
                  <c:v>233.24830870360194</c:v>
                </c:pt>
                <c:pt idx="259">
                  <c:v>233.24830870360236</c:v>
                </c:pt>
                <c:pt idx="260">
                  <c:v>233.24830870360236</c:v>
                </c:pt>
                <c:pt idx="261">
                  <c:v>233.24830870360299</c:v>
                </c:pt>
                <c:pt idx="262">
                  <c:v>233.24830870360339</c:v>
                </c:pt>
                <c:pt idx="263">
                  <c:v>233.24830870360339</c:v>
                </c:pt>
                <c:pt idx="264">
                  <c:v>233.24830870360339</c:v>
                </c:pt>
                <c:pt idx="265">
                  <c:v>233.24830870360381</c:v>
                </c:pt>
                <c:pt idx="266">
                  <c:v>233.24830870360381</c:v>
                </c:pt>
                <c:pt idx="267">
                  <c:v>233.24830870360381</c:v>
                </c:pt>
                <c:pt idx="268">
                  <c:v>233.24830870360444</c:v>
                </c:pt>
                <c:pt idx="269">
                  <c:v>233.24830870360444</c:v>
                </c:pt>
                <c:pt idx="270">
                  <c:v>233.24830870360444</c:v>
                </c:pt>
                <c:pt idx="271">
                  <c:v>233.24830870360444</c:v>
                </c:pt>
                <c:pt idx="272">
                  <c:v>233.24830870360444</c:v>
                </c:pt>
                <c:pt idx="273">
                  <c:v>233.24830870360444</c:v>
                </c:pt>
                <c:pt idx="274">
                  <c:v>233.24830870360444</c:v>
                </c:pt>
                <c:pt idx="275">
                  <c:v>233.24830870360444</c:v>
                </c:pt>
                <c:pt idx="276">
                  <c:v>233.24830870360444</c:v>
                </c:pt>
                <c:pt idx="277">
                  <c:v>233.24830870360444</c:v>
                </c:pt>
                <c:pt idx="278">
                  <c:v>233.24830870360444</c:v>
                </c:pt>
                <c:pt idx="279">
                  <c:v>233.24830870360444</c:v>
                </c:pt>
                <c:pt idx="280">
                  <c:v>233.24830870360483</c:v>
                </c:pt>
                <c:pt idx="281">
                  <c:v>233.24830870360483</c:v>
                </c:pt>
                <c:pt idx="282">
                  <c:v>233.24830870360483</c:v>
                </c:pt>
                <c:pt idx="283">
                  <c:v>233.24830870360483</c:v>
                </c:pt>
                <c:pt idx="284">
                  <c:v>233.24830870360483</c:v>
                </c:pt>
                <c:pt idx="285">
                  <c:v>233.24830870360483</c:v>
                </c:pt>
                <c:pt idx="286">
                  <c:v>233.24830870360483</c:v>
                </c:pt>
                <c:pt idx="287">
                  <c:v>233.24830870360483</c:v>
                </c:pt>
                <c:pt idx="288">
                  <c:v>233.24830870360483</c:v>
                </c:pt>
                <c:pt idx="289">
                  <c:v>233.24830870360483</c:v>
                </c:pt>
                <c:pt idx="290">
                  <c:v>233.24830870360483</c:v>
                </c:pt>
                <c:pt idx="291">
                  <c:v>233.24830870360483</c:v>
                </c:pt>
                <c:pt idx="292">
                  <c:v>233.24830870360483</c:v>
                </c:pt>
                <c:pt idx="293">
                  <c:v>233.24830870360483</c:v>
                </c:pt>
                <c:pt idx="294">
                  <c:v>233.24830870360483</c:v>
                </c:pt>
                <c:pt idx="295">
                  <c:v>233.24830870360483</c:v>
                </c:pt>
                <c:pt idx="296">
                  <c:v>233.24830870360483</c:v>
                </c:pt>
                <c:pt idx="297">
                  <c:v>233.24830870360483</c:v>
                </c:pt>
                <c:pt idx="298">
                  <c:v>233.24830870360483</c:v>
                </c:pt>
                <c:pt idx="299">
                  <c:v>233.24830870360483</c:v>
                </c:pt>
                <c:pt idx="300">
                  <c:v>233.24830870360483</c:v>
                </c:pt>
                <c:pt idx="301">
                  <c:v>233.24830870360483</c:v>
                </c:pt>
                <c:pt idx="302">
                  <c:v>233.24830870360483</c:v>
                </c:pt>
                <c:pt idx="303">
                  <c:v>233.24830870360483</c:v>
                </c:pt>
                <c:pt idx="304">
                  <c:v>233.24830870360483</c:v>
                </c:pt>
                <c:pt idx="305">
                  <c:v>233.24830870360483</c:v>
                </c:pt>
                <c:pt idx="306">
                  <c:v>233.24830870360483</c:v>
                </c:pt>
                <c:pt idx="307">
                  <c:v>233.24830870360483</c:v>
                </c:pt>
                <c:pt idx="308">
                  <c:v>233.24830870360483</c:v>
                </c:pt>
                <c:pt idx="309">
                  <c:v>233.24830870360483</c:v>
                </c:pt>
                <c:pt idx="310">
                  <c:v>233.24830870360483</c:v>
                </c:pt>
                <c:pt idx="311">
                  <c:v>233.24830870360483</c:v>
                </c:pt>
                <c:pt idx="312">
                  <c:v>233.24830870360483</c:v>
                </c:pt>
                <c:pt idx="313">
                  <c:v>233.24830870360483</c:v>
                </c:pt>
                <c:pt idx="314">
                  <c:v>233.24830870360483</c:v>
                </c:pt>
                <c:pt idx="315">
                  <c:v>233.24830870360483</c:v>
                </c:pt>
                <c:pt idx="316">
                  <c:v>233.24830870360483</c:v>
                </c:pt>
                <c:pt idx="317">
                  <c:v>233.24830870360483</c:v>
                </c:pt>
                <c:pt idx="318">
                  <c:v>233.24830870360483</c:v>
                </c:pt>
                <c:pt idx="319">
                  <c:v>233.24830870360483</c:v>
                </c:pt>
                <c:pt idx="320">
                  <c:v>233.24830870360483</c:v>
                </c:pt>
                <c:pt idx="321">
                  <c:v>233.24830870360483</c:v>
                </c:pt>
                <c:pt idx="322">
                  <c:v>233.24830870360483</c:v>
                </c:pt>
                <c:pt idx="323">
                  <c:v>233.24830870360483</c:v>
                </c:pt>
                <c:pt idx="324">
                  <c:v>233.24830870360483</c:v>
                </c:pt>
                <c:pt idx="325">
                  <c:v>233.24830870360483</c:v>
                </c:pt>
                <c:pt idx="326">
                  <c:v>233.24830870360483</c:v>
                </c:pt>
                <c:pt idx="327">
                  <c:v>233.24830870360483</c:v>
                </c:pt>
                <c:pt idx="328">
                  <c:v>233.24830870360483</c:v>
                </c:pt>
                <c:pt idx="329">
                  <c:v>233.24830870360483</c:v>
                </c:pt>
                <c:pt idx="330">
                  <c:v>233.24830870360483</c:v>
                </c:pt>
                <c:pt idx="331">
                  <c:v>233.24830870360483</c:v>
                </c:pt>
                <c:pt idx="332">
                  <c:v>233.24830870360483</c:v>
                </c:pt>
                <c:pt idx="333">
                  <c:v>233.24830870360483</c:v>
                </c:pt>
                <c:pt idx="334">
                  <c:v>233.24830870360483</c:v>
                </c:pt>
                <c:pt idx="335">
                  <c:v>233.24830870360483</c:v>
                </c:pt>
                <c:pt idx="336">
                  <c:v>233.24830870360483</c:v>
                </c:pt>
                <c:pt idx="337">
                  <c:v>233.24830870360483</c:v>
                </c:pt>
                <c:pt idx="338">
                  <c:v>233.24830870360483</c:v>
                </c:pt>
                <c:pt idx="339">
                  <c:v>233.24830870360483</c:v>
                </c:pt>
                <c:pt idx="340">
                  <c:v>233.24830870360483</c:v>
                </c:pt>
              </c:numCache>
            </c:numRef>
          </c:yVal>
          <c:smooth val="0"/>
          <c:extLst xmlns:c15="http://schemas.microsoft.com/office/drawing/2012/chart">
            <c:ext xmlns:c16="http://schemas.microsoft.com/office/drawing/2014/chart" uri="{C3380CC4-5D6E-409C-BE32-E72D297353CC}">
              <c16:uniqueId val="{00000002-B2F0-494B-A89A-071762222827}"/>
            </c:ext>
          </c:extLst>
        </c:ser>
        <c:ser>
          <c:idx val="6"/>
          <c:order val="3"/>
          <c:tx>
            <c:strRef>
              <c:f>[Corona_28112020.xlsx]France!$S$1</c:f>
              <c:strCache>
                <c:ptCount val="1"/>
                <c:pt idx="0">
                  <c:v>F calc</c:v>
                </c:pt>
              </c:strCache>
            </c:strRef>
          </c:tx>
          <c:spPr>
            <a:ln w="25400" cap="rnd">
              <a:solidFill>
                <a:schemeClr val="accent6"/>
              </a:solidFill>
              <a:round/>
            </a:ln>
            <a:effectLst/>
          </c:spPr>
          <c:marker>
            <c:symbol val="none"/>
          </c:marker>
          <c:xVal>
            <c:numRef>
              <c:f>[Corona_28112020.xlsx]France!$A$3:$A$400</c:f>
              <c:numCache>
                <c:formatCode>m/d/yyyy</c:formatCode>
                <c:ptCount val="398"/>
                <c:pt idx="0">
                  <c:v>43854</c:v>
                </c:pt>
                <c:pt idx="1">
                  <c:v>43855</c:v>
                </c:pt>
                <c:pt idx="2">
                  <c:v>43856</c:v>
                </c:pt>
                <c:pt idx="3">
                  <c:v>43857</c:v>
                </c:pt>
                <c:pt idx="4">
                  <c:v>43858</c:v>
                </c:pt>
                <c:pt idx="5">
                  <c:v>43859</c:v>
                </c:pt>
                <c:pt idx="6">
                  <c:v>43860</c:v>
                </c:pt>
                <c:pt idx="7">
                  <c:v>43861</c:v>
                </c:pt>
                <c:pt idx="8">
                  <c:v>43862</c:v>
                </c:pt>
                <c:pt idx="9">
                  <c:v>43863</c:v>
                </c:pt>
                <c:pt idx="10">
                  <c:v>43864</c:v>
                </c:pt>
                <c:pt idx="11">
                  <c:v>43865</c:v>
                </c:pt>
                <c:pt idx="12">
                  <c:v>43866</c:v>
                </c:pt>
                <c:pt idx="13">
                  <c:v>43867</c:v>
                </c:pt>
                <c:pt idx="14">
                  <c:v>43868</c:v>
                </c:pt>
                <c:pt idx="15">
                  <c:v>43869</c:v>
                </c:pt>
                <c:pt idx="16">
                  <c:v>43870</c:v>
                </c:pt>
                <c:pt idx="17">
                  <c:v>43871</c:v>
                </c:pt>
                <c:pt idx="18">
                  <c:v>43872</c:v>
                </c:pt>
                <c:pt idx="19">
                  <c:v>43873</c:v>
                </c:pt>
                <c:pt idx="20">
                  <c:v>43874</c:v>
                </c:pt>
                <c:pt idx="21">
                  <c:v>43875</c:v>
                </c:pt>
                <c:pt idx="22">
                  <c:v>43876</c:v>
                </c:pt>
                <c:pt idx="23">
                  <c:v>43877</c:v>
                </c:pt>
                <c:pt idx="24">
                  <c:v>43878</c:v>
                </c:pt>
                <c:pt idx="25">
                  <c:v>43879</c:v>
                </c:pt>
                <c:pt idx="26">
                  <c:v>43880</c:v>
                </c:pt>
                <c:pt idx="27">
                  <c:v>43881</c:v>
                </c:pt>
                <c:pt idx="28">
                  <c:v>43882</c:v>
                </c:pt>
                <c:pt idx="29">
                  <c:v>43883</c:v>
                </c:pt>
                <c:pt idx="30">
                  <c:v>43884</c:v>
                </c:pt>
                <c:pt idx="31">
                  <c:v>43885</c:v>
                </c:pt>
                <c:pt idx="32">
                  <c:v>43886</c:v>
                </c:pt>
                <c:pt idx="33">
                  <c:v>43887</c:v>
                </c:pt>
                <c:pt idx="34">
                  <c:v>43888</c:v>
                </c:pt>
                <c:pt idx="35">
                  <c:v>43889</c:v>
                </c:pt>
                <c:pt idx="36">
                  <c:v>43890</c:v>
                </c:pt>
                <c:pt idx="37">
                  <c:v>43891</c:v>
                </c:pt>
                <c:pt idx="38">
                  <c:v>43892</c:v>
                </c:pt>
                <c:pt idx="39">
                  <c:v>43893</c:v>
                </c:pt>
                <c:pt idx="40">
                  <c:v>43894</c:v>
                </c:pt>
                <c:pt idx="41">
                  <c:v>43895</c:v>
                </c:pt>
                <c:pt idx="42">
                  <c:v>43896</c:v>
                </c:pt>
                <c:pt idx="43">
                  <c:v>43897</c:v>
                </c:pt>
                <c:pt idx="44">
                  <c:v>43898</c:v>
                </c:pt>
                <c:pt idx="45">
                  <c:v>43899</c:v>
                </c:pt>
                <c:pt idx="46">
                  <c:v>43900</c:v>
                </c:pt>
                <c:pt idx="47">
                  <c:v>43901</c:v>
                </c:pt>
                <c:pt idx="48">
                  <c:v>43902</c:v>
                </c:pt>
                <c:pt idx="49">
                  <c:v>43903</c:v>
                </c:pt>
                <c:pt idx="50">
                  <c:v>43904</c:v>
                </c:pt>
                <c:pt idx="51">
                  <c:v>43905</c:v>
                </c:pt>
                <c:pt idx="52">
                  <c:v>43906</c:v>
                </c:pt>
                <c:pt idx="53">
                  <c:v>43907</c:v>
                </c:pt>
                <c:pt idx="54">
                  <c:v>43908</c:v>
                </c:pt>
                <c:pt idx="55">
                  <c:v>43909</c:v>
                </c:pt>
                <c:pt idx="56">
                  <c:v>43910</c:v>
                </c:pt>
                <c:pt idx="57">
                  <c:v>43911</c:v>
                </c:pt>
                <c:pt idx="58">
                  <c:v>43912</c:v>
                </c:pt>
                <c:pt idx="59">
                  <c:v>43913</c:v>
                </c:pt>
                <c:pt idx="60">
                  <c:v>43914</c:v>
                </c:pt>
                <c:pt idx="61">
                  <c:v>43915</c:v>
                </c:pt>
                <c:pt idx="62">
                  <c:v>43916</c:v>
                </c:pt>
                <c:pt idx="63">
                  <c:v>43917</c:v>
                </c:pt>
                <c:pt idx="64">
                  <c:v>43918</c:v>
                </c:pt>
                <c:pt idx="65">
                  <c:v>43919</c:v>
                </c:pt>
                <c:pt idx="66">
                  <c:v>43920</c:v>
                </c:pt>
                <c:pt idx="67">
                  <c:v>43921</c:v>
                </c:pt>
                <c:pt idx="68">
                  <c:v>43922</c:v>
                </c:pt>
                <c:pt idx="69">
                  <c:v>43923</c:v>
                </c:pt>
                <c:pt idx="70">
                  <c:v>43924</c:v>
                </c:pt>
                <c:pt idx="71">
                  <c:v>43925</c:v>
                </c:pt>
                <c:pt idx="72">
                  <c:v>43926</c:v>
                </c:pt>
                <c:pt idx="73">
                  <c:v>43927</c:v>
                </c:pt>
                <c:pt idx="74">
                  <c:v>43928</c:v>
                </c:pt>
                <c:pt idx="75">
                  <c:v>43929</c:v>
                </c:pt>
                <c:pt idx="76">
                  <c:v>43930</c:v>
                </c:pt>
                <c:pt idx="77">
                  <c:v>43931</c:v>
                </c:pt>
                <c:pt idx="78">
                  <c:v>43932</c:v>
                </c:pt>
                <c:pt idx="79">
                  <c:v>43933</c:v>
                </c:pt>
                <c:pt idx="80">
                  <c:v>43934</c:v>
                </c:pt>
                <c:pt idx="81">
                  <c:v>43935</c:v>
                </c:pt>
                <c:pt idx="82">
                  <c:v>43936</c:v>
                </c:pt>
                <c:pt idx="83">
                  <c:v>43937</c:v>
                </c:pt>
                <c:pt idx="84">
                  <c:v>43938</c:v>
                </c:pt>
                <c:pt idx="85">
                  <c:v>43939</c:v>
                </c:pt>
                <c:pt idx="86">
                  <c:v>43940</c:v>
                </c:pt>
                <c:pt idx="87">
                  <c:v>43941</c:v>
                </c:pt>
                <c:pt idx="88">
                  <c:v>43942</c:v>
                </c:pt>
                <c:pt idx="89">
                  <c:v>43943</c:v>
                </c:pt>
                <c:pt idx="90">
                  <c:v>43944</c:v>
                </c:pt>
                <c:pt idx="91">
                  <c:v>43945</c:v>
                </c:pt>
                <c:pt idx="92">
                  <c:v>43946</c:v>
                </c:pt>
                <c:pt idx="93">
                  <c:v>43947</c:v>
                </c:pt>
                <c:pt idx="94">
                  <c:v>43948</c:v>
                </c:pt>
                <c:pt idx="95">
                  <c:v>43949</c:v>
                </c:pt>
                <c:pt idx="96">
                  <c:v>43950</c:v>
                </c:pt>
                <c:pt idx="97">
                  <c:v>43951</c:v>
                </c:pt>
                <c:pt idx="98">
                  <c:v>43952</c:v>
                </c:pt>
                <c:pt idx="99">
                  <c:v>43953</c:v>
                </c:pt>
                <c:pt idx="100">
                  <c:v>43954</c:v>
                </c:pt>
                <c:pt idx="101">
                  <c:v>43955</c:v>
                </c:pt>
                <c:pt idx="102">
                  <c:v>43956</c:v>
                </c:pt>
                <c:pt idx="103">
                  <c:v>43957</c:v>
                </c:pt>
                <c:pt idx="104">
                  <c:v>43958</c:v>
                </c:pt>
                <c:pt idx="105">
                  <c:v>43959</c:v>
                </c:pt>
                <c:pt idx="106">
                  <c:v>43960</c:v>
                </c:pt>
                <c:pt idx="107">
                  <c:v>43961</c:v>
                </c:pt>
                <c:pt idx="108">
                  <c:v>43962</c:v>
                </c:pt>
                <c:pt idx="109">
                  <c:v>43963</c:v>
                </c:pt>
                <c:pt idx="110">
                  <c:v>43964</c:v>
                </c:pt>
                <c:pt idx="111">
                  <c:v>43965</c:v>
                </c:pt>
                <c:pt idx="112">
                  <c:v>43966</c:v>
                </c:pt>
                <c:pt idx="113">
                  <c:v>43967</c:v>
                </c:pt>
                <c:pt idx="114">
                  <c:v>43968</c:v>
                </c:pt>
                <c:pt idx="115">
                  <c:v>43969</c:v>
                </c:pt>
                <c:pt idx="116">
                  <c:v>43970</c:v>
                </c:pt>
                <c:pt idx="117">
                  <c:v>43971</c:v>
                </c:pt>
                <c:pt idx="118">
                  <c:v>43972</c:v>
                </c:pt>
                <c:pt idx="119">
                  <c:v>43973</c:v>
                </c:pt>
                <c:pt idx="120">
                  <c:v>43974</c:v>
                </c:pt>
                <c:pt idx="121">
                  <c:v>43975</c:v>
                </c:pt>
                <c:pt idx="122">
                  <c:v>43976</c:v>
                </c:pt>
                <c:pt idx="123">
                  <c:v>43977</c:v>
                </c:pt>
                <c:pt idx="124">
                  <c:v>43978</c:v>
                </c:pt>
                <c:pt idx="125">
                  <c:v>43979</c:v>
                </c:pt>
                <c:pt idx="126">
                  <c:v>43980</c:v>
                </c:pt>
                <c:pt idx="127">
                  <c:v>43981</c:v>
                </c:pt>
                <c:pt idx="128">
                  <c:v>43982</c:v>
                </c:pt>
                <c:pt idx="129">
                  <c:v>43983</c:v>
                </c:pt>
                <c:pt idx="130">
                  <c:v>43984</c:v>
                </c:pt>
                <c:pt idx="131">
                  <c:v>43985</c:v>
                </c:pt>
                <c:pt idx="132">
                  <c:v>43986</c:v>
                </c:pt>
                <c:pt idx="133">
                  <c:v>43987</c:v>
                </c:pt>
                <c:pt idx="134">
                  <c:v>43988</c:v>
                </c:pt>
                <c:pt idx="135">
                  <c:v>43989</c:v>
                </c:pt>
                <c:pt idx="136">
                  <c:v>43990</c:v>
                </c:pt>
                <c:pt idx="137">
                  <c:v>43991</c:v>
                </c:pt>
                <c:pt idx="138">
                  <c:v>43992</c:v>
                </c:pt>
                <c:pt idx="139">
                  <c:v>43993</c:v>
                </c:pt>
                <c:pt idx="140">
                  <c:v>43994</c:v>
                </c:pt>
                <c:pt idx="141">
                  <c:v>43995</c:v>
                </c:pt>
                <c:pt idx="142">
                  <c:v>43996</c:v>
                </c:pt>
                <c:pt idx="143">
                  <c:v>43997</c:v>
                </c:pt>
                <c:pt idx="144">
                  <c:v>43998</c:v>
                </c:pt>
                <c:pt idx="145">
                  <c:v>43999</c:v>
                </c:pt>
                <c:pt idx="146">
                  <c:v>44000</c:v>
                </c:pt>
                <c:pt idx="147">
                  <c:v>44001</c:v>
                </c:pt>
                <c:pt idx="148">
                  <c:v>44002</c:v>
                </c:pt>
                <c:pt idx="149">
                  <c:v>44003</c:v>
                </c:pt>
                <c:pt idx="150">
                  <c:v>44004</c:v>
                </c:pt>
                <c:pt idx="151">
                  <c:v>44005</c:v>
                </c:pt>
                <c:pt idx="152">
                  <c:v>44006</c:v>
                </c:pt>
                <c:pt idx="153">
                  <c:v>44007</c:v>
                </c:pt>
                <c:pt idx="154">
                  <c:v>44008</c:v>
                </c:pt>
                <c:pt idx="155">
                  <c:v>44009</c:v>
                </c:pt>
                <c:pt idx="156">
                  <c:v>44010</c:v>
                </c:pt>
                <c:pt idx="157">
                  <c:v>44011</c:v>
                </c:pt>
                <c:pt idx="158">
                  <c:v>44012</c:v>
                </c:pt>
                <c:pt idx="159">
                  <c:v>44013</c:v>
                </c:pt>
                <c:pt idx="160">
                  <c:v>44014</c:v>
                </c:pt>
                <c:pt idx="161">
                  <c:v>44015</c:v>
                </c:pt>
                <c:pt idx="162">
                  <c:v>44016</c:v>
                </c:pt>
                <c:pt idx="163">
                  <c:v>44017</c:v>
                </c:pt>
                <c:pt idx="164">
                  <c:v>44018</c:v>
                </c:pt>
                <c:pt idx="165">
                  <c:v>44019</c:v>
                </c:pt>
                <c:pt idx="166">
                  <c:v>44020</c:v>
                </c:pt>
                <c:pt idx="167">
                  <c:v>44021</c:v>
                </c:pt>
                <c:pt idx="168">
                  <c:v>44022</c:v>
                </c:pt>
                <c:pt idx="169">
                  <c:v>44023</c:v>
                </c:pt>
                <c:pt idx="170">
                  <c:v>44024</c:v>
                </c:pt>
                <c:pt idx="171">
                  <c:v>44025</c:v>
                </c:pt>
                <c:pt idx="172">
                  <c:v>44026</c:v>
                </c:pt>
                <c:pt idx="173">
                  <c:v>44027</c:v>
                </c:pt>
                <c:pt idx="174">
                  <c:v>44028</c:v>
                </c:pt>
                <c:pt idx="175">
                  <c:v>44029</c:v>
                </c:pt>
                <c:pt idx="176">
                  <c:v>44030</c:v>
                </c:pt>
                <c:pt idx="177">
                  <c:v>44031</c:v>
                </c:pt>
                <c:pt idx="178">
                  <c:v>44032</c:v>
                </c:pt>
                <c:pt idx="179">
                  <c:v>44033</c:v>
                </c:pt>
                <c:pt idx="180">
                  <c:v>44034</c:v>
                </c:pt>
                <c:pt idx="181">
                  <c:v>44035</c:v>
                </c:pt>
                <c:pt idx="182">
                  <c:v>44036</c:v>
                </c:pt>
                <c:pt idx="183">
                  <c:v>44037</c:v>
                </c:pt>
                <c:pt idx="184">
                  <c:v>44038</c:v>
                </c:pt>
                <c:pt idx="185">
                  <c:v>44039</c:v>
                </c:pt>
                <c:pt idx="186">
                  <c:v>44040</c:v>
                </c:pt>
                <c:pt idx="187">
                  <c:v>44041</c:v>
                </c:pt>
                <c:pt idx="188">
                  <c:v>44042</c:v>
                </c:pt>
                <c:pt idx="189">
                  <c:v>44043</c:v>
                </c:pt>
                <c:pt idx="190">
                  <c:v>44044</c:v>
                </c:pt>
                <c:pt idx="191">
                  <c:v>44045</c:v>
                </c:pt>
                <c:pt idx="192">
                  <c:v>44046</c:v>
                </c:pt>
                <c:pt idx="193">
                  <c:v>44047</c:v>
                </c:pt>
                <c:pt idx="194">
                  <c:v>44048</c:v>
                </c:pt>
                <c:pt idx="195">
                  <c:v>44049</c:v>
                </c:pt>
                <c:pt idx="196">
                  <c:v>44050</c:v>
                </c:pt>
                <c:pt idx="197">
                  <c:v>44051</c:v>
                </c:pt>
                <c:pt idx="198">
                  <c:v>44052</c:v>
                </c:pt>
                <c:pt idx="199">
                  <c:v>44053</c:v>
                </c:pt>
                <c:pt idx="200">
                  <c:v>44054</c:v>
                </c:pt>
                <c:pt idx="201">
                  <c:v>44055</c:v>
                </c:pt>
                <c:pt idx="202">
                  <c:v>44056</c:v>
                </c:pt>
                <c:pt idx="203">
                  <c:v>44057</c:v>
                </c:pt>
                <c:pt idx="204">
                  <c:v>44058</c:v>
                </c:pt>
                <c:pt idx="205">
                  <c:v>44059</c:v>
                </c:pt>
                <c:pt idx="206">
                  <c:v>44060</c:v>
                </c:pt>
                <c:pt idx="207">
                  <c:v>44061</c:v>
                </c:pt>
                <c:pt idx="208">
                  <c:v>44062</c:v>
                </c:pt>
                <c:pt idx="209">
                  <c:v>44063</c:v>
                </c:pt>
                <c:pt idx="210">
                  <c:v>44064</c:v>
                </c:pt>
                <c:pt idx="211">
                  <c:v>44065</c:v>
                </c:pt>
                <c:pt idx="212">
                  <c:v>44066</c:v>
                </c:pt>
                <c:pt idx="213">
                  <c:v>44067</c:v>
                </c:pt>
                <c:pt idx="214">
                  <c:v>44068</c:v>
                </c:pt>
                <c:pt idx="215">
                  <c:v>44069</c:v>
                </c:pt>
                <c:pt idx="216">
                  <c:v>44070</c:v>
                </c:pt>
                <c:pt idx="217">
                  <c:v>44071</c:v>
                </c:pt>
                <c:pt idx="218">
                  <c:v>44072</c:v>
                </c:pt>
                <c:pt idx="219">
                  <c:v>44073</c:v>
                </c:pt>
                <c:pt idx="220">
                  <c:v>44074</c:v>
                </c:pt>
                <c:pt idx="221">
                  <c:v>44075</c:v>
                </c:pt>
                <c:pt idx="222">
                  <c:v>44076</c:v>
                </c:pt>
                <c:pt idx="223">
                  <c:v>44077</c:v>
                </c:pt>
                <c:pt idx="224">
                  <c:v>44078</c:v>
                </c:pt>
                <c:pt idx="225">
                  <c:v>44079</c:v>
                </c:pt>
                <c:pt idx="226">
                  <c:v>44080</c:v>
                </c:pt>
                <c:pt idx="227">
                  <c:v>44081</c:v>
                </c:pt>
                <c:pt idx="228">
                  <c:v>44082</c:v>
                </c:pt>
                <c:pt idx="229">
                  <c:v>44083</c:v>
                </c:pt>
                <c:pt idx="230">
                  <c:v>44084</c:v>
                </c:pt>
                <c:pt idx="231">
                  <c:v>44085</c:v>
                </c:pt>
                <c:pt idx="232">
                  <c:v>44086</c:v>
                </c:pt>
                <c:pt idx="233">
                  <c:v>44087</c:v>
                </c:pt>
                <c:pt idx="234">
                  <c:v>44088</c:v>
                </c:pt>
                <c:pt idx="235">
                  <c:v>44089</c:v>
                </c:pt>
                <c:pt idx="236">
                  <c:v>44090</c:v>
                </c:pt>
                <c:pt idx="237">
                  <c:v>44091</c:v>
                </c:pt>
                <c:pt idx="238">
                  <c:v>44092</c:v>
                </c:pt>
                <c:pt idx="239">
                  <c:v>44093</c:v>
                </c:pt>
                <c:pt idx="240">
                  <c:v>44094</c:v>
                </c:pt>
                <c:pt idx="241">
                  <c:v>44095</c:v>
                </c:pt>
                <c:pt idx="242">
                  <c:v>44096</c:v>
                </c:pt>
                <c:pt idx="243">
                  <c:v>44097</c:v>
                </c:pt>
                <c:pt idx="244">
                  <c:v>44098</c:v>
                </c:pt>
                <c:pt idx="245">
                  <c:v>44099</c:v>
                </c:pt>
                <c:pt idx="246">
                  <c:v>44100</c:v>
                </c:pt>
                <c:pt idx="247">
                  <c:v>44101</c:v>
                </c:pt>
                <c:pt idx="248">
                  <c:v>44102</c:v>
                </c:pt>
                <c:pt idx="249">
                  <c:v>44103</c:v>
                </c:pt>
                <c:pt idx="250">
                  <c:v>44104</c:v>
                </c:pt>
                <c:pt idx="251">
                  <c:v>44105</c:v>
                </c:pt>
                <c:pt idx="252">
                  <c:v>44106</c:v>
                </c:pt>
                <c:pt idx="253">
                  <c:v>44107</c:v>
                </c:pt>
                <c:pt idx="254">
                  <c:v>44108</c:v>
                </c:pt>
                <c:pt idx="255">
                  <c:v>44109</c:v>
                </c:pt>
                <c:pt idx="256">
                  <c:v>44110</c:v>
                </c:pt>
                <c:pt idx="257">
                  <c:v>44111</c:v>
                </c:pt>
                <c:pt idx="258">
                  <c:v>44112</c:v>
                </c:pt>
                <c:pt idx="259">
                  <c:v>44113</c:v>
                </c:pt>
                <c:pt idx="260">
                  <c:v>44114</c:v>
                </c:pt>
                <c:pt idx="261">
                  <c:v>44115</c:v>
                </c:pt>
                <c:pt idx="262">
                  <c:v>44116</c:v>
                </c:pt>
                <c:pt idx="263">
                  <c:v>44117</c:v>
                </c:pt>
                <c:pt idx="264">
                  <c:v>44118</c:v>
                </c:pt>
                <c:pt idx="265">
                  <c:v>44119</c:v>
                </c:pt>
                <c:pt idx="266">
                  <c:v>44120</c:v>
                </c:pt>
                <c:pt idx="267">
                  <c:v>44121</c:v>
                </c:pt>
                <c:pt idx="268">
                  <c:v>44122</c:v>
                </c:pt>
                <c:pt idx="269">
                  <c:v>44123</c:v>
                </c:pt>
                <c:pt idx="270">
                  <c:v>44124</c:v>
                </c:pt>
                <c:pt idx="271">
                  <c:v>44125</c:v>
                </c:pt>
                <c:pt idx="272">
                  <c:v>44126</c:v>
                </c:pt>
                <c:pt idx="273">
                  <c:v>44127</c:v>
                </c:pt>
                <c:pt idx="274">
                  <c:v>44128</c:v>
                </c:pt>
                <c:pt idx="275">
                  <c:v>44129</c:v>
                </c:pt>
                <c:pt idx="276">
                  <c:v>44130</c:v>
                </c:pt>
                <c:pt idx="277">
                  <c:v>44131</c:v>
                </c:pt>
                <c:pt idx="278">
                  <c:v>44132</c:v>
                </c:pt>
                <c:pt idx="279">
                  <c:v>44133</c:v>
                </c:pt>
                <c:pt idx="280">
                  <c:v>44134</c:v>
                </c:pt>
                <c:pt idx="281">
                  <c:v>44135</c:v>
                </c:pt>
                <c:pt idx="282">
                  <c:v>44136</c:v>
                </c:pt>
                <c:pt idx="283">
                  <c:v>44137</c:v>
                </c:pt>
                <c:pt idx="284">
                  <c:v>44138</c:v>
                </c:pt>
                <c:pt idx="285">
                  <c:v>44139</c:v>
                </c:pt>
                <c:pt idx="286">
                  <c:v>44140</c:v>
                </c:pt>
                <c:pt idx="287">
                  <c:v>44141</c:v>
                </c:pt>
                <c:pt idx="288">
                  <c:v>44142</c:v>
                </c:pt>
                <c:pt idx="289">
                  <c:v>44143</c:v>
                </c:pt>
                <c:pt idx="290">
                  <c:v>44144</c:v>
                </c:pt>
                <c:pt idx="291">
                  <c:v>44145</c:v>
                </c:pt>
                <c:pt idx="292">
                  <c:v>44146</c:v>
                </c:pt>
                <c:pt idx="293">
                  <c:v>44147</c:v>
                </c:pt>
                <c:pt idx="294">
                  <c:v>44148</c:v>
                </c:pt>
                <c:pt idx="295">
                  <c:v>44149</c:v>
                </c:pt>
                <c:pt idx="296">
                  <c:v>44150</c:v>
                </c:pt>
                <c:pt idx="297">
                  <c:v>44151</c:v>
                </c:pt>
                <c:pt idx="298">
                  <c:v>44152</c:v>
                </c:pt>
                <c:pt idx="299">
                  <c:v>44153</c:v>
                </c:pt>
                <c:pt idx="300">
                  <c:v>44154</c:v>
                </c:pt>
                <c:pt idx="301">
                  <c:v>44155</c:v>
                </c:pt>
                <c:pt idx="302">
                  <c:v>44156</c:v>
                </c:pt>
                <c:pt idx="303">
                  <c:v>44157</c:v>
                </c:pt>
                <c:pt idx="304">
                  <c:v>44158</c:v>
                </c:pt>
                <c:pt idx="305">
                  <c:v>44159</c:v>
                </c:pt>
                <c:pt idx="306">
                  <c:v>44160</c:v>
                </c:pt>
                <c:pt idx="307">
                  <c:v>44161</c:v>
                </c:pt>
                <c:pt idx="308">
                  <c:v>44162</c:v>
                </c:pt>
                <c:pt idx="309">
                  <c:v>44163</c:v>
                </c:pt>
                <c:pt idx="310">
                  <c:v>44164</c:v>
                </c:pt>
                <c:pt idx="311">
                  <c:v>44165</c:v>
                </c:pt>
                <c:pt idx="312">
                  <c:v>44166</c:v>
                </c:pt>
                <c:pt idx="313">
                  <c:v>44167</c:v>
                </c:pt>
                <c:pt idx="314">
                  <c:v>44168</c:v>
                </c:pt>
                <c:pt idx="315">
                  <c:v>44169</c:v>
                </c:pt>
                <c:pt idx="316">
                  <c:v>44170</c:v>
                </c:pt>
                <c:pt idx="317">
                  <c:v>44171</c:v>
                </c:pt>
                <c:pt idx="318">
                  <c:v>44172</c:v>
                </c:pt>
                <c:pt idx="319">
                  <c:v>44173</c:v>
                </c:pt>
                <c:pt idx="320">
                  <c:v>44174</c:v>
                </c:pt>
                <c:pt idx="321">
                  <c:v>44175</c:v>
                </c:pt>
                <c:pt idx="322">
                  <c:v>44176</c:v>
                </c:pt>
                <c:pt idx="323">
                  <c:v>44177</c:v>
                </c:pt>
                <c:pt idx="324">
                  <c:v>44178</c:v>
                </c:pt>
                <c:pt idx="325">
                  <c:v>44179</c:v>
                </c:pt>
                <c:pt idx="326">
                  <c:v>44182</c:v>
                </c:pt>
                <c:pt idx="327">
                  <c:v>44185</c:v>
                </c:pt>
                <c:pt idx="328">
                  <c:v>44188</c:v>
                </c:pt>
                <c:pt idx="329">
                  <c:v>44191</c:v>
                </c:pt>
                <c:pt idx="330">
                  <c:v>44194</c:v>
                </c:pt>
                <c:pt idx="331">
                  <c:v>44197</c:v>
                </c:pt>
                <c:pt idx="332">
                  <c:v>44200</c:v>
                </c:pt>
                <c:pt idx="333">
                  <c:v>44203</c:v>
                </c:pt>
                <c:pt idx="334">
                  <c:v>44206</c:v>
                </c:pt>
                <c:pt idx="335">
                  <c:v>44209</c:v>
                </c:pt>
                <c:pt idx="336">
                  <c:v>44212</c:v>
                </c:pt>
                <c:pt idx="337">
                  <c:v>44215</c:v>
                </c:pt>
                <c:pt idx="338">
                  <c:v>44218</c:v>
                </c:pt>
                <c:pt idx="339">
                  <c:v>44221</c:v>
                </c:pt>
                <c:pt idx="340">
                  <c:v>44224</c:v>
                </c:pt>
              </c:numCache>
            </c:numRef>
          </c:xVal>
          <c:yVal>
            <c:numRef>
              <c:f>[Corona_28112020.xlsx]France!$BU$3:$BU$400</c:f>
              <c:numCache>
                <c:formatCode>0.00</c:formatCode>
                <c:ptCount val="398"/>
                <c:pt idx="0">
                  <c:v>0.16949317433071096</c:v>
                </c:pt>
                <c:pt idx="1">
                  <c:v>0.17865743244669419</c:v>
                </c:pt>
                <c:pt idx="2">
                  <c:v>0.18833643190782379</c:v>
                </c:pt>
                <c:pt idx="3">
                  <c:v>0.1985627237679819</c:v>
                </c:pt>
                <c:pt idx="4">
                  <c:v>0.20937157198609146</c:v>
                </c:pt>
                <c:pt idx="5">
                  <c:v>0.2208012832146751</c:v>
                </c:pt>
                <c:pt idx="6">
                  <c:v>0.23289358904600518</c:v>
                </c:pt>
                <c:pt idx="7">
                  <c:v>0.24569409005903339</c:v>
                </c:pt>
                <c:pt idx="8">
                  <c:v>0.25925277273399189</c:v>
                </c:pt>
                <c:pt idx="9">
                  <c:v>0.27362461234592123</c:v>
                </c:pt>
                <c:pt idx="10">
                  <c:v>0.28887027737295751</c:v>
                </c:pt>
                <c:pt idx="11">
                  <c:v>0.30505695383058395</c:v>
                </c:pt>
                <c:pt idx="12">
                  <c:v>0.32225931135272901</c:v>
                </c:pt>
                <c:pt idx="13">
                  <c:v>0.34056063688343208</c:v>
                </c:pt>
                <c:pt idx="14">
                  <c:v>0.36005416663564865</c:v>
                </c:pt>
                <c:pt idx="15">
                  <c:v>0.38084465265473644</c:v>
                </c:pt>
                <c:pt idx="16">
                  <c:v>0.40305020705625955</c:v>
                </c:pt>
                <c:pt idx="17">
                  <c:v>0.42680447498321483</c:v>
                </c:pt>
                <c:pt idx="18">
                  <c:v>0.45225919677299714</c:v>
                </c:pt>
                <c:pt idx="19">
                  <c:v>0.47958723100561601</c:v>
                </c:pt>
                <c:pt idx="20">
                  <c:v>0.50898612333422899</c:v>
                </c:pt>
                <c:pt idx="21">
                  <c:v>0.54068232164284402</c:v>
                </c:pt>
                <c:pt idx="22">
                  <c:v>0.57493615656116914</c:v>
                </c:pt>
                <c:pt idx="23">
                  <c:v>0.61204772819016495</c:v>
                </c:pt>
                <c:pt idx="24">
                  <c:v>0.65236386562986215</c:v>
                </c:pt>
                <c:pt idx="25">
                  <c:v>0.69628635621745227</c:v>
                </c:pt>
                <c:pt idx="26">
                  <c:v>0.74428167703897641</c:v>
                </c:pt>
                <c:pt idx="27">
                  <c:v>0.79689250313584359</c:v>
                </c:pt>
                <c:pt idx="28">
                  <c:v>0.85475131585850261</c:v>
                </c:pt>
                <c:pt idx="29">
                  <c:v>0.91859649209932248</c:v>
                </c:pt>
                <c:pt idx="30">
                  <c:v>0.98929132183445334</c:v>
                </c:pt>
                <c:pt idx="31">
                  <c:v>1.0678464787580211</c:v>
                </c:pt>
                <c:pt idx="32">
                  <c:v>1.1554465580612909</c:v>
                </c:pt>
                <c:pt idx="33">
                  <c:v>1.2534813977977308</c:v>
                </c:pt>
                <c:pt idx="34">
                  <c:v>1.3635830168041685</c:v>
                </c:pt>
                <c:pt idx="35">
                  <c:v>1.4876691334678731</c:v>
                </c:pt>
                <c:pt idx="36">
                  <c:v>1.6279943757306445</c:v>
                </c:pt>
                <c:pt idx="37">
                  <c:v>1.7872104525194954</c:v>
                </c:pt>
                <c:pt idx="38">
                  <c:v>1.9684367275294086</c:v>
                </c:pt>
                <c:pt idx="39">
                  <c:v>2.1753428126727719</c:v>
                </c:pt>
                <c:pt idx="40">
                  <c:v>2.4122449715610839</c:v>
                </c:pt>
                <c:pt idx="41">
                  <c:v>2.6842182787749329</c:v>
                </c:pt>
                <c:pt idx="42">
                  <c:v>2.9972265965614371</c:v>
                </c:pt>
                <c:pt idx="43">
                  <c:v>3.3582724746986758</c:v>
                </c:pt>
                <c:pt idx="44">
                  <c:v>3.775569005117712</c:v>
                </c:pt>
                <c:pt idx="45">
                  <c:v>4.2587354050902846</c:v>
                </c:pt>
                <c:pt idx="46">
                  <c:v>4.8190175713637968</c:v>
                </c:pt>
                <c:pt idx="47">
                  <c:v>5.4695339214276011</c:v>
                </c:pt>
                <c:pt idx="48">
                  <c:v>6.2255453581943394</c:v>
                </c:pt>
                <c:pt idx="49">
                  <c:v>7.1047459584333383</c:v>
                </c:pt>
                <c:pt idx="50">
                  <c:v>8.1275677453863633</c:v>
                </c:pt>
                <c:pt idx="51">
                  <c:v>9.3174883740081125</c:v>
                </c:pt>
                <c:pt idx="52">
                  <c:v>10.701324424188726</c:v>
                </c:pt>
                <c:pt idx="53">
                  <c:v>12.309484975988211</c:v>
                </c:pt>
                <c:pt idx="54">
                  <c:v>14.17615004515217</c:v>
                </c:pt>
                <c:pt idx="55">
                  <c:v>16.339326332575073</c:v>
                </c:pt>
                <c:pt idx="56">
                  <c:v>18.840719062717326</c:v>
                </c:pt>
                <c:pt idx="57">
                  <c:v>21.725344628150737</c:v>
                </c:pt>
                <c:pt idx="58">
                  <c:v>25.040796524825478</c:v>
                </c:pt>
                <c:pt idx="59">
                  <c:v>28.836070218869089</c:v>
                </c:pt>
                <c:pt idx="60">
                  <c:v>33.159856253518107</c:v>
                </c:pt>
                <c:pt idx="61">
                  <c:v>38.05823161215401</c:v>
                </c:pt>
                <c:pt idx="62">
                  <c:v>43.571724209539532</c:v>
                </c:pt>
                <c:pt idx="63">
                  <c:v>49.73180024662139</c:v>
                </c:pt>
                <c:pt idx="64">
                  <c:v>56.556930625220474</c:v>
                </c:pt>
                <c:pt idx="65">
                  <c:v>64.048524089140429</c:v>
                </c:pt>
                <c:pt idx="66">
                  <c:v>72.187152780448258</c:v>
                </c:pt>
                <c:pt idx="67">
                  <c:v>80.929608775346409</c:v>
                </c:pt>
                <c:pt idx="68">
                  <c:v>90.207376542330664</c:v>
                </c:pt>
                <c:pt idx="69">
                  <c:v>99.927045551877583</c:v>
                </c:pt>
                <c:pt idx="70">
                  <c:v>109.97299590994753</c:v>
                </c:pt>
                <c:pt idx="71">
                  <c:v>120.21237826785946</c:v>
                </c:pt>
                <c:pt idx="72">
                  <c:v>130.50203035423775</c:v>
                </c:pt>
                <c:pt idx="73">
                  <c:v>140.69661405222607</c:v>
                </c:pt>
                <c:pt idx="74">
                  <c:v>150.65701573159021</c:v>
                </c:pt>
                <c:pt idx="75">
                  <c:v>160.25799907927177</c:v>
                </c:pt>
                <c:pt idx="76">
                  <c:v>169.39425009253202</c:v>
                </c:pt>
                <c:pt idx="77">
                  <c:v>177.98426325280019</c:v>
                </c:pt>
                <c:pt idx="78">
                  <c:v>185.97189857268873</c:v>
                </c:pt>
                <c:pt idx="79">
                  <c:v>193.32579468418615</c:v>
                </c:pt>
                <c:pt idx="80">
                  <c:v>200.03708033642502</c:v>
                </c:pt>
                <c:pt idx="81">
                  <c:v>206.11595348011448</c:v>
                </c:pt>
                <c:pt idx="82">
                  <c:v>211.58770143825282</c:v>
                </c:pt>
                <c:pt idx="83">
                  <c:v>216.48865157108736</c:v>
                </c:pt>
                <c:pt idx="84">
                  <c:v>220.86241203873084</c:v>
                </c:pt>
                <c:pt idx="85">
                  <c:v>224.75662427124084</c:v>
                </c:pt>
                <c:pt idx="86">
                  <c:v>228.22032792576658</c:v>
                </c:pt>
                <c:pt idx="87">
                  <c:v>231.30194776637211</c:v>
                </c:pt>
                <c:pt idx="88">
                  <c:v>234.04785215111085</c:v>
                </c:pt>
                <c:pt idx="89">
                  <c:v>236.50140054297253</c:v>
                </c:pt>
                <c:pt idx="90">
                  <c:v>238.70238590783066</c:v>
                </c:pt>
                <c:pt idx="91">
                  <c:v>240.68678003713978</c:v>
                </c:pt>
                <c:pt idx="92">
                  <c:v>242.48669983642418</c:v>
                </c:pt>
                <c:pt idx="93">
                  <c:v>244.13052609556314</c:v>
                </c:pt>
                <c:pt idx="94">
                  <c:v>245.64312033656654</c:v>
                </c:pt>
                <c:pt idx="95">
                  <c:v>247.0460983572253</c:v>
                </c:pt>
                <c:pt idx="96">
                  <c:v>248.3581302578236</c:v>
                </c:pt>
                <c:pt idx="97">
                  <c:v>249.59524581567916</c:v>
                </c:pt>
                <c:pt idx="98">
                  <c:v>250.77113114567453</c:v>
                </c:pt>
                <c:pt idx="99">
                  <c:v>251.89740790204726</c:v>
                </c:pt>
                <c:pt idx="100">
                  <c:v>252.98389014241317</c:v>
                </c:pt>
                <c:pt idx="101">
                  <c:v>254.03881669186927</c:v>
                </c:pt>
                <c:pt idx="102">
                  <c:v>255.06905868283391</c:v>
                </c:pt>
                <c:pt idx="103">
                  <c:v>256.08030313104121</c:v>
                </c:pt>
                <c:pt idx="104">
                  <c:v>257.07721412039689</c:v>
                </c:pt>
                <c:pt idx="105">
                  <c:v>258.0635735491515</c:v>
                </c:pt>
                <c:pt idx="106">
                  <c:v>259.04240354219002</c:v>
                </c:pt>
                <c:pt idx="107">
                  <c:v>260.01607263661055</c:v>
                </c:pt>
                <c:pt idx="108">
                  <c:v>260.98638775583242</c:v>
                </c:pt>
                <c:pt idx="109">
                  <c:v>261.95467384040262</c:v>
                </c:pt>
                <c:pt idx="110">
                  <c:v>262.92184282847836</c:v>
                </c:pt>
                <c:pt idx="111">
                  <c:v>263.88845349366835</c:v>
                </c:pt>
                <c:pt idx="112">
                  <c:v>264.85476346431932</c:v>
                </c:pt>
                <c:pt idx="113">
                  <c:v>265.82077457356337</c:v>
                </c:pt>
                <c:pt idx="114">
                  <c:v>266.78627252779</c:v>
                </c:pt>
                <c:pt idx="115">
                  <c:v>267.7508617346075</c:v>
                </c:pt>
                <c:pt idx="116">
                  <c:v>268.71399600066388</c:v>
                </c:pt>
                <c:pt idx="117">
                  <c:v>269.67500569463101</c:v>
                </c:pt>
                <c:pt idx="118">
                  <c:v>270.63312187055044</c:v>
                </c:pt>
                <c:pt idx="119">
                  <c:v>271.5874977606403</c:v>
                </c:pt>
                <c:pt idx="120">
                  <c:v>272.53722797329192</c:v>
                </c:pt>
                <c:pt idx="121">
                  <c:v>273.48136567025722</c:v>
                </c:pt>
                <c:pt idx="122">
                  <c:v>274.41893794561048</c:v>
                </c:pt>
                <c:pt idx="123">
                  <c:v>275.34895958687861</c:v>
                </c:pt>
                <c:pt idx="124">
                  <c:v>276.27044536455941</c:v>
                </c:pt>
                <c:pt idx="125">
                  <c:v>277.18242096912525</c:v>
                </c:pt>
                <c:pt idx="126">
                  <c:v>278.0839326934888</c:v>
                </c:pt>
                <c:pt idx="127">
                  <c:v>278.97405594290547</c:v>
                </c:pt>
                <c:pt idx="128">
                  <c:v>279.8519026426037</c:v>
                </c:pt>
                <c:pt idx="129">
                  <c:v>280.71662760522645</c:v>
                </c:pt>
                <c:pt idx="130">
                  <c:v>281.5674339148477</c:v>
                </c:pt>
                <c:pt idx="131">
                  <c:v>282.40357738118894</c:v>
                </c:pt>
                <c:pt idx="132">
                  <c:v>283.22437011621076</c:v>
                </c:pt>
                <c:pt idx="133">
                  <c:v>284.02918328499425</c:v>
                </c:pt>
                <c:pt idx="134">
                  <c:v>284.8174490833353</c:v>
                </c:pt>
                <c:pt idx="135">
                  <c:v>285.58866199542842</c:v>
                </c:pt>
                <c:pt idx="136">
                  <c:v>286.3423793860826</c:v>
                </c:pt>
                <c:pt idx="137">
                  <c:v>287.07822148294679</c:v>
                </c:pt>
                <c:pt idx="138">
                  <c:v>287.79587080491837</c:v>
                </c:pt>
                <c:pt idx="139">
                  <c:v>288.49507109330443</c:v>
                </c:pt>
                <c:pt idx="140">
                  <c:v>289.17562580215355</c:v>
                </c:pt>
                <c:pt idx="141">
                  <c:v>289.83739620357125</c:v>
                </c:pt>
                <c:pt idx="142">
                  <c:v>290.48029916267558</c:v>
                </c:pt>
                <c:pt idx="143">
                  <c:v>291.10430463517417</c:v>
                </c:pt>
                <c:pt idx="144">
                  <c:v>291.70943293843567</c:v>
                </c:pt>
                <c:pt idx="145">
                  <c:v>292.2957518443485</c:v>
                </c:pt>
                <c:pt idx="146">
                  <c:v>292.86337353937216</c:v>
                </c:pt>
                <c:pt idx="147">
                  <c:v>293.4124514939657</c:v>
                </c:pt>
                <c:pt idx="148">
                  <c:v>293.94317728018672</c:v>
                </c:pt>
                <c:pt idx="149">
                  <c:v>294.45577737267558</c:v>
                </c:pt>
                <c:pt idx="150">
                  <c:v>294.95050996462408</c:v>
                </c:pt>
                <c:pt idx="151">
                  <c:v>295.42766182668385</c:v>
                </c:pt>
                <c:pt idx="152">
                  <c:v>295.8875452331722</c:v>
                </c:pt>
                <c:pt idx="153">
                  <c:v>296.33049497645737</c:v>
                </c:pt>
                <c:pt idx="154">
                  <c:v>296.75686548703771</c:v>
                </c:pt>
                <c:pt idx="155">
                  <c:v>297.16702807367233</c:v>
                </c:pt>
                <c:pt idx="156">
                  <c:v>297.56136829494642</c:v>
                </c:pt>
                <c:pt idx="157">
                  <c:v>297.94028347091364</c:v>
                </c:pt>
                <c:pt idx="158">
                  <c:v>298.30418034096004</c:v>
                </c:pt>
                <c:pt idx="159">
                  <c:v>298.65347287175473</c:v>
                </c:pt>
                <c:pt idx="160">
                  <c:v>298.9885802171525</c:v>
                </c:pt>
                <c:pt idx="161">
                  <c:v>299.30992483013279</c:v>
                </c:pt>
                <c:pt idx="162">
                  <c:v>299.61793072531515</c:v>
                </c:pt>
                <c:pt idx="163">
                  <c:v>299.91302188926664</c:v>
                </c:pt>
                <c:pt idx="164">
                  <c:v>300.19562083473511</c:v>
                </c:pt>
                <c:pt idx="165">
                  <c:v>300.46614729399323</c:v>
                </c:pt>
                <c:pt idx="166">
                  <c:v>300.72501704578156</c:v>
                </c:pt>
                <c:pt idx="167">
                  <c:v>300.9726408697511</c:v>
                </c:pt>
                <c:pt idx="168">
                  <c:v>301.20942362190158</c:v>
                </c:pt>
                <c:pt idx="169">
                  <c:v>301.43576342421107</c:v>
                </c:pt>
                <c:pt idx="170">
                  <c:v>301.65205096149612</c:v>
                </c:pt>
                <c:pt idx="171">
                  <c:v>301.85866887845975</c:v>
                </c:pt>
                <c:pt idx="172">
                  <c:v>302.05599126990512</c:v>
                </c:pt>
                <c:pt idx="173">
                  <c:v>302.24438325718484</c:v>
                </c:pt>
                <c:pt idx="174">
                  <c:v>302.42420064409345</c:v>
                </c:pt>
                <c:pt idx="175">
                  <c:v>302.59578964562974</c:v>
                </c:pt>
                <c:pt idx="176">
                  <c:v>302.75948668327044</c:v>
                </c:pt>
                <c:pt idx="177">
                  <c:v>302.91561824068367</c:v>
                </c:pt>
                <c:pt idx="178">
                  <c:v>303.06450077409568</c:v>
                </c:pt>
                <c:pt idx="179">
                  <c:v>303.20644067182354</c:v>
                </c:pt>
                <c:pt idx="180">
                  <c:v>303.34173425782319</c:v>
                </c:pt>
                <c:pt idx="181">
                  <c:v>303.47066783439521</c:v>
                </c:pt>
                <c:pt idx="182">
                  <c:v>303.59351775953934</c:v>
                </c:pt>
                <c:pt idx="183">
                  <c:v>303.71055055474204</c:v>
                </c:pt>
                <c:pt idx="184">
                  <c:v>303.82202303931172</c:v>
                </c:pt>
                <c:pt idx="185">
                  <c:v>303.92818248765957</c:v>
                </c:pt>
                <c:pt idx="186">
                  <c:v>304.02926680623625</c:v>
                </c:pt>
                <c:pt idx="187">
                  <c:v>304.12550472708642</c:v>
                </c:pt>
                <c:pt idx="188">
                  <c:v>304.2171160152792</c:v>
                </c:pt>
                <c:pt idx="189">
                  <c:v>304.30431168768814</c:v>
                </c:pt>
                <c:pt idx="190">
                  <c:v>304.38729424087899</c:v>
                </c:pt>
                <c:pt idx="191">
                  <c:v>304.46625788602171</c:v>
                </c:pt>
                <c:pt idx="192">
                  <c:v>304.54138878902722</c:v>
                </c:pt>
                <c:pt idx="193">
                  <c:v>304.6128653142278</c:v>
                </c:pt>
                <c:pt idx="194">
                  <c:v>304.68085827016381</c:v>
                </c:pt>
                <c:pt idx="195">
                  <c:v>304.74553115615419</c:v>
                </c:pt>
                <c:pt idx="196">
                  <c:v>304.80704040852265</c:v>
                </c:pt>
                <c:pt idx="197">
                  <c:v>304.86553564546006</c:v>
                </c:pt>
                <c:pt idx="198">
                  <c:v>304.92115990965669</c:v>
                </c:pt>
                <c:pt idx="199">
                  <c:v>304.97404990793359</c:v>
                </c:pt>
                <c:pt idx="200">
                  <c:v>305.02433624723528</c:v>
                </c:pt>
                <c:pt idx="201">
                  <c:v>305.07214366641256</c:v>
                </c:pt>
                <c:pt idx="202">
                  <c:v>305.11759126334027</c:v>
                </c:pt>
                <c:pt idx="203">
                  <c:v>305.16079271697907</c:v>
                </c:pt>
                <c:pt idx="204">
                  <c:v>305.20185650405926</c:v>
                </c:pt>
                <c:pt idx="205">
                  <c:v>305.24088611014304</c:v>
                </c:pt>
                <c:pt idx="206">
                  <c:v>305.2779802348644</c:v>
                </c:pt>
                <c:pt idx="207">
                  <c:v>305.3132329911968</c:v>
                </c:pt>
                <c:pt idx="208">
                  <c:v>305.3467340986677</c:v>
                </c:pt>
                <c:pt idx="209">
                  <c:v>305.37856907043255</c:v>
                </c:pt>
                <c:pt idx="210">
                  <c:v>305.40881939421268</c:v>
                </c:pt>
                <c:pt idx="211">
                  <c:v>305.43756270707939</c:v>
                </c:pt>
                <c:pt idx="212">
                  <c:v>305.46487296413488</c:v>
                </c:pt>
                <c:pt idx="213">
                  <c:v>305.49082060113096</c:v>
                </c:pt>
                <c:pt idx="214">
                  <c:v>305.51547269111683</c:v>
                </c:pt>
                <c:pt idx="215">
                  <c:v>305.53889309519144</c:v>
                </c:pt>
                <c:pt idx="216">
                  <c:v>305.56114260748535</c:v>
                </c:pt>
                <c:pt idx="217">
                  <c:v>305.58227909447504</c:v>
                </c:pt>
                <c:pt idx="218">
                  <c:v>305.60235762877255</c:v>
                </c:pt>
                <c:pt idx="219">
                  <c:v>305.62143061751397</c:v>
                </c:pt>
                <c:pt idx="220">
                  <c:v>305.63954792550061</c:v>
                </c:pt>
                <c:pt idx="221">
                  <c:v>305.65675699323629</c:v>
                </c:pt>
                <c:pt idx="222">
                  <c:v>305.67310295000942</c:v>
                </c:pt>
                <c:pt idx="223">
                  <c:v>305.68862872217824</c:v>
                </c:pt>
                <c:pt idx="224">
                  <c:v>305.70337513681386</c:v>
                </c:pt>
                <c:pt idx="225">
                  <c:v>305.71738102084947</c:v>
                </c:pt>
                <c:pt idx="226">
                  <c:v>305.73068329590086</c:v>
                </c:pt>
                <c:pt idx="227">
                  <c:v>305.74331706890308</c:v>
                </c:pt>
                <c:pt idx="228">
                  <c:v>305.75531571872273</c:v>
                </c:pt>
                <c:pt idx="229">
                  <c:v>305.7667109788913</c:v>
                </c:pt>
                <c:pt idx="230">
                  <c:v>305.77753301660726</c:v>
                </c:pt>
                <c:pt idx="231">
                  <c:v>305.78781050815491</c:v>
                </c:pt>
                <c:pt idx="232">
                  <c:v>305.79757071087874</c:v>
                </c:pt>
                <c:pt idx="233">
                  <c:v>305.80683953185468</c:v>
                </c:pt>
                <c:pt idx="234">
                  <c:v>305.81564159338723</c:v>
                </c:pt>
                <c:pt idx="235">
                  <c:v>305.82400029547085</c:v>
                </c:pt>
                <c:pt idx="236">
                  <c:v>305.83193787533656</c:v>
                </c:pt>
                <c:pt idx="237">
                  <c:v>305.83947546420944</c:v>
                </c:pt>
                <c:pt idx="238">
                  <c:v>305.84663314140062</c:v>
                </c:pt>
                <c:pt idx="239">
                  <c:v>305.85342998583849</c:v>
                </c:pt>
                <c:pt idx="240">
                  <c:v>305.85988412516411</c:v>
                </c:pt>
                <c:pt idx="241">
                  <c:v>305.86601278248634</c:v>
                </c:pt>
                <c:pt idx="242">
                  <c:v>305.87183232090911</c:v>
                </c:pt>
                <c:pt idx="243">
                  <c:v>305.87735828592326</c:v>
                </c:pt>
                <c:pt idx="244">
                  <c:v>305.88260544576741</c:v>
                </c:pt>
                <c:pt idx="245">
                  <c:v>305.88758782984286</c:v>
                </c:pt>
                <c:pt idx="246">
                  <c:v>305.89231876527276</c:v>
                </c:pt>
                <c:pt idx="247">
                  <c:v>305.8968109116982</c:v>
                </c:pt>
                <c:pt idx="248">
                  <c:v>305.90107629437432</c:v>
                </c:pt>
                <c:pt idx="249">
                  <c:v>305.90512633567187</c:v>
                </c:pt>
                <c:pt idx="250">
                  <c:v>305.90897188503413</c:v>
                </c:pt>
                <c:pt idx="251">
                  <c:v>305.91262324747242</c:v>
                </c:pt>
                <c:pt idx="252">
                  <c:v>305.91609021067279</c:v>
                </c:pt>
                <c:pt idx="253">
                  <c:v>305.91938207076993</c:v>
                </c:pt>
                <c:pt idx="254">
                  <c:v>305.92250765686026</c:v>
                </c:pt>
                <c:pt idx="255">
                  <c:v>305.92547535430265</c:v>
                </c:pt>
                <c:pt idx="256">
                  <c:v>305.92829312688087</c:v>
                </c:pt>
                <c:pt idx="257">
                  <c:v>305.93096853787046</c:v>
                </c:pt>
                <c:pt idx="258">
                  <c:v>305.93350877006162</c:v>
                </c:pt>
                <c:pt idx="259">
                  <c:v>305.93592064479634</c:v>
                </c:pt>
                <c:pt idx="260">
                  <c:v>305.93821064006414</c:v>
                </c:pt>
                <c:pt idx="261">
                  <c:v>305.94038490769964</c:v>
                </c:pt>
                <c:pt idx="262">
                  <c:v>305.94244928972478</c:v>
                </c:pt>
                <c:pt idx="263">
                  <c:v>305.94440933388296</c:v>
                </c:pt>
                <c:pt idx="264">
                  <c:v>305.94627030840354</c:v>
                </c:pt>
                <c:pt idx="265">
                  <c:v>305.94803721602494</c:v>
                </c:pt>
                <c:pt idx="266">
                  <c:v>305.94971480732295</c:v>
                </c:pt>
                <c:pt idx="267">
                  <c:v>305.95130759337849</c:v>
                </c:pt>
                <c:pt idx="268">
                  <c:v>305.95281985780855</c:v>
                </c:pt>
                <c:pt idx="269">
                  <c:v>305.95425566819665</c:v>
                </c:pt>
                <c:pt idx="270">
                  <c:v>305.95561888695875</c:v>
                </c:pt>
                <c:pt idx="271">
                  <c:v>305.95691318165791</c:v>
                </c:pt>
                <c:pt idx="272">
                  <c:v>305.95814203480893</c:v>
                </c:pt>
                <c:pt idx="273">
                  <c:v>305.95930875319084</c:v>
                </c:pt>
                <c:pt idx="274">
                  <c:v>305.9604164766908</c:v>
                </c:pt>
                <c:pt idx="275">
                  <c:v>305.96146818670928</c:v>
                </c:pt>
                <c:pt idx="276">
                  <c:v>305.9624667141419</c:v>
                </c:pt>
                <c:pt idx="277">
                  <c:v>305.96341474695794</c:v>
                </c:pt>
                <c:pt idx="278">
                  <c:v>305.96431483740537</c:v>
                </c:pt>
                <c:pt idx="279">
                  <c:v>305.96516940884919</c:v>
                </c:pt>
                <c:pt idx="280">
                  <c:v>305.96598076226741</c:v>
                </c:pt>
                <c:pt idx="281">
                  <c:v>305.96675108242101</c:v>
                </c:pt>
                <c:pt idx="282">
                  <c:v>305.96748244371565</c:v>
                </c:pt>
                <c:pt idx="283">
                  <c:v>305.96817681576613</c:v>
                </c:pt>
                <c:pt idx="284">
                  <c:v>305.96883606868278</c:v>
                </c:pt>
                <c:pt idx="285">
                  <c:v>305.96946197808944</c:v>
                </c:pt>
                <c:pt idx="286">
                  <c:v>305.97005622989479</c:v>
                </c:pt>
                <c:pt idx="287">
                  <c:v>305.97062042481537</c:v>
                </c:pt>
                <c:pt idx="288">
                  <c:v>305.97115608267819</c:v>
                </c:pt>
                <c:pt idx="289">
                  <c:v>305.97166464650252</c:v>
                </c:pt>
                <c:pt idx="290">
                  <c:v>305.97214748637765</c:v>
                </c:pt>
                <c:pt idx="291">
                  <c:v>305.97260590314431</c:v>
                </c:pt>
                <c:pt idx="292">
                  <c:v>305.97304113189307</c:v>
                </c:pt>
                <c:pt idx="293">
                  <c:v>305.97345434528205</c:v>
                </c:pt>
                <c:pt idx="294">
                  <c:v>305.97384665669188</c:v>
                </c:pt>
                <c:pt idx="295">
                  <c:v>305.97421912322005</c:v>
                </c:pt>
                <c:pt idx="296">
                  <c:v>305.9745727485215</c:v>
                </c:pt>
                <c:pt idx="297">
                  <c:v>305.97490848551053</c:v>
                </c:pt>
                <c:pt idx="298">
                  <c:v>305.97522723892365</c:v>
                </c:pt>
                <c:pt idx="299">
                  <c:v>305.97552986775338</c:v>
                </c:pt>
                <c:pt idx="300">
                  <c:v>305.97581718755947</c:v>
                </c:pt>
                <c:pt idx="301">
                  <c:v>305.97608997266565</c:v>
                </c:pt>
                <c:pt idx="302">
                  <c:v>305.97634895823944</c:v>
                </c:pt>
                <c:pt idx="303">
                  <c:v>305.97659484227478</c:v>
                </c:pt>
                <c:pt idx="304">
                  <c:v>305.9768282874694</c:v>
                </c:pt>
                <c:pt idx="305">
                  <c:v>305.97704992300839</c:v>
                </c:pt>
                <c:pt idx="306">
                  <c:v>305.97726034625828</c:v>
                </c:pt>
                <c:pt idx="307">
                  <c:v>305.97746012437636</c:v>
                </c:pt>
                <c:pt idx="308">
                  <c:v>305.9776497958365</c:v>
                </c:pt>
                <c:pt idx="309">
                  <c:v>305.97782987187941</c:v>
                </c:pt>
                <c:pt idx="310">
                  <c:v>305.97800083789053</c:v>
                </c:pt>
                <c:pt idx="311">
                  <c:v>305.97816315470595</c:v>
                </c:pt>
                <c:pt idx="312">
                  <c:v>305.97831725985412</c:v>
                </c:pt>
                <c:pt idx="313">
                  <c:v>305.97846356873356</c:v>
                </c:pt>
                <c:pt idx="314">
                  <c:v>305.97860247573374</c:v>
                </c:pt>
                <c:pt idx="315">
                  <c:v>305.9787343552947</c:v>
                </c:pt>
                <c:pt idx="316">
                  <c:v>305.97885956291827</c:v>
                </c:pt>
                <c:pt idx="317">
                  <c:v>305.9789784361235</c:v>
                </c:pt>
                <c:pt idx="318">
                  <c:v>305.97909129535844</c:v>
                </c:pt>
                <c:pt idx="319">
                  <c:v>305.97919844486074</c:v>
                </c:pt>
                <c:pt idx="320">
                  <c:v>305.97930017347983</c:v>
                </c:pt>
                <c:pt idx="321">
                  <c:v>305.97939675545445</c:v>
                </c:pt>
                <c:pt idx="322">
                  <c:v>305.97948845114956</c:v>
                </c:pt>
                <c:pt idx="323">
                  <c:v>305.97957550776073</c:v>
                </c:pt>
                <c:pt idx="324">
                  <c:v>305.97965815997935</c:v>
                </c:pt>
                <c:pt idx="325">
                  <c:v>305.97973663062425</c:v>
                </c:pt>
                <c:pt idx="326">
                  <c:v>305.97994901562504</c:v>
                </c:pt>
                <c:pt idx="327">
                  <c:v>305.98013076855858</c:v>
                </c:pt>
                <c:pt idx="328">
                  <c:v>305.98028630733381</c:v>
                </c:pt>
                <c:pt idx="329">
                  <c:v>305.98041941272044</c:v>
                </c:pt>
                <c:pt idx="330">
                  <c:v>305.98053332022471</c:v>
                </c:pt>
                <c:pt idx="331">
                  <c:v>305.98063079872355</c:v>
                </c:pt>
                <c:pt idx="332">
                  <c:v>305.98071421775472</c:v>
                </c:pt>
                <c:pt idx="333">
                  <c:v>305.98078560511141</c:v>
                </c:pt>
                <c:pt idx="334">
                  <c:v>305.98084669612405</c:v>
                </c:pt>
                <c:pt idx="335">
                  <c:v>305.9808989758418</c:v>
                </c:pt>
                <c:pt idx="336">
                  <c:v>305.98094371512701</c:v>
                </c:pt>
                <c:pt idx="337">
                  <c:v>305.98098200154811</c:v>
                </c:pt>
                <c:pt idx="338">
                  <c:v>305.9810147658132</c:v>
                </c:pt>
                <c:pt idx="339">
                  <c:v>305.9810428043935</c:v>
                </c:pt>
                <c:pt idx="340">
                  <c:v>305.98106679888571</c:v>
                </c:pt>
              </c:numCache>
            </c:numRef>
          </c:yVal>
          <c:smooth val="0"/>
          <c:extLst>
            <c:ext xmlns:c16="http://schemas.microsoft.com/office/drawing/2014/chart" uri="{C3380CC4-5D6E-409C-BE32-E72D297353CC}">
              <c16:uniqueId val="{00000003-B2F0-494B-A89A-071762222827}"/>
            </c:ext>
          </c:extLst>
        </c:ser>
        <c:ser>
          <c:idx val="9"/>
          <c:order val="4"/>
          <c:tx>
            <c:strRef>
              <c:f>[Corona_28112020.xlsx]France!$X$1</c:f>
              <c:strCache>
                <c:ptCount val="1"/>
                <c:pt idx="0">
                  <c:v>F calc</c:v>
                </c:pt>
              </c:strCache>
              <c:extLst xmlns:c15="http://schemas.microsoft.com/office/drawing/2012/chart"/>
            </c:strRef>
          </c:tx>
          <c:spPr>
            <a:ln w="25400" cap="rnd">
              <a:solidFill>
                <a:schemeClr val="accent2"/>
              </a:solidFill>
              <a:round/>
            </a:ln>
            <a:effectLst/>
          </c:spPr>
          <c:marker>
            <c:symbol val="none"/>
          </c:marker>
          <c:xVal>
            <c:numRef>
              <c:f>[Corona_28112020.xlsx]France!$A$3:$A$400</c:f>
              <c:numCache>
                <c:formatCode>m/d/yyyy</c:formatCode>
                <c:ptCount val="398"/>
                <c:pt idx="0">
                  <c:v>43854</c:v>
                </c:pt>
                <c:pt idx="1">
                  <c:v>43855</c:v>
                </c:pt>
                <c:pt idx="2">
                  <c:v>43856</c:v>
                </c:pt>
                <c:pt idx="3">
                  <c:v>43857</c:v>
                </c:pt>
                <c:pt idx="4">
                  <c:v>43858</c:v>
                </c:pt>
                <c:pt idx="5">
                  <c:v>43859</c:v>
                </c:pt>
                <c:pt idx="6">
                  <c:v>43860</c:v>
                </c:pt>
                <c:pt idx="7">
                  <c:v>43861</c:v>
                </c:pt>
                <c:pt idx="8">
                  <c:v>43862</c:v>
                </c:pt>
                <c:pt idx="9">
                  <c:v>43863</c:v>
                </c:pt>
                <c:pt idx="10">
                  <c:v>43864</c:v>
                </c:pt>
                <c:pt idx="11">
                  <c:v>43865</c:v>
                </c:pt>
                <c:pt idx="12">
                  <c:v>43866</c:v>
                </c:pt>
                <c:pt idx="13">
                  <c:v>43867</c:v>
                </c:pt>
                <c:pt idx="14">
                  <c:v>43868</c:v>
                </c:pt>
                <c:pt idx="15">
                  <c:v>43869</c:v>
                </c:pt>
                <c:pt idx="16">
                  <c:v>43870</c:v>
                </c:pt>
                <c:pt idx="17">
                  <c:v>43871</c:v>
                </c:pt>
                <c:pt idx="18">
                  <c:v>43872</c:v>
                </c:pt>
                <c:pt idx="19">
                  <c:v>43873</c:v>
                </c:pt>
                <c:pt idx="20">
                  <c:v>43874</c:v>
                </c:pt>
                <c:pt idx="21">
                  <c:v>43875</c:v>
                </c:pt>
                <c:pt idx="22">
                  <c:v>43876</c:v>
                </c:pt>
                <c:pt idx="23">
                  <c:v>43877</c:v>
                </c:pt>
                <c:pt idx="24">
                  <c:v>43878</c:v>
                </c:pt>
                <c:pt idx="25">
                  <c:v>43879</c:v>
                </c:pt>
                <c:pt idx="26">
                  <c:v>43880</c:v>
                </c:pt>
                <c:pt idx="27">
                  <c:v>43881</c:v>
                </c:pt>
                <c:pt idx="28">
                  <c:v>43882</c:v>
                </c:pt>
                <c:pt idx="29">
                  <c:v>43883</c:v>
                </c:pt>
                <c:pt idx="30">
                  <c:v>43884</c:v>
                </c:pt>
                <c:pt idx="31">
                  <c:v>43885</c:v>
                </c:pt>
                <c:pt idx="32">
                  <c:v>43886</c:v>
                </c:pt>
                <c:pt idx="33">
                  <c:v>43887</c:v>
                </c:pt>
                <c:pt idx="34">
                  <c:v>43888</c:v>
                </c:pt>
                <c:pt idx="35">
                  <c:v>43889</c:v>
                </c:pt>
                <c:pt idx="36">
                  <c:v>43890</c:v>
                </c:pt>
                <c:pt idx="37">
                  <c:v>43891</c:v>
                </c:pt>
                <c:pt idx="38">
                  <c:v>43892</c:v>
                </c:pt>
                <c:pt idx="39">
                  <c:v>43893</c:v>
                </c:pt>
                <c:pt idx="40">
                  <c:v>43894</c:v>
                </c:pt>
                <c:pt idx="41">
                  <c:v>43895</c:v>
                </c:pt>
                <c:pt idx="42">
                  <c:v>43896</c:v>
                </c:pt>
                <c:pt idx="43">
                  <c:v>43897</c:v>
                </c:pt>
                <c:pt idx="44">
                  <c:v>43898</c:v>
                </c:pt>
                <c:pt idx="45">
                  <c:v>43899</c:v>
                </c:pt>
                <c:pt idx="46">
                  <c:v>43900</c:v>
                </c:pt>
                <c:pt idx="47">
                  <c:v>43901</c:v>
                </c:pt>
                <c:pt idx="48">
                  <c:v>43902</c:v>
                </c:pt>
                <c:pt idx="49">
                  <c:v>43903</c:v>
                </c:pt>
                <c:pt idx="50">
                  <c:v>43904</c:v>
                </c:pt>
                <c:pt idx="51">
                  <c:v>43905</c:v>
                </c:pt>
                <c:pt idx="52">
                  <c:v>43906</c:v>
                </c:pt>
                <c:pt idx="53">
                  <c:v>43907</c:v>
                </c:pt>
                <c:pt idx="54">
                  <c:v>43908</c:v>
                </c:pt>
                <c:pt idx="55">
                  <c:v>43909</c:v>
                </c:pt>
                <c:pt idx="56">
                  <c:v>43910</c:v>
                </c:pt>
                <c:pt idx="57">
                  <c:v>43911</c:v>
                </c:pt>
                <c:pt idx="58">
                  <c:v>43912</c:v>
                </c:pt>
                <c:pt idx="59">
                  <c:v>43913</c:v>
                </c:pt>
                <c:pt idx="60">
                  <c:v>43914</c:v>
                </c:pt>
                <c:pt idx="61">
                  <c:v>43915</c:v>
                </c:pt>
                <c:pt idx="62">
                  <c:v>43916</c:v>
                </c:pt>
                <c:pt idx="63">
                  <c:v>43917</c:v>
                </c:pt>
                <c:pt idx="64">
                  <c:v>43918</c:v>
                </c:pt>
                <c:pt idx="65">
                  <c:v>43919</c:v>
                </c:pt>
                <c:pt idx="66">
                  <c:v>43920</c:v>
                </c:pt>
                <c:pt idx="67">
                  <c:v>43921</c:v>
                </c:pt>
                <c:pt idx="68">
                  <c:v>43922</c:v>
                </c:pt>
                <c:pt idx="69">
                  <c:v>43923</c:v>
                </c:pt>
                <c:pt idx="70">
                  <c:v>43924</c:v>
                </c:pt>
                <c:pt idx="71">
                  <c:v>43925</c:v>
                </c:pt>
                <c:pt idx="72">
                  <c:v>43926</c:v>
                </c:pt>
                <c:pt idx="73">
                  <c:v>43927</c:v>
                </c:pt>
                <c:pt idx="74">
                  <c:v>43928</c:v>
                </c:pt>
                <c:pt idx="75">
                  <c:v>43929</c:v>
                </c:pt>
                <c:pt idx="76">
                  <c:v>43930</c:v>
                </c:pt>
                <c:pt idx="77">
                  <c:v>43931</c:v>
                </c:pt>
                <c:pt idx="78">
                  <c:v>43932</c:v>
                </c:pt>
                <c:pt idx="79">
                  <c:v>43933</c:v>
                </c:pt>
                <c:pt idx="80">
                  <c:v>43934</c:v>
                </c:pt>
                <c:pt idx="81">
                  <c:v>43935</c:v>
                </c:pt>
                <c:pt idx="82">
                  <c:v>43936</c:v>
                </c:pt>
                <c:pt idx="83">
                  <c:v>43937</c:v>
                </c:pt>
                <c:pt idx="84">
                  <c:v>43938</c:v>
                </c:pt>
                <c:pt idx="85">
                  <c:v>43939</c:v>
                </c:pt>
                <c:pt idx="86">
                  <c:v>43940</c:v>
                </c:pt>
                <c:pt idx="87">
                  <c:v>43941</c:v>
                </c:pt>
                <c:pt idx="88">
                  <c:v>43942</c:v>
                </c:pt>
                <c:pt idx="89">
                  <c:v>43943</c:v>
                </c:pt>
                <c:pt idx="90">
                  <c:v>43944</c:v>
                </c:pt>
                <c:pt idx="91">
                  <c:v>43945</c:v>
                </c:pt>
                <c:pt idx="92">
                  <c:v>43946</c:v>
                </c:pt>
                <c:pt idx="93">
                  <c:v>43947</c:v>
                </c:pt>
                <c:pt idx="94">
                  <c:v>43948</c:v>
                </c:pt>
                <c:pt idx="95">
                  <c:v>43949</c:v>
                </c:pt>
                <c:pt idx="96">
                  <c:v>43950</c:v>
                </c:pt>
                <c:pt idx="97">
                  <c:v>43951</c:v>
                </c:pt>
                <c:pt idx="98">
                  <c:v>43952</c:v>
                </c:pt>
                <c:pt idx="99">
                  <c:v>43953</c:v>
                </c:pt>
                <c:pt idx="100">
                  <c:v>43954</c:v>
                </c:pt>
                <c:pt idx="101">
                  <c:v>43955</c:v>
                </c:pt>
                <c:pt idx="102">
                  <c:v>43956</c:v>
                </c:pt>
                <c:pt idx="103">
                  <c:v>43957</c:v>
                </c:pt>
                <c:pt idx="104">
                  <c:v>43958</c:v>
                </c:pt>
                <c:pt idx="105">
                  <c:v>43959</c:v>
                </c:pt>
                <c:pt idx="106">
                  <c:v>43960</c:v>
                </c:pt>
                <c:pt idx="107">
                  <c:v>43961</c:v>
                </c:pt>
                <c:pt idx="108">
                  <c:v>43962</c:v>
                </c:pt>
                <c:pt idx="109">
                  <c:v>43963</c:v>
                </c:pt>
                <c:pt idx="110">
                  <c:v>43964</c:v>
                </c:pt>
                <c:pt idx="111">
                  <c:v>43965</c:v>
                </c:pt>
                <c:pt idx="112">
                  <c:v>43966</c:v>
                </c:pt>
                <c:pt idx="113">
                  <c:v>43967</c:v>
                </c:pt>
                <c:pt idx="114">
                  <c:v>43968</c:v>
                </c:pt>
                <c:pt idx="115">
                  <c:v>43969</c:v>
                </c:pt>
                <c:pt idx="116">
                  <c:v>43970</c:v>
                </c:pt>
                <c:pt idx="117">
                  <c:v>43971</c:v>
                </c:pt>
                <c:pt idx="118">
                  <c:v>43972</c:v>
                </c:pt>
                <c:pt idx="119">
                  <c:v>43973</c:v>
                </c:pt>
                <c:pt idx="120">
                  <c:v>43974</c:v>
                </c:pt>
                <c:pt idx="121">
                  <c:v>43975</c:v>
                </c:pt>
                <c:pt idx="122">
                  <c:v>43976</c:v>
                </c:pt>
                <c:pt idx="123">
                  <c:v>43977</c:v>
                </c:pt>
                <c:pt idx="124">
                  <c:v>43978</c:v>
                </c:pt>
                <c:pt idx="125">
                  <c:v>43979</c:v>
                </c:pt>
                <c:pt idx="126">
                  <c:v>43980</c:v>
                </c:pt>
                <c:pt idx="127">
                  <c:v>43981</c:v>
                </c:pt>
                <c:pt idx="128">
                  <c:v>43982</c:v>
                </c:pt>
                <c:pt idx="129">
                  <c:v>43983</c:v>
                </c:pt>
                <c:pt idx="130">
                  <c:v>43984</c:v>
                </c:pt>
                <c:pt idx="131">
                  <c:v>43985</c:v>
                </c:pt>
                <c:pt idx="132">
                  <c:v>43986</c:v>
                </c:pt>
                <c:pt idx="133">
                  <c:v>43987</c:v>
                </c:pt>
                <c:pt idx="134">
                  <c:v>43988</c:v>
                </c:pt>
                <c:pt idx="135">
                  <c:v>43989</c:v>
                </c:pt>
                <c:pt idx="136">
                  <c:v>43990</c:v>
                </c:pt>
                <c:pt idx="137">
                  <c:v>43991</c:v>
                </c:pt>
                <c:pt idx="138">
                  <c:v>43992</c:v>
                </c:pt>
                <c:pt idx="139">
                  <c:v>43993</c:v>
                </c:pt>
                <c:pt idx="140">
                  <c:v>43994</c:v>
                </c:pt>
                <c:pt idx="141">
                  <c:v>43995</c:v>
                </c:pt>
                <c:pt idx="142">
                  <c:v>43996</c:v>
                </c:pt>
                <c:pt idx="143">
                  <c:v>43997</c:v>
                </c:pt>
                <c:pt idx="144">
                  <c:v>43998</c:v>
                </c:pt>
                <c:pt idx="145">
                  <c:v>43999</c:v>
                </c:pt>
                <c:pt idx="146">
                  <c:v>44000</c:v>
                </c:pt>
                <c:pt idx="147">
                  <c:v>44001</c:v>
                </c:pt>
                <c:pt idx="148">
                  <c:v>44002</c:v>
                </c:pt>
                <c:pt idx="149">
                  <c:v>44003</c:v>
                </c:pt>
                <c:pt idx="150">
                  <c:v>44004</c:v>
                </c:pt>
                <c:pt idx="151">
                  <c:v>44005</c:v>
                </c:pt>
                <c:pt idx="152">
                  <c:v>44006</c:v>
                </c:pt>
                <c:pt idx="153">
                  <c:v>44007</c:v>
                </c:pt>
                <c:pt idx="154">
                  <c:v>44008</c:v>
                </c:pt>
                <c:pt idx="155">
                  <c:v>44009</c:v>
                </c:pt>
                <c:pt idx="156">
                  <c:v>44010</c:v>
                </c:pt>
                <c:pt idx="157">
                  <c:v>44011</c:v>
                </c:pt>
                <c:pt idx="158">
                  <c:v>44012</c:v>
                </c:pt>
                <c:pt idx="159">
                  <c:v>44013</c:v>
                </c:pt>
                <c:pt idx="160">
                  <c:v>44014</c:v>
                </c:pt>
                <c:pt idx="161">
                  <c:v>44015</c:v>
                </c:pt>
                <c:pt idx="162">
                  <c:v>44016</c:v>
                </c:pt>
                <c:pt idx="163">
                  <c:v>44017</c:v>
                </c:pt>
                <c:pt idx="164">
                  <c:v>44018</c:v>
                </c:pt>
                <c:pt idx="165">
                  <c:v>44019</c:v>
                </c:pt>
                <c:pt idx="166">
                  <c:v>44020</c:v>
                </c:pt>
                <c:pt idx="167">
                  <c:v>44021</c:v>
                </c:pt>
                <c:pt idx="168">
                  <c:v>44022</c:v>
                </c:pt>
                <c:pt idx="169">
                  <c:v>44023</c:v>
                </c:pt>
                <c:pt idx="170">
                  <c:v>44024</c:v>
                </c:pt>
                <c:pt idx="171">
                  <c:v>44025</c:v>
                </c:pt>
                <c:pt idx="172">
                  <c:v>44026</c:v>
                </c:pt>
                <c:pt idx="173">
                  <c:v>44027</c:v>
                </c:pt>
                <c:pt idx="174">
                  <c:v>44028</c:v>
                </c:pt>
                <c:pt idx="175">
                  <c:v>44029</c:v>
                </c:pt>
                <c:pt idx="176">
                  <c:v>44030</c:v>
                </c:pt>
                <c:pt idx="177">
                  <c:v>44031</c:v>
                </c:pt>
                <c:pt idx="178">
                  <c:v>44032</c:v>
                </c:pt>
                <c:pt idx="179">
                  <c:v>44033</c:v>
                </c:pt>
                <c:pt idx="180">
                  <c:v>44034</c:v>
                </c:pt>
                <c:pt idx="181">
                  <c:v>44035</c:v>
                </c:pt>
                <c:pt idx="182">
                  <c:v>44036</c:v>
                </c:pt>
                <c:pt idx="183">
                  <c:v>44037</c:v>
                </c:pt>
                <c:pt idx="184">
                  <c:v>44038</c:v>
                </c:pt>
                <c:pt idx="185">
                  <c:v>44039</c:v>
                </c:pt>
                <c:pt idx="186">
                  <c:v>44040</c:v>
                </c:pt>
                <c:pt idx="187">
                  <c:v>44041</c:v>
                </c:pt>
                <c:pt idx="188">
                  <c:v>44042</c:v>
                </c:pt>
                <c:pt idx="189">
                  <c:v>44043</c:v>
                </c:pt>
                <c:pt idx="190">
                  <c:v>44044</c:v>
                </c:pt>
                <c:pt idx="191">
                  <c:v>44045</c:v>
                </c:pt>
                <c:pt idx="192">
                  <c:v>44046</c:v>
                </c:pt>
                <c:pt idx="193">
                  <c:v>44047</c:v>
                </c:pt>
                <c:pt idx="194">
                  <c:v>44048</c:v>
                </c:pt>
                <c:pt idx="195">
                  <c:v>44049</c:v>
                </c:pt>
                <c:pt idx="196">
                  <c:v>44050</c:v>
                </c:pt>
                <c:pt idx="197">
                  <c:v>44051</c:v>
                </c:pt>
                <c:pt idx="198">
                  <c:v>44052</c:v>
                </c:pt>
                <c:pt idx="199">
                  <c:v>44053</c:v>
                </c:pt>
                <c:pt idx="200">
                  <c:v>44054</c:v>
                </c:pt>
                <c:pt idx="201">
                  <c:v>44055</c:v>
                </c:pt>
                <c:pt idx="202">
                  <c:v>44056</c:v>
                </c:pt>
                <c:pt idx="203">
                  <c:v>44057</c:v>
                </c:pt>
                <c:pt idx="204">
                  <c:v>44058</c:v>
                </c:pt>
                <c:pt idx="205">
                  <c:v>44059</c:v>
                </c:pt>
                <c:pt idx="206">
                  <c:v>44060</c:v>
                </c:pt>
                <c:pt idx="207">
                  <c:v>44061</c:v>
                </c:pt>
                <c:pt idx="208">
                  <c:v>44062</c:v>
                </c:pt>
                <c:pt idx="209">
                  <c:v>44063</c:v>
                </c:pt>
                <c:pt idx="210">
                  <c:v>44064</c:v>
                </c:pt>
                <c:pt idx="211">
                  <c:v>44065</c:v>
                </c:pt>
                <c:pt idx="212">
                  <c:v>44066</c:v>
                </c:pt>
                <c:pt idx="213">
                  <c:v>44067</c:v>
                </c:pt>
                <c:pt idx="214">
                  <c:v>44068</c:v>
                </c:pt>
                <c:pt idx="215">
                  <c:v>44069</c:v>
                </c:pt>
                <c:pt idx="216">
                  <c:v>44070</c:v>
                </c:pt>
                <c:pt idx="217">
                  <c:v>44071</c:v>
                </c:pt>
                <c:pt idx="218">
                  <c:v>44072</c:v>
                </c:pt>
                <c:pt idx="219">
                  <c:v>44073</c:v>
                </c:pt>
                <c:pt idx="220">
                  <c:v>44074</c:v>
                </c:pt>
                <c:pt idx="221">
                  <c:v>44075</c:v>
                </c:pt>
                <c:pt idx="222">
                  <c:v>44076</c:v>
                </c:pt>
                <c:pt idx="223">
                  <c:v>44077</c:v>
                </c:pt>
                <c:pt idx="224">
                  <c:v>44078</c:v>
                </c:pt>
                <c:pt idx="225">
                  <c:v>44079</c:v>
                </c:pt>
                <c:pt idx="226">
                  <c:v>44080</c:v>
                </c:pt>
                <c:pt idx="227">
                  <c:v>44081</c:v>
                </c:pt>
                <c:pt idx="228">
                  <c:v>44082</c:v>
                </c:pt>
                <c:pt idx="229">
                  <c:v>44083</c:v>
                </c:pt>
                <c:pt idx="230">
                  <c:v>44084</c:v>
                </c:pt>
                <c:pt idx="231">
                  <c:v>44085</c:v>
                </c:pt>
                <c:pt idx="232">
                  <c:v>44086</c:v>
                </c:pt>
                <c:pt idx="233">
                  <c:v>44087</c:v>
                </c:pt>
                <c:pt idx="234">
                  <c:v>44088</c:v>
                </c:pt>
                <c:pt idx="235">
                  <c:v>44089</c:v>
                </c:pt>
                <c:pt idx="236">
                  <c:v>44090</c:v>
                </c:pt>
                <c:pt idx="237">
                  <c:v>44091</c:v>
                </c:pt>
                <c:pt idx="238">
                  <c:v>44092</c:v>
                </c:pt>
                <c:pt idx="239">
                  <c:v>44093</c:v>
                </c:pt>
                <c:pt idx="240">
                  <c:v>44094</c:v>
                </c:pt>
                <c:pt idx="241">
                  <c:v>44095</c:v>
                </c:pt>
                <c:pt idx="242">
                  <c:v>44096</c:v>
                </c:pt>
                <c:pt idx="243">
                  <c:v>44097</c:v>
                </c:pt>
                <c:pt idx="244">
                  <c:v>44098</c:v>
                </c:pt>
                <c:pt idx="245">
                  <c:v>44099</c:v>
                </c:pt>
                <c:pt idx="246">
                  <c:v>44100</c:v>
                </c:pt>
                <c:pt idx="247">
                  <c:v>44101</c:v>
                </c:pt>
                <c:pt idx="248">
                  <c:v>44102</c:v>
                </c:pt>
                <c:pt idx="249">
                  <c:v>44103</c:v>
                </c:pt>
                <c:pt idx="250">
                  <c:v>44104</c:v>
                </c:pt>
                <c:pt idx="251">
                  <c:v>44105</c:v>
                </c:pt>
                <c:pt idx="252">
                  <c:v>44106</c:v>
                </c:pt>
                <c:pt idx="253">
                  <c:v>44107</c:v>
                </c:pt>
                <c:pt idx="254">
                  <c:v>44108</c:v>
                </c:pt>
                <c:pt idx="255">
                  <c:v>44109</c:v>
                </c:pt>
                <c:pt idx="256">
                  <c:v>44110</c:v>
                </c:pt>
                <c:pt idx="257">
                  <c:v>44111</c:v>
                </c:pt>
                <c:pt idx="258">
                  <c:v>44112</c:v>
                </c:pt>
                <c:pt idx="259">
                  <c:v>44113</c:v>
                </c:pt>
                <c:pt idx="260">
                  <c:v>44114</c:v>
                </c:pt>
                <c:pt idx="261">
                  <c:v>44115</c:v>
                </c:pt>
                <c:pt idx="262">
                  <c:v>44116</c:v>
                </c:pt>
                <c:pt idx="263">
                  <c:v>44117</c:v>
                </c:pt>
                <c:pt idx="264">
                  <c:v>44118</c:v>
                </c:pt>
                <c:pt idx="265">
                  <c:v>44119</c:v>
                </c:pt>
                <c:pt idx="266">
                  <c:v>44120</c:v>
                </c:pt>
                <c:pt idx="267">
                  <c:v>44121</c:v>
                </c:pt>
                <c:pt idx="268">
                  <c:v>44122</c:v>
                </c:pt>
                <c:pt idx="269">
                  <c:v>44123</c:v>
                </c:pt>
                <c:pt idx="270">
                  <c:v>44124</c:v>
                </c:pt>
                <c:pt idx="271">
                  <c:v>44125</c:v>
                </c:pt>
                <c:pt idx="272">
                  <c:v>44126</c:v>
                </c:pt>
                <c:pt idx="273">
                  <c:v>44127</c:v>
                </c:pt>
                <c:pt idx="274">
                  <c:v>44128</c:v>
                </c:pt>
                <c:pt idx="275">
                  <c:v>44129</c:v>
                </c:pt>
                <c:pt idx="276">
                  <c:v>44130</c:v>
                </c:pt>
                <c:pt idx="277">
                  <c:v>44131</c:v>
                </c:pt>
                <c:pt idx="278">
                  <c:v>44132</c:v>
                </c:pt>
                <c:pt idx="279">
                  <c:v>44133</c:v>
                </c:pt>
                <c:pt idx="280">
                  <c:v>44134</c:v>
                </c:pt>
                <c:pt idx="281">
                  <c:v>44135</c:v>
                </c:pt>
                <c:pt idx="282">
                  <c:v>44136</c:v>
                </c:pt>
                <c:pt idx="283">
                  <c:v>44137</c:v>
                </c:pt>
                <c:pt idx="284">
                  <c:v>44138</c:v>
                </c:pt>
                <c:pt idx="285">
                  <c:v>44139</c:v>
                </c:pt>
                <c:pt idx="286">
                  <c:v>44140</c:v>
                </c:pt>
                <c:pt idx="287">
                  <c:v>44141</c:v>
                </c:pt>
                <c:pt idx="288">
                  <c:v>44142</c:v>
                </c:pt>
                <c:pt idx="289">
                  <c:v>44143</c:v>
                </c:pt>
                <c:pt idx="290">
                  <c:v>44144</c:v>
                </c:pt>
                <c:pt idx="291">
                  <c:v>44145</c:v>
                </c:pt>
                <c:pt idx="292">
                  <c:v>44146</c:v>
                </c:pt>
                <c:pt idx="293">
                  <c:v>44147</c:v>
                </c:pt>
                <c:pt idx="294">
                  <c:v>44148</c:v>
                </c:pt>
                <c:pt idx="295">
                  <c:v>44149</c:v>
                </c:pt>
                <c:pt idx="296">
                  <c:v>44150</c:v>
                </c:pt>
                <c:pt idx="297">
                  <c:v>44151</c:v>
                </c:pt>
                <c:pt idx="298">
                  <c:v>44152</c:v>
                </c:pt>
                <c:pt idx="299">
                  <c:v>44153</c:v>
                </c:pt>
                <c:pt idx="300">
                  <c:v>44154</c:v>
                </c:pt>
                <c:pt idx="301">
                  <c:v>44155</c:v>
                </c:pt>
                <c:pt idx="302">
                  <c:v>44156</c:v>
                </c:pt>
                <c:pt idx="303">
                  <c:v>44157</c:v>
                </c:pt>
                <c:pt idx="304">
                  <c:v>44158</c:v>
                </c:pt>
                <c:pt idx="305">
                  <c:v>44159</c:v>
                </c:pt>
                <c:pt idx="306">
                  <c:v>44160</c:v>
                </c:pt>
                <c:pt idx="307">
                  <c:v>44161</c:v>
                </c:pt>
                <c:pt idx="308">
                  <c:v>44162</c:v>
                </c:pt>
                <c:pt idx="309">
                  <c:v>44163</c:v>
                </c:pt>
                <c:pt idx="310">
                  <c:v>44164</c:v>
                </c:pt>
                <c:pt idx="311">
                  <c:v>44165</c:v>
                </c:pt>
                <c:pt idx="312">
                  <c:v>44166</c:v>
                </c:pt>
                <c:pt idx="313">
                  <c:v>44167</c:v>
                </c:pt>
                <c:pt idx="314">
                  <c:v>44168</c:v>
                </c:pt>
                <c:pt idx="315">
                  <c:v>44169</c:v>
                </c:pt>
                <c:pt idx="316">
                  <c:v>44170</c:v>
                </c:pt>
                <c:pt idx="317">
                  <c:v>44171</c:v>
                </c:pt>
                <c:pt idx="318">
                  <c:v>44172</c:v>
                </c:pt>
                <c:pt idx="319">
                  <c:v>44173</c:v>
                </c:pt>
                <c:pt idx="320">
                  <c:v>44174</c:v>
                </c:pt>
                <c:pt idx="321">
                  <c:v>44175</c:v>
                </c:pt>
                <c:pt idx="322">
                  <c:v>44176</c:v>
                </c:pt>
                <c:pt idx="323">
                  <c:v>44177</c:v>
                </c:pt>
                <c:pt idx="324">
                  <c:v>44178</c:v>
                </c:pt>
                <c:pt idx="325">
                  <c:v>44179</c:v>
                </c:pt>
                <c:pt idx="326">
                  <c:v>44182</c:v>
                </c:pt>
                <c:pt idx="327">
                  <c:v>44185</c:v>
                </c:pt>
                <c:pt idx="328">
                  <c:v>44188</c:v>
                </c:pt>
                <c:pt idx="329">
                  <c:v>44191</c:v>
                </c:pt>
                <c:pt idx="330">
                  <c:v>44194</c:v>
                </c:pt>
                <c:pt idx="331">
                  <c:v>44197</c:v>
                </c:pt>
                <c:pt idx="332">
                  <c:v>44200</c:v>
                </c:pt>
                <c:pt idx="333">
                  <c:v>44203</c:v>
                </c:pt>
                <c:pt idx="334">
                  <c:v>44206</c:v>
                </c:pt>
                <c:pt idx="335">
                  <c:v>44209</c:v>
                </c:pt>
                <c:pt idx="336">
                  <c:v>44212</c:v>
                </c:pt>
                <c:pt idx="337">
                  <c:v>44215</c:v>
                </c:pt>
                <c:pt idx="338">
                  <c:v>44218</c:v>
                </c:pt>
                <c:pt idx="339">
                  <c:v>44221</c:v>
                </c:pt>
                <c:pt idx="340">
                  <c:v>44224</c:v>
                </c:pt>
              </c:numCache>
            </c:numRef>
          </c:xVal>
          <c:yVal>
            <c:numRef>
              <c:f>[Corona_28112020.xlsx]France!$BZ$3:$BZ$400</c:f>
              <c:numCache>
                <c:formatCode>0</c:formatCode>
                <c:ptCount val="398"/>
                <c:pt idx="0">
                  <c:v>0.16976444796765308</c:v>
                </c:pt>
                <c:pt idx="1">
                  <c:v>0.17894586263776033</c:v>
                </c:pt>
                <c:pt idx="2">
                  <c:v>0.1886431037096819</c:v>
                </c:pt>
                <c:pt idx="3">
                  <c:v>0.19888879086106298</c:v>
                </c:pt>
                <c:pt idx="4">
                  <c:v>0.2097182610146536</c:v>
                </c:pt>
                <c:pt idx="5">
                  <c:v>0.22116989840135115</c:v>
                </c:pt>
                <c:pt idx="6">
                  <c:v>0.23328551709819387</c:v>
                </c:pt>
                <c:pt idx="7">
                  <c:v>0.24611080538559046</c:v>
                </c:pt>
                <c:pt idx="8">
                  <c:v>0.25969584299184695</c:v>
                </c:pt>
                <c:pt idx="9">
                  <c:v>0.2740957043374847</c:v>
                </c:pt>
                <c:pt idx="10">
                  <c:v>0.28937116331650392</c:v>
                </c:pt>
                <c:pt idx="11">
                  <c:v>0.3055895180271998</c:v>
                </c:pt>
                <c:pt idx="12">
                  <c:v>0.32282555727490486</c:v>
                </c:pt>
                <c:pt idx="13">
                  <c:v>0.34116269471196553</c:v>
                </c:pt>
                <c:pt idx="14">
                  <c:v>0.36069430127321139</c:v>
                </c:pt>
                <c:pt idx="15">
                  <c:v>0.38152527224625021</c:v>
                </c:pt>
                <c:pt idx="16">
                  <c:v>0.40377387204813403</c:v>
                </c:pt>
                <c:pt idx="17">
                  <c:v>0.42757390775552689</c:v>
                </c:pt>
                <c:pt idx="18">
                  <c:v>0.45307729188084528</c:v>
                </c:pt>
                <c:pt idx="19">
                  <c:v>0.48045706606817756</c:v>
                </c:pt>
                <c:pt idx="20">
                  <c:v>0.50991097061248125</c:v>
                </c:pt>
                <c:pt idx="21">
                  <c:v>0.54166566034950336</c:v>
                </c:pt>
                <c:pt idx="22">
                  <c:v>0.57598168594915544</c:v>
                </c:pt>
                <c:pt idx="23">
                  <c:v>0.61315938146882742</c:v>
                </c:pt>
                <c:pt idx="24">
                  <c:v>0.6535458247613164</c:v>
                </c:pt>
                <c:pt idx="25">
                  <c:v>0.69754306764868867</c:v>
                </c:pt>
                <c:pt idx="26">
                  <c:v>0.74561786842892086</c:v>
                </c:pt>
                <c:pt idx="27">
                  <c:v>0.79831320114029314</c:v>
                </c:pt>
                <c:pt idx="28">
                  <c:v>0.85626186503983892</c:v>
                </c:pt>
                <c:pt idx="29">
                  <c:v>0.92020257503213476</c:v>
                </c:pt>
                <c:pt idx="30">
                  <c:v>0.99099898048270407</c:v>
                </c:pt>
                <c:pt idx="31">
                  <c:v>1.0696621372041681</c:v>
                </c:pt>
                <c:pt idx="32">
                  <c:v>1.1573770466728659</c:v>
                </c:pt>
                <c:pt idx="33">
                  <c:v>1.2555339789222795</c:v>
                </c:pt>
                <c:pt idx="34">
                  <c:v>1.36576541208921</c:v>
                </c:pt>
                <c:pt idx="35">
                  <c:v>1.4899895529086438</c:v>
                </c:pt>
                <c:pt idx="36">
                  <c:v>1.6304615485548943</c:v>
                </c:pt>
                <c:pt idx="37">
                  <c:v>1.7898336600255125</c:v>
                </c:pt>
                <c:pt idx="38">
                  <c:v>1.9712258380007912</c:v>
                </c:pt>
                <c:pt idx="39">
                  <c:v>2.1783083185012879</c:v>
                </c:pt>
                <c:pt idx="40">
                  <c:v>2.4153980287172474</c:v>
                </c:pt>
                <c:pt idx="41">
                  <c:v>2.6875707487747746</c:v>
                </c:pt>
                <c:pt idx="42">
                  <c:v>3.0007910910873177</c:v>
                </c:pt>
                <c:pt idx="43">
                  <c:v>3.3620624030419859</c:v>
                </c:pt>
                <c:pt idx="44">
                  <c:v>3.7795986246219035</c:v>
                </c:pt>
                <c:pt idx="45">
                  <c:v>4.2630198747839776</c:v>
                </c:pt>
                <c:pt idx="46">
                  <c:v>4.823573008985683</c:v>
                </c:pt>
                <c:pt idx="47">
                  <c:v>5.4743774640576381</c:v>
                </c:pt>
                <c:pt idx="48">
                  <c:v>6.2306952267192743</c:v>
                </c:pt>
                <c:pt idx="49">
                  <c:v>7.1102215260890551</c:v>
                </c:pt>
                <c:pt idx="50">
                  <c:v>8.1333896106348114</c:v>
                </c:pt>
                <c:pt idx="51">
                  <c:v>9.323678438022954</c:v>
                </c:pt>
                <c:pt idx="52">
                  <c:v>10.7079059732411</c:v>
                </c:pt>
                <c:pt idx="53">
                  <c:v>12.316482769042485</c:v>
                </c:pt>
                <c:pt idx="54">
                  <c:v>14.183590407001134</c:v>
                </c:pt>
                <c:pt idx="55">
                  <c:v>16.347237252864769</c:v>
                </c:pt>
                <c:pt idx="56">
                  <c:v>18.849130301234062</c:v>
                </c:pt>
                <c:pt idx="57">
                  <c:v>21.73428782676611</c:v>
                </c:pt>
                <c:pt idx="58">
                  <c:v>25.050305326520466</c:v>
                </c:pt>
                <c:pt idx="59">
                  <c:v>28.846180394284787</c:v>
                </c:pt>
                <c:pt idx="60">
                  <c:v>33.170605835509015</c:v>
                </c:pt>
                <c:pt idx="61">
                  <c:v>38.069661038849844</c:v>
                </c:pt>
                <c:pt idx="62">
                  <c:v>43.583876476453462</c:v>
                </c:pt>
                <c:pt idx="63">
                  <c:v>49.744721068376748</c:v>
                </c:pt>
                <c:pt idx="64">
                  <c:v>56.570668607504025</c:v>
                </c:pt>
                <c:pt idx="65">
                  <c:v>64.063130911528702</c:v>
                </c:pt>
                <c:pt idx="66">
                  <c:v>72.202683390794192</c:v>
                </c:pt>
                <c:pt idx="67">
                  <c:v>80.946121596457644</c:v>
                </c:pt>
                <c:pt idx="68">
                  <c:v>90.224933691715819</c:v>
                </c:pt>
                <c:pt idx="69">
                  <c:v>99.94571307538726</c:v>
                </c:pt>
                <c:pt idx="70">
                  <c:v>109.99284403018788</c:v>
                </c:pt>
                <c:pt idx="71">
                  <c:v>120.23348164831248</c:v>
                </c:pt>
                <c:pt idx="72">
                  <c:v>130.52446838008095</c:v>
                </c:pt>
                <c:pt idx="73">
                  <c:v>140.72047112890667</c:v>
                </c:pt>
                <c:pt idx="74">
                  <c:v>150.68238160227745</c:v>
                </c:pt>
                <c:pt idx="75">
                  <c:v>160.28496916237822</c:v>
                </c:pt>
                <c:pt idx="76">
                  <c:v>169.42292584057392</c:v>
                </c:pt>
                <c:pt idx="77">
                  <c:v>178.01475253394571</c:v>
                </c:pt>
                <c:pt idx="78">
                  <c:v>186.00431607642571</c:v>
                </c:pt>
                <c:pt idx="79">
                  <c:v>193.36026235263594</c:v>
                </c:pt>
                <c:pt idx="80">
                  <c:v>200.07372782292188</c:v>
                </c:pt>
                <c:pt idx="81">
                  <c:v>206.15491863677167</c:v>
                </c:pt>
                <c:pt idx="82">
                  <c:v>211.62913083435072</c:v>
                </c:pt>
                <c:pt idx="83">
                  <c:v>216.53270104422688</c:v>
                </c:pt>
                <c:pt idx="84">
                  <c:v>220.90924728082365</c:v>
                </c:pt>
                <c:pt idx="85">
                  <c:v>224.80642145153692</c:v>
                </c:pt>
                <c:pt idx="86">
                  <c:v>228.2732743532591</c:v>
                </c:pt>
                <c:pt idx="87">
                  <c:v>231.35824259406436</c:v>
                </c:pt>
                <c:pt idx="88">
                  <c:v>234.10770712479123</c:v>
                </c:pt>
                <c:pt idx="89">
                  <c:v>236.56504079730774</c:v>
                </c:pt>
                <c:pt idx="90">
                  <c:v>238.77005081276218</c:v>
                </c:pt>
                <c:pt idx="91">
                  <c:v>240.75872409776352</c:v>
                </c:pt>
                <c:pt idx="92">
                  <c:v>242.56319364972569</c:v>
                </c:pt>
                <c:pt idx="93">
                  <c:v>244.21185736759944</c:v>
                </c:pt>
                <c:pt idx="94">
                  <c:v>245.72959496390837</c:v>
                </c:pt>
                <c:pt idx="95">
                  <c:v>247.13804157671365</c:v>
                </c:pt>
                <c:pt idx="96">
                  <c:v>248.45588786895303</c:v>
                </c:pt>
                <c:pt idx="97">
                  <c:v>249.69918548018737</c:v>
                </c:pt>
                <c:pt idx="98">
                  <c:v>250.88164376920932</c:v>
                </c:pt>
                <c:pt idx="99">
                  <c:v>252.01490910308402</c:v>
                </c:pt>
                <c:pt idx="100">
                  <c:v>253.10882181392753</c:v>
                </c:pt>
                <c:pt idx="101">
                  <c:v>254.17164866160982</c:v>
                </c:pt>
                <c:pt idx="102">
                  <c:v>255.21029047840864</c:v>
                </c:pt>
                <c:pt idx="103">
                  <c:v>256.23046585642498</c:v>
                </c:pt>
                <c:pt idx="104">
                  <c:v>257.23687245087478</c:v>
                </c:pt>
                <c:pt idx="105">
                  <c:v>258.23332785216002</c:v>
                </c:pt>
                <c:pt idx="106">
                  <c:v>259.22289213198252</c:v>
                </c:pt>
                <c:pt idx="107">
                  <c:v>260.20797417116989</c:v>
                </c:pt>
                <c:pt idx="108">
                  <c:v>261.19042378498159</c:v>
                </c:pt>
                <c:pt idx="109">
                  <c:v>262.17161151462477</c:v>
                </c:pt>
                <c:pt idx="110">
                  <c:v>263.15249777855365</c:v>
                </c:pt>
                <c:pt idx="111">
                  <c:v>264.13369289186346</c:v>
                </c:pt>
                <c:pt idx="112">
                  <c:v>265.11550927853818</c:v>
                </c:pt>
                <c:pt idx="113">
                  <c:v>266.09800702658043</c:v>
                </c:pt>
                <c:pt idx="114">
                  <c:v>267.08103377444019</c:v>
                </c:pt>
                <c:pt idx="115">
                  <c:v>268.06425977061195</c:v>
                </c:pt>
                <c:pt idx="116">
                  <c:v>269.04720881761983</c:v>
                </c:pt>
                <c:pt idx="117">
                  <c:v>270.0292856965973</c:v>
                </c:pt>
                <c:pt idx="118">
                  <c:v>271.00980056861926</c:v>
                </c:pt>
                <c:pt idx="119">
                  <c:v>271.98799076290339</c:v>
                </c:pt>
                <c:pt idx="120">
                  <c:v>272.96304028868292</c:v>
                </c:pt>
                <c:pt idx="121">
                  <c:v>273.93409734590153</c:v>
                </c:pt>
                <c:pt idx="122">
                  <c:v>274.9002900585225</c:v>
                </c:pt>
                <c:pt idx="123">
                  <c:v>275.86074061213225</c:v>
                </c:pt>
                <c:pt idx="124">
                  <c:v>276.81457794341895</c:v>
                </c:pt>
                <c:pt idx="125">
                  <c:v>277.76094910207138</c:v>
                </c:pt>
                <c:pt idx="126">
                  <c:v>278.69902938460149</c:v>
                </c:pt>
                <c:pt idx="127">
                  <c:v>279.6280313236818</c:v>
                </c:pt>
                <c:pt idx="128">
                  <c:v>280.54721260501293</c:v>
                </c:pt>
                <c:pt idx="129">
                  <c:v>281.45588297561443</c:v>
                </c:pt>
                <c:pt idx="130">
                  <c:v>282.35341020222739</c:v>
                </c:pt>
                <c:pt idx="131">
                  <c:v>283.23922513548854</c:v>
                </c:pt>
                <c:pt idx="132">
                  <c:v>284.11282593420077</c:v>
                </c:pt>
                <c:pt idx="133">
                  <c:v>284.97378150389312</c:v>
                </c:pt>
                <c:pt idx="134">
                  <c:v>285.8217342044918</c:v>
                </c:pt>
                <c:pt idx="135">
                  <c:v>286.6564018830253</c:v>
                </c:pt>
                <c:pt idx="136">
                  <c:v>287.4775792884875</c:v>
                </c:pt>
                <c:pt idx="137">
                  <c:v>288.28513892716302</c:v>
                </c:pt>
                <c:pt idx="138">
                  <c:v>289.07903141758413</c:v>
                </c:pt>
                <c:pt idx="139">
                  <c:v>289.85928540483224</c:v>
                </c:pt>
                <c:pt idx="140">
                  <c:v>290.62600709392547</c:v>
                </c:pt>
                <c:pt idx="141">
                  <c:v>291.37937946160105</c:v>
                </c:pt>
                <c:pt idx="142">
                  <c:v>292.11966120482856</c:v>
                </c:pt>
                <c:pt idx="143">
                  <c:v>292.84718548290755</c:v>
                </c:pt>
                <c:pt idx="144">
                  <c:v>293.56235850808503</c:v>
                </c:pt>
                <c:pt idx="145">
                  <c:v>294.26565803726339</c:v>
                </c:pt>
                <c:pt idx="146">
                  <c:v>294.9576318146776</c:v>
                </c:pt>
                <c:pt idx="147">
                  <c:v>295.63889601242221</c:v>
                </c:pt>
                <c:pt idx="148">
                  <c:v>296.31013371254039</c:v>
                </c:pt>
                <c:pt idx="149">
                  <c:v>296.97209347101693</c:v>
                </c:pt>
                <c:pt idx="150">
                  <c:v>297.6255880006554</c:v>
                </c:pt>
                <c:pt idx="151">
                  <c:v>298.27149300637268</c:v>
                </c:pt>
                <c:pt idx="152">
                  <c:v>298.9107462031028</c:v>
                </c:pt>
                <c:pt idx="153">
                  <c:v>299.54434654324109</c:v>
                </c:pt>
                <c:pt idx="154">
                  <c:v>300.17335367742294</c:v>
                </c:pt>
                <c:pt idx="155">
                  <c:v>300.7988876694908</c:v>
                </c:pt>
                <c:pt idx="156">
                  <c:v>301.42212898374771</c:v>
                </c:pt>
                <c:pt idx="157">
                  <c:v>302.0443187600489</c:v>
                </c:pt>
                <c:pt idx="158">
                  <c:v>302.66675938997918</c:v>
                </c:pt>
                <c:pt idx="159">
                  <c:v>303.29081540524629</c:v>
                </c:pt>
                <c:pt idx="160">
                  <c:v>303.91791468756804</c:v>
                </c:pt>
                <c:pt idx="161">
                  <c:v>304.54955000766267</c:v>
                </c:pt>
                <c:pt idx="162">
                  <c:v>305.18728089949099</c:v>
                </c:pt>
                <c:pt idx="163">
                  <c:v>305.83273587460536</c:v>
                </c:pt>
                <c:pt idx="164">
                  <c:v>306.48761498036725</c:v>
                </c:pt>
                <c:pt idx="165">
                  <c:v>307.15369270477294</c:v>
                </c:pt>
                <c:pt idx="166">
                  <c:v>307.83282122978534</c:v>
                </c:pt>
                <c:pt idx="167">
                  <c:v>308.52693403424433</c:v>
                </c:pt>
                <c:pt idx="168">
                  <c:v>309.238049846725</c:v>
                </c:pt>
                <c:pt idx="169">
                  <c:v>309.9682769479457</c:v>
                </c:pt>
                <c:pt idx="170">
                  <c:v>310.71981782164784</c:v>
                </c:pt>
                <c:pt idx="171">
                  <c:v>311.49497415204888</c:v>
                </c:pt>
                <c:pt idx="172">
                  <c:v>312.29615216514611</c:v>
                </c:pt>
                <c:pt idx="173">
                  <c:v>313.12586831017069</c:v>
                </c:pt>
                <c:pt idx="174">
                  <c:v>313.98675527635572</c:v>
                </c:pt>
                <c:pt idx="175">
                  <c:v>314.88156833889627</c:v>
                </c:pt>
                <c:pt idx="176">
                  <c:v>315.81319202641652</c:v>
                </c:pt>
                <c:pt idx="177">
                  <c:v>316.78464710044972</c:v>
                </c:pt>
                <c:pt idx="178">
                  <c:v>317.79909783531195</c:v>
                </c:pt>
                <c:pt idx="179">
                  <c:v>318.8598595842526</c:v>
                </c:pt>
                <c:pt idx="180">
                  <c:v>319.97040661487875</c:v>
                </c:pt>
                <c:pt idx="181">
                  <c:v>321.13438019347717</c:v>
                </c:pt>
                <c:pt idx="182">
                  <c:v>322.35559689402425</c:v>
                </c:pt>
                <c:pt idx="183">
                  <c:v>323.63805710322333</c:v>
                </c:pt>
                <c:pt idx="184">
                  <c:v>324.9859536879049</c:v>
                </c:pt>
                <c:pt idx="185">
                  <c:v>326.4036807853949</c:v>
                </c:pt>
                <c:pt idx="186">
                  <c:v>327.89584267106756</c:v>
                </c:pt>
                <c:pt idx="187">
                  <c:v>329.46726265005412</c:v>
                </c:pt>
                <c:pt idx="188">
                  <c:v>331.12299191209286</c:v>
                </c:pt>
                <c:pt idx="189">
                  <c:v>332.86831827954484</c:v>
                </c:pt>
                <c:pt idx="190">
                  <c:v>334.70877476881651</c:v>
                </c:pt>
                <c:pt idx="191">
                  <c:v>336.65014787455448</c:v>
                </c:pt>
                <c:pt idx="192">
                  <c:v>338.69848547426096</c:v>
                </c:pt>
                <c:pt idx="193">
                  <c:v>340.86010423807579</c:v>
                </c:pt>
                <c:pt idx="194">
                  <c:v>343.14159641472594</c:v>
                </c:pt>
                <c:pt idx="195">
                  <c:v>345.54983584974639</c:v>
                </c:pt>
                <c:pt idx="196">
                  <c:v>348.09198307634165</c:v>
                </c:pt>
                <c:pt idx="197">
                  <c:v>350.77548930256194</c:v>
                </c:pt>
                <c:pt idx="198">
                  <c:v>353.60809910103143</c:v>
                </c:pt>
                <c:pt idx="199">
                  <c:v>356.59785158937962</c:v>
                </c:pt>
                <c:pt idx="200">
                  <c:v>359.75307987103827</c:v>
                </c:pt>
                <c:pt idx="201">
                  <c:v>363.08240848734584</c:v>
                </c:pt>
                <c:pt idx="202">
                  <c:v>366.59474861338714</c:v>
                </c:pt>
                <c:pt idx="203">
                  <c:v>370.29929071196443</c:v>
                </c:pt>
                <c:pt idx="204">
                  <c:v>374.2054943430868</c:v>
                </c:pt>
                <c:pt idx="205">
                  <c:v>378.32307481091794</c:v>
                </c:pt>
                <c:pt idx="206">
                  <c:v>382.66198631690094</c:v>
                </c:pt>
                <c:pt idx="207">
                  <c:v>387.23240127748511</c:v>
                </c:pt>
                <c:pt idx="208">
                  <c:v>392.04468545848198</c:v>
                </c:pt>
                <c:pt idx="209">
                  <c:v>397.10936857635352</c:v>
                </c:pt>
                <c:pt idx="210">
                  <c:v>402.43711002094847</c:v>
                </c:pt>
                <c:pt idx="211">
                  <c:v>408.03865936527797</c:v>
                </c:pt>
                <c:pt idx="212">
                  <c:v>413.92481134722385</c:v>
                </c:pt>
                <c:pt idx="213">
                  <c:v>420.10635503678799</c:v>
                </c:pt>
                <c:pt idx="214">
                  <c:v>426.59401694189432</c:v>
                </c:pt>
                <c:pt idx="215">
                  <c:v>433.39839785710211</c:v>
                </c:pt>
                <c:pt idx="216">
                  <c:v>440.52990332407296</c:v>
                </c:pt>
                <c:pt idx="217">
                  <c:v>447.99866765124005</c:v>
                </c:pt>
                <c:pt idx="218">
                  <c:v>455.81447153375876</c:v>
                </c:pt>
                <c:pt idx="219">
                  <c:v>463.98665342392263</c:v>
                </c:pt>
                <c:pt idx="220">
                  <c:v>472.52401492704865</c:v>
                </c:pt>
                <c:pt idx="221">
                  <c:v>481.43472063798947</c:v>
                </c:pt>
                <c:pt idx="222">
                  <c:v>490.72619298803522</c:v>
                </c:pt>
                <c:pt idx="223">
                  <c:v>500.40500283948631</c:v>
                </c:pt>
                <c:pt idx="224">
                  <c:v>510.4767567431897</c:v>
                </c:pt>
                <c:pt idx="225">
                  <c:v>520.94598195979461</c:v>
                </c:pt>
                <c:pt idx="226">
                  <c:v>531.81601053421809</c:v>
                </c:pt>
                <c:pt idx="227">
                  <c:v>543.0888638999653</c:v>
                </c:pt>
                <c:pt idx="228">
                  <c:v>554.76513966968128</c:v>
                </c:pt>
                <c:pt idx="229">
                  <c:v>566.84390243399378</c:v>
                </c:pt>
                <c:pt idx="230">
                  <c:v>579.32258053514727</c:v>
                </c:pt>
                <c:pt idx="231">
                  <c:v>592.19687089738136</c:v>
                </c:pt>
                <c:pt idx="232">
                  <c:v>605.46065407462208</c:v>
                </c:pt>
                <c:pt idx="233">
                  <c:v>619.10592171012399</c:v>
                </c:pt>
                <c:pt idx="234">
                  <c:v>633.12271858499741</c:v>
                </c:pt>
                <c:pt idx="235">
                  <c:v>647.49910135694677</c:v>
                </c:pt>
                <c:pt idx="236">
                  <c:v>662.2211159521579</c:v>
                </c:pt>
                <c:pt idx="237">
                  <c:v>677.27279536919411</c:v>
                </c:pt>
                <c:pt idx="238">
                  <c:v>692.6361793834011</c:v>
                </c:pt>
                <c:pt idx="239">
                  <c:v>708.29135730546739</c:v>
                </c:pt>
                <c:pt idx="240">
                  <c:v>724.21653455341971</c:v>
                </c:pt>
                <c:pt idx="241">
                  <c:v>740.38812335106411</c:v>
                </c:pt>
                <c:pt idx="242">
                  <c:v>756.78085737841866</c:v>
                </c:pt>
                <c:pt idx="243">
                  <c:v>773.36792968435645</c:v>
                </c:pt>
                <c:pt idx="244">
                  <c:v>790.12115264401598</c:v>
                </c:pt>
                <c:pt idx="245">
                  <c:v>807.01113822079026</c:v>
                </c:pt>
                <c:pt idx="246">
                  <c:v>824.00749629307631</c:v>
                </c:pt>
                <c:pt idx="247">
                  <c:v>841.07904834763838</c:v>
                </c:pt>
                <c:pt idx="248">
                  <c:v>858.19405344181996</c:v>
                </c:pt>
                <c:pt idx="249">
                  <c:v>875.3204430117006</c:v>
                </c:pt>
                <c:pt idx="250">
                  <c:v>892.42606086542014</c:v>
                </c:pt>
                <c:pt idx="251">
                  <c:v>909.47890456030848</c:v>
                </c:pt>
                <c:pt idx="252">
                  <c:v>926.44736432472871</c:v>
                </c:pt>
                <c:pt idx="253">
                  <c:v>943.3004557522712</c:v>
                </c:pt>
                <c:pt idx="254">
                  <c:v>960.00804266448233</c:v>
                </c:pt>
                <c:pt idx="255">
                  <c:v>976.541046801574</c:v>
                </c:pt>
                <c:pt idx="256">
                  <c:v>992.87164134795637</c:v>
                </c:pt>
                <c:pt idx="257">
                  <c:v>1008.9734257170894</c:v>
                </c:pt>
                <c:pt idx="258">
                  <c:v>1024.8215794917394</c:v>
                </c:pt>
                <c:pt idx="259">
                  <c:v>1040.3929939237437</c:v>
                </c:pt>
                <c:pt idx="260">
                  <c:v>1055.6663799232024</c:v>
                </c:pt>
                <c:pt idx="261">
                  <c:v>1070.622351992959</c:v>
                </c:pt>
                <c:pt idx="262">
                  <c:v>1085.2434880732478</c:v>
                </c:pt>
                <c:pt idx="263">
                  <c:v>1099.5143657385943</c:v>
                </c:pt>
                <c:pt idx="264">
                  <c:v>1113.4215756217575</c:v>
                </c:pt>
                <c:pt idx="265">
                  <c:v>1126.9537133179717</c:v>
                </c:pt>
                <c:pt idx="266">
                  <c:v>1140.1013513398802</c:v>
                </c:pt>
                <c:pt idx="267">
                  <c:v>1152.8569929456012</c:v>
                </c:pt>
                <c:pt idx="268">
                  <c:v>1165.2150098478423</c:v>
                </c:pt>
                <c:pt idx="269">
                  <c:v>1177.171565932533</c:v>
                </c:pt>
                <c:pt idx="270">
                  <c:v>1188.7245291743268</c:v>
                </c:pt>
                <c:pt idx="271">
                  <c:v>1199.8733739388986</c:v>
                </c:pt>
                <c:pt idx="272">
                  <c:v>1210.619075814725</c:v>
                </c:pt>
                <c:pt idx="273">
                  <c:v>1220.9640010273392</c:v>
                </c:pt>
                <c:pt idx="274">
                  <c:v>1230.9117923647261</c:v>
                </c:pt>
                <c:pt idx="275">
                  <c:v>1240.4672533913838</c:v>
                </c:pt>
                <c:pt idx="276">
                  <c:v>1249.6362325583054</c:v>
                </c:pt>
                <c:pt idx="277">
                  <c:v>1258.4255086336232</c:v>
                </c:pt>
                <c:pt idx="278">
                  <c:v>1266.8426786906202</c:v>
                </c:pt>
                <c:pt idx="279">
                  <c:v>1274.8960497014016</c:v>
                </c:pt>
                <c:pt idx="280">
                  <c:v>1282.5945346008955</c:v>
                </c:pt>
                <c:pt idx="281">
                  <c:v>1289.9475535103886</c:v>
                </c:pt>
                <c:pt idx="282">
                  <c:v>1296.9649406457352</c:v>
                </c:pt>
                <c:pt idx="283">
                  <c:v>1303.6568572846725</c:v>
                </c:pt>
                <c:pt idx="284">
                  <c:v>1310.0337110317164</c:v>
                </c:pt>
                <c:pt idx="285">
                  <c:v>1316.1060814987241</c:v>
                </c:pt>
                <c:pt idx="286">
                  <c:v>1321.8846524143878</c:v>
                </c:pt>
                <c:pt idx="287">
                  <c:v>1327.3801500866332</c:v>
                </c:pt>
                <c:pt idx="288">
                  <c:v>1332.6032880672867</c:v>
                </c:pt>
                <c:pt idx="289">
                  <c:v>1337.564717807717</c:v>
                </c:pt>
                <c:pt idx="290">
                  <c:v>1342.2749850462483</c:v>
                </c:pt>
                <c:pt idx="291">
                  <c:v>1346.74449163188</c:v>
                </c:pt>
                <c:pt idx="292">
                  <c:v>1350.9834624629291</c:v>
                </c:pt>
                <c:pt idx="293">
                  <c:v>1355.0019172023353</c:v>
                </c:pt>
                <c:pt idx="294">
                  <c:v>1358.8096464223454</c:v>
                </c:pt>
                <c:pt idx="295">
                  <c:v>1362.4161918289321</c:v>
                </c:pt>
                <c:pt idx="296">
                  <c:v>1365.8308302193984</c:v>
                </c:pt>
                <c:pt idx="297">
                  <c:v>1369.0625608343332</c:v>
                </c:pt>
                <c:pt idx="298">
                  <c:v>1372.1200957762367</c:v>
                </c:pt>
                <c:pt idx="299">
                  <c:v>1375.0118531811652</c:v>
                </c:pt>
                <c:pt idx="300">
                  <c:v>1377.74595284575</c:v>
                </c:pt>
                <c:pt idx="301">
                  <c:v>1380.3302140293199</c:v>
                </c:pt>
                <c:pt idx="302">
                  <c:v>1382.7721551692139</c:v>
                </c:pt>
                <c:pt idx="303">
                  <c:v>1385.0789952660195</c:v>
                </c:pt>
                <c:pt idx="304">
                  <c:v>1387.2576567142623</c:v>
                </c:pt>
                <c:pt idx="305">
                  <c:v>1389.3147693726191</c:v>
                </c:pt>
                <c:pt idx="306">
                  <c:v>1391.2566756857261</c:v>
                </c:pt>
                <c:pt idx="307">
                  <c:v>1393.0894366870348</c:v>
                </c:pt>
                <c:pt idx="308">
                  <c:v>1394.8188387287778</c:v>
                </c:pt>
                <c:pt idx="309">
                  <c:v>1396.4504008007539</c:v>
                </c:pt>
                <c:pt idx="310">
                  <c:v>1397.98938231436</c:v>
                </c:pt>
                <c:pt idx="311">
                  <c:v>1399.4407912420452</c:v>
                </c:pt>
                <c:pt idx="312">
                  <c:v>1400.8093925150947</c:v>
                </c:pt>
                <c:pt idx="313">
                  <c:v>1402.099716594354</c:v>
                </c:pt>
                <c:pt idx="314">
                  <c:v>1403.3160681392965</c:v>
                </c:pt>
                <c:pt idx="315">
                  <c:v>1404.462534710618</c:v>
                </c:pt>
                <c:pt idx="316">
                  <c:v>1405.5429954505169</c:v>
                </c:pt>
                <c:pt idx="317">
                  <c:v>1406.5611296928023</c:v>
                </c:pt>
                <c:pt idx="318">
                  <c:v>1407.5204254623181</c:v>
                </c:pt>
                <c:pt idx="319">
                  <c:v>1408.4241878296214</c:v>
                </c:pt>
                <c:pt idx="320">
                  <c:v>1409.2755470926907</c:v>
                </c:pt>
                <c:pt idx="321">
                  <c:v>1410.0774667626072</c:v>
                </c:pt>
                <c:pt idx="322">
                  <c:v>1410.8327513347303</c:v>
                </c:pt>
                <c:pt idx="323">
                  <c:v>1411.5440538309306</c:v>
                </c:pt>
                <c:pt idx="324">
                  <c:v>1412.213883101947</c:v>
                </c:pt>
                <c:pt idx="325">
                  <c:v>1412.844610882104</c:v>
                </c:pt>
                <c:pt idx="326">
                  <c:v>1414.5239869244758</c:v>
                </c:pt>
                <c:pt idx="327">
                  <c:v>1415.9250470932868</c:v>
                </c:pt>
                <c:pt idx="328">
                  <c:v>1417.0933734508942</c:v>
                </c:pt>
                <c:pt idx="329">
                  <c:v>1418.0672492708538</c:v>
                </c:pt>
                <c:pt idx="330">
                  <c:v>1418.8787762730672</c:v>
                </c:pt>
                <c:pt idx="331">
                  <c:v>1419.5548369843993</c:v>
                </c:pt>
                <c:pt idx="332">
                  <c:v>1420.1179184543555</c:v>
                </c:pt>
                <c:pt idx="333">
                  <c:v>1420.5868137090258</c:v>
                </c:pt>
                <c:pt idx="334">
                  <c:v>1420.9772166235575</c:v>
                </c:pt>
                <c:pt idx="335">
                  <c:v>1421.3022247103618</c:v>
                </c:pt>
                <c:pt idx="336">
                  <c:v>1421.5727629081223</c:v>
                </c:pt>
                <c:pt idx="337">
                  <c:v>1421.7979399778981</c:v>
                </c:pt>
                <c:pt idx="338">
                  <c:v>1421.9853476670241</c:v>
                </c:pt>
                <c:pt idx="339">
                  <c:v>1422.1413114473046</c:v>
                </c:pt>
                <c:pt idx="340">
                  <c:v>1422.2711004007886</c:v>
                </c:pt>
              </c:numCache>
            </c:numRef>
          </c:yVal>
          <c:smooth val="0"/>
          <c:extLst xmlns:c15="http://schemas.microsoft.com/office/drawing/2012/chart">
            <c:ext xmlns:c16="http://schemas.microsoft.com/office/drawing/2014/chart" uri="{C3380CC4-5D6E-409C-BE32-E72D297353CC}">
              <c16:uniqueId val="{00000004-B2F0-494B-A89A-071762222827}"/>
            </c:ext>
          </c:extLst>
        </c:ser>
        <c:ser>
          <c:idx val="8"/>
          <c:order val="5"/>
          <c:tx>
            <c:strRef>
              <c:f>[Corona_28112020.xlsx]France!$AC$1</c:f>
              <c:strCache>
                <c:ptCount val="1"/>
                <c:pt idx="0">
                  <c:v>F calc</c:v>
                </c:pt>
              </c:strCache>
              <c:extLst xmlns:c15="http://schemas.microsoft.com/office/drawing/2012/chart"/>
            </c:strRef>
          </c:tx>
          <c:spPr>
            <a:ln w="25400" cap="rnd">
              <a:solidFill>
                <a:schemeClr val="accent1"/>
              </a:solidFill>
              <a:round/>
            </a:ln>
            <a:effectLst/>
          </c:spPr>
          <c:marker>
            <c:symbol val="none"/>
          </c:marker>
          <c:xVal>
            <c:numRef>
              <c:f>[Corona_28112020.xlsx]France!$A$3:$A$400</c:f>
              <c:numCache>
                <c:formatCode>m/d/yyyy</c:formatCode>
                <c:ptCount val="398"/>
                <c:pt idx="0">
                  <c:v>43854</c:v>
                </c:pt>
                <c:pt idx="1">
                  <c:v>43855</c:v>
                </c:pt>
                <c:pt idx="2">
                  <c:v>43856</c:v>
                </c:pt>
                <c:pt idx="3">
                  <c:v>43857</c:v>
                </c:pt>
                <c:pt idx="4">
                  <c:v>43858</c:v>
                </c:pt>
                <c:pt idx="5">
                  <c:v>43859</c:v>
                </c:pt>
                <c:pt idx="6">
                  <c:v>43860</c:v>
                </c:pt>
                <c:pt idx="7">
                  <c:v>43861</c:v>
                </c:pt>
                <c:pt idx="8">
                  <c:v>43862</c:v>
                </c:pt>
                <c:pt idx="9">
                  <c:v>43863</c:v>
                </c:pt>
                <c:pt idx="10">
                  <c:v>43864</c:v>
                </c:pt>
                <c:pt idx="11">
                  <c:v>43865</c:v>
                </c:pt>
                <c:pt idx="12">
                  <c:v>43866</c:v>
                </c:pt>
                <c:pt idx="13">
                  <c:v>43867</c:v>
                </c:pt>
                <c:pt idx="14">
                  <c:v>43868</c:v>
                </c:pt>
                <c:pt idx="15">
                  <c:v>43869</c:v>
                </c:pt>
                <c:pt idx="16">
                  <c:v>43870</c:v>
                </c:pt>
                <c:pt idx="17">
                  <c:v>43871</c:v>
                </c:pt>
                <c:pt idx="18">
                  <c:v>43872</c:v>
                </c:pt>
                <c:pt idx="19">
                  <c:v>43873</c:v>
                </c:pt>
                <c:pt idx="20">
                  <c:v>43874</c:v>
                </c:pt>
                <c:pt idx="21">
                  <c:v>43875</c:v>
                </c:pt>
                <c:pt idx="22">
                  <c:v>43876</c:v>
                </c:pt>
                <c:pt idx="23">
                  <c:v>43877</c:v>
                </c:pt>
                <c:pt idx="24">
                  <c:v>43878</c:v>
                </c:pt>
                <c:pt idx="25">
                  <c:v>43879</c:v>
                </c:pt>
                <c:pt idx="26">
                  <c:v>43880</c:v>
                </c:pt>
                <c:pt idx="27">
                  <c:v>43881</c:v>
                </c:pt>
                <c:pt idx="28">
                  <c:v>43882</c:v>
                </c:pt>
                <c:pt idx="29">
                  <c:v>43883</c:v>
                </c:pt>
                <c:pt idx="30">
                  <c:v>43884</c:v>
                </c:pt>
                <c:pt idx="31">
                  <c:v>43885</c:v>
                </c:pt>
                <c:pt idx="32">
                  <c:v>43886</c:v>
                </c:pt>
                <c:pt idx="33">
                  <c:v>43887</c:v>
                </c:pt>
                <c:pt idx="34">
                  <c:v>43888</c:v>
                </c:pt>
                <c:pt idx="35">
                  <c:v>43889</c:v>
                </c:pt>
                <c:pt idx="36">
                  <c:v>43890</c:v>
                </c:pt>
                <c:pt idx="37">
                  <c:v>43891</c:v>
                </c:pt>
                <c:pt idx="38">
                  <c:v>43892</c:v>
                </c:pt>
                <c:pt idx="39">
                  <c:v>43893</c:v>
                </c:pt>
                <c:pt idx="40">
                  <c:v>43894</c:v>
                </c:pt>
                <c:pt idx="41">
                  <c:v>43895</c:v>
                </c:pt>
                <c:pt idx="42">
                  <c:v>43896</c:v>
                </c:pt>
                <c:pt idx="43">
                  <c:v>43897</c:v>
                </c:pt>
                <c:pt idx="44">
                  <c:v>43898</c:v>
                </c:pt>
                <c:pt idx="45">
                  <c:v>43899</c:v>
                </c:pt>
                <c:pt idx="46">
                  <c:v>43900</c:v>
                </c:pt>
                <c:pt idx="47">
                  <c:v>43901</c:v>
                </c:pt>
                <c:pt idx="48">
                  <c:v>43902</c:v>
                </c:pt>
                <c:pt idx="49">
                  <c:v>43903</c:v>
                </c:pt>
                <c:pt idx="50">
                  <c:v>43904</c:v>
                </c:pt>
                <c:pt idx="51">
                  <c:v>43905</c:v>
                </c:pt>
                <c:pt idx="52">
                  <c:v>43906</c:v>
                </c:pt>
                <c:pt idx="53">
                  <c:v>43907</c:v>
                </c:pt>
                <c:pt idx="54">
                  <c:v>43908</c:v>
                </c:pt>
                <c:pt idx="55">
                  <c:v>43909</c:v>
                </c:pt>
                <c:pt idx="56">
                  <c:v>43910</c:v>
                </c:pt>
                <c:pt idx="57">
                  <c:v>43911</c:v>
                </c:pt>
                <c:pt idx="58">
                  <c:v>43912</c:v>
                </c:pt>
                <c:pt idx="59">
                  <c:v>43913</c:v>
                </c:pt>
                <c:pt idx="60">
                  <c:v>43914</c:v>
                </c:pt>
                <c:pt idx="61">
                  <c:v>43915</c:v>
                </c:pt>
                <c:pt idx="62">
                  <c:v>43916</c:v>
                </c:pt>
                <c:pt idx="63">
                  <c:v>43917</c:v>
                </c:pt>
                <c:pt idx="64">
                  <c:v>43918</c:v>
                </c:pt>
                <c:pt idx="65">
                  <c:v>43919</c:v>
                </c:pt>
                <c:pt idx="66">
                  <c:v>43920</c:v>
                </c:pt>
                <c:pt idx="67">
                  <c:v>43921</c:v>
                </c:pt>
                <c:pt idx="68">
                  <c:v>43922</c:v>
                </c:pt>
                <c:pt idx="69">
                  <c:v>43923</c:v>
                </c:pt>
                <c:pt idx="70">
                  <c:v>43924</c:v>
                </c:pt>
                <c:pt idx="71">
                  <c:v>43925</c:v>
                </c:pt>
                <c:pt idx="72">
                  <c:v>43926</c:v>
                </c:pt>
                <c:pt idx="73">
                  <c:v>43927</c:v>
                </c:pt>
                <c:pt idx="74">
                  <c:v>43928</c:v>
                </c:pt>
                <c:pt idx="75">
                  <c:v>43929</c:v>
                </c:pt>
                <c:pt idx="76">
                  <c:v>43930</c:v>
                </c:pt>
                <c:pt idx="77">
                  <c:v>43931</c:v>
                </c:pt>
                <c:pt idx="78">
                  <c:v>43932</c:v>
                </c:pt>
                <c:pt idx="79">
                  <c:v>43933</c:v>
                </c:pt>
                <c:pt idx="80">
                  <c:v>43934</c:v>
                </c:pt>
                <c:pt idx="81">
                  <c:v>43935</c:v>
                </c:pt>
                <c:pt idx="82">
                  <c:v>43936</c:v>
                </c:pt>
                <c:pt idx="83">
                  <c:v>43937</c:v>
                </c:pt>
                <c:pt idx="84">
                  <c:v>43938</c:v>
                </c:pt>
                <c:pt idx="85">
                  <c:v>43939</c:v>
                </c:pt>
                <c:pt idx="86">
                  <c:v>43940</c:v>
                </c:pt>
                <c:pt idx="87">
                  <c:v>43941</c:v>
                </c:pt>
                <c:pt idx="88">
                  <c:v>43942</c:v>
                </c:pt>
                <c:pt idx="89">
                  <c:v>43943</c:v>
                </c:pt>
                <c:pt idx="90">
                  <c:v>43944</c:v>
                </c:pt>
                <c:pt idx="91">
                  <c:v>43945</c:v>
                </c:pt>
                <c:pt idx="92">
                  <c:v>43946</c:v>
                </c:pt>
                <c:pt idx="93">
                  <c:v>43947</c:v>
                </c:pt>
                <c:pt idx="94">
                  <c:v>43948</c:v>
                </c:pt>
                <c:pt idx="95">
                  <c:v>43949</c:v>
                </c:pt>
                <c:pt idx="96">
                  <c:v>43950</c:v>
                </c:pt>
                <c:pt idx="97">
                  <c:v>43951</c:v>
                </c:pt>
                <c:pt idx="98">
                  <c:v>43952</c:v>
                </c:pt>
                <c:pt idx="99">
                  <c:v>43953</c:v>
                </c:pt>
                <c:pt idx="100">
                  <c:v>43954</c:v>
                </c:pt>
                <c:pt idx="101">
                  <c:v>43955</c:v>
                </c:pt>
                <c:pt idx="102">
                  <c:v>43956</c:v>
                </c:pt>
                <c:pt idx="103">
                  <c:v>43957</c:v>
                </c:pt>
                <c:pt idx="104">
                  <c:v>43958</c:v>
                </c:pt>
                <c:pt idx="105">
                  <c:v>43959</c:v>
                </c:pt>
                <c:pt idx="106">
                  <c:v>43960</c:v>
                </c:pt>
                <c:pt idx="107">
                  <c:v>43961</c:v>
                </c:pt>
                <c:pt idx="108">
                  <c:v>43962</c:v>
                </c:pt>
                <c:pt idx="109">
                  <c:v>43963</c:v>
                </c:pt>
                <c:pt idx="110">
                  <c:v>43964</c:v>
                </c:pt>
                <c:pt idx="111">
                  <c:v>43965</c:v>
                </c:pt>
                <c:pt idx="112">
                  <c:v>43966</c:v>
                </c:pt>
                <c:pt idx="113">
                  <c:v>43967</c:v>
                </c:pt>
                <c:pt idx="114">
                  <c:v>43968</c:v>
                </c:pt>
                <c:pt idx="115">
                  <c:v>43969</c:v>
                </c:pt>
                <c:pt idx="116">
                  <c:v>43970</c:v>
                </c:pt>
                <c:pt idx="117">
                  <c:v>43971</c:v>
                </c:pt>
                <c:pt idx="118">
                  <c:v>43972</c:v>
                </c:pt>
                <c:pt idx="119">
                  <c:v>43973</c:v>
                </c:pt>
                <c:pt idx="120">
                  <c:v>43974</c:v>
                </c:pt>
                <c:pt idx="121">
                  <c:v>43975</c:v>
                </c:pt>
                <c:pt idx="122">
                  <c:v>43976</c:v>
                </c:pt>
                <c:pt idx="123">
                  <c:v>43977</c:v>
                </c:pt>
                <c:pt idx="124">
                  <c:v>43978</c:v>
                </c:pt>
                <c:pt idx="125">
                  <c:v>43979</c:v>
                </c:pt>
                <c:pt idx="126">
                  <c:v>43980</c:v>
                </c:pt>
                <c:pt idx="127">
                  <c:v>43981</c:v>
                </c:pt>
                <c:pt idx="128">
                  <c:v>43982</c:v>
                </c:pt>
                <c:pt idx="129">
                  <c:v>43983</c:v>
                </c:pt>
                <c:pt idx="130">
                  <c:v>43984</c:v>
                </c:pt>
                <c:pt idx="131">
                  <c:v>43985</c:v>
                </c:pt>
                <c:pt idx="132">
                  <c:v>43986</c:v>
                </c:pt>
                <c:pt idx="133">
                  <c:v>43987</c:v>
                </c:pt>
                <c:pt idx="134">
                  <c:v>43988</c:v>
                </c:pt>
                <c:pt idx="135">
                  <c:v>43989</c:v>
                </c:pt>
                <c:pt idx="136">
                  <c:v>43990</c:v>
                </c:pt>
                <c:pt idx="137">
                  <c:v>43991</c:v>
                </c:pt>
                <c:pt idx="138">
                  <c:v>43992</c:v>
                </c:pt>
                <c:pt idx="139">
                  <c:v>43993</c:v>
                </c:pt>
                <c:pt idx="140">
                  <c:v>43994</c:v>
                </c:pt>
                <c:pt idx="141">
                  <c:v>43995</c:v>
                </c:pt>
                <c:pt idx="142">
                  <c:v>43996</c:v>
                </c:pt>
                <c:pt idx="143">
                  <c:v>43997</c:v>
                </c:pt>
                <c:pt idx="144">
                  <c:v>43998</c:v>
                </c:pt>
                <c:pt idx="145">
                  <c:v>43999</c:v>
                </c:pt>
                <c:pt idx="146">
                  <c:v>44000</c:v>
                </c:pt>
                <c:pt idx="147">
                  <c:v>44001</c:v>
                </c:pt>
                <c:pt idx="148">
                  <c:v>44002</c:v>
                </c:pt>
                <c:pt idx="149">
                  <c:v>44003</c:v>
                </c:pt>
                <c:pt idx="150">
                  <c:v>44004</c:v>
                </c:pt>
                <c:pt idx="151">
                  <c:v>44005</c:v>
                </c:pt>
                <c:pt idx="152">
                  <c:v>44006</c:v>
                </c:pt>
                <c:pt idx="153">
                  <c:v>44007</c:v>
                </c:pt>
                <c:pt idx="154">
                  <c:v>44008</c:v>
                </c:pt>
                <c:pt idx="155">
                  <c:v>44009</c:v>
                </c:pt>
                <c:pt idx="156">
                  <c:v>44010</c:v>
                </c:pt>
                <c:pt idx="157">
                  <c:v>44011</c:v>
                </c:pt>
                <c:pt idx="158">
                  <c:v>44012</c:v>
                </c:pt>
                <c:pt idx="159">
                  <c:v>44013</c:v>
                </c:pt>
                <c:pt idx="160">
                  <c:v>44014</c:v>
                </c:pt>
                <c:pt idx="161">
                  <c:v>44015</c:v>
                </c:pt>
                <c:pt idx="162">
                  <c:v>44016</c:v>
                </c:pt>
                <c:pt idx="163">
                  <c:v>44017</c:v>
                </c:pt>
                <c:pt idx="164">
                  <c:v>44018</c:v>
                </c:pt>
                <c:pt idx="165">
                  <c:v>44019</c:v>
                </c:pt>
                <c:pt idx="166">
                  <c:v>44020</c:v>
                </c:pt>
                <c:pt idx="167">
                  <c:v>44021</c:v>
                </c:pt>
                <c:pt idx="168">
                  <c:v>44022</c:v>
                </c:pt>
                <c:pt idx="169">
                  <c:v>44023</c:v>
                </c:pt>
                <c:pt idx="170">
                  <c:v>44024</c:v>
                </c:pt>
                <c:pt idx="171">
                  <c:v>44025</c:v>
                </c:pt>
                <c:pt idx="172">
                  <c:v>44026</c:v>
                </c:pt>
                <c:pt idx="173">
                  <c:v>44027</c:v>
                </c:pt>
                <c:pt idx="174">
                  <c:v>44028</c:v>
                </c:pt>
                <c:pt idx="175">
                  <c:v>44029</c:v>
                </c:pt>
                <c:pt idx="176">
                  <c:v>44030</c:v>
                </c:pt>
                <c:pt idx="177">
                  <c:v>44031</c:v>
                </c:pt>
                <c:pt idx="178">
                  <c:v>44032</c:v>
                </c:pt>
                <c:pt idx="179">
                  <c:v>44033</c:v>
                </c:pt>
                <c:pt idx="180">
                  <c:v>44034</c:v>
                </c:pt>
                <c:pt idx="181">
                  <c:v>44035</c:v>
                </c:pt>
                <c:pt idx="182">
                  <c:v>44036</c:v>
                </c:pt>
                <c:pt idx="183">
                  <c:v>44037</c:v>
                </c:pt>
                <c:pt idx="184">
                  <c:v>44038</c:v>
                </c:pt>
                <c:pt idx="185">
                  <c:v>44039</c:v>
                </c:pt>
                <c:pt idx="186">
                  <c:v>44040</c:v>
                </c:pt>
                <c:pt idx="187">
                  <c:v>44041</c:v>
                </c:pt>
                <c:pt idx="188">
                  <c:v>44042</c:v>
                </c:pt>
                <c:pt idx="189">
                  <c:v>44043</c:v>
                </c:pt>
                <c:pt idx="190">
                  <c:v>44044</c:v>
                </c:pt>
                <c:pt idx="191">
                  <c:v>44045</c:v>
                </c:pt>
                <c:pt idx="192">
                  <c:v>44046</c:v>
                </c:pt>
                <c:pt idx="193">
                  <c:v>44047</c:v>
                </c:pt>
                <c:pt idx="194">
                  <c:v>44048</c:v>
                </c:pt>
                <c:pt idx="195">
                  <c:v>44049</c:v>
                </c:pt>
                <c:pt idx="196">
                  <c:v>44050</c:v>
                </c:pt>
                <c:pt idx="197">
                  <c:v>44051</c:v>
                </c:pt>
                <c:pt idx="198">
                  <c:v>44052</c:v>
                </c:pt>
                <c:pt idx="199">
                  <c:v>44053</c:v>
                </c:pt>
                <c:pt idx="200">
                  <c:v>44054</c:v>
                </c:pt>
                <c:pt idx="201">
                  <c:v>44055</c:v>
                </c:pt>
                <c:pt idx="202">
                  <c:v>44056</c:v>
                </c:pt>
                <c:pt idx="203">
                  <c:v>44057</c:v>
                </c:pt>
                <c:pt idx="204">
                  <c:v>44058</c:v>
                </c:pt>
                <c:pt idx="205">
                  <c:v>44059</c:v>
                </c:pt>
                <c:pt idx="206">
                  <c:v>44060</c:v>
                </c:pt>
                <c:pt idx="207">
                  <c:v>44061</c:v>
                </c:pt>
                <c:pt idx="208">
                  <c:v>44062</c:v>
                </c:pt>
                <c:pt idx="209">
                  <c:v>44063</c:v>
                </c:pt>
                <c:pt idx="210">
                  <c:v>44064</c:v>
                </c:pt>
                <c:pt idx="211">
                  <c:v>44065</c:v>
                </c:pt>
                <c:pt idx="212">
                  <c:v>44066</c:v>
                </c:pt>
                <c:pt idx="213">
                  <c:v>44067</c:v>
                </c:pt>
                <c:pt idx="214">
                  <c:v>44068</c:v>
                </c:pt>
                <c:pt idx="215">
                  <c:v>44069</c:v>
                </c:pt>
                <c:pt idx="216">
                  <c:v>44070</c:v>
                </c:pt>
                <c:pt idx="217">
                  <c:v>44071</c:v>
                </c:pt>
                <c:pt idx="218">
                  <c:v>44072</c:v>
                </c:pt>
                <c:pt idx="219">
                  <c:v>44073</c:v>
                </c:pt>
                <c:pt idx="220">
                  <c:v>44074</c:v>
                </c:pt>
                <c:pt idx="221">
                  <c:v>44075</c:v>
                </c:pt>
                <c:pt idx="222">
                  <c:v>44076</c:v>
                </c:pt>
                <c:pt idx="223">
                  <c:v>44077</c:v>
                </c:pt>
                <c:pt idx="224">
                  <c:v>44078</c:v>
                </c:pt>
                <c:pt idx="225">
                  <c:v>44079</c:v>
                </c:pt>
                <c:pt idx="226">
                  <c:v>44080</c:v>
                </c:pt>
                <c:pt idx="227">
                  <c:v>44081</c:v>
                </c:pt>
                <c:pt idx="228">
                  <c:v>44082</c:v>
                </c:pt>
                <c:pt idx="229">
                  <c:v>44083</c:v>
                </c:pt>
                <c:pt idx="230">
                  <c:v>44084</c:v>
                </c:pt>
                <c:pt idx="231">
                  <c:v>44085</c:v>
                </c:pt>
                <c:pt idx="232">
                  <c:v>44086</c:v>
                </c:pt>
                <c:pt idx="233">
                  <c:v>44087</c:v>
                </c:pt>
                <c:pt idx="234">
                  <c:v>44088</c:v>
                </c:pt>
                <c:pt idx="235">
                  <c:v>44089</c:v>
                </c:pt>
                <c:pt idx="236">
                  <c:v>44090</c:v>
                </c:pt>
                <c:pt idx="237">
                  <c:v>44091</c:v>
                </c:pt>
                <c:pt idx="238">
                  <c:v>44092</c:v>
                </c:pt>
                <c:pt idx="239">
                  <c:v>44093</c:v>
                </c:pt>
                <c:pt idx="240">
                  <c:v>44094</c:v>
                </c:pt>
                <c:pt idx="241">
                  <c:v>44095</c:v>
                </c:pt>
                <c:pt idx="242">
                  <c:v>44096</c:v>
                </c:pt>
                <c:pt idx="243">
                  <c:v>44097</c:v>
                </c:pt>
                <c:pt idx="244">
                  <c:v>44098</c:v>
                </c:pt>
                <c:pt idx="245">
                  <c:v>44099</c:v>
                </c:pt>
                <c:pt idx="246">
                  <c:v>44100</c:v>
                </c:pt>
                <c:pt idx="247">
                  <c:v>44101</c:v>
                </c:pt>
                <c:pt idx="248">
                  <c:v>44102</c:v>
                </c:pt>
                <c:pt idx="249">
                  <c:v>44103</c:v>
                </c:pt>
                <c:pt idx="250">
                  <c:v>44104</c:v>
                </c:pt>
                <c:pt idx="251">
                  <c:v>44105</c:v>
                </c:pt>
                <c:pt idx="252">
                  <c:v>44106</c:v>
                </c:pt>
                <c:pt idx="253">
                  <c:v>44107</c:v>
                </c:pt>
                <c:pt idx="254">
                  <c:v>44108</c:v>
                </c:pt>
                <c:pt idx="255">
                  <c:v>44109</c:v>
                </c:pt>
                <c:pt idx="256">
                  <c:v>44110</c:v>
                </c:pt>
                <c:pt idx="257">
                  <c:v>44111</c:v>
                </c:pt>
                <c:pt idx="258">
                  <c:v>44112</c:v>
                </c:pt>
                <c:pt idx="259">
                  <c:v>44113</c:v>
                </c:pt>
                <c:pt idx="260">
                  <c:v>44114</c:v>
                </c:pt>
                <c:pt idx="261">
                  <c:v>44115</c:v>
                </c:pt>
                <c:pt idx="262">
                  <c:v>44116</c:v>
                </c:pt>
                <c:pt idx="263">
                  <c:v>44117</c:v>
                </c:pt>
                <c:pt idx="264">
                  <c:v>44118</c:v>
                </c:pt>
                <c:pt idx="265">
                  <c:v>44119</c:v>
                </c:pt>
                <c:pt idx="266">
                  <c:v>44120</c:v>
                </c:pt>
                <c:pt idx="267">
                  <c:v>44121</c:v>
                </c:pt>
                <c:pt idx="268">
                  <c:v>44122</c:v>
                </c:pt>
                <c:pt idx="269">
                  <c:v>44123</c:v>
                </c:pt>
                <c:pt idx="270">
                  <c:v>44124</c:v>
                </c:pt>
                <c:pt idx="271">
                  <c:v>44125</c:v>
                </c:pt>
                <c:pt idx="272">
                  <c:v>44126</c:v>
                </c:pt>
                <c:pt idx="273">
                  <c:v>44127</c:v>
                </c:pt>
                <c:pt idx="274">
                  <c:v>44128</c:v>
                </c:pt>
                <c:pt idx="275">
                  <c:v>44129</c:v>
                </c:pt>
                <c:pt idx="276">
                  <c:v>44130</c:v>
                </c:pt>
                <c:pt idx="277">
                  <c:v>44131</c:v>
                </c:pt>
                <c:pt idx="278">
                  <c:v>44132</c:v>
                </c:pt>
                <c:pt idx="279">
                  <c:v>44133</c:v>
                </c:pt>
                <c:pt idx="280">
                  <c:v>44134</c:v>
                </c:pt>
                <c:pt idx="281">
                  <c:v>44135</c:v>
                </c:pt>
                <c:pt idx="282">
                  <c:v>44136</c:v>
                </c:pt>
                <c:pt idx="283">
                  <c:v>44137</c:v>
                </c:pt>
                <c:pt idx="284">
                  <c:v>44138</c:v>
                </c:pt>
                <c:pt idx="285">
                  <c:v>44139</c:v>
                </c:pt>
                <c:pt idx="286">
                  <c:v>44140</c:v>
                </c:pt>
                <c:pt idx="287">
                  <c:v>44141</c:v>
                </c:pt>
                <c:pt idx="288">
                  <c:v>44142</c:v>
                </c:pt>
                <c:pt idx="289">
                  <c:v>44143</c:v>
                </c:pt>
                <c:pt idx="290">
                  <c:v>44144</c:v>
                </c:pt>
                <c:pt idx="291">
                  <c:v>44145</c:v>
                </c:pt>
                <c:pt idx="292">
                  <c:v>44146</c:v>
                </c:pt>
                <c:pt idx="293">
                  <c:v>44147</c:v>
                </c:pt>
                <c:pt idx="294">
                  <c:v>44148</c:v>
                </c:pt>
                <c:pt idx="295">
                  <c:v>44149</c:v>
                </c:pt>
                <c:pt idx="296">
                  <c:v>44150</c:v>
                </c:pt>
                <c:pt idx="297">
                  <c:v>44151</c:v>
                </c:pt>
                <c:pt idx="298">
                  <c:v>44152</c:v>
                </c:pt>
                <c:pt idx="299">
                  <c:v>44153</c:v>
                </c:pt>
                <c:pt idx="300">
                  <c:v>44154</c:v>
                </c:pt>
                <c:pt idx="301">
                  <c:v>44155</c:v>
                </c:pt>
                <c:pt idx="302">
                  <c:v>44156</c:v>
                </c:pt>
                <c:pt idx="303">
                  <c:v>44157</c:v>
                </c:pt>
                <c:pt idx="304">
                  <c:v>44158</c:v>
                </c:pt>
                <c:pt idx="305">
                  <c:v>44159</c:v>
                </c:pt>
                <c:pt idx="306">
                  <c:v>44160</c:v>
                </c:pt>
                <c:pt idx="307">
                  <c:v>44161</c:v>
                </c:pt>
                <c:pt idx="308">
                  <c:v>44162</c:v>
                </c:pt>
                <c:pt idx="309">
                  <c:v>44163</c:v>
                </c:pt>
                <c:pt idx="310">
                  <c:v>44164</c:v>
                </c:pt>
                <c:pt idx="311">
                  <c:v>44165</c:v>
                </c:pt>
                <c:pt idx="312">
                  <c:v>44166</c:v>
                </c:pt>
                <c:pt idx="313">
                  <c:v>44167</c:v>
                </c:pt>
                <c:pt idx="314">
                  <c:v>44168</c:v>
                </c:pt>
                <c:pt idx="315">
                  <c:v>44169</c:v>
                </c:pt>
                <c:pt idx="316">
                  <c:v>44170</c:v>
                </c:pt>
                <c:pt idx="317">
                  <c:v>44171</c:v>
                </c:pt>
                <c:pt idx="318">
                  <c:v>44172</c:v>
                </c:pt>
                <c:pt idx="319">
                  <c:v>44173</c:v>
                </c:pt>
                <c:pt idx="320">
                  <c:v>44174</c:v>
                </c:pt>
                <c:pt idx="321">
                  <c:v>44175</c:v>
                </c:pt>
                <c:pt idx="322">
                  <c:v>44176</c:v>
                </c:pt>
                <c:pt idx="323">
                  <c:v>44177</c:v>
                </c:pt>
                <c:pt idx="324">
                  <c:v>44178</c:v>
                </c:pt>
                <c:pt idx="325">
                  <c:v>44179</c:v>
                </c:pt>
                <c:pt idx="326">
                  <c:v>44182</c:v>
                </c:pt>
                <c:pt idx="327">
                  <c:v>44185</c:v>
                </c:pt>
                <c:pt idx="328">
                  <c:v>44188</c:v>
                </c:pt>
                <c:pt idx="329">
                  <c:v>44191</c:v>
                </c:pt>
                <c:pt idx="330">
                  <c:v>44194</c:v>
                </c:pt>
                <c:pt idx="331">
                  <c:v>44197</c:v>
                </c:pt>
                <c:pt idx="332">
                  <c:v>44200</c:v>
                </c:pt>
                <c:pt idx="333">
                  <c:v>44203</c:v>
                </c:pt>
                <c:pt idx="334">
                  <c:v>44206</c:v>
                </c:pt>
                <c:pt idx="335">
                  <c:v>44209</c:v>
                </c:pt>
                <c:pt idx="336">
                  <c:v>44212</c:v>
                </c:pt>
                <c:pt idx="337">
                  <c:v>44215</c:v>
                </c:pt>
                <c:pt idx="338">
                  <c:v>44218</c:v>
                </c:pt>
                <c:pt idx="339">
                  <c:v>44221</c:v>
                </c:pt>
                <c:pt idx="340">
                  <c:v>44224</c:v>
                </c:pt>
              </c:numCache>
              <c:extLst xmlns:c15="http://schemas.microsoft.com/office/drawing/2012/chart"/>
            </c:numRef>
          </c:xVal>
          <c:yVal>
            <c:numRef>
              <c:f>[Corona_28112020.xlsx]France!$CE$3:$CE$400</c:f>
              <c:numCache>
                <c:formatCode>0.00</c:formatCode>
                <c:ptCount val="398"/>
                <c:pt idx="0">
                  <c:v>0.16976444796781523</c:v>
                </c:pt>
                <c:pt idx="1">
                  <c:v>0.17894586263794504</c:v>
                </c:pt>
                <c:pt idx="2">
                  <c:v>0.18864310370989229</c:v>
                </c:pt>
                <c:pt idx="3">
                  <c:v>0.19888879086130259</c:v>
                </c:pt>
                <c:pt idx="4">
                  <c:v>0.20971826101492658</c:v>
                </c:pt>
                <c:pt idx="5">
                  <c:v>0.2211698984016621</c:v>
                </c:pt>
                <c:pt idx="6">
                  <c:v>0.23328551709854803</c:v>
                </c:pt>
                <c:pt idx="7">
                  <c:v>0.24611080538599384</c:v>
                </c:pt>
                <c:pt idx="8">
                  <c:v>0.25969584299230636</c:v>
                </c:pt>
                <c:pt idx="9">
                  <c:v>0.27409570433800801</c:v>
                </c:pt>
                <c:pt idx="10">
                  <c:v>0.2893711633171</c:v>
                </c:pt>
                <c:pt idx="11">
                  <c:v>0.30558951802787876</c:v>
                </c:pt>
                <c:pt idx="12">
                  <c:v>0.3228255572756783</c:v>
                </c:pt>
                <c:pt idx="13">
                  <c:v>0.34116269471284644</c:v>
                </c:pt>
                <c:pt idx="14">
                  <c:v>0.36069430127421481</c:v>
                </c:pt>
                <c:pt idx="15">
                  <c:v>0.38152527224739313</c:v>
                </c:pt>
                <c:pt idx="16">
                  <c:v>0.40377387204943588</c:v>
                </c:pt>
                <c:pt idx="17">
                  <c:v>0.42757390775700976</c:v>
                </c:pt>
                <c:pt idx="18">
                  <c:v>0.45307729188253432</c:v>
                </c:pt>
                <c:pt idx="19">
                  <c:v>0.48045706607010141</c:v>
                </c:pt>
                <c:pt idx="20">
                  <c:v>0.50991097061467261</c:v>
                </c:pt>
                <c:pt idx="21">
                  <c:v>0.54166566035199948</c:v>
                </c:pt>
                <c:pt idx="22">
                  <c:v>0.5759816859519985</c:v>
                </c:pt>
                <c:pt idx="23">
                  <c:v>0.61315938147206583</c:v>
                </c:pt>
                <c:pt idx="24">
                  <c:v>0.65354582476500489</c:v>
                </c:pt>
                <c:pt idx="25">
                  <c:v>0.6975430676528902</c:v>
                </c:pt>
                <c:pt idx="26">
                  <c:v>0.74561786843370648</c:v>
                </c:pt>
                <c:pt idx="27">
                  <c:v>0.798313201145744</c:v>
                </c:pt>
                <c:pt idx="28">
                  <c:v>0.85626186504604784</c:v>
                </c:pt>
                <c:pt idx="29">
                  <c:v>0.92020257503920699</c:v>
                </c:pt>
                <c:pt idx="30">
                  <c:v>0.99099898049075963</c:v>
                </c:pt>
                <c:pt idx="31">
                  <c:v>1.0696621372133435</c:v>
                </c:pt>
                <c:pt idx="32">
                  <c:v>1.1573770466833171</c:v>
                </c:pt>
                <c:pt idx="33">
                  <c:v>1.2555339789341837</c:v>
                </c:pt>
                <c:pt idx="34">
                  <c:v>1.3657654121027691</c:v>
                </c:pt>
                <c:pt idx="35">
                  <c:v>1.4899895529240883</c:v>
                </c:pt>
                <c:pt idx="36">
                  <c:v>1.6304615485724863</c:v>
                </c:pt>
                <c:pt idx="37">
                  <c:v>1.7898336600455502</c:v>
                </c:pt>
                <c:pt idx="38">
                  <c:v>1.971225838023615</c:v>
                </c:pt>
                <c:pt idx="39">
                  <c:v>2.1783083185272849</c:v>
                </c:pt>
                <c:pt idx="40">
                  <c:v>2.4153980287468588</c:v>
                </c:pt>
                <c:pt idx="41">
                  <c:v>2.6875707488085028</c:v>
                </c:pt>
                <c:pt idx="42">
                  <c:v>3.0007910911257358</c:v>
                </c:pt>
                <c:pt idx="43">
                  <c:v>3.3620624030857447</c:v>
                </c:pt>
                <c:pt idx="44">
                  <c:v>3.7795986246717472</c:v>
                </c:pt>
                <c:pt idx="45">
                  <c:v>4.2630198748407508</c:v>
                </c:pt>
                <c:pt idx="46">
                  <c:v>4.8235730090503504</c:v>
                </c:pt>
                <c:pt idx="47">
                  <c:v>5.4743774641312957</c:v>
                </c:pt>
                <c:pt idx="48">
                  <c:v>6.2306952268031734</c:v>
                </c:pt>
                <c:pt idx="49">
                  <c:v>7.1102215261846204</c:v>
                </c:pt>
                <c:pt idx="50">
                  <c:v>8.1333896107436647</c:v>
                </c:pt>
                <c:pt idx="51">
                  <c:v>9.3236784381469402</c:v>
                </c:pt>
                <c:pt idx="52">
                  <c:v>10.707905973382321</c:v>
                </c:pt>
                <c:pt idx="53">
                  <c:v>12.316482769203347</c:v>
                </c:pt>
                <c:pt idx="54">
                  <c:v>14.183590407184353</c:v>
                </c:pt>
                <c:pt idx="55">
                  <c:v>16.34723725307347</c:v>
                </c:pt>
                <c:pt idx="56">
                  <c:v>18.849130301471781</c:v>
                </c:pt>
                <c:pt idx="57">
                  <c:v>21.734287827036876</c:v>
                </c:pt>
                <c:pt idx="58">
                  <c:v>25.050305326828884</c:v>
                </c:pt>
                <c:pt idx="59">
                  <c:v>28.846180394636082</c:v>
                </c:pt>
                <c:pt idx="60">
                  <c:v>33.170605835909143</c:v>
                </c:pt>
                <c:pt idx="61">
                  <c:v>38.069661039305622</c:v>
                </c:pt>
                <c:pt idx="62">
                  <c:v>43.583876476972591</c:v>
                </c:pt>
                <c:pt idx="63">
                  <c:v>49.744721068968062</c:v>
                </c:pt>
                <c:pt idx="64">
                  <c:v>56.570668608177556</c:v>
                </c:pt>
                <c:pt idx="65">
                  <c:v>64.063130912295875</c:v>
                </c:pt>
                <c:pt idx="66">
                  <c:v>72.202683391668018</c:v>
                </c:pt>
                <c:pt idx="67">
                  <c:v>80.946121597452944</c:v>
                </c:pt>
                <c:pt idx="68">
                  <c:v>90.224933692849504</c:v>
                </c:pt>
                <c:pt idx="69">
                  <c:v>99.945713076678601</c:v>
                </c:pt>
                <c:pt idx="70">
                  <c:v>109.99284403165885</c:v>
                </c:pt>
                <c:pt idx="71">
                  <c:v>120.23348164998778</c:v>
                </c:pt>
                <c:pt idx="72">
                  <c:v>130.52446838198924</c:v>
                </c:pt>
                <c:pt idx="73">
                  <c:v>140.72047113108027</c:v>
                </c:pt>
                <c:pt idx="74">
                  <c:v>150.6823816047532</c:v>
                </c:pt>
                <c:pt idx="75">
                  <c:v>160.28496916519825</c:v>
                </c:pt>
                <c:pt idx="76">
                  <c:v>169.42292584378603</c:v>
                </c:pt>
                <c:pt idx="77">
                  <c:v>178.01475253760452</c:v>
                </c:pt>
                <c:pt idx="78">
                  <c:v>186.00431608059301</c:v>
                </c:pt>
                <c:pt idx="79">
                  <c:v>193.36026235738262</c:v>
                </c:pt>
                <c:pt idx="80">
                  <c:v>200.0737278283286</c:v>
                </c:pt>
                <c:pt idx="81">
                  <c:v>206.15491864293011</c:v>
                </c:pt>
                <c:pt idx="82">
                  <c:v>211.62913084136537</c:v>
                </c:pt>
                <c:pt idx="83">
                  <c:v>216.53270105221679</c:v>
                </c:pt>
                <c:pt idx="84">
                  <c:v>220.90924728992451</c:v>
                </c:pt>
                <c:pt idx="85">
                  <c:v>224.80642146190311</c:v>
                </c:pt>
                <c:pt idx="86">
                  <c:v>228.2732743650665</c:v>
                </c:pt>
                <c:pt idx="87">
                  <c:v>231.35824260751352</c:v>
                </c:pt>
                <c:pt idx="88">
                  <c:v>234.10770714011022</c:v>
                </c:pt>
                <c:pt idx="89">
                  <c:v>236.56504081475649</c:v>
                </c:pt>
                <c:pt idx="90">
                  <c:v>238.77005083263677</c:v>
                </c:pt>
                <c:pt idx="91">
                  <c:v>240.75872412040155</c:v>
                </c:pt>
                <c:pt idx="92">
                  <c:v>242.56319367551097</c:v>
                </c:pt>
                <c:pt idx="93">
                  <c:v>244.21185739696972</c:v>
                </c:pt>
                <c:pt idx="94">
                  <c:v>245.72959499736223</c:v>
                </c:pt>
                <c:pt idx="95">
                  <c:v>247.13804161481866</c:v>
                </c:pt>
                <c:pt idx="96">
                  <c:v>248.45588791235593</c:v>
                </c:pt>
                <c:pt idx="97">
                  <c:v>249.69918552962488</c:v>
                </c:pt>
                <c:pt idx="98">
                  <c:v>250.88164382552031</c:v>
                </c:pt>
                <c:pt idx="99">
                  <c:v>252.01490916722415</c:v>
                </c:pt>
                <c:pt idx="100">
                  <c:v>253.10882188698517</c:v>
                </c:pt>
                <c:pt idx="101">
                  <c:v>254.17164874482503</c:v>
                </c:pt>
                <c:pt idx="102">
                  <c:v>255.21029057319367</c:v>
                </c:pt>
                <c:pt idx="103">
                  <c:v>256.23046596438837</c:v>
                </c:pt>
                <c:pt idx="104">
                  <c:v>257.23687257384881</c:v>
                </c:pt>
                <c:pt idx="105">
                  <c:v>258.23332799223169</c:v>
                </c:pt>
                <c:pt idx="106">
                  <c:v>259.22289229152904</c:v>
                </c:pt>
                <c:pt idx="107">
                  <c:v>260.20797435289876</c:v>
                </c:pt>
                <c:pt idx="108">
                  <c:v>261.1904239919769</c:v>
                </c:pt>
                <c:pt idx="109">
                  <c:v>262.17161175039973</c:v>
                </c:pt>
                <c:pt idx="110">
                  <c:v>263.15249804710942</c:v>
                </c:pt>
                <c:pt idx="111">
                  <c:v>264.13369319775751</c:v>
                </c:pt>
                <c:pt idx="112">
                  <c:v>265.11550962696202</c:v>
                </c:pt>
                <c:pt idx="113">
                  <c:v>266.09800742344697</c:v>
                </c:pt>
                <c:pt idx="114">
                  <c:v>267.08103422648509</c:v>
                </c:pt>
                <c:pt idx="115">
                  <c:v>268.06426028550658</c:v>
                </c:pt>
                <c:pt idx="116">
                  <c:v>269.04720940410243</c:v>
                </c:pt>
                <c:pt idx="117">
                  <c:v>270.02928636462116</c:v>
                </c:pt>
                <c:pt idx="118">
                  <c:v>271.00980132952139</c:v>
                </c:pt>
                <c:pt idx="119">
                  <c:v>271.98799162959699</c:v>
                </c:pt>
                <c:pt idx="120">
                  <c:v>272.96304127587678</c:v>
                </c:pt>
                <c:pt idx="121">
                  <c:v>273.93409847034917</c:v>
                </c:pt>
                <c:pt idx="122">
                  <c:v>274.90029133930699</c:v>
                </c:pt>
                <c:pt idx="123">
                  <c:v>275.86074207098955</c:v>
                </c:pt>
                <c:pt idx="124">
                  <c:v>276.81457960510784</c:v>
                </c:pt>
                <c:pt idx="125">
                  <c:v>277.76095099479198</c:v>
                </c:pt>
                <c:pt idx="126">
                  <c:v>278.69903154047518</c:v>
                </c:pt>
                <c:pt idx="127">
                  <c:v>279.628033779296</c:v>
                </c:pt>
                <c:pt idx="128">
                  <c:v>280.54721540204201</c:v>
                </c:pt>
                <c:pt idx="129">
                  <c:v>281.45588616152656</c:v>
                </c:pt>
                <c:pt idx="130">
                  <c:v>282.35341383109068</c:v>
                </c:pt>
                <c:pt idx="131">
                  <c:v>283.23922926888855</c:v>
                </c:pt>
                <c:pt idx="132">
                  <c:v>284.11283064228559</c:v>
                </c:pt>
                <c:pt idx="133">
                  <c:v>284.97378686656333</c:v>
                </c:pt>
                <c:pt idx="134">
                  <c:v>285.82174031275747</c:v>
                </c:pt>
                <c:pt idx="135">
                  <c:v>286.6564088405496</c:v>
                </c:pt>
                <c:pt idx="136">
                  <c:v>287.47758721334714</c:v>
                </c:pt>
                <c:pt idx="137">
                  <c:v>288.28514795385013</c:v>
                </c:pt>
                <c:pt idx="138">
                  <c:v>289.07904169929111</c:v>
                </c:pt>
                <c:pt idx="139">
                  <c:v>289.85929711604962</c:v>
                </c:pt>
                <c:pt idx="140">
                  <c:v>290.62602043340456</c:v>
                </c:pt>
                <c:pt idx="141">
                  <c:v>291.379394655726</c:v>
                </c:pt>
                <c:pt idx="142">
                  <c:v>292.11967851145891</c:v>
                </c:pt>
                <c:pt idx="143">
                  <c:v>292.8472051957541</c:v>
                </c:pt>
                <c:pt idx="144">
                  <c:v>293.56238096169477</c:v>
                </c:pt>
                <c:pt idx="145">
                  <c:v>294.26568361269631</c:v>
                </c:pt>
                <c:pt idx="146">
                  <c:v>294.95766094597457</c:v>
                </c:pt>
                <c:pt idx="147">
                  <c:v>295.63892919397045</c:v>
                </c:pt>
                <c:pt idx="148">
                  <c:v>296.3101715074643</c:v>
                </c:pt>
                <c:pt idx="149">
                  <c:v>296.97213652073344</c:v>
                </c:pt>
                <c:pt idx="150">
                  <c:v>297.62563703576171</c:v>
                </c:pt>
                <c:pt idx="151">
                  <c:v>298.27154885904366</c:v>
                </c:pt>
                <c:pt idx="152">
                  <c:v>298.91080982121412</c:v>
                </c:pt>
                <c:pt idx="153">
                  <c:v>299.54441900645577</c:v>
                </c:pt>
                <c:pt idx="154">
                  <c:v>300.17343621551396</c:v>
                </c:pt>
                <c:pt idx="155">
                  <c:v>300.79898168321228</c:v>
                </c:pt>
                <c:pt idx="156">
                  <c:v>301.42223606860637</c:v>
                </c:pt>
                <c:pt idx="157">
                  <c:v>302.04444073338215</c:v>
                </c:pt>
                <c:pt idx="158">
                  <c:v>302.66689832179617</c:v>
                </c:pt>
                <c:pt idx="159">
                  <c:v>303.29097365335832</c:v>
                </c:pt>
                <c:pt idx="160">
                  <c:v>303.9180949376036</c:v>
                </c:pt>
                <c:pt idx="161">
                  <c:v>304.5497553186446</c:v>
                </c:pt>
                <c:pt idx="162">
                  <c:v>305.18751475575152</c:v>
                </c:pt>
                <c:pt idx="163">
                  <c:v>305.83300224491813</c:v>
                </c:pt>
                <c:pt idx="164">
                  <c:v>306.4879183853015</c:v>
                </c:pt>
                <c:pt idx="165">
                  <c:v>307.15403829341216</c:v>
                </c:pt>
                <c:pt idx="166">
                  <c:v>307.83321486711202</c:v>
                </c:pt>
                <c:pt idx="167">
                  <c:v>308.52738240067447</c:v>
                </c:pt>
                <c:pt idx="168">
                  <c:v>309.23856055148104</c:v>
                </c:pt>
                <c:pt idx="169">
                  <c:v>309.96885865819291</c:v>
                </c:pt>
                <c:pt idx="170">
                  <c:v>310.72048040958322</c:v>
                </c:pt>
                <c:pt idx="171">
                  <c:v>311.49572886244334</c:v>
                </c:pt>
                <c:pt idx="172">
                  <c:v>312.29701180617684</c:v>
                </c:pt>
                <c:pt idx="173">
                  <c:v>313.12684747078907</c:v>
                </c:pt>
                <c:pt idx="174">
                  <c:v>313.98787057387506</c:v>
                </c:pt>
                <c:pt idx="175">
                  <c:v>314.88283870100275</c:v>
                </c:pt>
                <c:pt idx="176">
                  <c:v>315.81463901238817</c:v>
                </c:pt>
                <c:pt idx="177">
                  <c:v>316.78629526703713</c:v>
                </c:pt>
                <c:pt idx="178">
                  <c:v>317.80097515348666</c:v>
                </c:pt>
                <c:pt idx="179">
                  <c:v>318.86199791389947</c:v>
                </c:pt>
                <c:pt idx="180">
                  <c:v>319.97284224548201</c:v>
                </c:pt>
                <c:pt idx="181">
                  <c:v>321.13715445998417</c:v>
                </c:pt>
                <c:pt idx="182">
                  <c:v>322.35875687832907</c:v>
                </c:pt>
                <c:pt idx="183">
                  <c:v>323.64165643318205</c:v>
                </c:pt>
                <c:pt idx="184">
                  <c:v>324.99005344743665</c:v>
                </c:pt>
                <c:pt idx="185">
                  <c:v>326.40835055111654</c:v>
                </c:pt>
                <c:pt idx="186">
                  <c:v>327.90116169305026</c:v>
                </c:pt>
                <c:pt idx="187">
                  <c:v>329.4733211967403</c:v>
                </c:pt>
                <c:pt idx="188">
                  <c:v>331.12989280219455</c:v>
                </c:pt>
                <c:pt idx="189">
                  <c:v>332.87617862691991</c:v>
                </c:pt>
                <c:pt idx="190">
                  <c:v>334.71772796992849</c:v>
                </c:pt>
                <c:pt idx="191">
                  <c:v>336.66034587224271</c:v>
                </c:pt>
                <c:pt idx="192">
                  <c:v>338.71010133622815</c:v>
                </c:pt>
                <c:pt idx="193">
                  <c:v>340.87333509384769</c:v>
                </c:pt>
                <c:pt idx="194">
                  <c:v>343.15666680091431</c:v>
                </c:pt>
                <c:pt idx="195">
                  <c:v>345.56700152036791</c:v>
                </c:pt>
                <c:pt idx="196">
                  <c:v>348.1115353428429</c:v>
                </c:pt>
                <c:pt idx="197">
                  <c:v>350.79775997717695</c:v>
                </c:pt>
                <c:pt idx="198">
                  <c:v>353.63346612733335</c:v>
                </c:pt>
                <c:pt idx="199">
                  <c:v>356.62674545553665</c:v>
                </c:pt>
                <c:pt idx="200">
                  <c:v>359.78599091456107</c:v>
                </c:pt>
                <c:pt idx="201">
                  <c:v>363.11989521521986</c:v>
                </c:pt>
                <c:pt idx="202">
                  <c:v>366.63744717869497</c:v>
                </c:pt>
                <c:pt idx="203">
                  <c:v>370.3479257077081</c:v>
                </c:pt>
                <c:pt idx="204">
                  <c:v>374.2608910962274</c:v>
                </c:pt>
                <c:pt idx="205">
                  <c:v>378.38617338507311</c:v>
                </c:pt>
                <c:pt idx="206">
                  <c:v>382.73385746106823</c:v>
                </c:pt>
                <c:pt idx="207">
                  <c:v>387.31426459111134</c:v>
                </c:pt>
                <c:pt idx="208">
                  <c:v>392.13793008070843</c:v>
                </c:pt>
                <c:pt idx="209">
                  <c:v>397.21557674996791</c:v>
                </c:pt>
                <c:pt idx="210">
                  <c:v>402.55808393018805</c:v>
                </c:pt>
                <c:pt idx="211">
                  <c:v>408.17645170196846</c:v>
                </c:pt>
                <c:pt idx="212">
                  <c:v>414.08176012270826</c:v>
                </c:pt>
                <c:pt idx="213">
                  <c:v>420.28512322878879</c:v>
                </c:pt>
                <c:pt idx="214">
                  <c:v>426.79763764700664</c:v>
                </c:pt>
                <c:pt idx="215">
                  <c:v>433.63032571240865</c:v>
                </c:pt>
                <c:pt idx="216">
                  <c:v>440.79407306694708</c:v>
                </c:pt>
                <c:pt idx="217">
                  <c:v>448.29956080646321</c:v>
                </c:pt>
                <c:pt idx="218">
                  <c:v>456.15719235361615</c:v>
                </c:pt>
                <c:pt idx="219">
                  <c:v>464.37701536216224</c:v>
                </c:pt>
                <c:pt idx="220">
                  <c:v>472.96863910402357</c:v>
                </c:pt>
                <c:pt idx="221">
                  <c:v>481.94114795475377</c:v>
                </c:pt>
                <c:pt idx="222">
                  <c:v>491.30301177486422</c:v>
                </c:pt>
                <c:pt idx="223">
                  <c:v>501.06199418281244</c:v>
                </c:pt>
                <c:pt idx="224">
                  <c:v>511.22505992833521</c:v>
                </c:pt>
                <c:pt idx="225">
                  <c:v>521.79828279967148</c:v>
                </c:pt>
                <c:pt idx="226">
                  <c:v>532.78675573141993</c:v>
                </c:pt>
                <c:pt idx="227">
                  <c:v>544.19450501703841</c:v>
                </c:pt>
                <c:pt idx="228">
                  <c:v>556.02441076612956</c:v>
                </c:pt>
                <c:pt idx="229">
                  <c:v>568.27813597564591</c:v>
                </c:pt>
                <c:pt idx="230">
                  <c:v>580.95606679960781</c:v>
                </c:pt>
                <c:pt idx="231">
                  <c:v>594.05726679671511</c:v>
                </c:pt>
                <c:pt idx="232">
                  <c:v>607.57944810231379</c:v>
                </c:pt>
                <c:pt idx="233">
                  <c:v>621.51896260351384</c:v>
                </c:pt>
                <c:pt idx="234">
                  <c:v>635.87081628723001</c:v>
                </c:pt>
                <c:pt idx="235">
                  <c:v>650.62870997498362</c:v>
                </c:pt>
                <c:pt idx="236">
                  <c:v>665.78510965078908</c:v>
                </c:pt>
                <c:pt idx="237">
                  <c:v>681.33134952661362</c:v>
                </c:pt>
                <c:pt idx="238">
                  <c:v>697.25777087258894</c:v>
                </c:pt>
                <c:pt idx="239">
                  <c:v>713.55389946723324</c:v>
                </c:pt>
                <c:pt idx="240">
                  <c:v>730.2086642994766</c:v>
                </c:pt>
                <c:pt idx="241">
                  <c:v>747.2106598838493</c:v>
                </c:pt>
                <c:pt idx="242">
                  <c:v>764.54845423894506</c:v>
                </c:pt>
                <c:pt idx="243">
                  <c:v>782.21094423392037</c:v>
                </c:pt>
                <c:pt idx="244">
                  <c:v>800.18775963458484</c:v>
                </c:pt>
                <c:pt idx="245">
                  <c:v>818.46971678406669</c:v>
                </c:pt>
                <c:pt idx="246">
                  <c:v>837.04932243412532</c:v>
                </c:pt>
                <c:pt idx="247">
                  <c:v>855.92132779732935</c:v>
                </c:pt>
                <c:pt idx="248">
                  <c:v>875.08333240502679</c:v>
                </c:pt>
                <c:pt idx="249">
                  <c:v>894.53643680847074</c:v>
                </c:pt>
                <c:pt idx="250">
                  <c:v>914.28594251418974</c:v>
                </c:pt>
                <c:pt idx="251">
                  <c:v>934.34209674753356</c:v>
                </c:pt>
                <c:pt idx="252">
                  <c:v>954.72087861861758</c:v>
                </c:pt>
                <c:pt idx="253">
                  <c:v>975.44482192976398</c:v>
                </c:pt>
                <c:pt idx="254">
                  <c:v>996.54386809639561</c:v>
                </c:pt>
                <c:pt idx="255">
                  <c:v>1018.0562403130464</c:v>
                </c:pt>
                <c:pt idx="256">
                  <c:v>1040.0293270181489</c:v>
                </c:pt>
                <c:pt idx="257">
                  <c:v>1062.5205587107707</c:v>
                </c:pt>
                <c:pt idx="258">
                  <c:v>1085.5982570526087</c:v>
                </c:pt>
                <c:pt idx="259">
                  <c:v>1109.3424287541943</c:v>
                </c:pt>
                <c:pt idx="260">
                  <c:v>1133.8454688238114</c:v>
                </c:pt>
                <c:pt idx="261">
                  <c:v>1159.2127282373056</c:v>
                </c:pt>
                <c:pt idx="262">
                  <c:v>1185.5628899581322</c:v>
                </c:pt>
                <c:pt idx="263">
                  <c:v>1213.0280846617775</c:v>
                </c:pt>
                <c:pt idx="264">
                  <c:v>1241.7536639146304</c:v>
                </c:pt>
                <c:pt idx="265">
                  <c:v>1271.8975347006224</c:v>
                </c:pt>
                <c:pt idx="266">
                  <c:v>1303.6289463303083</c:v>
                </c:pt>
                <c:pt idx="267">
                  <c:v>1337.126610749747</c:v>
                </c:pt>
                <c:pt idx="268">
                  <c:v>1372.576032617357</c:v>
                </c:pt>
                <c:pt idx="269">
                  <c:v>1410.1659294793426</c:v>
                </c:pt>
                <c:pt idx="270">
                  <c:v>1450.0836388207381</c:v>
                </c:pt>
                <c:pt idx="271">
                  <c:v>1492.5094419328489</c:v>
                </c:pt>
                <c:pt idx="272">
                  <c:v>1537.6097884861031</c:v>
                </c:pt>
                <c:pt idx="273">
                  <c:v>1585.5294834940782</c:v>
                </c:pt>
                <c:pt idx="274">
                  <c:v>1636.3830009028793</c:v>
                </c:pt>
                <c:pt idx="275">
                  <c:v>1690.2452126946132</c:v>
                </c:pt>
                <c:pt idx="276">
                  <c:v>1747.1419615612713</c:v>
                </c:pt>
                <c:pt idx="277">
                  <c:v>1807.0410453278369</c:v>
                </c:pt>
                <c:pt idx="278">
                  <c:v>1869.8443027483966</c:v>
                </c:pt>
                <c:pt idx="279">
                  <c:v>1935.3815687248782</c:v>
                </c:pt>
                <c:pt idx="280">
                  <c:v>2003.4072766013749</c:v>
                </c:pt>
                <c:pt idx="281">
                  <c:v>2073.6004038114152</c:v>
                </c:pt>
                <c:pt idx="282">
                  <c:v>2145.5682725688939</c:v>
                </c:pt>
                <c:pt idx="283">
                  <c:v>2218.8544331890239</c:v>
                </c:pt>
                <c:pt idx="284">
                  <c:v>2292.9504973682133</c:v>
                </c:pt>
                <c:pt idx="285">
                  <c:v>2367.3113949377653</c:v>
                </c:pt>
                <c:pt idx="286">
                  <c:v>2441.3731563754841</c:v>
                </c:pt>
                <c:pt idx="287">
                  <c:v>2514.5720339706349</c:v>
                </c:pt>
                <c:pt idx="288">
                  <c:v>2586.3636165216503</c:v>
                </c:pt>
                <c:pt idx="289">
                  <c:v>2656.2405939026371</c:v>
                </c:pt>
                <c:pt idx="290">
                  <c:v>2723.7479884900054</c:v>
                </c:pt>
                <c:pt idx="291">
                  <c:v>2788.4949617138714</c:v>
                </c:pt>
                <c:pt idx="292">
                  <c:v>2850.1626760623835</c:v>
                </c:pt>
                <c:pt idx="293">
                  <c:v>2908.5080864044376</c:v>
                </c:pt>
                <c:pt idx="294">
                  <c:v>2963.363893534221</c:v>
                </c:pt>
                <c:pt idx="295">
                  <c:v>3014.635175102484</c:v>
                </c:pt>
                <c:pt idx="296">
                  <c:v>3062.293391595053</c:v>
                </c:pt>
                <c:pt idx="297">
                  <c:v>3106.3685443951904</c:v>
                </c:pt>
                <c:pt idx="298">
                  <c:v>3146.9402516975724</c:v>
                </c:pt>
                <c:pt idx="299">
                  <c:v>3184.1284284108251</c:v>
                </c:pt>
                <c:pt idx="300">
                  <c:v>3218.0841340135153</c:v>
                </c:pt>
                <c:pt idx="301">
                  <c:v>3248.9810118986411</c:v>
                </c:pt>
                <c:pt idx="302">
                  <c:v>3277.0076045865208</c:v>
                </c:pt>
                <c:pt idx="303">
                  <c:v>3302.3607047564037</c:v>
                </c:pt>
                <c:pt idx="304">
                  <c:v>3325.239799839826</c:v>
                </c:pt>
                <c:pt idx="305">
                  <c:v>3345.8425905090908</c:v>
                </c:pt>
                <c:pt idx="306">
                  <c:v>3364.3615098339951</c:v>
                </c:pt>
                <c:pt idx="307">
                  <c:v>3380.9811370842526</c:v>
                </c:pt>
                <c:pt idx="308">
                  <c:v>3395.8763840539095</c:v>
                </c:pt>
                <c:pt idx="309">
                  <c:v>3409.2113281513602</c:v>
                </c:pt>
                <c:pt idx="310">
                  <c:v>3421.1385714755511</c:v>
                </c:pt>
                <c:pt idx="311">
                  <c:v>3431.7990154566269</c:v>
                </c:pt>
                <c:pt idx="312">
                  <c:v>3441.3219538620365</c:v>
                </c:pt>
                <c:pt idx="313">
                  <c:v>3449.825401222035</c:v>
                </c:pt>
                <c:pt idx="314">
                  <c:v>3457.4165877640153</c:v>
                </c:pt>
                <c:pt idx="315">
                  <c:v>3464.192564983834</c:v>
                </c:pt>
                <c:pt idx="316">
                  <c:v>3470.2408776010193</c:v>
                </c:pt>
                <c:pt idx="317">
                  <c:v>3475.6402676686998</c:v>
                </c:pt>
                <c:pt idx="318">
                  <c:v>3480.4613850343612</c:v>
                </c:pt>
                <c:pt idx="319">
                  <c:v>3484.7674852693053</c:v>
                </c:pt>
                <c:pt idx="320">
                  <c:v>3488.6151017591528</c:v>
                </c:pt>
                <c:pt idx="321">
                  <c:v>3492.0546830507601</c:v>
                </c:pt>
                <c:pt idx="322">
                  <c:v>3495.131189964407</c:v>
                </c:pt>
                <c:pt idx="323">
                  <c:v>3497.8846495738931</c:v>
                </c:pt>
                <c:pt idx="324">
                  <c:v>3500.3506650854824</c:v>
                </c:pt>
                <c:pt idx="325">
                  <c:v>3502.5608820428156</c:v>
                </c:pt>
                <c:pt idx="326">
                  <c:v>3507.9224557316438</c:v>
                </c:pt>
                <c:pt idx="327">
                  <c:v>3511.8225911947084</c:v>
                </c:pt>
                <c:pt idx="328">
                  <c:v>3514.6854035472497</c:v>
                </c:pt>
                <c:pt idx="329">
                  <c:v>3516.8074756648984</c:v>
                </c:pt>
                <c:pt idx="330">
                  <c:v>3518.3966885630794</c:v>
                </c:pt>
                <c:pt idx="331">
                  <c:v>3519.5993282948834</c:v>
                </c:pt>
                <c:pt idx="332">
                  <c:v>3520.5188901998777</c:v>
                </c:pt>
                <c:pt idx="333">
                  <c:v>3521.2290807328377</c:v>
                </c:pt>
                <c:pt idx="334">
                  <c:v>3521.7827971134038</c:v>
                </c:pt>
                <c:pt idx="335">
                  <c:v>3522.2183321354046</c:v>
                </c:pt>
                <c:pt idx="336">
                  <c:v>3522.5636693618799</c:v>
                </c:pt>
                <c:pt idx="337">
                  <c:v>3522.8394651802469</c:v>
                </c:pt>
                <c:pt idx="338">
                  <c:v>3523.061127435295</c:v>
                </c:pt>
                <c:pt idx="339">
                  <c:v>3523.2402715587377</c:v>
                </c:pt>
                <c:pt idx="340">
                  <c:v>3523.3857467001963</c:v>
                </c:pt>
              </c:numCache>
            </c:numRef>
          </c:yVal>
          <c:smooth val="0"/>
          <c:extLst xmlns:c15="http://schemas.microsoft.com/office/drawing/2012/chart">
            <c:ext xmlns:c16="http://schemas.microsoft.com/office/drawing/2014/chart" uri="{C3380CC4-5D6E-409C-BE32-E72D297353CC}">
              <c16:uniqueId val="{00000005-B2F0-494B-A89A-071762222827}"/>
            </c:ext>
          </c:extLst>
        </c:ser>
        <c:dLbls>
          <c:showLegendKey val="0"/>
          <c:showVal val="0"/>
          <c:showCatName val="0"/>
          <c:showSerName val="0"/>
          <c:showPercent val="0"/>
          <c:showBubbleSize val="0"/>
        </c:dLbls>
        <c:axId val="402640928"/>
        <c:axId val="402641320"/>
        <c:extLst/>
      </c:scatterChart>
      <c:valAx>
        <c:axId val="402640928"/>
        <c:scaling>
          <c:orientation val="minMax"/>
          <c:max val="44251"/>
          <c:min val="4386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sz="1200" b="1"/>
                  <a:t>date</a:t>
                </a:r>
              </a:p>
            </c:rich>
          </c:tx>
          <c:layout>
            <c:manualLayout>
              <c:xMode val="edge"/>
              <c:yMode val="edge"/>
              <c:x val="0.82174278921787702"/>
              <c:y val="0.70642844571713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yyyy\-mm\-dd;@"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crossAx val="402641320"/>
        <c:crosses val="autoZero"/>
        <c:crossBetween val="midCat"/>
        <c:majorUnit val="60"/>
      </c:valAx>
      <c:valAx>
        <c:axId val="402641320"/>
        <c:scaling>
          <c:orientation val="minMax"/>
          <c:max val="40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600" b="1" i="0" u="none" strike="noStrike" kern="1200" baseline="0">
                    <a:solidFill>
                      <a:schemeClr val="tx1"/>
                    </a:solidFill>
                    <a:latin typeface="+mn-lt"/>
                    <a:ea typeface="+mn-ea"/>
                    <a:cs typeface="+mn-cs"/>
                  </a:defRPr>
                </a:pPr>
                <a:r>
                  <a:rPr lang="en-US" sz="1200" b="1" i="0" baseline="0">
                    <a:solidFill>
                      <a:schemeClr val="tx1"/>
                    </a:solidFill>
                  </a:rPr>
                  <a:t>I(t)</a:t>
                </a:r>
              </a:p>
            </c:rich>
          </c:tx>
          <c:layout>
            <c:manualLayout>
              <c:xMode val="edge"/>
              <c:yMode val="edge"/>
              <c:x val="5.318291117608169E-2"/>
              <c:y val="0.17136140859613164"/>
            </c:manualLayout>
          </c:layout>
          <c:overlay val="0"/>
          <c:spPr>
            <a:noFill/>
            <a:ln>
              <a:noFill/>
            </a:ln>
            <a:effectLst/>
          </c:spPr>
          <c:txPr>
            <a:bodyPr rot="0" spcFirstLastPara="1" vertOverflow="ellipsis" wrap="square" anchor="ctr" anchorCtr="1"/>
            <a:lstStyle/>
            <a:p>
              <a:pPr>
                <a:defRPr sz="1600" b="1" i="0" u="none" strike="noStrike" kern="1200" baseline="0">
                  <a:solidFill>
                    <a:schemeClr val="tx1"/>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crossAx val="402640928"/>
        <c:crosses val="autoZero"/>
        <c:crossBetween val="midCat"/>
        <c:majorUnit val="1000"/>
      </c:valAx>
      <c:spPr>
        <a:noFill/>
        <a:ln w="254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79054899094401E-2"/>
          <c:y val="4.0037968719369661E-2"/>
          <c:w val="0.83745335421354361"/>
          <c:h val="0.87552462062806591"/>
        </c:manualLayout>
      </c:layout>
      <c:scatterChart>
        <c:scatterStyle val="lineMarker"/>
        <c:varyColors val="0"/>
        <c:ser>
          <c:idx val="1"/>
          <c:order val="0"/>
          <c:tx>
            <c:strRef>
              <c:f>[Corona_28112020.xlsx]Argentina!$C$1</c:f>
              <c:strCache>
                <c:ptCount val="1"/>
                <c:pt idx="0">
                  <c:v>cases observed</c:v>
                </c:pt>
              </c:strCache>
            </c:strRef>
          </c:tx>
          <c:spPr>
            <a:ln w="25400" cap="rnd">
              <a:noFill/>
              <a:round/>
            </a:ln>
            <a:effectLst/>
          </c:spPr>
          <c:marker>
            <c:symbol val="circle"/>
            <c:size val="5"/>
            <c:spPr>
              <a:solidFill>
                <a:schemeClr val="tx1"/>
              </a:solidFill>
              <a:ln w="9525">
                <a:noFill/>
              </a:ln>
              <a:effectLst/>
            </c:spPr>
          </c:marker>
          <c:xVal>
            <c:numRef>
              <c:f>[Corona_28112020.xlsx]Argentina!$A$3:$A$400</c:f>
              <c:numCache>
                <c:formatCode>m/d/yyyy</c:formatCode>
                <c:ptCount val="398"/>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pt idx="16">
                  <c:v>43909</c:v>
                </c:pt>
                <c:pt idx="17">
                  <c:v>43910</c:v>
                </c:pt>
                <c:pt idx="18">
                  <c:v>43911</c:v>
                </c:pt>
                <c:pt idx="19">
                  <c:v>43912</c:v>
                </c:pt>
                <c:pt idx="20">
                  <c:v>43913</c:v>
                </c:pt>
                <c:pt idx="21">
                  <c:v>43914</c:v>
                </c:pt>
                <c:pt idx="22">
                  <c:v>43915</c:v>
                </c:pt>
                <c:pt idx="23">
                  <c:v>43916</c:v>
                </c:pt>
                <c:pt idx="24">
                  <c:v>43917</c:v>
                </c:pt>
                <c:pt idx="25">
                  <c:v>43918</c:v>
                </c:pt>
                <c:pt idx="26">
                  <c:v>43919</c:v>
                </c:pt>
                <c:pt idx="27">
                  <c:v>43920</c:v>
                </c:pt>
                <c:pt idx="28">
                  <c:v>43921</c:v>
                </c:pt>
                <c:pt idx="29">
                  <c:v>43922</c:v>
                </c:pt>
                <c:pt idx="30">
                  <c:v>43923</c:v>
                </c:pt>
                <c:pt idx="31">
                  <c:v>43924</c:v>
                </c:pt>
                <c:pt idx="32">
                  <c:v>43925</c:v>
                </c:pt>
                <c:pt idx="33">
                  <c:v>43926</c:v>
                </c:pt>
                <c:pt idx="34">
                  <c:v>43927</c:v>
                </c:pt>
                <c:pt idx="35">
                  <c:v>43928</c:v>
                </c:pt>
                <c:pt idx="36">
                  <c:v>43929</c:v>
                </c:pt>
                <c:pt idx="37">
                  <c:v>43930</c:v>
                </c:pt>
                <c:pt idx="38">
                  <c:v>43931</c:v>
                </c:pt>
                <c:pt idx="39">
                  <c:v>43932</c:v>
                </c:pt>
                <c:pt idx="40">
                  <c:v>43933</c:v>
                </c:pt>
                <c:pt idx="41">
                  <c:v>43934</c:v>
                </c:pt>
                <c:pt idx="42">
                  <c:v>43935</c:v>
                </c:pt>
                <c:pt idx="43">
                  <c:v>43936</c:v>
                </c:pt>
                <c:pt idx="44">
                  <c:v>43937</c:v>
                </c:pt>
                <c:pt idx="45">
                  <c:v>43938</c:v>
                </c:pt>
                <c:pt idx="46">
                  <c:v>43939</c:v>
                </c:pt>
                <c:pt idx="47">
                  <c:v>43940</c:v>
                </c:pt>
                <c:pt idx="48">
                  <c:v>43941</c:v>
                </c:pt>
                <c:pt idx="49">
                  <c:v>43942</c:v>
                </c:pt>
                <c:pt idx="50">
                  <c:v>43943</c:v>
                </c:pt>
                <c:pt idx="51">
                  <c:v>43944</c:v>
                </c:pt>
                <c:pt idx="52">
                  <c:v>43945</c:v>
                </c:pt>
                <c:pt idx="53">
                  <c:v>43946</c:v>
                </c:pt>
                <c:pt idx="54">
                  <c:v>43947</c:v>
                </c:pt>
                <c:pt idx="55">
                  <c:v>43948</c:v>
                </c:pt>
                <c:pt idx="56">
                  <c:v>43949</c:v>
                </c:pt>
                <c:pt idx="57">
                  <c:v>43950</c:v>
                </c:pt>
                <c:pt idx="58">
                  <c:v>43951</c:v>
                </c:pt>
                <c:pt idx="59">
                  <c:v>43952</c:v>
                </c:pt>
                <c:pt idx="60">
                  <c:v>43953</c:v>
                </c:pt>
                <c:pt idx="61">
                  <c:v>43954</c:v>
                </c:pt>
                <c:pt idx="62">
                  <c:v>43955</c:v>
                </c:pt>
                <c:pt idx="63">
                  <c:v>43956</c:v>
                </c:pt>
                <c:pt idx="64">
                  <c:v>43957</c:v>
                </c:pt>
                <c:pt idx="65">
                  <c:v>43958</c:v>
                </c:pt>
                <c:pt idx="66">
                  <c:v>43959</c:v>
                </c:pt>
                <c:pt idx="67">
                  <c:v>43960</c:v>
                </c:pt>
                <c:pt idx="68">
                  <c:v>43961</c:v>
                </c:pt>
                <c:pt idx="69">
                  <c:v>43962</c:v>
                </c:pt>
                <c:pt idx="70">
                  <c:v>43963</c:v>
                </c:pt>
                <c:pt idx="71">
                  <c:v>43964</c:v>
                </c:pt>
                <c:pt idx="72">
                  <c:v>43965</c:v>
                </c:pt>
                <c:pt idx="73">
                  <c:v>43966</c:v>
                </c:pt>
                <c:pt idx="74">
                  <c:v>43967</c:v>
                </c:pt>
                <c:pt idx="75">
                  <c:v>43968</c:v>
                </c:pt>
                <c:pt idx="76">
                  <c:v>43969</c:v>
                </c:pt>
                <c:pt idx="77">
                  <c:v>43970</c:v>
                </c:pt>
                <c:pt idx="78">
                  <c:v>43971</c:v>
                </c:pt>
                <c:pt idx="79">
                  <c:v>43972</c:v>
                </c:pt>
                <c:pt idx="80">
                  <c:v>43973</c:v>
                </c:pt>
                <c:pt idx="81">
                  <c:v>43974</c:v>
                </c:pt>
                <c:pt idx="82">
                  <c:v>43975</c:v>
                </c:pt>
                <c:pt idx="83">
                  <c:v>43976</c:v>
                </c:pt>
                <c:pt idx="84">
                  <c:v>43977</c:v>
                </c:pt>
                <c:pt idx="85">
                  <c:v>43978</c:v>
                </c:pt>
                <c:pt idx="86">
                  <c:v>43979</c:v>
                </c:pt>
                <c:pt idx="87">
                  <c:v>43980</c:v>
                </c:pt>
                <c:pt idx="88">
                  <c:v>43981</c:v>
                </c:pt>
                <c:pt idx="89">
                  <c:v>43982</c:v>
                </c:pt>
                <c:pt idx="90">
                  <c:v>43983</c:v>
                </c:pt>
                <c:pt idx="91">
                  <c:v>43984</c:v>
                </c:pt>
                <c:pt idx="92">
                  <c:v>43985</c:v>
                </c:pt>
                <c:pt idx="93">
                  <c:v>43986</c:v>
                </c:pt>
                <c:pt idx="94">
                  <c:v>43987</c:v>
                </c:pt>
                <c:pt idx="95">
                  <c:v>43988</c:v>
                </c:pt>
                <c:pt idx="96">
                  <c:v>43989</c:v>
                </c:pt>
                <c:pt idx="97">
                  <c:v>43990</c:v>
                </c:pt>
                <c:pt idx="98">
                  <c:v>43991</c:v>
                </c:pt>
                <c:pt idx="99">
                  <c:v>43992</c:v>
                </c:pt>
                <c:pt idx="100">
                  <c:v>43993</c:v>
                </c:pt>
                <c:pt idx="101">
                  <c:v>43994</c:v>
                </c:pt>
                <c:pt idx="102">
                  <c:v>43995</c:v>
                </c:pt>
                <c:pt idx="103">
                  <c:v>43996</c:v>
                </c:pt>
                <c:pt idx="104">
                  <c:v>43997</c:v>
                </c:pt>
                <c:pt idx="105">
                  <c:v>43998</c:v>
                </c:pt>
                <c:pt idx="106">
                  <c:v>43999</c:v>
                </c:pt>
                <c:pt idx="107">
                  <c:v>44000</c:v>
                </c:pt>
                <c:pt idx="108">
                  <c:v>44001</c:v>
                </c:pt>
                <c:pt idx="109">
                  <c:v>44002</c:v>
                </c:pt>
                <c:pt idx="110">
                  <c:v>44003</c:v>
                </c:pt>
                <c:pt idx="111">
                  <c:v>44004</c:v>
                </c:pt>
                <c:pt idx="112">
                  <c:v>44005</c:v>
                </c:pt>
                <c:pt idx="113">
                  <c:v>44006</c:v>
                </c:pt>
                <c:pt idx="114">
                  <c:v>44007</c:v>
                </c:pt>
                <c:pt idx="115">
                  <c:v>44008</c:v>
                </c:pt>
                <c:pt idx="116">
                  <c:v>44009</c:v>
                </c:pt>
                <c:pt idx="117">
                  <c:v>44010</c:v>
                </c:pt>
                <c:pt idx="118">
                  <c:v>44011</c:v>
                </c:pt>
                <c:pt idx="119">
                  <c:v>44012</c:v>
                </c:pt>
                <c:pt idx="120">
                  <c:v>44013</c:v>
                </c:pt>
                <c:pt idx="121">
                  <c:v>44014</c:v>
                </c:pt>
                <c:pt idx="122">
                  <c:v>44015</c:v>
                </c:pt>
                <c:pt idx="123">
                  <c:v>44016</c:v>
                </c:pt>
                <c:pt idx="124">
                  <c:v>44017</c:v>
                </c:pt>
                <c:pt idx="125">
                  <c:v>44018</c:v>
                </c:pt>
                <c:pt idx="126">
                  <c:v>44019</c:v>
                </c:pt>
                <c:pt idx="127">
                  <c:v>44020</c:v>
                </c:pt>
                <c:pt idx="128">
                  <c:v>44021</c:v>
                </c:pt>
                <c:pt idx="129">
                  <c:v>44022</c:v>
                </c:pt>
                <c:pt idx="130">
                  <c:v>44023</c:v>
                </c:pt>
                <c:pt idx="131">
                  <c:v>44024</c:v>
                </c:pt>
                <c:pt idx="132">
                  <c:v>44025</c:v>
                </c:pt>
                <c:pt idx="133">
                  <c:v>44026</c:v>
                </c:pt>
                <c:pt idx="134">
                  <c:v>44027</c:v>
                </c:pt>
                <c:pt idx="135">
                  <c:v>44028</c:v>
                </c:pt>
                <c:pt idx="136">
                  <c:v>44029</c:v>
                </c:pt>
                <c:pt idx="137">
                  <c:v>44030</c:v>
                </c:pt>
                <c:pt idx="138">
                  <c:v>44031</c:v>
                </c:pt>
                <c:pt idx="139">
                  <c:v>44032</c:v>
                </c:pt>
                <c:pt idx="140">
                  <c:v>44033</c:v>
                </c:pt>
                <c:pt idx="141">
                  <c:v>44034</c:v>
                </c:pt>
                <c:pt idx="142">
                  <c:v>44035</c:v>
                </c:pt>
                <c:pt idx="143">
                  <c:v>44036</c:v>
                </c:pt>
                <c:pt idx="144">
                  <c:v>44037</c:v>
                </c:pt>
                <c:pt idx="145">
                  <c:v>44038</c:v>
                </c:pt>
                <c:pt idx="146">
                  <c:v>44039</c:v>
                </c:pt>
                <c:pt idx="147">
                  <c:v>44040</c:v>
                </c:pt>
                <c:pt idx="148">
                  <c:v>44041</c:v>
                </c:pt>
                <c:pt idx="149">
                  <c:v>44042</c:v>
                </c:pt>
                <c:pt idx="150">
                  <c:v>44043</c:v>
                </c:pt>
                <c:pt idx="151">
                  <c:v>44044</c:v>
                </c:pt>
                <c:pt idx="152">
                  <c:v>44045</c:v>
                </c:pt>
                <c:pt idx="153">
                  <c:v>44046</c:v>
                </c:pt>
                <c:pt idx="154">
                  <c:v>44047</c:v>
                </c:pt>
                <c:pt idx="155">
                  <c:v>44048</c:v>
                </c:pt>
                <c:pt idx="156">
                  <c:v>44049</c:v>
                </c:pt>
                <c:pt idx="157">
                  <c:v>44050</c:v>
                </c:pt>
                <c:pt idx="158">
                  <c:v>44051</c:v>
                </c:pt>
                <c:pt idx="159">
                  <c:v>44052</c:v>
                </c:pt>
                <c:pt idx="160">
                  <c:v>44053</c:v>
                </c:pt>
                <c:pt idx="161">
                  <c:v>44054</c:v>
                </c:pt>
                <c:pt idx="162">
                  <c:v>44055</c:v>
                </c:pt>
                <c:pt idx="163">
                  <c:v>44056</c:v>
                </c:pt>
                <c:pt idx="164">
                  <c:v>44057</c:v>
                </c:pt>
                <c:pt idx="165">
                  <c:v>44058</c:v>
                </c:pt>
                <c:pt idx="166">
                  <c:v>44059</c:v>
                </c:pt>
                <c:pt idx="167">
                  <c:v>44060</c:v>
                </c:pt>
                <c:pt idx="168">
                  <c:v>44061</c:v>
                </c:pt>
                <c:pt idx="169">
                  <c:v>44062</c:v>
                </c:pt>
                <c:pt idx="170">
                  <c:v>44063</c:v>
                </c:pt>
                <c:pt idx="171">
                  <c:v>44064</c:v>
                </c:pt>
                <c:pt idx="172">
                  <c:v>44065</c:v>
                </c:pt>
                <c:pt idx="173">
                  <c:v>44066</c:v>
                </c:pt>
                <c:pt idx="174">
                  <c:v>44067</c:v>
                </c:pt>
                <c:pt idx="175">
                  <c:v>44068</c:v>
                </c:pt>
                <c:pt idx="176">
                  <c:v>44069</c:v>
                </c:pt>
                <c:pt idx="177">
                  <c:v>44070</c:v>
                </c:pt>
                <c:pt idx="178">
                  <c:v>44071</c:v>
                </c:pt>
                <c:pt idx="179">
                  <c:v>44072</c:v>
                </c:pt>
                <c:pt idx="180">
                  <c:v>44073</c:v>
                </c:pt>
                <c:pt idx="181">
                  <c:v>44074</c:v>
                </c:pt>
                <c:pt idx="182">
                  <c:v>44075</c:v>
                </c:pt>
                <c:pt idx="183">
                  <c:v>44076</c:v>
                </c:pt>
                <c:pt idx="184">
                  <c:v>44077</c:v>
                </c:pt>
                <c:pt idx="185">
                  <c:v>44078</c:v>
                </c:pt>
                <c:pt idx="186">
                  <c:v>44079</c:v>
                </c:pt>
                <c:pt idx="187">
                  <c:v>44080</c:v>
                </c:pt>
                <c:pt idx="188">
                  <c:v>44081</c:v>
                </c:pt>
                <c:pt idx="189">
                  <c:v>44082</c:v>
                </c:pt>
                <c:pt idx="190">
                  <c:v>44083</c:v>
                </c:pt>
                <c:pt idx="191">
                  <c:v>44084</c:v>
                </c:pt>
                <c:pt idx="192">
                  <c:v>44085</c:v>
                </c:pt>
                <c:pt idx="193">
                  <c:v>44086</c:v>
                </c:pt>
                <c:pt idx="194">
                  <c:v>44087</c:v>
                </c:pt>
                <c:pt idx="195">
                  <c:v>44088</c:v>
                </c:pt>
                <c:pt idx="196">
                  <c:v>44089</c:v>
                </c:pt>
                <c:pt idx="197">
                  <c:v>44090</c:v>
                </c:pt>
                <c:pt idx="198">
                  <c:v>44091</c:v>
                </c:pt>
                <c:pt idx="199">
                  <c:v>44092</c:v>
                </c:pt>
                <c:pt idx="200">
                  <c:v>44093</c:v>
                </c:pt>
                <c:pt idx="201">
                  <c:v>44094</c:v>
                </c:pt>
                <c:pt idx="202">
                  <c:v>44095</c:v>
                </c:pt>
                <c:pt idx="203">
                  <c:v>44096</c:v>
                </c:pt>
                <c:pt idx="204">
                  <c:v>44097</c:v>
                </c:pt>
                <c:pt idx="205">
                  <c:v>44098</c:v>
                </c:pt>
                <c:pt idx="206">
                  <c:v>44099</c:v>
                </c:pt>
                <c:pt idx="207">
                  <c:v>44100</c:v>
                </c:pt>
                <c:pt idx="208">
                  <c:v>44101</c:v>
                </c:pt>
                <c:pt idx="209">
                  <c:v>44102</c:v>
                </c:pt>
                <c:pt idx="210">
                  <c:v>44103</c:v>
                </c:pt>
                <c:pt idx="211">
                  <c:v>44104</c:v>
                </c:pt>
                <c:pt idx="212">
                  <c:v>44105</c:v>
                </c:pt>
                <c:pt idx="213">
                  <c:v>44106</c:v>
                </c:pt>
                <c:pt idx="214">
                  <c:v>44107</c:v>
                </c:pt>
                <c:pt idx="215">
                  <c:v>44108</c:v>
                </c:pt>
                <c:pt idx="216">
                  <c:v>44109</c:v>
                </c:pt>
                <c:pt idx="217">
                  <c:v>44110</c:v>
                </c:pt>
                <c:pt idx="218">
                  <c:v>44111</c:v>
                </c:pt>
                <c:pt idx="219">
                  <c:v>44112</c:v>
                </c:pt>
                <c:pt idx="220">
                  <c:v>44113</c:v>
                </c:pt>
                <c:pt idx="221">
                  <c:v>44114</c:v>
                </c:pt>
                <c:pt idx="222">
                  <c:v>44115</c:v>
                </c:pt>
                <c:pt idx="223">
                  <c:v>44116</c:v>
                </c:pt>
                <c:pt idx="224">
                  <c:v>44117</c:v>
                </c:pt>
                <c:pt idx="225">
                  <c:v>44118</c:v>
                </c:pt>
                <c:pt idx="226">
                  <c:v>44119</c:v>
                </c:pt>
                <c:pt idx="227">
                  <c:v>44120</c:v>
                </c:pt>
                <c:pt idx="228">
                  <c:v>44121</c:v>
                </c:pt>
                <c:pt idx="229">
                  <c:v>44122</c:v>
                </c:pt>
                <c:pt idx="230">
                  <c:v>44123</c:v>
                </c:pt>
                <c:pt idx="231">
                  <c:v>44124</c:v>
                </c:pt>
                <c:pt idx="232">
                  <c:v>44125</c:v>
                </c:pt>
                <c:pt idx="233">
                  <c:v>44126</c:v>
                </c:pt>
                <c:pt idx="234">
                  <c:v>44127</c:v>
                </c:pt>
                <c:pt idx="235">
                  <c:v>44128</c:v>
                </c:pt>
                <c:pt idx="236">
                  <c:v>44129</c:v>
                </c:pt>
                <c:pt idx="237">
                  <c:v>44130</c:v>
                </c:pt>
                <c:pt idx="238">
                  <c:v>44131</c:v>
                </c:pt>
                <c:pt idx="239">
                  <c:v>44132</c:v>
                </c:pt>
                <c:pt idx="240">
                  <c:v>44133</c:v>
                </c:pt>
                <c:pt idx="241">
                  <c:v>44134</c:v>
                </c:pt>
                <c:pt idx="242">
                  <c:v>44135</c:v>
                </c:pt>
                <c:pt idx="243">
                  <c:v>44136</c:v>
                </c:pt>
                <c:pt idx="244">
                  <c:v>44137</c:v>
                </c:pt>
                <c:pt idx="245">
                  <c:v>44138</c:v>
                </c:pt>
                <c:pt idx="246">
                  <c:v>44139</c:v>
                </c:pt>
                <c:pt idx="247">
                  <c:v>44140</c:v>
                </c:pt>
                <c:pt idx="248">
                  <c:v>44141</c:v>
                </c:pt>
                <c:pt idx="249">
                  <c:v>44142</c:v>
                </c:pt>
                <c:pt idx="250">
                  <c:v>44143</c:v>
                </c:pt>
                <c:pt idx="251">
                  <c:v>44144</c:v>
                </c:pt>
                <c:pt idx="252">
                  <c:v>44145</c:v>
                </c:pt>
                <c:pt idx="253">
                  <c:v>44146</c:v>
                </c:pt>
                <c:pt idx="254">
                  <c:v>44147</c:v>
                </c:pt>
                <c:pt idx="255">
                  <c:v>44148</c:v>
                </c:pt>
                <c:pt idx="256">
                  <c:v>44149</c:v>
                </c:pt>
                <c:pt idx="257">
                  <c:v>44150</c:v>
                </c:pt>
                <c:pt idx="258">
                  <c:v>44151</c:v>
                </c:pt>
                <c:pt idx="259">
                  <c:v>44152</c:v>
                </c:pt>
                <c:pt idx="260">
                  <c:v>44153</c:v>
                </c:pt>
                <c:pt idx="261">
                  <c:v>44154</c:v>
                </c:pt>
                <c:pt idx="262">
                  <c:v>44155</c:v>
                </c:pt>
                <c:pt idx="263">
                  <c:v>44156</c:v>
                </c:pt>
                <c:pt idx="264">
                  <c:v>44157</c:v>
                </c:pt>
                <c:pt idx="265">
                  <c:v>44158</c:v>
                </c:pt>
                <c:pt idx="266">
                  <c:v>44159</c:v>
                </c:pt>
                <c:pt idx="267">
                  <c:v>44160</c:v>
                </c:pt>
                <c:pt idx="268">
                  <c:v>44161</c:v>
                </c:pt>
                <c:pt idx="269">
                  <c:v>44162</c:v>
                </c:pt>
                <c:pt idx="270">
                  <c:v>44163</c:v>
                </c:pt>
                <c:pt idx="271">
                  <c:v>44164</c:v>
                </c:pt>
                <c:pt idx="272">
                  <c:v>44165</c:v>
                </c:pt>
                <c:pt idx="273">
                  <c:v>44166</c:v>
                </c:pt>
                <c:pt idx="274">
                  <c:v>44167</c:v>
                </c:pt>
                <c:pt idx="275">
                  <c:v>44168</c:v>
                </c:pt>
                <c:pt idx="276">
                  <c:v>44169</c:v>
                </c:pt>
                <c:pt idx="277">
                  <c:v>44170</c:v>
                </c:pt>
                <c:pt idx="278">
                  <c:v>44171</c:v>
                </c:pt>
                <c:pt idx="279">
                  <c:v>44172</c:v>
                </c:pt>
                <c:pt idx="280">
                  <c:v>44173</c:v>
                </c:pt>
                <c:pt idx="281">
                  <c:v>44174</c:v>
                </c:pt>
                <c:pt idx="282">
                  <c:v>44175</c:v>
                </c:pt>
                <c:pt idx="283">
                  <c:v>44176</c:v>
                </c:pt>
                <c:pt idx="284">
                  <c:v>44177</c:v>
                </c:pt>
                <c:pt idx="285">
                  <c:v>44178</c:v>
                </c:pt>
                <c:pt idx="286">
                  <c:v>44179</c:v>
                </c:pt>
                <c:pt idx="287">
                  <c:v>44182</c:v>
                </c:pt>
                <c:pt idx="288">
                  <c:v>44185</c:v>
                </c:pt>
                <c:pt idx="289">
                  <c:v>44188</c:v>
                </c:pt>
                <c:pt idx="290">
                  <c:v>44191</c:v>
                </c:pt>
                <c:pt idx="291">
                  <c:v>44194</c:v>
                </c:pt>
                <c:pt idx="292">
                  <c:v>44197</c:v>
                </c:pt>
                <c:pt idx="293">
                  <c:v>44200</c:v>
                </c:pt>
                <c:pt idx="294">
                  <c:v>44203</c:v>
                </c:pt>
                <c:pt idx="295">
                  <c:v>44206</c:v>
                </c:pt>
                <c:pt idx="296">
                  <c:v>44209</c:v>
                </c:pt>
                <c:pt idx="297">
                  <c:v>44212</c:v>
                </c:pt>
                <c:pt idx="298">
                  <c:v>44215</c:v>
                </c:pt>
                <c:pt idx="299">
                  <c:v>44218</c:v>
                </c:pt>
                <c:pt idx="300">
                  <c:v>44221</c:v>
                </c:pt>
                <c:pt idx="301">
                  <c:v>44224</c:v>
                </c:pt>
                <c:pt idx="302">
                  <c:v>44227</c:v>
                </c:pt>
                <c:pt idx="303">
                  <c:v>44230</c:v>
                </c:pt>
                <c:pt idx="304">
                  <c:v>44233</c:v>
                </c:pt>
                <c:pt idx="305">
                  <c:v>44236</c:v>
                </c:pt>
                <c:pt idx="306">
                  <c:v>44239</c:v>
                </c:pt>
                <c:pt idx="307">
                  <c:v>44242</c:v>
                </c:pt>
                <c:pt idx="308">
                  <c:v>44245</c:v>
                </c:pt>
                <c:pt idx="309">
                  <c:v>44248</c:v>
                </c:pt>
                <c:pt idx="310">
                  <c:v>44251</c:v>
                </c:pt>
                <c:pt idx="311">
                  <c:v>44254</c:v>
                </c:pt>
                <c:pt idx="312">
                  <c:v>44257</c:v>
                </c:pt>
                <c:pt idx="313">
                  <c:v>44260</c:v>
                </c:pt>
                <c:pt idx="314">
                  <c:v>44263</c:v>
                </c:pt>
                <c:pt idx="315">
                  <c:v>44266</c:v>
                </c:pt>
                <c:pt idx="316">
                  <c:v>44269</c:v>
                </c:pt>
                <c:pt idx="317">
                  <c:v>44272</c:v>
                </c:pt>
                <c:pt idx="318">
                  <c:v>44275</c:v>
                </c:pt>
                <c:pt idx="319">
                  <c:v>44278</c:v>
                </c:pt>
                <c:pt idx="320">
                  <c:v>44281</c:v>
                </c:pt>
                <c:pt idx="321">
                  <c:v>44284</c:v>
                </c:pt>
                <c:pt idx="322">
                  <c:v>44287</c:v>
                </c:pt>
                <c:pt idx="323">
                  <c:v>44290</c:v>
                </c:pt>
                <c:pt idx="324">
                  <c:v>44293</c:v>
                </c:pt>
                <c:pt idx="325">
                  <c:v>44296</c:v>
                </c:pt>
                <c:pt idx="326">
                  <c:v>44299</c:v>
                </c:pt>
                <c:pt idx="327">
                  <c:v>44302</c:v>
                </c:pt>
                <c:pt idx="328">
                  <c:v>44305</c:v>
                </c:pt>
                <c:pt idx="329">
                  <c:v>44308</c:v>
                </c:pt>
                <c:pt idx="330">
                  <c:v>44311</c:v>
                </c:pt>
                <c:pt idx="331">
                  <c:v>44314</c:v>
                </c:pt>
                <c:pt idx="332">
                  <c:v>44317</c:v>
                </c:pt>
                <c:pt idx="333">
                  <c:v>44320</c:v>
                </c:pt>
                <c:pt idx="334">
                  <c:v>44323</c:v>
                </c:pt>
                <c:pt idx="335">
                  <c:v>44326</c:v>
                </c:pt>
                <c:pt idx="336">
                  <c:v>44329</c:v>
                </c:pt>
                <c:pt idx="337">
                  <c:v>44332</c:v>
                </c:pt>
                <c:pt idx="338">
                  <c:v>44335</c:v>
                </c:pt>
                <c:pt idx="339">
                  <c:v>44338</c:v>
                </c:pt>
                <c:pt idx="340">
                  <c:v>44341</c:v>
                </c:pt>
                <c:pt idx="341">
                  <c:v>44344</c:v>
                </c:pt>
                <c:pt idx="342">
                  <c:v>44347</c:v>
                </c:pt>
                <c:pt idx="343">
                  <c:v>44350</c:v>
                </c:pt>
                <c:pt idx="344">
                  <c:v>44353</c:v>
                </c:pt>
                <c:pt idx="345">
                  <c:v>44356</c:v>
                </c:pt>
                <c:pt idx="346">
                  <c:v>44359</c:v>
                </c:pt>
                <c:pt idx="347">
                  <c:v>44362</c:v>
                </c:pt>
                <c:pt idx="348">
                  <c:v>44365</c:v>
                </c:pt>
                <c:pt idx="349">
                  <c:v>44368</c:v>
                </c:pt>
                <c:pt idx="350">
                  <c:v>44371</c:v>
                </c:pt>
                <c:pt idx="351">
                  <c:v>44374</c:v>
                </c:pt>
                <c:pt idx="352">
                  <c:v>44377</c:v>
                </c:pt>
                <c:pt idx="353">
                  <c:v>44380</c:v>
                </c:pt>
                <c:pt idx="354">
                  <c:v>44383</c:v>
                </c:pt>
                <c:pt idx="355">
                  <c:v>44386</c:v>
                </c:pt>
                <c:pt idx="356">
                  <c:v>44389</c:v>
                </c:pt>
                <c:pt idx="357">
                  <c:v>44392</c:v>
                </c:pt>
                <c:pt idx="358">
                  <c:v>44395</c:v>
                </c:pt>
                <c:pt idx="359">
                  <c:v>44398</c:v>
                </c:pt>
                <c:pt idx="360">
                  <c:v>44401</c:v>
                </c:pt>
                <c:pt idx="361">
                  <c:v>44404</c:v>
                </c:pt>
                <c:pt idx="362">
                  <c:v>44407</c:v>
                </c:pt>
                <c:pt idx="363">
                  <c:v>44410</c:v>
                </c:pt>
                <c:pt idx="364">
                  <c:v>44413</c:v>
                </c:pt>
                <c:pt idx="365">
                  <c:v>44416</c:v>
                </c:pt>
                <c:pt idx="366">
                  <c:v>44419</c:v>
                </c:pt>
                <c:pt idx="367">
                  <c:v>44422</c:v>
                </c:pt>
                <c:pt idx="368">
                  <c:v>44425</c:v>
                </c:pt>
                <c:pt idx="369">
                  <c:v>44428</c:v>
                </c:pt>
                <c:pt idx="370">
                  <c:v>44431</c:v>
                </c:pt>
                <c:pt idx="371">
                  <c:v>44434</c:v>
                </c:pt>
                <c:pt idx="372">
                  <c:v>44437</c:v>
                </c:pt>
                <c:pt idx="373">
                  <c:v>44440</c:v>
                </c:pt>
                <c:pt idx="374">
                  <c:v>44443</c:v>
                </c:pt>
                <c:pt idx="375">
                  <c:v>44446</c:v>
                </c:pt>
                <c:pt idx="376">
                  <c:v>44449</c:v>
                </c:pt>
                <c:pt idx="377">
                  <c:v>44452</c:v>
                </c:pt>
                <c:pt idx="378">
                  <c:v>44455</c:v>
                </c:pt>
                <c:pt idx="379">
                  <c:v>44458</c:v>
                </c:pt>
                <c:pt idx="380">
                  <c:v>44461</c:v>
                </c:pt>
                <c:pt idx="381">
                  <c:v>44464</c:v>
                </c:pt>
                <c:pt idx="382">
                  <c:v>44467</c:v>
                </c:pt>
                <c:pt idx="383">
                  <c:v>44470</c:v>
                </c:pt>
                <c:pt idx="384">
                  <c:v>44473</c:v>
                </c:pt>
                <c:pt idx="385">
                  <c:v>44476</c:v>
                </c:pt>
                <c:pt idx="386">
                  <c:v>44479</c:v>
                </c:pt>
                <c:pt idx="387">
                  <c:v>44482</c:v>
                </c:pt>
                <c:pt idx="388">
                  <c:v>44485</c:v>
                </c:pt>
                <c:pt idx="389">
                  <c:v>44488</c:v>
                </c:pt>
                <c:pt idx="390">
                  <c:v>44491</c:v>
                </c:pt>
                <c:pt idx="391">
                  <c:v>44494</c:v>
                </c:pt>
                <c:pt idx="392">
                  <c:v>44497</c:v>
                </c:pt>
                <c:pt idx="393">
                  <c:v>44500</c:v>
                </c:pt>
                <c:pt idx="394">
                  <c:v>44503</c:v>
                </c:pt>
                <c:pt idx="395">
                  <c:v>44506</c:v>
                </c:pt>
                <c:pt idx="396">
                  <c:v>44509</c:v>
                </c:pt>
                <c:pt idx="397">
                  <c:v>44512</c:v>
                </c:pt>
              </c:numCache>
            </c:numRef>
          </c:xVal>
          <c:yVal>
            <c:numRef>
              <c:f>[Corona_28112020.xlsx]Argentina!$BE$3:$BE$400</c:f>
              <c:numCache>
                <c:formatCode>0.00</c:formatCode>
                <c:ptCount val="398"/>
                <c:pt idx="0">
                  <c:v>2.2037711240001849E-3</c:v>
                </c:pt>
                <c:pt idx="1">
                  <c:v>2.2037711240001849E-3</c:v>
                </c:pt>
                <c:pt idx="2">
                  <c:v>2.2037711240001849E-3</c:v>
                </c:pt>
                <c:pt idx="3">
                  <c:v>4.4075422480003698E-3</c:v>
                </c:pt>
                <c:pt idx="4">
                  <c:v>1.7630168992001479E-2</c:v>
                </c:pt>
                <c:pt idx="5">
                  <c:v>2.6445253488002217E-2</c:v>
                </c:pt>
                <c:pt idx="6">
                  <c:v>2.6445253488002217E-2</c:v>
                </c:pt>
                <c:pt idx="7">
                  <c:v>3.7464109108003144E-2</c:v>
                </c:pt>
                <c:pt idx="8">
                  <c:v>4.1871651356003514E-2</c:v>
                </c:pt>
                <c:pt idx="9">
                  <c:v>4.1871651356003514E-2</c:v>
                </c:pt>
                <c:pt idx="10">
                  <c:v>6.8316904844005738E-2</c:v>
                </c:pt>
                <c:pt idx="11">
                  <c:v>7.4928218216006287E-2</c:v>
                </c:pt>
                <c:pt idx="12">
                  <c:v>9.9169700580008319E-2</c:v>
                </c:pt>
                <c:pt idx="13">
                  <c:v>0.12341118294401035</c:v>
                </c:pt>
                <c:pt idx="14">
                  <c:v>0.14985643643201257</c:v>
                </c:pt>
                <c:pt idx="15">
                  <c:v>0.17409791879601461</c:v>
                </c:pt>
                <c:pt idx="16">
                  <c:v>0.21376579902801793</c:v>
                </c:pt>
                <c:pt idx="17">
                  <c:v>0.28208270387202367</c:v>
                </c:pt>
                <c:pt idx="18">
                  <c:v>0.34819583759202921</c:v>
                </c:pt>
                <c:pt idx="19">
                  <c:v>0.5862031189840492</c:v>
                </c:pt>
                <c:pt idx="20">
                  <c:v>0.66333510832405562</c:v>
                </c:pt>
                <c:pt idx="21">
                  <c:v>0.85285942498807155</c:v>
                </c:pt>
                <c:pt idx="22">
                  <c:v>0.85285942498807155</c:v>
                </c:pt>
                <c:pt idx="23">
                  <c:v>1.1062931042480928</c:v>
                </c:pt>
                <c:pt idx="24">
                  <c:v>1.2980211920361089</c:v>
                </c:pt>
                <c:pt idx="25">
                  <c:v>1.5206020755601275</c:v>
                </c:pt>
                <c:pt idx="26">
                  <c:v>1.6418094873801377</c:v>
                </c:pt>
                <c:pt idx="27">
                  <c:v>1.8070923216801515</c:v>
                </c:pt>
                <c:pt idx="28">
                  <c:v>2.3227747646961947</c:v>
                </c:pt>
                <c:pt idx="29">
                  <c:v>2.3227747646961947</c:v>
                </c:pt>
                <c:pt idx="30">
                  <c:v>2.4968726834922097</c:v>
                </c:pt>
                <c:pt idx="31">
                  <c:v>2.7877704718602341</c:v>
                </c:pt>
                <c:pt idx="32">
                  <c:v>3.1976719009242682</c:v>
                </c:pt>
                <c:pt idx="33">
                  <c:v>3.1976719009242682</c:v>
                </c:pt>
                <c:pt idx="34">
                  <c:v>3.4246603266962872</c:v>
                </c:pt>
                <c:pt idx="35">
                  <c:v>3.5877393898723011</c:v>
                </c:pt>
                <c:pt idx="36">
                  <c:v>3.779467477660317</c:v>
                </c:pt>
                <c:pt idx="37">
                  <c:v>3.9557691675803319</c:v>
                </c:pt>
                <c:pt idx="38">
                  <c:v>4.3524479699003651</c:v>
                </c:pt>
                <c:pt idx="39">
                  <c:v>4.3524479699003651</c:v>
                </c:pt>
                <c:pt idx="40">
                  <c:v>4.7204777476083963</c:v>
                </c:pt>
                <c:pt idx="41">
                  <c:v>4.8659266417924085</c:v>
                </c:pt>
                <c:pt idx="42">
                  <c:v>5.0179868493484214</c:v>
                </c:pt>
                <c:pt idx="43">
                  <c:v>5.3838128559324518</c:v>
                </c:pt>
                <c:pt idx="44">
                  <c:v>5.6658955598044756</c:v>
                </c:pt>
                <c:pt idx="45">
                  <c:v>5.8818651299564939</c:v>
                </c:pt>
                <c:pt idx="46">
                  <c:v>6.0780007599925101</c:v>
                </c:pt>
                <c:pt idx="47">
                  <c:v>6.256506221036525</c:v>
                </c:pt>
                <c:pt idx="48">
                  <c:v>6.481290875684544</c:v>
                </c:pt>
                <c:pt idx="49">
                  <c:v>6.6796302768445601</c:v>
                </c:pt>
                <c:pt idx="50">
                  <c:v>6.9286564138565812</c:v>
                </c:pt>
                <c:pt idx="51">
                  <c:v>7.5699538109406355</c:v>
                </c:pt>
                <c:pt idx="52">
                  <c:v>7.9490024442686673</c:v>
                </c:pt>
                <c:pt idx="53">
                  <c:v>8.3302548487206991</c:v>
                </c:pt>
                <c:pt idx="54">
                  <c:v>8.5770772146087193</c:v>
                </c:pt>
                <c:pt idx="55">
                  <c:v>8.8216958093727396</c:v>
                </c:pt>
                <c:pt idx="56">
                  <c:v>9.0949634287487626</c:v>
                </c:pt>
                <c:pt idx="57">
                  <c:v>9.4431592663407926</c:v>
                </c:pt>
                <c:pt idx="58">
                  <c:v>9.7582985370728181</c:v>
                </c:pt>
                <c:pt idx="59">
                  <c:v>9.9874907339688388</c:v>
                </c:pt>
                <c:pt idx="60">
                  <c:v>10.315852631444866</c:v>
                </c:pt>
                <c:pt idx="61">
                  <c:v>10.540637286092885</c:v>
                </c:pt>
                <c:pt idx="62">
                  <c:v>10.769829482988904</c:v>
                </c:pt>
                <c:pt idx="63">
                  <c:v>11.062931042480928</c:v>
                </c:pt>
                <c:pt idx="64">
                  <c:v>11.477240013792963</c:v>
                </c:pt>
                <c:pt idx="65">
                  <c:v>11.836454707004993</c:v>
                </c:pt>
                <c:pt idx="66">
                  <c:v>12.365359776765038</c:v>
                </c:pt>
                <c:pt idx="67">
                  <c:v>12.728982012225067</c:v>
                </c:pt>
                <c:pt idx="68">
                  <c:v>13.297554962217115</c:v>
                </c:pt>
                <c:pt idx="69">
                  <c:v>13.835275116473161</c:v>
                </c:pt>
                <c:pt idx="70">
                  <c:v>14.463349886813214</c:v>
                </c:pt>
                <c:pt idx="71">
                  <c:v>15.159741561997272</c:v>
                </c:pt>
                <c:pt idx="72">
                  <c:v>15.72170319861732</c:v>
                </c:pt>
                <c:pt idx="73">
                  <c:v>16.482004236397383</c:v>
                </c:pt>
                <c:pt idx="74">
                  <c:v>17.200433622821443</c:v>
                </c:pt>
                <c:pt idx="75">
                  <c:v>17.780025428433493</c:v>
                </c:pt>
                <c:pt idx="76">
                  <c:v>18.447768079005549</c:v>
                </c:pt>
                <c:pt idx="77">
                  <c:v>19.41301983131763</c:v>
                </c:pt>
                <c:pt idx="78">
                  <c:v>20.457607344093717</c:v>
                </c:pt>
                <c:pt idx="79">
                  <c:v>21.885651032445836</c:v>
                </c:pt>
                <c:pt idx="80">
                  <c:v>23.467958699477968</c:v>
                </c:pt>
                <c:pt idx="81">
                  <c:v>25.019413570774098</c:v>
                </c:pt>
                <c:pt idx="82">
                  <c:v>26.612740093426233</c:v>
                </c:pt>
                <c:pt idx="83">
                  <c:v>27.829221753874336</c:v>
                </c:pt>
                <c:pt idx="84">
                  <c:v>29.151484428274447</c:v>
                </c:pt>
                <c:pt idx="85">
                  <c:v>30.705143070694575</c:v>
                </c:pt>
                <c:pt idx="86">
                  <c:v>32.399843065050717</c:v>
                </c:pt>
                <c:pt idx="87">
                  <c:v>33.979946960958848</c:v>
                </c:pt>
                <c:pt idx="88">
                  <c:v>35.731945004539</c:v>
                </c:pt>
                <c:pt idx="89">
                  <c:v>37.135747210527114</c:v>
                </c:pt>
                <c:pt idx="90">
                  <c:v>38.378674124463217</c:v>
                </c:pt>
                <c:pt idx="91">
                  <c:v>40.370883220559385</c:v>
                </c:pt>
                <c:pt idx="92">
                  <c:v>42.46226201723556</c:v>
                </c:pt>
                <c:pt idx="93">
                  <c:v>44.509565391431735</c:v>
                </c:pt>
                <c:pt idx="94">
                  <c:v>46.360733135591893</c:v>
                </c:pt>
                <c:pt idx="95">
                  <c:v>48.527040150484069</c:v>
                </c:pt>
                <c:pt idx="96">
                  <c:v>50.232759000460213</c:v>
                </c:pt>
                <c:pt idx="97">
                  <c:v>52.053073948884368</c:v>
                </c:pt>
                <c:pt idx="98">
                  <c:v>54.567576801368581</c:v>
                </c:pt>
                <c:pt idx="99">
                  <c:v>57.269400199392805</c:v>
                </c:pt>
                <c:pt idx="100">
                  <c:v>60.323826977257063</c:v>
                </c:pt>
                <c:pt idx="101">
                  <c:v>63.389272610741315</c:v>
                </c:pt>
                <c:pt idx="102">
                  <c:v>66.763246201585602</c:v>
                </c:pt>
                <c:pt idx="103">
                  <c:v>69.588480782553845</c:v>
                </c:pt>
                <c:pt idx="104">
                  <c:v>72.250636300346059</c:v>
                </c:pt>
                <c:pt idx="105">
                  <c:v>75.278617824722318</c:v>
                </c:pt>
                <c:pt idx="106">
                  <c:v>78.348471000454566</c:v>
                </c:pt>
                <c:pt idx="107">
                  <c:v>82.663454861246933</c:v>
                </c:pt>
                <c:pt idx="108">
                  <c:v>87.203223376687319</c:v>
                </c:pt>
                <c:pt idx="109">
                  <c:v>90.804185393303612</c:v>
                </c:pt>
                <c:pt idx="110">
                  <c:v>94.288347540347914</c:v>
                </c:pt>
                <c:pt idx="111">
                  <c:v>99.017640372452306</c:v>
                </c:pt>
                <c:pt idx="112">
                  <c:v>104.02460836618073</c:v>
                </c:pt>
                <c:pt idx="113">
                  <c:v>109.86019430253322</c:v>
                </c:pt>
                <c:pt idx="114">
                  <c:v>115.6032218516777</c:v>
                </c:pt>
                <c:pt idx="115">
                  <c:v>121.96330531554223</c:v>
                </c:pt>
                <c:pt idx="116">
                  <c:v>127.25455978426668</c:v>
                </c:pt>
                <c:pt idx="117">
                  <c:v>132.07861477470308</c:v>
                </c:pt>
                <c:pt idx="118">
                  <c:v>137.2244203492435</c:v>
                </c:pt>
                <c:pt idx="119">
                  <c:v>142.20935063173192</c:v>
                </c:pt>
                <c:pt idx="120">
                  <c:v>148.08680821944043</c:v>
                </c:pt>
                <c:pt idx="121">
                  <c:v>154.13395618369694</c:v>
                </c:pt>
                <c:pt idx="122">
                  <c:v>160.40368503147747</c:v>
                </c:pt>
                <c:pt idx="123">
                  <c:v>166.11145224263794</c:v>
                </c:pt>
                <c:pt idx="124">
                  <c:v>171.48645001407439</c:v>
                </c:pt>
                <c:pt idx="125">
                  <c:v>177.28677561244288</c:v>
                </c:pt>
                <c:pt idx="126">
                  <c:v>183.85180979083941</c:v>
                </c:pt>
                <c:pt idx="127">
                  <c:v>191.79420092173609</c:v>
                </c:pt>
                <c:pt idx="128">
                  <c:v>199.86661454894877</c:v>
                </c:pt>
                <c:pt idx="129">
                  <c:v>207.2867119234574</c:v>
                </c:pt>
                <c:pt idx="130">
                  <c:v>214.88311098788603</c:v>
                </c:pt>
                <c:pt idx="131">
                  <c:v>220.74293840660252</c:v>
                </c:pt>
                <c:pt idx="132">
                  <c:v>227.57242511987909</c:v>
                </c:pt>
                <c:pt idx="133">
                  <c:v>235.60517086685977</c:v>
                </c:pt>
                <c:pt idx="134">
                  <c:v>244.94034534812454</c:v>
                </c:pt>
                <c:pt idx="135">
                  <c:v>252.95546092611323</c:v>
                </c:pt>
                <c:pt idx="136">
                  <c:v>262.91209886434604</c:v>
                </c:pt>
                <c:pt idx="137">
                  <c:v>270.01485319699867</c:v>
                </c:pt>
                <c:pt idx="138">
                  <c:v>279.33900882264345</c:v>
                </c:pt>
                <c:pt idx="139">
                  <c:v>288.1959649700002</c:v>
                </c:pt>
                <c:pt idx="140">
                  <c:v>299.97291785665715</c:v>
                </c:pt>
                <c:pt idx="141">
                  <c:v>312.71512249562625</c:v>
                </c:pt>
                <c:pt idx="142">
                  <c:v>326.21762817237538</c:v>
                </c:pt>
                <c:pt idx="143">
                  <c:v>338.32294295650837</c:v>
                </c:pt>
                <c:pt idx="144">
                  <c:v>348.93189714744528</c:v>
                </c:pt>
                <c:pt idx="145">
                  <c:v>358.17010569925407</c:v>
                </c:pt>
                <c:pt idx="146">
                  <c:v>368.94654649561494</c:v>
                </c:pt>
                <c:pt idx="147">
                  <c:v>382.03474320105204</c:v>
                </c:pt>
                <c:pt idx="148">
                  <c:v>394.46621611153711</c:v>
                </c:pt>
                <c:pt idx="149">
                  <c:v>408.51966456928625</c:v>
                </c:pt>
                <c:pt idx="150">
                  <c:v>421.58582356348336</c:v>
                </c:pt>
                <c:pt idx="151">
                  <c:v>433.13578802436837</c:v>
                </c:pt>
                <c:pt idx="152">
                  <c:v>444.98326158699331</c:v>
                </c:pt>
                <c:pt idx="153">
                  <c:v>455.61425348917021</c:v>
                </c:pt>
                <c:pt idx="154">
                  <c:v>470.58226696337948</c:v>
                </c:pt>
                <c:pt idx="155">
                  <c:v>486.33261918660878</c:v>
                </c:pt>
                <c:pt idx="156">
                  <c:v>502.88955164122217</c:v>
                </c:pt>
                <c:pt idx="157">
                  <c:v>519.37816719099158</c:v>
                </c:pt>
                <c:pt idx="158">
                  <c:v>532.89609926560865</c:v>
                </c:pt>
                <c:pt idx="159">
                  <c:v>543.22737829492155</c:v>
                </c:pt>
                <c:pt idx="160">
                  <c:v>559.46696770767892</c:v>
                </c:pt>
                <c:pt idx="161">
                  <c:v>574.98812773401221</c:v>
                </c:pt>
                <c:pt idx="162">
                  <c:v>591.8756258572256</c:v>
                </c:pt>
                <c:pt idx="163">
                  <c:v>608.39950174497903</c:v>
                </c:pt>
                <c:pt idx="164">
                  <c:v>622.42650494924021</c:v>
                </c:pt>
                <c:pt idx="165">
                  <c:v>637.11023194845347</c:v>
                </c:pt>
                <c:pt idx="166">
                  <c:v>649.16265622561048</c:v>
                </c:pt>
                <c:pt idx="167">
                  <c:v>659.20524123767927</c:v>
                </c:pt>
                <c:pt idx="168">
                  <c:v>674.27903572584057</c:v>
                </c:pt>
                <c:pt idx="169">
                  <c:v>689.02887585877386</c:v>
                </c:pt>
                <c:pt idx="170">
                  <c:v>707.15489335367533</c:v>
                </c:pt>
                <c:pt idx="171">
                  <c:v>725.13546195439278</c:v>
                </c:pt>
                <c:pt idx="172">
                  <c:v>742.23452210551022</c:v>
                </c:pt>
                <c:pt idx="173">
                  <c:v>754.02910516115924</c:v>
                </c:pt>
                <c:pt idx="174">
                  <c:v>773.23056296457287</c:v>
                </c:pt>
                <c:pt idx="175">
                  <c:v>792.55983949317852</c:v>
                </c:pt>
                <c:pt idx="176">
                  <c:v>815.80962485138048</c:v>
                </c:pt>
                <c:pt idx="177">
                  <c:v>838.07652828827827</c:v>
                </c:pt>
                <c:pt idx="178">
                  <c:v>863.89811454818846</c:v>
                </c:pt>
                <c:pt idx="179">
                  <c:v>884.2389220227102</c:v>
                </c:pt>
                <c:pt idx="180">
                  <c:v>900.07742509089951</c:v>
                </c:pt>
                <c:pt idx="181">
                  <c:v>920.5923304842172</c:v>
                </c:pt>
                <c:pt idx="182">
                  <c:v>943.74074237071522</c:v>
                </c:pt>
                <c:pt idx="183">
                  <c:v>967.83457206940921</c:v>
                </c:pt>
                <c:pt idx="184">
                  <c:v>994.33712360663537</c:v>
                </c:pt>
                <c:pt idx="185">
                  <c:v>1017.8822142954534</c:v>
                </c:pt>
                <c:pt idx="186">
                  <c:v>1039.7524389300313</c:v>
                </c:pt>
                <c:pt idx="187">
                  <c:v>1055.1479840022964</c:v>
                </c:pt>
                <c:pt idx="188">
                  <c:v>1075.4557349099582</c:v>
                </c:pt>
                <c:pt idx="189">
                  <c:v>1101.9604902183085</c:v>
                </c:pt>
                <c:pt idx="190">
                  <c:v>1128.9765204274267</c:v>
                </c:pt>
                <c:pt idx="191">
                  <c:v>1155.212415658649</c:v>
                </c:pt>
                <c:pt idx="192">
                  <c:v>1180.5712099825191</c:v>
                </c:pt>
                <c:pt idx="193">
                  <c:v>1204.3190476147449</c:v>
                </c:pt>
                <c:pt idx="194">
                  <c:v>1224.2763989136906</c:v>
                </c:pt>
                <c:pt idx="195">
                  <c:v>1246.1135669814084</c:v>
                </c:pt>
                <c:pt idx="196">
                  <c:v>1272.3208131880187</c:v>
                </c:pt>
                <c:pt idx="197">
                  <c:v>1298.0476372895969</c:v>
                </c:pt>
                <c:pt idx="198">
                  <c:v>1326.0377343355233</c:v>
                </c:pt>
                <c:pt idx="199">
                  <c:v>1352.3617804117055</c:v>
                </c:pt>
                <c:pt idx="200">
                  <c:v>1372.8039613579313</c:v>
                </c:pt>
                <c:pt idx="201">
                  <c:v>1391.3839557043768</c:v>
                </c:pt>
                <c:pt idx="202">
                  <c:v>1410.7374737153464</c:v>
                </c:pt>
                <c:pt idx="203">
                  <c:v>1437.2422290236966</c:v>
                </c:pt>
                <c:pt idx="204">
                  <c:v>1465.0648394641989</c:v>
                </c:pt>
                <c:pt idx="205">
                  <c:v>1494.7430251911094</c:v>
                </c:pt>
                <c:pt idx="206">
                  <c:v>1523.3237328982677</c:v>
                </c:pt>
                <c:pt idx="207">
                  <c:v>1548.113954272146</c:v>
                </c:pt>
                <c:pt idx="208">
                  <c:v>1567.5974947794316</c:v>
                </c:pt>
                <c:pt idx="209">
                  <c:v>1593.6174204405017</c:v>
                </c:pt>
                <c:pt idx="210">
                  <c:v>1623.3176438786522</c:v>
                </c:pt>
                <c:pt idx="211">
                  <c:v>1655.0343178952628</c:v>
                </c:pt>
                <c:pt idx="212">
                  <c:v>1685.8893174023895</c:v>
                </c:pt>
                <c:pt idx="213">
                  <c:v>1718.2561039005802</c:v>
                </c:pt>
                <c:pt idx="214">
                  <c:v>1742.7818727395781</c:v>
                </c:pt>
                <c:pt idx="215">
                  <c:v>1759.6803897184116</c:v>
                </c:pt>
                <c:pt idx="216">
                  <c:v>1784.4551846944216</c:v>
                </c:pt>
                <c:pt idx="217">
                  <c:v>1816.9784389424165</c:v>
                </c:pt>
                <c:pt idx="218">
                  <c:v>1853.1841947386156</c:v>
                </c:pt>
                <c:pt idx="219">
                  <c:v>1887.2412736889144</c:v>
                </c:pt>
                <c:pt idx="220">
                  <c:v>1920.5160138901931</c:v>
                </c:pt>
                <c:pt idx="221">
                  <c:v>1947.8736286235314</c:v>
                </c:pt>
                <c:pt idx="222">
                  <c:v>1970.6253617077093</c:v>
                </c:pt>
                <c:pt idx="223">
                  <c:v>1991.6140778926872</c:v>
                </c:pt>
                <c:pt idx="224">
                  <c:v>2020.9352526975094</c:v>
                </c:pt>
                <c:pt idx="225">
                  <c:v>2053.8419631210804</c:v>
                </c:pt>
                <c:pt idx="226">
                  <c:v>2091.5176342569875</c:v>
                </c:pt>
                <c:pt idx="227">
                  <c:v>2127.9812312746944</c:v>
                </c:pt>
                <c:pt idx="228">
                  <c:v>2157.7541791599369</c:v>
                </c:pt>
                <c:pt idx="229">
                  <c:v>2181.0282060005029</c:v>
                </c:pt>
                <c:pt idx="230">
                  <c:v>2209.6375627322732</c:v>
                </c:pt>
                <c:pt idx="231">
                  <c:v>2245.6405715850642</c:v>
                </c:pt>
                <c:pt idx="232">
                  <c:v>2322.003444802795</c:v>
                </c:pt>
                <c:pt idx="233">
                  <c:v>2322.7747646961948</c:v>
                </c:pt>
                <c:pt idx="234">
                  <c:v>2355.8313315561977</c:v>
                </c:pt>
                <c:pt idx="235">
                  <c:v>2382.2765850441997</c:v>
                </c:pt>
                <c:pt idx="236">
                  <c:v>2403.4085463522379</c:v>
                </c:pt>
                <c:pt idx="237">
                  <c:v>2429.2191137565278</c:v>
                </c:pt>
                <c:pt idx="238">
                  <c:v>2461.2883911529784</c:v>
                </c:pt>
                <c:pt idx="239">
                  <c:v>2493.373094947297</c:v>
                </c:pt>
                <c:pt idx="240">
                  <c:v>2520.6734116314115</c:v>
                </c:pt>
                <c:pt idx="241">
                  <c:v>2549.414994630622</c:v>
                </c:pt>
                <c:pt idx="242">
                  <c:v>2572.7330968936681</c:v>
                </c:pt>
                <c:pt idx="243">
                  <c:v>2586.1981384613091</c:v>
                </c:pt>
                <c:pt idx="244">
                  <c:v>2607.3499337094627</c:v>
                </c:pt>
                <c:pt idx="245">
                  <c:v>2634.1147340104449</c:v>
                </c:pt>
                <c:pt idx="246">
                  <c:v>2657.589304023295</c:v>
                </c:pt>
                <c:pt idx="247">
                  <c:v>2681.9894579082252</c:v>
                </c:pt>
                <c:pt idx="248">
                  <c:v>2708.4347113962272</c:v>
                </c:pt>
                <c:pt idx="249">
                  <c:v>2726.0648803882286</c:v>
                </c:pt>
                <c:pt idx="250">
                  <c:v>2737.4848223527979</c:v>
                </c:pt>
                <c:pt idx="251">
                  <c:v>2755.8135867911074</c:v>
                </c:pt>
                <c:pt idx="252">
                  <c:v>2782.2081535432576</c:v>
                </c:pt>
                <c:pt idx="253">
                  <c:v>2806.1851833723795</c:v>
                </c:pt>
                <c:pt idx="254">
                  <c:v>2831.8458943402375</c:v>
                </c:pt>
                <c:pt idx="255">
                  <c:v>2856.0873767042394</c:v>
                </c:pt>
                <c:pt idx="256">
                  <c:v>2875.9213168202414</c:v>
                </c:pt>
                <c:pt idx="257">
                  <c:v>2888.0222240621265</c:v>
                </c:pt>
                <c:pt idx="258">
                  <c:v>2905.4165895438596</c:v>
                </c:pt>
                <c:pt idx="259">
                  <c:v>2928.8118237962458</c:v>
                </c:pt>
                <c:pt idx="260">
                  <c:v>2951.5922059050358</c:v>
                </c:pt>
                <c:pt idx="261">
                  <c:v>2972.8872462762492</c:v>
                </c:pt>
                <c:pt idx="262">
                  <c:v>2994.9249575162512</c:v>
                </c:pt>
                <c:pt idx="263">
                  <c:v>3010.3513553842527</c:v>
                </c:pt>
                <c:pt idx="264">
                  <c:v>3019.9730201116372</c:v>
                </c:pt>
                <c:pt idx="265">
                  <c:v>3029.372103955498</c:v>
                </c:pt>
                <c:pt idx="266">
                  <c:v>3045.0210827070237</c:v>
                </c:pt>
                <c:pt idx="267">
                  <c:v>3063.821454165869</c:v>
                </c:pt>
                <c:pt idx="268">
                  <c:v>3082.9545950644388</c:v>
                </c:pt>
                <c:pt idx="269">
                  <c:v>3099.3264107446362</c:v>
                </c:pt>
                <c:pt idx="270">
                  <c:v>3113.7699266913332</c:v>
                </c:pt>
                <c:pt idx="271">
                  <c:v>3126.7258971293304</c:v>
                </c:pt>
                <c:pt idx="272">
                  <c:v>3140.3738517002635</c:v>
                </c:pt>
                <c:pt idx="273">
                  <c:v>3157.0563991089448</c:v>
                </c:pt>
                <c:pt idx="274">
                  <c:v>3173.657406986038</c:v>
                </c:pt>
                <c:pt idx="275">
                  <c:v>3190.4699768910355</c:v>
                </c:pt>
                <c:pt idx="276">
                  <c:v>3206.4869854202689</c:v>
                </c:pt>
                <c:pt idx="277">
                  <c:v>3217.5058410402698</c:v>
                </c:pt>
                <c:pt idx="278">
                  <c:v>3224.3595692359104</c:v>
                </c:pt>
                <c:pt idx="279">
                  <c:v>3231.4094330615872</c:v>
                </c:pt>
                <c:pt idx="280">
                  <c:v>3239.3650468192277</c:v>
                </c:pt>
                <c:pt idx="281">
                  <c:v>3250.5624079002728</c:v>
                </c:pt>
                <c:pt idx="282">
                  <c:v>3266.464820331058</c:v>
                </c:pt>
                <c:pt idx="283">
                  <c:v>3281.4152036362752</c:v>
                </c:pt>
                <c:pt idx="284">
                  <c:v>3294.6378303802762</c:v>
                </c:pt>
                <c:pt idx="285">
                  <c:v>3301.601747132117</c:v>
                </c:pt>
                <c:pt idx="286">
                  <c:v>3312.7572365618057</c:v>
                </c:pt>
              </c:numCache>
            </c:numRef>
          </c:yVal>
          <c:smooth val="0"/>
          <c:extLst>
            <c:ext xmlns:c16="http://schemas.microsoft.com/office/drawing/2014/chart" uri="{C3380CC4-5D6E-409C-BE32-E72D297353CC}">
              <c16:uniqueId val="{00000000-65DB-4621-BC34-6FACB01283A5}"/>
            </c:ext>
          </c:extLst>
        </c:ser>
        <c:ser>
          <c:idx val="2"/>
          <c:order val="1"/>
          <c:tx>
            <c:strRef>
              <c:f>[Corona_28112020.xlsx]Argentina!$I$1</c:f>
              <c:strCache>
                <c:ptCount val="1"/>
                <c:pt idx="0">
                  <c:v>F calc</c:v>
                </c:pt>
              </c:strCache>
            </c:strRef>
          </c:tx>
          <c:spPr>
            <a:ln w="19050" cap="rnd">
              <a:solidFill>
                <a:srgbClr val="FFFF00"/>
              </a:solidFill>
              <a:round/>
            </a:ln>
            <a:effectLst/>
          </c:spPr>
          <c:marker>
            <c:symbol val="none"/>
          </c:marker>
          <c:xVal>
            <c:numRef>
              <c:f>[Corona_28112020.xlsx]Argentina!$A$3:$A$500</c:f>
              <c:numCache>
                <c:formatCode>m/d/yyyy</c:formatCode>
                <c:ptCount val="498"/>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pt idx="16">
                  <c:v>43909</c:v>
                </c:pt>
                <c:pt idx="17">
                  <c:v>43910</c:v>
                </c:pt>
                <c:pt idx="18">
                  <c:v>43911</c:v>
                </c:pt>
                <c:pt idx="19">
                  <c:v>43912</c:v>
                </c:pt>
                <c:pt idx="20">
                  <c:v>43913</c:v>
                </c:pt>
                <c:pt idx="21">
                  <c:v>43914</c:v>
                </c:pt>
                <c:pt idx="22">
                  <c:v>43915</c:v>
                </c:pt>
                <c:pt idx="23">
                  <c:v>43916</c:v>
                </c:pt>
                <c:pt idx="24">
                  <c:v>43917</c:v>
                </c:pt>
                <c:pt idx="25">
                  <c:v>43918</c:v>
                </c:pt>
                <c:pt idx="26">
                  <c:v>43919</c:v>
                </c:pt>
                <c:pt idx="27">
                  <c:v>43920</c:v>
                </c:pt>
                <c:pt idx="28">
                  <c:v>43921</c:v>
                </c:pt>
                <c:pt idx="29">
                  <c:v>43922</c:v>
                </c:pt>
                <c:pt idx="30">
                  <c:v>43923</c:v>
                </c:pt>
                <c:pt idx="31">
                  <c:v>43924</c:v>
                </c:pt>
                <c:pt idx="32">
                  <c:v>43925</c:v>
                </c:pt>
                <c:pt idx="33">
                  <c:v>43926</c:v>
                </c:pt>
                <c:pt idx="34">
                  <c:v>43927</c:v>
                </c:pt>
                <c:pt idx="35">
                  <c:v>43928</c:v>
                </c:pt>
                <c:pt idx="36">
                  <c:v>43929</c:v>
                </c:pt>
                <c:pt idx="37">
                  <c:v>43930</c:v>
                </c:pt>
                <c:pt idx="38">
                  <c:v>43931</c:v>
                </c:pt>
                <c:pt idx="39">
                  <c:v>43932</c:v>
                </c:pt>
                <c:pt idx="40">
                  <c:v>43933</c:v>
                </c:pt>
                <c:pt idx="41">
                  <c:v>43934</c:v>
                </c:pt>
                <c:pt idx="42">
                  <c:v>43935</c:v>
                </c:pt>
                <c:pt idx="43">
                  <c:v>43936</c:v>
                </c:pt>
                <c:pt idx="44">
                  <c:v>43937</c:v>
                </c:pt>
                <c:pt idx="45">
                  <c:v>43938</c:v>
                </c:pt>
                <c:pt idx="46">
                  <c:v>43939</c:v>
                </c:pt>
                <c:pt idx="47">
                  <c:v>43940</c:v>
                </c:pt>
                <c:pt idx="48">
                  <c:v>43941</c:v>
                </c:pt>
                <c:pt idx="49">
                  <c:v>43942</c:v>
                </c:pt>
                <c:pt idx="50">
                  <c:v>43943</c:v>
                </c:pt>
                <c:pt idx="51">
                  <c:v>43944</c:v>
                </c:pt>
                <c:pt idx="52">
                  <c:v>43945</c:v>
                </c:pt>
                <c:pt idx="53">
                  <c:v>43946</c:v>
                </c:pt>
                <c:pt idx="54">
                  <c:v>43947</c:v>
                </c:pt>
                <c:pt idx="55">
                  <c:v>43948</c:v>
                </c:pt>
                <c:pt idx="56">
                  <c:v>43949</c:v>
                </c:pt>
                <c:pt idx="57">
                  <c:v>43950</c:v>
                </c:pt>
                <c:pt idx="58">
                  <c:v>43951</c:v>
                </c:pt>
                <c:pt idx="59">
                  <c:v>43952</c:v>
                </c:pt>
                <c:pt idx="60">
                  <c:v>43953</c:v>
                </c:pt>
                <c:pt idx="61">
                  <c:v>43954</c:v>
                </c:pt>
                <c:pt idx="62">
                  <c:v>43955</c:v>
                </c:pt>
                <c:pt idx="63">
                  <c:v>43956</c:v>
                </c:pt>
                <c:pt idx="64">
                  <c:v>43957</c:v>
                </c:pt>
                <c:pt idx="65">
                  <c:v>43958</c:v>
                </c:pt>
                <c:pt idx="66">
                  <c:v>43959</c:v>
                </c:pt>
                <c:pt idx="67">
                  <c:v>43960</c:v>
                </c:pt>
                <c:pt idx="68">
                  <c:v>43961</c:v>
                </c:pt>
                <c:pt idx="69">
                  <c:v>43962</c:v>
                </c:pt>
                <c:pt idx="70">
                  <c:v>43963</c:v>
                </c:pt>
                <c:pt idx="71">
                  <c:v>43964</c:v>
                </c:pt>
                <c:pt idx="72">
                  <c:v>43965</c:v>
                </c:pt>
                <c:pt idx="73">
                  <c:v>43966</c:v>
                </c:pt>
                <c:pt idx="74">
                  <c:v>43967</c:v>
                </c:pt>
                <c:pt idx="75">
                  <c:v>43968</c:v>
                </c:pt>
                <c:pt idx="76">
                  <c:v>43969</c:v>
                </c:pt>
                <c:pt idx="77">
                  <c:v>43970</c:v>
                </c:pt>
                <c:pt idx="78">
                  <c:v>43971</c:v>
                </c:pt>
                <c:pt idx="79">
                  <c:v>43972</c:v>
                </c:pt>
                <c:pt idx="80">
                  <c:v>43973</c:v>
                </c:pt>
                <c:pt idx="81">
                  <c:v>43974</c:v>
                </c:pt>
                <c:pt idx="82">
                  <c:v>43975</c:v>
                </c:pt>
                <c:pt idx="83">
                  <c:v>43976</c:v>
                </c:pt>
                <c:pt idx="84">
                  <c:v>43977</c:v>
                </c:pt>
                <c:pt idx="85">
                  <c:v>43978</c:v>
                </c:pt>
                <c:pt idx="86">
                  <c:v>43979</c:v>
                </c:pt>
                <c:pt idx="87">
                  <c:v>43980</c:v>
                </c:pt>
                <c:pt idx="88">
                  <c:v>43981</c:v>
                </c:pt>
                <c:pt idx="89">
                  <c:v>43982</c:v>
                </c:pt>
                <c:pt idx="90">
                  <c:v>43983</c:v>
                </c:pt>
                <c:pt idx="91">
                  <c:v>43984</c:v>
                </c:pt>
                <c:pt idx="92">
                  <c:v>43985</c:v>
                </c:pt>
                <c:pt idx="93">
                  <c:v>43986</c:v>
                </c:pt>
                <c:pt idx="94">
                  <c:v>43987</c:v>
                </c:pt>
                <c:pt idx="95">
                  <c:v>43988</c:v>
                </c:pt>
                <c:pt idx="96">
                  <c:v>43989</c:v>
                </c:pt>
                <c:pt idx="97">
                  <c:v>43990</c:v>
                </c:pt>
                <c:pt idx="98">
                  <c:v>43991</c:v>
                </c:pt>
                <c:pt idx="99">
                  <c:v>43992</c:v>
                </c:pt>
                <c:pt idx="100">
                  <c:v>43993</c:v>
                </c:pt>
                <c:pt idx="101">
                  <c:v>43994</c:v>
                </c:pt>
                <c:pt idx="102">
                  <c:v>43995</c:v>
                </c:pt>
                <c:pt idx="103">
                  <c:v>43996</c:v>
                </c:pt>
                <c:pt idx="104">
                  <c:v>43997</c:v>
                </c:pt>
                <c:pt idx="105">
                  <c:v>43998</c:v>
                </c:pt>
                <c:pt idx="106">
                  <c:v>43999</c:v>
                </c:pt>
                <c:pt idx="107">
                  <c:v>44000</c:v>
                </c:pt>
                <c:pt idx="108">
                  <c:v>44001</c:v>
                </c:pt>
                <c:pt idx="109">
                  <c:v>44002</c:v>
                </c:pt>
                <c:pt idx="110">
                  <c:v>44003</c:v>
                </c:pt>
                <c:pt idx="111">
                  <c:v>44004</c:v>
                </c:pt>
                <c:pt idx="112">
                  <c:v>44005</c:v>
                </c:pt>
                <c:pt idx="113">
                  <c:v>44006</c:v>
                </c:pt>
                <c:pt idx="114">
                  <c:v>44007</c:v>
                </c:pt>
                <c:pt idx="115">
                  <c:v>44008</c:v>
                </c:pt>
                <c:pt idx="116">
                  <c:v>44009</c:v>
                </c:pt>
                <c:pt idx="117">
                  <c:v>44010</c:v>
                </c:pt>
                <c:pt idx="118">
                  <c:v>44011</c:v>
                </c:pt>
                <c:pt idx="119">
                  <c:v>44012</c:v>
                </c:pt>
                <c:pt idx="120">
                  <c:v>44013</c:v>
                </c:pt>
                <c:pt idx="121">
                  <c:v>44014</c:v>
                </c:pt>
                <c:pt idx="122">
                  <c:v>44015</c:v>
                </c:pt>
                <c:pt idx="123">
                  <c:v>44016</c:v>
                </c:pt>
                <c:pt idx="124">
                  <c:v>44017</c:v>
                </c:pt>
                <c:pt idx="125">
                  <c:v>44018</c:v>
                </c:pt>
                <c:pt idx="126">
                  <c:v>44019</c:v>
                </c:pt>
                <c:pt idx="127">
                  <c:v>44020</c:v>
                </c:pt>
                <c:pt idx="128">
                  <c:v>44021</c:v>
                </c:pt>
                <c:pt idx="129">
                  <c:v>44022</c:v>
                </c:pt>
                <c:pt idx="130">
                  <c:v>44023</c:v>
                </c:pt>
                <c:pt idx="131">
                  <c:v>44024</c:v>
                </c:pt>
                <c:pt idx="132">
                  <c:v>44025</c:v>
                </c:pt>
                <c:pt idx="133">
                  <c:v>44026</c:v>
                </c:pt>
                <c:pt idx="134">
                  <c:v>44027</c:v>
                </c:pt>
                <c:pt idx="135">
                  <c:v>44028</c:v>
                </c:pt>
                <c:pt idx="136">
                  <c:v>44029</c:v>
                </c:pt>
                <c:pt idx="137">
                  <c:v>44030</c:v>
                </c:pt>
                <c:pt idx="138">
                  <c:v>44031</c:v>
                </c:pt>
                <c:pt idx="139">
                  <c:v>44032</c:v>
                </c:pt>
                <c:pt idx="140">
                  <c:v>44033</c:v>
                </c:pt>
                <c:pt idx="141">
                  <c:v>44034</c:v>
                </c:pt>
                <c:pt idx="142">
                  <c:v>44035</c:v>
                </c:pt>
                <c:pt idx="143">
                  <c:v>44036</c:v>
                </c:pt>
                <c:pt idx="144">
                  <c:v>44037</c:v>
                </c:pt>
                <c:pt idx="145">
                  <c:v>44038</c:v>
                </c:pt>
                <c:pt idx="146">
                  <c:v>44039</c:v>
                </c:pt>
                <c:pt idx="147">
                  <c:v>44040</c:v>
                </c:pt>
                <c:pt idx="148">
                  <c:v>44041</c:v>
                </c:pt>
                <c:pt idx="149">
                  <c:v>44042</c:v>
                </c:pt>
                <c:pt idx="150">
                  <c:v>44043</c:v>
                </c:pt>
                <c:pt idx="151">
                  <c:v>44044</c:v>
                </c:pt>
                <c:pt idx="152">
                  <c:v>44045</c:v>
                </c:pt>
                <c:pt idx="153">
                  <c:v>44046</c:v>
                </c:pt>
                <c:pt idx="154">
                  <c:v>44047</c:v>
                </c:pt>
                <c:pt idx="155">
                  <c:v>44048</c:v>
                </c:pt>
                <c:pt idx="156">
                  <c:v>44049</c:v>
                </c:pt>
                <c:pt idx="157">
                  <c:v>44050</c:v>
                </c:pt>
                <c:pt idx="158">
                  <c:v>44051</c:v>
                </c:pt>
                <c:pt idx="159">
                  <c:v>44052</c:v>
                </c:pt>
                <c:pt idx="160">
                  <c:v>44053</c:v>
                </c:pt>
                <c:pt idx="161">
                  <c:v>44054</c:v>
                </c:pt>
                <c:pt idx="162">
                  <c:v>44055</c:v>
                </c:pt>
                <c:pt idx="163">
                  <c:v>44056</c:v>
                </c:pt>
                <c:pt idx="164">
                  <c:v>44057</c:v>
                </c:pt>
                <c:pt idx="165">
                  <c:v>44058</c:v>
                </c:pt>
                <c:pt idx="166">
                  <c:v>44059</c:v>
                </c:pt>
                <c:pt idx="167">
                  <c:v>44060</c:v>
                </c:pt>
                <c:pt idx="168">
                  <c:v>44061</c:v>
                </c:pt>
                <c:pt idx="169">
                  <c:v>44062</c:v>
                </c:pt>
                <c:pt idx="170">
                  <c:v>44063</c:v>
                </c:pt>
                <c:pt idx="171">
                  <c:v>44064</c:v>
                </c:pt>
                <c:pt idx="172">
                  <c:v>44065</c:v>
                </c:pt>
                <c:pt idx="173">
                  <c:v>44066</c:v>
                </c:pt>
                <c:pt idx="174">
                  <c:v>44067</c:v>
                </c:pt>
                <c:pt idx="175">
                  <c:v>44068</c:v>
                </c:pt>
                <c:pt idx="176">
                  <c:v>44069</c:v>
                </c:pt>
                <c:pt idx="177">
                  <c:v>44070</c:v>
                </c:pt>
                <c:pt idx="178">
                  <c:v>44071</c:v>
                </c:pt>
                <c:pt idx="179">
                  <c:v>44072</c:v>
                </c:pt>
                <c:pt idx="180">
                  <c:v>44073</c:v>
                </c:pt>
                <c:pt idx="181">
                  <c:v>44074</c:v>
                </c:pt>
                <c:pt idx="182">
                  <c:v>44075</c:v>
                </c:pt>
                <c:pt idx="183">
                  <c:v>44076</c:v>
                </c:pt>
                <c:pt idx="184">
                  <c:v>44077</c:v>
                </c:pt>
                <c:pt idx="185">
                  <c:v>44078</c:v>
                </c:pt>
                <c:pt idx="186">
                  <c:v>44079</c:v>
                </c:pt>
                <c:pt idx="187">
                  <c:v>44080</c:v>
                </c:pt>
                <c:pt idx="188">
                  <c:v>44081</c:v>
                </c:pt>
                <c:pt idx="189">
                  <c:v>44082</c:v>
                </c:pt>
                <c:pt idx="190">
                  <c:v>44083</c:v>
                </c:pt>
                <c:pt idx="191">
                  <c:v>44084</c:v>
                </c:pt>
                <c:pt idx="192">
                  <c:v>44085</c:v>
                </c:pt>
                <c:pt idx="193">
                  <c:v>44086</c:v>
                </c:pt>
                <c:pt idx="194">
                  <c:v>44087</c:v>
                </c:pt>
                <c:pt idx="195">
                  <c:v>44088</c:v>
                </c:pt>
                <c:pt idx="196">
                  <c:v>44089</c:v>
                </c:pt>
                <c:pt idx="197">
                  <c:v>44090</c:v>
                </c:pt>
                <c:pt idx="198">
                  <c:v>44091</c:v>
                </c:pt>
                <c:pt idx="199">
                  <c:v>44092</c:v>
                </c:pt>
                <c:pt idx="200">
                  <c:v>44093</c:v>
                </c:pt>
                <c:pt idx="201">
                  <c:v>44094</c:v>
                </c:pt>
                <c:pt idx="202">
                  <c:v>44095</c:v>
                </c:pt>
                <c:pt idx="203">
                  <c:v>44096</c:v>
                </c:pt>
                <c:pt idx="204">
                  <c:v>44097</c:v>
                </c:pt>
                <c:pt idx="205">
                  <c:v>44098</c:v>
                </c:pt>
                <c:pt idx="206">
                  <c:v>44099</c:v>
                </c:pt>
                <c:pt idx="207">
                  <c:v>44100</c:v>
                </c:pt>
                <c:pt idx="208">
                  <c:v>44101</c:v>
                </c:pt>
                <c:pt idx="209">
                  <c:v>44102</c:v>
                </c:pt>
                <c:pt idx="210">
                  <c:v>44103</c:v>
                </c:pt>
                <c:pt idx="211">
                  <c:v>44104</c:v>
                </c:pt>
                <c:pt idx="212">
                  <c:v>44105</c:v>
                </c:pt>
                <c:pt idx="213">
                  <c:v>44106</c:v>
                </c:pt>
                <c:pt idx="214">
                  <c:v>44107</c:v>
                </c:pt>
                <c:pt idx="215">
                  <c:v>44108</c:v>
                </c:pt>
                <c:pt idx="216">
                  <c:v>44109</c:v>
                </c:pt>
                <c:pt idx="217">
                  <c:v>44110</c:v>
                </c:pt>
                <c:pt idx="218">
                  <c:v>44111</c:v>
                </c:pt>
                <c:pt idx="219">
                  <c:v>44112</c:v>
                </c:pt>
                <c:pt idx="220">
                  <c:v>44113</c:v>
                </c:pt>
                <c:pt idx="221">
                  <c:v>44114</c:v>
                </c:pt>
                <c:pt idx="222">
                  <c:v>44115</c:v>
                </c:pt>
                <c:pt idx="223">
                  <c:v>44116</c:v>
                </c:pt>
                <c:pt idx="224">
                  <c:v>44117</c:v>
                </c:pt>
                <c:pt idx="225">
                  <c:v>44118</c:v>
                </c:pt>
                <c:pt idx="226">
                  <c:v>44119</c:v>
                </c:pt>
                <c:pt idx="227">
                  <c:v>44120</c:v>
                </c:pt>
                <c:pt idx="228">
                  <c:v>44121</c:v>
                </c:pt>
                <c:pt idx="229">
                  <c:v>44122</c:v>
                </c:pt>
                <c:pt idx="230">
                  <c:v>44123</c:v>
                </c:pt>
                <c:pt idx="231">
                  <c:v>44124</c:v>
                </c:pt>
                <c:pt idx="232">
                  <c:v>44125</c:v>
                </c:pt>
                <c:pt idx="233">
                  <c:v>44126</c:v>
                </c:pt>
                <c:pt idx="234">
                  <c:v>44127</c:v>
                </c:pt>
                <c:pt idx="235">
                  <c:v>44128</c:v>
                </c:pt>
                <c:pt idx="236">
                  <c:v>44129</c:v>
                </c:pt>
                <c:pt idx="237">
                  <c:v>44130</c:v>
                </c:pt>
                <c:pt idx="238">
                  <c:v>44131</c:v>
                </c:pt>
                <c:pt idx="239">
                  <c:v>44132</c:v>
                </c:pt>
                <c:pt idx="240">
                  <c:v>44133</c:v>
                </c:pt>
                <c:pt idx="241">
                  <c:v>44134</c:v>
                </c:pt>
                <c:pt idx="242">
                  <c:v>44135</c:v>
                </c:pt>
                <c:pt idx="243">
                  <c:v>44136</c:v>
                </c:pt>
                <c:pt idx="244">
                  <c:v>44137</c:v>
                </c:pt>
                <c:pt idx="245">
                  <c:v>44138</c:v>
                </c:pt>
                <c:pt idx="246">
                  <c:v>44139</c:v>
                </c:pt>
                <c:pt idx="247">
                  <c:v>44140</c:v>
                </c:pt>
                <c:pt idx="248">
                  <c:v>44141</c:v>
                </c:pt>
                <c:pt idx="249">
                  <c:v>44142</c:v>
                </c:pt>
                <c:pt idx="250">
                  <c:v>44143</c:v>
                </c:pt>
                <c:pt idx="251">
                  <c:v>44144</c:v>
                </c:pt>
                <c:pt idx="252">
                  <c:v>44145</c:v>
                </c:pt>
                <c:pt idx="253">
                  <c:v>44146</c:v>
                </c:pt>
                <c:pt idx="254">
                  <c:v>44147</c:v>
                </c:pt>
                <c:pt idx="255">
                  <c:v>44148</c:v>
                </c:pt>
                <c:pt idx="256">
                  <c:v>44149</c:v>
                </c:pt>
                <c:pt idx="257">
                  <c:v>44150</c:v>
                </c:pt>
                <c:pt idx="258">
                  <c:v>44151</c:v>
                </c:pt>
                <c:pt idx="259">
                  <c:v>44152</c:v>
                </c:pt>
                <c:pt idx="260">
                  <c:v>44153</c:v>
                </c:pt>
                <c:pt idx="261">
                  <c:v>44154</c:v>
                </c:pt>
                <c:pt idx="262">
                  <c:v>44155</c:v>
                </c:pt>
                <c:pt idx="263">
                  <c:v>44156</c:v>
                </c:pt>
                <c:pt idx="264">
                  <c:v>44157</c:v>
                </c:pt>
                <c:pt idx="265">
                  <c:v>44158</c:v>
                </c:pt>
                <c:pt idx="266">
                  <c:v>44159</c:v>
                </c:pt>
                <c:pt idx="267">
                  <c:v>44160</c:v>
                </c:pt>
                <c:pt idx="268">
                  <c:v>44161</c:v>
                </c:pt>
                <c:pt idx="269">
                  <c:v>44162</c:v>
                </c:pt>
                <c:pt idx="270">
                  <c:v>44163</c:v>
                </c:pt>
                <c:pt idx="271">
                  <c:v>44164</c:v>
                </c:pt>
                <c:pt idx="272">
                  <c:v>44165</c:v>
                </c:pt>
                <c:pt idx="273">
                  <c:v>44166</c:v>
                </c:pt>
                <c:pt idx="274">
                  <c:v>44167</c:v>
                </c:pt>
                <c:pt idx="275">
                  <c:v>44168</c:v>
                </c:pt>
                <c:pt idx="276">
                  <c:v>44169</c:v>
                </c:pt>
                <c:pt idx="277">
                  <c:v>44170</c:v>
                </c:pt>
                <c:pt idx="278">
                  <c:v>44171</c:v>
                </c:pt>
                <c:pt idx="279">
                  <c:v>44172</c:v>
                </c:pt>
                <c:pt idx="280">
                  <c:v>44173</c:v>
                </c:pt>
                <c:pt idx="281">
                  <c:v>44174</c:v>
                </c:pt>
                <c:pt idx="282">
                  <c:v>44175</c:v>
                </c:pt>
                <c:pt idx="283">
                  <c:v>44176</c:v>
                </c:pt>
                <c:pt idx="284">
                  <c:v>44177</c:v>
                </c:pt>
                <c:pt idx="285">
                  <c:v>44178</c:v>
                </c:pt>
                <c:pt idx="286">
                  <c:v>44179</c:v>
                </c:pt>
                <c:pt idx="287">
                  <c:v>44182</c:v>
                </c:pt>
                <c:pt idx="288">
                  <c:v>44185</c:v>
                </c:pt>
                <c:pt idx="289">
                  <c:v>44188</c:v>
                </c:pt>
                <c:pt idx="290">
                  <c:v>44191</c:v>
                </c:pt>
                <c:pt idx="291">
                  <c:v>44194</c:v>
                </c:pt>
                <c:pt idx="292">
                  <c:v>44197</c:v>
                </c:pt>
                <c:pt idx="293">
                  <c:v>44200</c:v>
                </c:pt>
                <c:pt idx="294">
                  <c:v>44203</c:v>
                </c:pt>
                <c:pt idx="295">
                  <c:v>44206</c:v>
                </c:pt>
                <c:pt idx="296">
                  <c:v>44209</c:v>
                </c:pt>
                <c:pt idx="297">
                  <c:v>44212</c:v>
                </c:pt>
                <c:pt idx="298">
                  <c:v>44215</c:v>
                </c:pt>
                <c:pt idx="299">
                  <c:v>44218</c:v>
                </c:pt>
                <c:pt idx="300">
                  <c:v>44221</c:v>
                </c:pt>
                <c:pt idx="301">
                  <c:v>44224</c:v>
                </c:pt>
                <c:pt idx="302">
                  <c:v>44227</c:v>
                </c:pt>
                <c:pt idx="303">
                  <c:v>44230</c:v>
                </c:pt>
                <c:pt idx="304">
                  <c:v>44233</c:v>
                </c:pt>
                <c:pt idx="305">
                  <c:v>44236</c:v>
                </c:pt>
                <c:pt idx="306">
                  <c:v>44239</c:v>
                </c:pt>
                <c:pt idx="307">
                  <c:v>44242</c:v>
                </c:pt>
                <c:pt idx="308">
                  <c:v>44245</c:v>
                </c:pt>
                <c:pt idx="309">
                  <c:v>44248</c:v>
                </c:pt>
                <c:pt idx="310">
                  <c:v>44251</c:v>
                </c:pt>
                <c:pt idx="311">
                  <c:v>44254</c:v>
                </c:pt>
                <c:pt idx="312">
                  <c:v>44257</c:v>
                </c:pt>
                <c:pt idx="313">
                  <c:v>44260</c:v>
                </c:pt>
                <c:pt idx="314">
                  <c:v>44263</c:v>
                </c:pt>
                <c:pt idx="315">
                  <c:v>44266</c:v>
                </c:pt>
                <c:pt idx="316">
                  <c:v>44269</c:v>
                </c:pt>
                <c:pt idx="317">
                  <c:v>44272</c:v>
                </c:pt>
                <c:pt idx="318">
                  <c:v>44275</c:v>
                </c:pt>
                <c:pt idx="319">
                  <c:v>44278</c:v>
                </c:pt>
                <c:pt idx="320">
                  <c:v>44281</c:v>
                </c:pt>
                <c:pt idx="321">
                  <c:v>44284</c:v>
                </c:pt>
                <c:pt idx="322">
                  <c:v>44287</c:v>
                </c:pt>
                <c:pt idx="323">
                  <c:v>44290</c:v>
                </c:pt>
                <c:pt idx="324">
                  <c:v>44293</c:v>
                </c:pt>
                <c:pt idx="325">
                  <c:v>44296</c:v>
                </c:pt>
                <c:pt idx="326">
                  <c:v>44299</c:v>
                </c:pt>
                <c:pt idx="327">
                  <c:v>44302</c:v>
                </c:pt>
                <c:pt idx="328">
                  <c:v>44305</c:v>
                </c:pt>
                <c:pt idx="329">
                  <c:v>44308</c:v>
                </c:pt>
                <c:pt idx="330">
                  <c:v>44311</c:v>
                </c:pt>
                <c:pt idx="331">
                  <c:v>44314</c:v>
                </c:pt>
                <c:pt idx="332">
                  <c:v>44317</c:v>
                </c:pt>
                <c:pt idx="333">
                  <c:v>44320</c:v>
                </c:pt>
                <c:pt idx="334">
                  <c:v>44323</c:v>
                </c:pt>
                <c:pt idx="335">
                  <c:v>44326</c:v>
                </c:pt>
                <c:pt idx="336">
                  <c:v>44329</c:v>
                </c:pt>
                <c:pt idx="337">
                  <c:v>44332</c:v>
                </c:pt>
                <c:pt idx="338">
                  <c:v>44335</c:v>
                </c:pt>
                <c:pt idx="339">
                  <c:v>44338</c:v>
                </c:pt>
                <c:pt idx="340">
                  <c:v>44341</c:v>
                </c:pt>
                <c:pt idx="341">
                  <c:v>44344</c:v>
                </c:pt>
                <c:pt idx="342">
                  <c:v>44347</c:v>
                </c:pt>
                <c:pt idx="343">
                  <c:v>44350</c:v>
                </c:pt>
                <c:pt idx="344">
                  <c:v>44353</c:v>
                </c:pt>
                <c:pt idx="345">
                  <c:v>44356</c:v>
                </c:pt>
                <c:pt idx="346">
                  <c:v>44359</c:v>
                </c:pt>
                <c:pt idx="347">
                  <c:v>44362</c:v>
                </c:pt>
                <c:pt idx="348">
                  <c:v>44365</c:v>
                </c:pt>
                <c:pt idx="349">
                  <c:v>44368</c:v>
                </c:pt>
                <c:pt idx="350">
                  <c:v>44371</c:v>
                </c:pt>
                <c:pt idx="351">
                  <c:v>44374</c:v>
                </c:pt>
                <c:pt idx="352">
                  <c:v>44377</c:v>
                </c:pt>
                <c:pt idx="353">
                  <c:v>44380</c:v>
                </c:pt>
                <c:pt idx="354">
                  <c:v>44383</c:v>
                </c:pt>
                <c:pt idx="355">
                  <c:v>44386</c:v>
                </c:pt>
                <c:pt idx="356">
                  <c:v>44389</c:v>
                </c:pt>
                <c:pt idx="357">
                  <c:v>44392</c:v>
                </c:pt>
                <c:pt idx="358">
                  <c:v>44395</c:v>
                </c:pt>
                <c:pt idx="359">
                  <c:v>44398</c:v>
                </c:pt>
                <c:pt idx="360">
                  <c:v>44401</c:v>
                </c:pt>
                <c:pt idx="361">
                  <c:v>44404</c:v>
                </c:pt>
                <c:pt idx="362">
                  <c:v>44407</c:v>
                </c:pt>
                <c:pt idx="363">
                  <c:v>44410</c:v>
                </c:pt>
                <c:pt idx="364">
                  <c:v>44413</c:v>
                </c:pt>
                <c:pt idx="365">
                  <c:v>44416</c:v>
                </c:pt>
                <c:pt idx="366">
                  <c:v>44419</c:v>
                </c:pt>
                <c:pt idx="367">
                  <c:v>44422</c:v>
                </c:pt>
                <c:pt idx="368">
                  <c:v>44425</c:v>
                </c:pt>
                <c:pt idx="369">
                  <c:v>44428</c:v>
                </c:pt>
                <c:pt idx="370">
                  <c:v>44431</c:v>
                </c:pt>
                <c:pt idx="371">
                  <c:v>44434</c:v>
                </c:pt>
                <c:pt idx="372">
                  <c:v>44437</c:v>
                </c:pt>
                <c:pt idx="373">
                  <c:v>44440</c:v>
                </c:pt>
                <c:pt idx="374">
                  <c:v>44443</c:v>
                </c:pt>
                <c:pt idx="375">
                  <c:v>44446</c:v>
                </c:pt>
                <c:pt idx="376">
                  <c:v>44449</c:v>
                </c:pt>
                <c:pt idx="377">
                  <c:v>44452</c:v>
                </c:pt>
                <c:pt idx="378">
                  <c:v>44455</c:v>
                </c:pt>
                <c:pt idx="379">
                  <c:v>44458</c:v>
                </c:pt>
                <c:pt idx="380">
                  <c:v>44461</c:v>
                </c:pt>
                <c:pt idx="381">
                  <c:v>44464</c:v>
                </c:pt>
                <c:pt idx="382">
                  <c:v>44467</c:v>
                </c:pt>
                <c:pt idx="383">
                  <c:v>44470</c:v>
                </c:pt>
                <c:pt idx="384">
                  <c:v>44473</c:v>
                </c:pt>
                <c:pt idx="385">
                  <c:v>44476</c:v>
                </c:pt>
                <c:pt idx="386">
                  <c:v>44479</c:v>
                </c:pt>
                <c:pt idx="387">
                  <c:v>44482</c:v>
                </c:pt>
                <c:pt idx="388">
                  <c:v>44485</c:v>
                </c:pt>
                <c:pt idx="389">
                  <c:v>44488</c:v>
                </c:pt>
                <c:pt idx="390">
                  <c:v>44491</c:v>
                </c:pt>
                <c:pt idx="391">
                  <c:v>44494</c:v>
                </c:pt>
                <c:pt idx="392">
                  <c:v>44497</c:v>
                </c:pt>
                <c:pt idx="393">
                  <c:v>44500</c:v>
                </c:pt>
                <c:pt idx="394">
                  <c:v>44503</c:v>
                </c:pt>
                <c:pt idx="395">
                  <c:v>44506</c:v>
                </c:pt>
                <c:pt idx="396">
                  <c:v>44509</c:v>
                </c:pt>
                <c:pt idx="397">
                  <c:v>44512</c:v>
                </c:pt>
              </c:numCache>
            </c:numRef>
          </c:xVal>
          <c:yVal>
            <c:numRef>
              <c:f>[Corona_28112020.xlsx]Argentina!$BK$3:$BK$500</c:f>
              <c:numCache>
                <c:formatCode>0.00</c:formatCode>
                <c:ptCount val="498"/>
                <c:pt idx="0">
                  <c:v>6.7316780695787721E-3</c:v>
                </c:pt>
                <c:pt idx="1">
                  <c:v>8.4314723099321968E-3</c:v>
                </c:pt>
                <c:pt idx="2">
                  <c:v>1.0560475829908248E-2</c:v>
                </c:pt>
                <c:pt idx="3">
                  <c:v>1.3227066660155782E-2</c:v>
                </c:pt>
                <c:pt idx="4">
                  <c:v>1.6566988877881213E-2</c:v>
                </c:pt>
                <c:pt idx="5">
                  <c:v>2.0750262635313082E-2</c:v>
                </c:pt>
                <c:pt idx="6">
                  <c:v>2.5989838968601821E-2</c:v>
                </c:pt>
                <c:pt idx="7">
                  <c:v>3.2552439928168503E-2</c:v>
                </c:pt>
                <c:pt idx="8">
                  <c:v>4.0772135795195452E-2</c:v>
                </c:pt>
                <c:pt idx="9">
                  <c:v>5.1067350448298923E-2</c:v>
                </c:pt>
                <c:pt idx="10">
                  <c:v>6.3962160403574095E-2</c:v>
                </c:pt>
                <c:pt idx="11">
                  <c:v>8.0112971540151123E-2</c:v>
                </c:pt>
                <c:pt idx="12">
                  <c:v>0.10034193114726797</c:v>
                </c:pt>
                <c:pt idx="13">
                  <c:v>0.12567877558966678</c:v>
                </c:pt>
                <c:pt idx="14">
                  <c:v>0.15741324298689463</c:v>
                </c:pt>
                <c:pt idx="15">
                  <c:v>0.19716071761596823</c:v>
                </c:pt>
                <c:pt idx="16">
                  <c:v>0.24694444552397463</c:v>
                </c:pt>
                <c:pt idx="17">
                  <c:v>0.30929850316224522</c:v>
                </c:pt>
                <c:pt idx="18">
                  <c:v>0.38739675534947454</c:v>
                </c:pt>
                <c:pt idx="19">
                  <c:v>0.48521435881520442</c:v>
                </c:pt>
                <c:pt idx="20">
                  <c:v>0.60773001952927552</c:v>
                </c:pt>
                <c:pt idx="21">
                  <c:v>0.76117927909156069</c:v>
                </c:pt>
                <c:pt idx="22">
                  <c:v>0.95337169131338273</c:v>
                </c:pt>
                <c:pt idx="23">
                  <c:v>1.1940879839686511</c:v>
                </c:pt>
                <c:pt idx="24">
                  <c:v>1.4955773433342181</c:v>
                </c:pt>
                <c:pt idx="25">
                  <c:v>1.8731800103851843</c:v>
                </c:pt>
                <c:pt idx="26">
                  <c:v>2.3461066851191594</c:v>
                </c:pt>
                <c:pt idx="27">
                  <c:v>2.938414105843798</c:v>
                </c:pt>
                <c:pt idx="28">
                  <c:v>3.6802259809796398</c:v>
                </c:pt>
                <c:pt idx="29">
                  <c:v>4.6092606653280574</c:v>
                </c:pt>
                <c:pt idx="30">
                  <c:v>5.7727421560788832</c:v>
                </c:pt>
                <c:pt idx="31">
                  <c:v>7.2297898204936555</c:v>
                </c:pt>
                <c:pt idx="32">
                  <c:v>9.0544055776069357</c:v>
                </c:pt>
                <c:pt idx="33">
                  <c:v>11.339206010529889</c:v>
                </c:pt>
                <c:pt idx="34">
                  <c:v>14.200082209462881</c:v>
                </c:pt>
                <c:pt idx="35">
                  <c:v>17.782013308494594</c:v>
                </c:pt>
                <c:pt idx="36">
                  <c:v>22.266312055966036</c:v>
                </c:pt>
                <c:pt idx="37">
                  <c:v>27.879643734311276</c:v>
                </c:pt>
                <c:pt idx="38">
                  <c:v>34.905234538245594</c:v>
                </c:pt>
                <c:pt idx="39">
                  <c:v>43.696772857867067</c:v>
                </c:pt>
                <c:pt idx="40">
                  <c:v>54.695606488531155</c:v>
                </c:pt>
                <c:pt idx="41">
                  <c:v>68.451948366086356</c:v>
                </c:pt>
                <c:pt idx="42">
                  <c:v>85.650917416027852</c:v>
                </c:pt>
                <c:pt idx="43">
                  <c:v>107.14434836178975</c:v>
                </c:pt>
                <c:pt idx="44">
                  <c:v>133.98938482488919</c:v>
                </c:pt>
                <c:pt idx="45">
                  <c:v>167.49488996300602</c:v>
                </c:pt>
                <c:pt idx="46">
                  <c:v>209.2766137710471</c:v>
                </c:pt>
                <c:pt idx="47">
                  <c:v>261.32176166690152</c:v>
                </c:pt>
                <c:pt idx="48">
                  <c:v>326.0629894159502</c:v>
                </c:pt>
                <c:pt idx="49">
                  <c:v>406.46072546697695</c:v>
                </c:pt>
                <c:pt idx="50">
                  <c:v>506.09085099540528</c:v>
                </c:pt>
                <c:pt idx="51">
                  <c:v>629.23184716640685</c:v>
                </c:pt>
                <c:pt idx="52">
                  <c:v>780.94121459901714</c:v>
                </c:pt>
                <c:pt idx="53">
                  <c:v>967.10500386992408</c:v>
                </c:pt>
                <c:pt idx="54">
                  <c:v>1194.4366295708201</c:v>
                </c:pt>
                <c:pt idx="55">
                  <c:v>1470.3923017690295</c:v>
                </c:pt>
                <c:pt idx="56">
                  <c:v>1802.9619875279943</c:v>
                </c:pt>
                <c:pt idx="57">
                  <c:v>2200.2900643008265</c:v>
                </c:pt>
                <c:pt idx="58">
                  <c:v>2670.0841053802342</c:v>
                </c:pt>
                <c:pt idx="59">
                  <c:v>3218.7907029514377</c:v>
                </c:pt>
                <c:pt idx="60">
                  <c:v>3850.5608653399713</c:v>
                </c:pt>
                <c:pt idx="61">
                  <c:v>4566.0966346340374</c:v>
                </c:pt>
                <c:pt idx="62">
                  <c:v>5361.5561740513594</c:v>
                </c:pt>
                <c:pt idx="63">
                  <c:v>6227.7707584503787</c:v>
                </c:pt>
                <c:pt idx="64">
                  <c:v>7150.0528132478976</c:v>
                </c:pt>
                <c:pt idx="65">
                  <c:v>8108.8087737638234</c:v>
                </c:pt>
                <c:pt idx="66">
                  <c:v>9081.0017128533309</c:v>
                </c:pt>
                <c:pt idx="67">
                  <c:v>10042.276266932922</c:v>
                </c:pt>
                <c:pt idx="68">
                  <c:v>10969.350428565143</c:v>
                </c:pt>
                <c:pt idx="69">
                  <c:v>11842.189538552178</c:v>
                </c:pt>
                <c:pt idx="70">
                  <c:v>12645.550857961871</c:v>
                </c:pt>
                <c:pt idx="71">
                  <c:v>13369.686653204482</c:v>
                </c:pt>
                <c:pt idx="72">
                  <c:v>14010.228271103097</c:v>
                </c:pt>
                <c:pt idx="73">
                  <c:v>14567.451993148003</c:v>
                </c:pt>
                <c:pt idx="74">
                  <c:v>15045.203799934883</c:v>
                </c:pt>
                <c:pt idx="75">
                  <c:v>15449.74230025585</c:v>
                </c:pt>
                <c:pt idx="76">
                  <c:v>15788.686067676816</c:v>
                </c:pt>
                <c:pt idx="77">
                  <c:v>16070.165482296739</c:v>
                </c:pt>
                <c:pt idx="78">
                  <c:v>16302.207668440775</c:v>
                </c:pt>
                <c:pt idx="79">
                  <c:v>16492.33680350053</c:v>
                </c:pt>
                <c:pt idx="80">
                  <c:v>16647.349483906281</c:v>
                </c:pt>
                <c:pt idx="81">
                  <c:v>16773.219222857188</c:v>
                </c:pt>
                <c:pt idx="82">
                  <c:v>16875.088251487086</c:v>
                </c:pt>
                <c:pt idx="83">
                  <c:v>16957.313019431571</c:v>
                </c:pt>
                <c:pt idx="84">
                  <c:v>17023.538683738279</c:v>
                </c:pt>
                <c:pt idx="85">
                  <c:v>17076.785701932389</c:v>
                </c:pt>
                <c:pt idx="86">
                  <c:v>17119.537793173906</c:v>
                </c:pt>
                <c:pt idx="87">
                  <c:v>17153.824998461801</c:v>
                </c:pt>
                <c:pt idx="88">
                  <c:v>17181.298620324596</c:v>
                </c:pt>
                <c:pt idx="89">
                  <c:v>17203.296787633328</c:v>
                </c:pt>
                <c:pt idx="90">
                  <c:v>17220.900580578647</c:v>
                </c:pt>
                <c:pt idx="91">
                  <c:v>17234.981313615397</c:v>
                </c:pt>
                <c:pt idx="92">
                  <c:v>17246.239895883828</c:v>
                </c:pt>
                <c:pt idx="93">
                  <c:v>17255.239299976463</c:v>
                </c:pt>
                <c:pt idx="94">
                  <c:v>17262.431159030304</c:v>
                </c:pt>
                <c:pt idx="95">
                  <c:v>17268.177436079888</c:v>
                </c:pt>
                <c:pt idx="96">
                  <c:v>17272.768004017456</c:v>
                </c:pt>
                <c:pt idx="97">
                  <c:v>17276.434860574733</c:v>
                </c:pt>
                <c:pt idx="98">
                  <c:v>17279.363592370602</c:v>
                </c:pt>
                <c:pt idx="99">
                  <c:v>17281.702601301044</c:v>
                </c:pt>
                <c:pt idx="100">
                  <c:v>17283.57051789574</c:v>
                </c:pt>
                <c:pt idx="101">
                  <c:v>17285.062150186572</c:v>
                </c:pt>
                <c:pt idx="102">
                  <c:v>17286.253252476221</c:v>
                </c:pt>
                <c:pt idx="103">
                  <c:v>17287.204344977123</c:v>
                </c:pt>
                <c:pt idx="104">
                  <c:v>17287.963771232004</c:v>
                </c:pt>
                <c:pt idx="105">
                  <c:v>17288.570144149136</c:v>
                </c:pt>
                <c:pt idx="106">
                  <c:v>17289.054302099863</c:v>
                </c:pt>
                <c:pt idx="107">
                  <c:v>17289.440872697043</c:v>
                </c:pt>
                <c:pt idx="108">
                  <c:v>17289.749522610291</c:v>
                </c:pt>
                <c:pt idx="109">
                  <c:v>17289.995956243452</c:v>
                </c:pt>
                <c:pt idx="110">
                  <c:v>17290.192713604803</c:v>
                </c:pt>
                <c:pt idx="111">
                  <c:v>17290.34980766174</c:v>
                </c:pt>
                <c:pt idx="112">
                  <c:v>17290.475233418354</c:v>
                </c:pt>
                <c:pt idx="113">
                  <c:v>17290.575374498781</c:v>
                </c:pt>
                <c:pt idx="114">
                  <c:v>17290.655327850396</c:v>
                </c:pt>
                <c:pt idx="115">
                  <c:v>17290.719163041569</c:v>
                </c:pt>
                <c:pt idx="116">
                  <c:v>17290.77012932023</c:v>
                </c:pt>
                <c:pt idx="117">
                  <c:v>17290.81082095184</c:v>
                </c:pt>
                <c:pt idx="118">
                  <c:v>17290.843309239383</c:v>
                </c:pt>
                <c:pt idx="119">
                  <c:v>17290.869247936931</c:v>
                </c:pt>
                <c:pt idx="120">
                  <c:v>17290.889957417912</c:v>
                </c:pt>
                <c:pt idx="121">
                  <c:v>17290.906491878377</c:v>
                </c:pt>
                <c:pt idx="122">
                  <c:v>17290.919692994528</c:v>
                </c:pt>
                <c:pt idx="123">
                  <c:v>17290.930232764327</c:v>
                </c:pt>
                <c:pt idx="124">
                  <c:v>17290.938647713174</c:v>
                </c:pt>
                <c:pt idx="125">
                  <c:v>17290.945366204141</c:v>
                </c:pt>
                <c:pt idx="126">
                  <c:v>17290.950730243061</c:v>
                </c:pt>
                <c:pt idx="127">
                  <c:v>17290.955012887694</c:v>
                </c:pt>
                <c:pt idx="128">
                  <c:v>17290.95843214753</c:v>
                </c:pt>
                <c:pt idx="129">
                  <c:v>17290.961162081501</c:v>
                </c:pt>
                <c:pt idx="130">
                  <c:v>17290.963341658138</c:v>
                </c:pt>
                <c:pt idx="131">
                  <c:v>17290.96508182992</c:v>
                </c:pt>
                <c:pt idx="132">
                  <c:v>17290.966471181237</c:v>
                </c:pt>
                <c:pt idx="133">
                  <c:v>17290.96758043782</c:v>
                </c:pt>
                <c:pt idx="134">
                  <c:v>17290.968466067054</c:v>
                </c:pt>
                <c:pt idx="135">
                  <c:v>17290.969173152465</c:v>
                </c:pt>
                <c:pt idx="136">
                  <c:v>17290.969737688611</c:v>
                </c:pt>
                <c:pt idx="137">
                  <c:v>17290.970188413634</c:v>
                </c:pt>
                <c:pt idx="138">
                  <c:v>17290.970548271973</c:v>
                </c:pt>
                <c:pt idx="139">
                  <c:v>17290.970835582477</c:v>
                </c:pt>
                <c:pt idx="140">
                  <c:v>17290.971064970821</c:v>
                </c:pt>
                <c:pt idx="141">
                  <c:v>17290.971248114183</c:v>
                </c:pt>
                <c:pt idx="142">
                  <c:v>17290.971394335673</c:v>
                </c:pt>
                <c:pt idx="143">
                  <c:v>17290.971511078718</c:v>
                </c:pt>
                <c:pt idx="144">
                  <c:v>17290.971604286198</c:v>
                </c:pt>
                <c:pt idx="145">
                  <c:v>17290.97167870299</c:v>
                </c:pt>
                <c:pt idx="146">
                  <c:v>17290.971738117227</c:v>
                </c:pt>
                <c:pt idx="147">
                  <c:v>17290.971785553495</c:v>
                </c:pt>
                <c:pt idx="148">
                  <c:v>17290.971823426549</c:v>
                </c:pt>
                <c:pt idx="149">
                  <c:v>17290.971853664389</c:v>
                </c:pt>
                <c:pt idx="150">
                  <c:v>17290.971877806176</c:v>
                </c:pt>
                <c:pt idx="151">
                  <c:v>17290.971897080995</c:v>
                </c:pt>
                <c:pt idx="152">
                  <c:v>17290.971912469977</c:v>
                </c:pt>
                <c:pt idx="153">
                  <c:v>17290.971924756534</c:v>
                </c:pt>
                <c:pt idx="154">
                  <c:v>17290.971934566118</c:v>
                </c:pt>
                <c:pt idx="155">
                  <c:v>17290.971942398057</c:v>
                </c:pt>
                <c:pt idx="156">
                  <c:v>17290.971948651066</c:v>
                </c:pt>
                <c:pt idx="157">
                  <c:v>17290.971953643442</c:v>
                </c:pt>
                <c:pt idx="158">
                  <c:v>17290.971957629379</c:v>
                </c:pt>
                <c:pt idx="159">
                  <c:v>17290.971960811756</c:v>
                </c:pt>
                <c:pt idx="160">
                  <c:v>17290.971963352556</c:v>
                </c:pt>
                <c:pt idx="161">
                  <c:v>17290.971965381123</c:v>
                </c:pt>
                <c:pt idx="162">
                  <c:v>17290.971967000693</c:v>
                </c:pt>
                <c:pt idx="163">
                  <c:v>17290.97196829379</c:v>
                </c:pt>
                <c:pt idx="164">
                  <c:v>17290.97196932618</c:v>
                </c:pt>
                <c:pt idx="165">
                  <c:v>17290.971970150476</c:v>
                </c:pt>
                <c:pt idx="166">
                  <c:v>17290.971970808576</c:v>
                </c:pt>
                <c:pt idx="167">
                  <c:v>17290.971971333955</c:v>
                </c:pt>
                <c:pt idx="168">
                  <c:v>17290.971971753457</c:v>
                </c:pt>
                <c:pt idx="169">
                  <c:v>17290.971972088406</c:v>
                </c:pt>
                <c:pt idx="170">
                  <c:v>17290.971972355779</c:v>
                </c:pt>
                <c:pt idx="171">
                  <c:v>17290.97197256931</c:v>
                </c:pt>
                <c:pt idx="172">
                  <c:v>17290.971972739746</c:v>
                </c:pt>
                <c:pt idx="173">
                  <c:v>17290.971972875843</c:v>
                </c:pt>
                <c:pt idx="174">
                  <c:v>17290.971972984484</c:v>
                </c:pt>
                <c:pt idx="175">
                  <c:v>17290.971973071253</c:v>
                </c:pt>
                <c:pt idx="176">
                  <c:v>17290.971973140513</c:v>
                </c:pt>
                <c:pt idx="177">
                  <c:v>17290.971973195803</c:v>
                </c:pt>
                <c:pt idx="178">
                  <c:v>17290.971973239939</c:v>
                </c:pt>
                <c:pt idx="179">
                  <c:v>17290.971973275198</c:v>
                </c:pt>
                <c:pt idx="180">
                  <c:v>17290.971973303334</c:v>
                </c:pt>
                <c:pt idx="181">
                  <c:v>17290.971973325788</c:v>
                </c:pt>
                <c:pt idx="182">
                  <c:v>17290.971973343756</c:v>
                </c:pt>
                <c:pt idx="183">
                  <c:v>17290.971973358068</c:v>
                </c:pt>
                <c:pt idx="184">
                  <c:v>17290.971973369495</c:v>
                </c:pt>
                <c:pt idx="185">
                  <c:v>17290.971973378677</c:v>
                </c:pt>
                <c:pt idx="186">
                  <c:v>17290.971973385957</c:v>
                </c:pt>
                <c:pt idx="187">
                  <c:v>17290.971973391734</c:v>
                </c:pt>
                <c:pt idx="188">
                  <c:v>17290.971973396401</c:v>
                </c:pt>
                <c:pt idx="189">
                  <c:v>17290.971973400086</c:v>
                </c:pt>
                <c:pt idx="190">
                  <c:v>17290.971973403066</c:v>
                </c:pt>
                <c:pt idx="191">
                  <c:v>17290.971973405431</c:v>
                </c:pt>
                <c:pt idx="192">
                  <c:v>17290.971973407304</c:v>
                </c:pt>
                <c:pt idx="193">
                  <c:v>17290.971973408839</c:v>
                </c:pt>
                <c:pt idx="194">
                  <c:v>17290.97197341004</c:v>
                </c:pt>
                <c:pt idx="195">
                  <c:v>17290.971973410989</c:v>
                </c:pt>
                <c:pt idx="196">
                  <c:v>17290.971973411757</c:v>
                </c:pt>
                <c:pt idx="197">
                  <c:v>17290.971973412372</c:v>
                </c:pt>
                <c:pt idx="198">
                  <c:v>17290.971973412863</c:v>
                </c:pt>
                <c:pt idx="199">
                  <c:v>17290.971973413234</c:v>
                </c:pt>
                <c:pt idx="200">
                  <c:v>17290.971973413569</c:v>
                </c:pt>
                <c:pt idx="201">
                  <c:v>17290.971973413816</c:v>
                </c:pt>
                <c:pt idx="202">
                  <c:v>17290.971973414031</c:v>
                </c:pt>
                <c:pt idx="203">
                  <c:v>17290.971973414154</c:v>
                </c:pt>
                <c:pt idx="204">
                  <c:v>17290.971973414307</c:v>
                </c:pt>
                <c:pt idx="205">
                  <c:v>17290.971973414398</c:v>
                </c:pt>
                <c:pt idx="206">
                  <c:v>17290.971973414493</c:v>
                </c:pt>
                <c:pt idx="207">
                  <c:v>17290.971973414555</c:v>
                </c:pt>
                <c:pt idx="208">
                  <c:v>17290.971973414584</c:v>
                </c:pt>
                <c:pt idx="209">
                  <c:v>17290.971973414617</c:v>
                </c:pt>
                <c:pt idx="210">
                  <c:v>17290.971973414675</c:v>
                </c:pt>
                <c:pt idx="211">
                  <c:v>17290.971973414707</c:v>
                </c:pt>
                <c:pt idx="212">
                  <c:v>17290.971973414737</c:v>
                </c:pt>
                <c:pt idx="213">
                  <c:v>17290.971973414737</c:v>
                </c:pt>
                <c:pt idx="214">
                  <c:v>17290.971973414737</c:v>
                </c:pt>
                <c:pt idx="215">
                  <c:v>17290.971973414769</c:v>
                </c:pt>
                <c:pt idx="216">
                  <c:v>17290.971973414769</c:v>
                </c:pt>
                <c:pt idx="217">
                  <c:v>17290.971973414769</c:v>
                </c:pt>
                <c:pt idx="218">
                  <c:v>17290.971973414769</c:v>
                </c:pt>
                <c:pt idx="219">
                  <c:v>17290.971973414769</c:v>
                </c:pt>
                <c:pt idx="220">
                  <c:v>17290.971973414769</c:v>
                </c:pt>
                <c:pt idx="221">
                  <c:v>17290.971973414798</c:v>
                </c:pt>
                <c:pt idx="222">
                  <c:v>17290.971973414798</c:v>
                </c:pt>
                <c:pt idx="223">
                  <c:v>17290.971973414798</c:v>
                </c:pt>
                <c:pt idx="224">
                  <c:v>17290.971973414798</c:v>
                </c:pt>
                <c:pt idx="225">
                  <c:v>17290.971973414798</c:v>
                </c:pt>
                <c:pt idx="226">
                  <c:v>17290.971973414798</c:v>
                </c:pt>
                <c:pt idx="227">
                  <c:v>17290.971973414798</c:v>
                </c:pt>
                <c:pt idx="228">
                  <c:v>17290.971973414798</c:v>
                </c:pt>
                <c:pt idx="229">
                  <c:v>17290.971973414798</c:v>
                </c:pt>
                <c:pt idx="230">
                  <c:v>17290.971973414798</c:v>
                </c:pt>
                <c:pt idx="231">
                  <c:v>17290.971973414798</c:v>
                </c:pt>
                <c:pt idx="232">
                  <c:v>17290.971973414798</c:v>
                </c:pt>
                <c:pt idx="233">
                  <c:v>17290.971973414798</c:v>
                </c:pt>
                <c:pt idx="234">
                  <c:v>17290.971973414798</c:v>
                </c:pt>
                <c:pt idx="235">
                  <c:v>17290.971973414798</c:v>
                </c:pt>
                <c:pt idx="236">
                  <c:v>17290.971973414798</c:v>
                </c:pt>
                <c:pt idx="237">
                  <c:v>17290.971973414798</c:v>
                </c:pt>
                <c:pt idx="238">
                  <c:v>17290.971973414798</c:v>
                </c:pt>
                <c:pt idx="239">
                  <c:v>17290.971973414798</c:v>
                </c:pt>
                <c:pt idx="240">
                  <c:v>17290.971973414798</c:v>
                </c:pt>
                <c:pt idx="241">
                  <c:v>17290.971973414798</c:v>
                </c:pt>
                <c:pt idx="242">
                  <c:v>17290.971973414798</c:v>
                </c:pt>
                <c:pt idx="243">
                  <c:v>17290.971973414798</c:v>
                </c:pt>
                <c:pt idx="244">
                  <c:v>17290.971973414798</c:v>
                </c:pt>
                <c:pt idx="245">
                  <c:v>17290.971973414798</c:v>
                </c:pt>
                <c:pt idx="246">
                  <c:v>17290.971973414798</c:v>
                </c:pt>
                <c:pt idx="247">
                  <c:v>17290.971973414798</c:v>
                </c:pt>
                <c:pt idx="248">
                  <c:v>17290.971973414798</c:v>
                </c:pt>
                <c:pt idx="249">
                  <c:v>17290.971973414798</c:v>
                </c:pt>
                <c:pt idx="250">
                  <c:v>17290.971973414798</c:v>
                </c:pt>
                <c:pt idx="251">
                  <c:v>17290.971973414798</c:v>
                </c:pt>
                <c:pt idx="252">
                  <c:v>17290.971973414798</c:v>
                </c:pt>
                <c:pt idx="253">
                  <c:v>17290.971973414798</c:v>
                </c:pt>
                <c:pt idx="254">
                  <c:v>17290.971973414798</c:v>
                </c:pt>
                <c:pt idx="255">
                  <c:v>17290.971973414798</c:v>
                </c:pt>
                <c:pt idx="256">
                  <c:v>17290.971973414798</c:v>
                </c:pt>
                <c:pt idx="257">
                  <c:v>17290.971973414798</c:v>
                </c:pt>
                <c:pt idx="258">
                  <c:v>17290.971973414798</c:v>
                </c:pt>
                <c:pt idx="259">
                  <c:v>17290.971973414798</c:v>
                </c:pt>
                <c:pt idx="260">
                  <c:v>17290.971973414798</c:v>
                </c:pt>
                <c:pt idx="261">
                  <c:v>17290.971973414798</c:v>
                </c:pt>
                <c:pt idx="262">
                  <c:v>17290.971973414798</c:v>
                </c:pt>
                <c:pt idx="263">
                  <c:v>17290.971973414798</c:v>
                </c:pt>
                <c:pt idx="264">
                  <c:v>17290.971973414798</c:v>
                </c:pt>
                <c:pt idx="265">
                  <c:v>17290.971973414798</c:v>
                </c:pt>
                <c:pt idx="266">
                  <c:v>17290.971973414798</c:v>
                </c:pt>
                <c:pt idx="267">
                  <c:v>17290.971973414798</c:v>
                </c:pt>
                <c:pt idx="268">
                  <c:v>17290.971973414798</c:v>
                </c:pt>
                <c:pt idx="269">
                  <c:v>17290.971973414798</c:v>
                </c:pt>
                <c:pt idx="270">
                  <c:v>17290.971973414798</c:v>
                </c:pt>
                <c:pt idx="271">
                  <c:v>17290.971973414798</c:v>
                </c:pt>
                <c:pt idx="272">
                  <c:v>17290.971973414798</c:v>
                </c:pt>
                <c:pt idx="273">
                  <c:v>17290.971973414798</c:v>
                </c:pt>
                <c:pt idx="274">
                  <c:v>17290.971973414798</c:v>
                </c:pt>
                <c:pt idx="275">
                  <c:v>17290.971973414798</c:v>
                </c:pt>
                <c:pt idx="276">
                  <c:v>17290.971973414798</c:v>
                </c:pt>
                <c:pt idx="277">
                  <c:v>17290.971973414798</c:v>
                </c:pt>
                <c:pt idx="278">
                  <c:v>17290.971973414798</c:v>
                </c:pt>
                <c:pt idx="279">
                  <c:v>17290.971973414798</c:v>
                </c:pt>
                <c:pt idx="280">
                  <c:v>17290.971973414798</c:v>
                </c:pt>
                <c:pt idx="281">
                  <c:v>17290.971973414798</c:v>
                </c:pt>
                <c:pt idx="282">
                  <c:v>17290.971973414798</c:v>
                </c:pt>
                <c:pt idx="283">
                  <c:v>17290.971973414798</c:v>
                </c:pt>
                <c:pt idx="284">
                  <c:v>17290.971973414798</c:v>
                </c:pt>
                <c:pt idx="285">
                  <c:v>17290.971973414798</c:v>
                </c:pt>
                <c:pt idx="286">
                  <c:v>17290.971973414798</c:v>
                </c:pt>
                <c:pt idx="287">
                  <c:v>17290.971973414798</c:v>
                </c:pt>
                <c:pt idx="288">
                  <c:v>17290.971973414798</c:v>
                </c:pt>
                <c:pt idx="289">
                  <c:v>17290.971973414798</c:v>
                </c:pt>
                <c:pt idx="290">
                  <c:v>17290.971973414798</c:v>
                </c:pt>
                <c:pt idx="291">
                  <c:v>17290.971973414798</c:v>
                </c:pt>
                <c:pt idx="292">
                  <c:v>17290.971973414798</c:v>
                </c:pt>
                <c:pt idx="293">
                  <c:v>17290.971973414798</c:v>
                </c:pt>
                <c:pt idx="294">
                  <c:v>17290.971973414798</c:v>
                </c:pt>
                <c:pt idx="295">
                  <c:v>17290.971973414798</c:v>
                </c:pt>
                <c:pt idx="296">
                  <c:v>17290.971973414798</c:v>
                </c:pt>
                <c:pt idx="297">
                  <c:v>17290.971973414798</c:v>
                </c:pt>
                <c:pt idx="298">
                  <c:v>17290.971973414798</c:v>
                </c:pt>
                <c:pt idx="299">
                  <c:v>17290.971973414798</c:v>
                </c:pt>
                <c:pt idx="300">
                  <c:v>17290.971973414798</c:v>
                </c:pt>
                <c:pt idx="301">
                  <c:v>17290.971973414798</c:v>
                </c:pt>
                <c:pt idx="302">
                  <c:v>17290.971973414798</c:v>
                </c:pt>
                <c:pt idx="303">
                  <c:v>17290.971973414798</c:v>
                </c:pt>
                <c:pt idx="304">
                  <c:v>17290.971973414798</c:v>
                </c:pt>
                <c:pt idx="305">
                  <c:v>17290.971973414798</c:v>
                </c:pt>
                <c:pt idx="306">
                  <c:v>17290.971973414798</c:v>
                </c:pt>
                <c:pt idx="307">
                  <c:v>17290.971973414798</c:v>
                </c:pt>
                <c:pt idx="308">
                  <c:v>17290.971973414798</c:v>
                </c:pt>
                <c:pt idx="309">
                  <c:v>17290.971973414798</c:v>
                </c:pt>
                <c:pt idx="310">
                  <c:v>17290.971973414798</c:v>
                </c:pt>
                <c:pt idx="311">
                  <c:v>17290.971973414798</c:v>
                </c:pt>
                <c:pt idx="312">
                  <c:v>17290.971973414798</c:v>
                </c:pt>
                <c:pt idx="313">
                  <c:v>17290.971973414798</c:v>
                </c:pt>
                <c:pt idx="314">
                  <c:v>17290.971973414798</c:v>
                </c:pt>
                <c:pt idx="315">
                  <c:v>17290.971973414798</c:v>
                </c:pt>
                <c:pt idx="316">
                  <c:v>17290.971973414798</c:v>
                </c:pt>
                <c:pt idx="317">
                  <c:v>17290.971973414798</c:v>
                </c:pt>
                <c:pt idx="318">
                  <c:v>17290.971973414798</c:v>
                </c:pt>
                <c:pt idx="319">
                  <c:v>17290.971973414798</c:v>
                </c:pt>
                <c:pt idx="320">
                  <c:v>17290.971973414798</c:v>
                </c:pt>
                <c:pt idx="321">
                  <c:v>17290.971973414798</c:v>
                </c:pt>
                <c:pt idx="322">
                  <c:v>17290.971973414798</c:v>
                </c:pt>
                <c:pt idx="323">
                  <c:v>17290.971973414798</c:v>
                </c:pt>
                <c:pt idx="324">
                  <c:v>17290.971973414798</c:v>
                </c:pt>
                <c:pt idx="325">
                  <c:v>17290.971973414798</c:v>
                </c:pt>
                <c:pt idx="326">
                  <c:v>17290.971973414798</c:v>
                </c:pt>
                <c:pt idx="327">
                  <c:v>17290.971973414798</c:v>
                </c:pt>
                <c:pt idx="328">
                  <c:v>17290.971973414798</c:v>
                </c:pt>
                <c:pt idx="329">
                  <c:v>17290.971973414798</c:v>
                </c:pt>
                <c:pt idx="330">
                  <c:v>17290.971973414798</c:v>
                </c:pt>
                <c:pt idx="331">
                  <c:v>17290.971973414798</c:v>
                </c:pt>
                <c:pt idx="332">
                  <c:v>17290.971973414798</c:v>
                </c:pt>
                <c:pt idx="333">
                  <c:v>17290.971973414798</c:v>
                </c:pt>
                <c:pt idx="334">
                  <c:v>17290.971973414798</c:v>
                </c:pt>
                <c:pt idx="335">
                  <c:v>17290.971973414798</c:v>
                </c:pt>
                <c:pt idx="336">
                  <c:v>17290.971973414798</c:v>
                </c:pt>
                <c:pt idx="337">
                  <c:v>17290.971973414798</c:v>
                </c:pt>
                <c:pt idx="338">
                  <c:v>17290.971973414798</c:v>
                </c:pt>
                <c:pt idx="339">
                  <c:v>17290.971973414798</c:v>
                </c:pt>
                <c:pt idx="340">
                  <c:v>17290.971973414798</c:v>
                </c:pt>
                <c:pt idx="341">
                  <c:v>17290.971973414798</c:v>
                </c:pt>
                <c:pt idx="342">
                  <c:v>17290.971973414798</c:v>
                </c:pt>
                <c:pt idx="343">
                  <c:v>17290.971973414798</c:v>
                </c:pt>
                <c:pt idx="344">
                  <c:v>17290.971973414798</c:v>
                </c:pt>
                <c:pt idx="345">
                  <c:v>17290.971973414798</c:v>
                </c:pt>
                <c:pt idx="346">
                  <c:v>17290.971973414798</c:v>
                </c:pt>
                <c:pt idx="347">
                  <c:v>17290.971973414798</c:v>
                </c:pt>
                <c:pt idx="348">
                  <c:v>17290.971973414798</c:v>
                </c:pt>
                <c:pt idx="349">
                  <c:v>17290.971973414798</c:v>
                </c:pt>
                <c:pt idx="350">
                  <c:v>17290.971973414798</c:v>
                </c:pt>
                <c:pt idx="351">
                  <c:v>17290.971973414798</c:v>
                </c:pt>
                <c:pt idx="352">
                  <c:v>17290.971973414798</c:v>
                </c:pt>
                <c:pt idx="353">
                  <c:v>17290.971973414798</c:v>
                </c:pt>
                <c:pt idx="354">
                  <c:v>17290.971973414798</c:v>
                </c:pt>
                <c:pt idx="355">
                  <c:v>17290.971973414798</c:v>
                </c:pt>
                <c:pt idx="356">
                  <c:v>17290.971973414798</c:v>
                </c:pt>
                <c:pt idx="357">
                  <c:v>17290.971973414798</c:v>
                </c:pt>
                <c:pt idx="358">
                  <c:v>17290.971973414798</c:v>
                </c:pt>
                <c:pt idx="359">
                  <c:v>17290.971973414798</c:v>
                </c:pt>
                <c:pt idx="360">
                  <c:v>17290.971973414798</c:v>
                </c:pt>
                <c:pt idx="361">
                  <c:v>17290.971973414798</c:v>
                </c:pt>
                <c:pt idx="362">
                  <c:v>17290.971973414798</c:v>
                </c:pt>
                <c:pt idx="363">
                  <c:v>17290.971973414798</c:v>
                </c:pt>
                <c:pt idx="364">
                  <c:v>17290.971973414798</c:v>
                </c:pt>
                <c:pt idx="365">
                  <c:v>17290.971973414798</c:v>
                </c:pt>
                <c:pt idx="366">
                  <c:v>17290.971973414798</c:v>
                </c:pt>
                <c:pt idx="367">
                  <c:v>17290.971973414798</c:v>
                </c:pt>
                <c:pt idx="368">
                  <c:v>17290.971973414798</c:v>
                </c:pt>
                <c:pt idx="369">
                  <c:v>17290.971973414798</c:v>
                </c:pt>
                <c:pt idx="370">
                  <c:v>17290.971973414798</c:v>
                </c:pt>
                <c:pt idx="371">
                  <c:v>17290.971973414798</c:v>
                </c:pt>
                <c:pt idx="372">
                  <c:v>17290.971973414798</c:v>
                </c:pt>
                <c:pt idx="373">
                  <c:v>17290.971973414798</c:v>
                </c:pt>
                <c:pt idx="374">
                  <c:v>17290.971973414798</c:v>
                </c:pt>
                <c:pt idx="375">
                  <c:v>17290.971973414798</c:v>
                </c:pt>
                <c:pt idx="376">
                  <c:v>17290.971973414798</c:v>
                </c:pt>
                <c:pt idx="377">
                  <c:v>17290.971973414798</c:v>
                </c:pt>
                <c:pt idx="378">
                  <c:v>17290.971973414798</c:v>
                </c:pt>
                <c:pt idx="379">
                  <c:v>17290.971973414798</c:v>
                </c:pt>
                <c:pt idx="380">
                  <c:v>17290.971973414798</c:v>
                </c:pt>
                <c:pt idx="381">
                  <c:v>17290.971973414798</c:v>
                </c:pt>
                <c:pt idx="382">
                  <c:v>17290.971973414798</c:v>
                </c:pt>
                <c:pt idx="383">
                  <c:v>17290.971973414798</c:v>
                </c:pt>
                <c:pt idx="384">
                  <c:v>17290.971973414798</c:v>
                </c:pt>
                <c:pt idx="385">
                  <c:v>17290.971973414798</c:v>
                </c:pt>
                <c:pt idx="386">
                  <c:v>17290.971973414798</c:v>
                </c:pt>
                <c:pt idx="387">
                  <c:v>17290.971973414798</c:v>
                </c:pt>
                <c:pt idx="388">
                  <c:v>17290.971973414798</c:v>
                </c:pt>
                <c:pt idx="389">
                  <c:v>17290.971973414798</c:v>
                </c:pt>
                <c:pt idx="390">
                  <c:v>17290.971973414798</c:v>
                </c:pt>
                <c:pt idx="391">
                  <c:v>17290.971973414798</c:v>
                </c:pt>
                <c:pt idx="392">
                  <c:v>17290.971973414798</c:v>
                </c:pt>
                <c:pt idx="393">
                  <c:v>17290.971973414798</c:v>
                </c:pt>
                <c:pt idx="394">
                  <c:v>17290.971973414798</c:v>
                </c:pt>
                <c:pt idx="395">
                  <c:v>17290.971973414798</c:v>
                </c:pt>
                <c:pt idx="396">
                  <c:v>17290.971973414798</c:v>
                </c:pt>
                <c:pt idx="397">
                  <c:v>17290.971973414798</c:v>
                </c:pt>
              </c:numCache>
            </c:numRef>
          </c:yVal>
          <c:smooth val="0"/>
          <c:extLst>
            <c:ext xmlns:c16="http://schemas.microsoft.com/office/drawing/2014/chart" uri="{C3380CC4-5D6E-409C-BE32-E72D297353CC}">
              <c16:uniqueId val="{00000001-65DB-4621-BC34-6FACB01283A5}"/>
            </c:ext>
          </c:extLst>
        </c:ser>
        <c:ser>
          <c:idx val="8"/>
          <c:order val="2"/>
          <c:tx>
            <c:strRef>
              <c:f>[Corona_28112020.xlsx]Argentina!$N$1</c:f>
              <c:strCache>
                <c:ptCount val="1"/>
                <c:pt idx="0">
                  <c:v>F calc</c:v>
                </c:pt>
              </c:strCache>
            </c:strRef>
          </c:tx>
          <c:spPr>
            <a:ln w="25400" cap="rnd">
              <a:solidFill>
                <a:srgbClr val="0070C0"/>
              </a:solidFill>
              <a:prstDash val="solid"/>
              <a:round/>
            </a:ln>
            <a:effectLst/>
          </c:spPr>
          <c:marker>
            <c:symbol val="none"/>
          </c:marker>
          <c:xVal>
            <c:numRef>
              <c:f>[Corona_28112020.xlsx]Argentina!$A$3:$A$500</c:f>
              <c:numCache>
                <c:formatCode>m/d/yyyy</c:formatCode>
                <c:ptCount val="498"/>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pt idx="16">
                  <c:v>43909</c:v>
                </c:pt>
                <c:pt idx="17">
                  <c:v>43910</c:v>
                </c:pt>
                <c:pt idx="18">
                  <c:v>43911</c:v>
                </c:pt>
                <c:pt idx="19">
                  <c:v>43912</c:v>
                </c:pt>
                <c:pt idx="20">
                  <c:v>43913</c:v>
                </c:pt>
                <c:pt idx="21">
                  <c:v>43914</c:v>
                </c:pt>
                <c:pt idx="22">
                  <c:v>43915</c:v>
                </c:pt>
                <c:pt idx="23">
                  <c:v>43916</c:v>
                </c:pt>
                <c:pt idx="24">
                  <c:v>43917</c:v>
                </c:pt>
                <c:pt idx="25">
                  <c:v>43918</c:v>
                </c:pt>
                <c:pt idx="26">
                  <c:v>43919</c:v>
                </c:pt>
                <c:pt idx="27">
                  <c:v>43920</c:v>
                </c:pt>
                <c:pt idx="28">
                  <c:v>43921</c:v>
                </c:pt>
                <c:pt idx="29">
                  <c:v>43922</c:v>
                </c:pt>
                <c:pt idx="30">
                  <c:v>43923</c:v>
                </c:pt>
                <c:pt idx="31">
                  <c:v>43924</c:v>
                </c:pt>
                <c:pt idx="32">
                  <c:v>43925</c:v>
                </c:pt>
                <c:pt idx="33">
                  <c:v>43926</c:v>
                </c:pt>
                <c:pt idx="34">
                  <c:v>43927</c:v>
                </c:pt>
                <c:pt idx="35">
                  <c:v>43928</c:v>
                </c:pt>
                <c:pt idx="36">
                  <c:v>43929</c:v>
                </c:pt>
                <c:pt idx="37">
                  <c:v>43930</c:v>
                </c:pt>
                <c:pt idx="38">
                  <c:v>43931</c:v>
                </c:pt>
                <c:pt idx="39">
                  <c:v>43932</c:v>
                </c:pt>
                <c:pt idx="40">
                  <c:v>43933</c:v>
                </c:pt>
                <c:pt idx="41">
                  <c:v>43934</c:v>
                </c:pt>
                <c:pt idx="42">
                  <c:v>43935</c:v>
                </c:pt>
                <c:pt idx="43">
                  <c:v>43936</c:v>
                </c:pt>
                <c:pt idx="44">
                  <c:v>43937</c:v>
                </c:pt>
                <c:pt idx="45">
                  <c:v>43938</c:v>
                </c:pt>
                <c:pt idx="46">
                  <c:v>43939</c:v>
                </c:pt>
                <c:pt idx="47">
                  <c:v>43940</c:v>
                </c:pt>
                <c:pt idx="48">
                  <c:v>43941</c:v>
                </c:pt>
                <c:pt idx="49">
                  <c:v>43942</c:v>
                </c:pt>
                <c:pt idx="50">
                  <c:v>43943</c:v>
                </c:pt>
                <c:pt idx="51">
                  <c:v>43944</c:v>
                </c:pt>
                <c:pt idx="52">
                  <c:v>43945</c:v>
                </c:pt>
                <c:pt idx="53">
                  <c:v>43946</c:v>
                </c:pt>
                <c:pt idx="54">
                  <c:v>43947</c:v>
                </c:pt>
                <c:pt idx="55">
                  <c:v>43948</c:v>
                </c:pt>
                <c:pt idx="56">
                  <c:v>43949</c:v>
                </c:pt>
                <c:pt idx="57">
                  <c:v>43950</c:v>
                </c:pt>
                <c:pt idx="58">
                  <c:v>43951</c:v>
                </c:pt>
                <c:pt idx="59">
                  <c:v>43952</c:v>
                </c:pt>
                <c:pt idx="60">
                  <c:v>43953</c:v>
                </c:pt>
                <c:pt idx="61">
                  <c:v>43954</c:v>
                </c:pt>
                <c:pt idx="62">
                  <c:v>43955</c:v>
                </c:pt>
                <c:pt idx="63">
                  <c:v>43956</c:v>
                </c:pt>
                <c:pt idx="64">
                  <c:v>43957</c:v>
                </c:pt>
                <c:pt idx="65">
                  <c:v>43958</c:v>
                </c:pt>
                <c:pt idx="66">
                  <c:v>43959</c:v>
                </c:pt>
                <c:pt idx="67">
                  <c:v>43960</c:v>
                </c:pt>
                <c:pt idx="68">
                  <c:v>43961</c:v>
                </c:pt>
                <c:pt idx="69">
                  <c:v>43962</c:v>
                </c:pt>
                <c:pt idx="70">
                  <c:v>43963</c:v>
                </c:pt>
                <c:pt idx="71">
                  <c:v>43964</c:v>
                </c:pt>
                <c:pt idx="72">
                  <c:v>43965</c:v>
                </c:pt>
                <c:pt idx="73">
                  <c:v>43966</c:v>
                </c:pt>
                <c:pt idx="74">
                  <c:v>43967</c:v>
                </c:pt>
                <c:pt idx="75">
                  <c:v>43968</c:v>
                </c:pt>
                <c:pt idx="76">
                  <c:v>43969</c:v>
                </c:pt>
                <c:pt idx="77">
                  <c:v>43970</c:v>
                </c:pt>
                <c:pt idx="78">
                  <c:v>43971</c:v>
                </c:pt>
                <c:pt idx="79">
                  <c:v>43972</c:v>
                </c:pt>
                <c:pt idx="80">
                  <c:v>43973</c:v>
                </c:pt>
                <c:pt idx="81">
                  <c:v>43974</c:v>
                </c:pt>
                <c:pt idx="82">
                  <c:v>43975</c:v>
                </c:pt>
                <c:pt idx="83">
                  <c:v>43976</c:v>
                </c:pt>
                <c:pt idx="84">
                  <c:v>43977</c:v>
                </c:pt>
                <c:pt idx="85">
                  <c:v>43978</c:v>
                </c:pt>
                <c:pt idx="86">
                  <c:v>43979</c:v>
                </c:pt>
                <c:pt idx="87">
                  <c:v>43980</c:v>
                </c:pt>
                <c:pt idx="88">
                  <c:v>43981</c:v>
                </c:pt>
                <c:pt idx="89">
                  <c:v>43982</c:v>
                </c:pt>
                <c:pt idx="90">
                  <c:v>43983</c:v>
                </c:pt>
                <c:pt idx="91">
                  <c:v>43984</c:v>
                </c:pt>
                <c:pt idx="92">
                  <c:v>43985</c:v>
                </c:pt>
                <c:pt idx="93">
                  <c:v>43986</c:v>
                </c:pt>
                <c:pt idx="94">
                  <c:v>43987</c:v>
                </c:pt>
                <c:pt idx="95">
                  <c:v>43988</c:v>
                </c:pt>
                <c:pt idx="96">
                  <c:v>43989</c:v>
                </c:pt>
                <c:pt idx="97">
                  <c:v>43990</c:v>
                </c:pt>
                <c:pt idx="98">
                  <c:v>43991</c:v>
                </c:pt>
                <c:pt idx="99">
                  <c:v>43992</c:v>
                </c:pt>
                <c:pt idx="100">
                  <c:v>43993</c:v>
                </c:pt>
                <c:pt idx="101">
                  <c:v>43994</c:v>
                </c:pt>
                <c:pt idx="102">
                  <c:v>43995</c:v>
                </c:pt>
                <c:pt idx="103">
                  <c:v>43996</c:v>
                </c:pt>
                <c:pt idx="104">
                  <c:v>43997</c:v>
                </c:pt>
                <c:pt idx="105">
                  <c:v>43998</c:v>
                </c:pt>
                <c:pt idx="106">
                  <c:v>43999</c:v>
                </c:pt>
                <c:pt idx="107">
                  <c:v>44000</c:v>
                </c:pt>
                <c:pt idx="108">
                  <c:v>44001</c:v>
                </c:pt>
                <c:pt idx="109">
                  <c:v>44002</c:v>
                </c:pt>
                <c:pt idx="110">
                  <c:v>44003</c:v>
                </c:pt>
                <c:pt idx="111">
                  <c:v>44004</c:v>
                </c:pt>
                <c:pt idx="112">
                  <c:v>44005</c:v>
                </c:pt>
                <c:pt idx="113">
                  <c:v>44006</c:v>
                </c:pt>
                <c:pt idx="114">
                  <c:v>44007</c:v>
                </c:pt>
                <c:pt idx="115">
                  <c:v>44008</c:v>
                </c:pt>
                <c:pt idx="116">
                  <c:v>44009</c:v>
                </c:pt>
                <c:pt idx="117">
                  <c:v>44010</c:v>
                </c:pt>
                <c:pt idx="118">
                  <c:v>44011</c:v>
                </c:pt>
                <c:pt idx="119">
                  <c:v>44012</c:v>
                </c:pt>
                <c:pt idx="120">
                  <c:v>44013</c:v>
                </c:pt>
                <c:pt idx="121">
                  <c:v>44014</c:v>
                </c:pt>
                <c:pt idx="122">
                  <c:v>44015</c:v>
                </c:pt>
                <c:pt idx="123">
                  <c:v>44016</c:v>
                </c:pt>
                <c:pt idx="124">
                  <c:v>44017</c:v>
                </c:pt>
                <c:pt idx="125">
                  <c:v>44018</c:v>
                </c:pt>
                <c:pt idx="126">
                  <c:v>44019</c:v>
                </c:pt>
                <c:pt idx="127">
                  <c:v>44020</c:v>
                </c:pt>
                <c:pt idx="128">
                  <c:v>44021</c:v>
                </c:pt>
                <c:pt idx="129">
                  <c:v>44022</c:v>
                </c:pt>
                <c:pt idx="130">
                  <c:v>44023</c:v>
                </c:pt>
                <c:pt idx="131">
                  <c:v>44024</c:v>
                </c:pt>
                <c:pt idx="132">
                  <c:v>44025</c:v>
                </c:pt>
                <c:pt idx="133">
                  <c:v>44026</c:v>
                </c:pt>
                <c:pt idx="134">
                  <c:v>44027</c:v>
                </c:pt>
                <c:pt idx="135">
                  <c:v>44028</c:v>
                </c:pt>
                <c:pt idx="136">
                  <c:v>44029</c:v>
                </c:pt>
                <c:pt idx="137">
                  <c:v>44030</c:v>
                </c:pt>
                <c:pt idx="138">
                  <c:v>44031</c:v>
                </c:pt>
                <c:pt idx="139">
                  <c:v>44032</c:v>
                </c:pt>
                <c:pt idx="140">
                  <c:v>44033</c:v>
                </c:pt>
                <c:pt idx="141">
                  <c:v>44034</c:v>
                </c:pt>
                <c:pt idx="142">
                  <c:v>44035</c:v>
                </c:pt>
                <c:pt idx="143">
                  <c:v>44036</c:v>
                </c:pt>
                <c:pt idx="144">
                  <c:v>44037</c:v>
                </c:pt>
                <c:pt idx="145">
                  <c:v>44038</c:v>
                </c:pt>
                <c:pt idx="146">
                  <c:v>44039</c:v>
                </c:pt>
                <c:pt idx="147">
                  <c:v>44040</c:v>
                </c:pt>
                <c:pt idx="148">
                  <c:v>44041</c:v>
                </c:pt>
                <c:pt idx="149">
                  <c:v>44042</c:v>
                </c:pt>
                <c:pt idx="150">
                  <c:v>44043</c:v>
                </c:pt>
                <c:pt idx="151">
                  <c:v>44044</c:v>
                </c:pt>
                <c:pt idx="152">
                  <c:v>44045</c:v>
                </c:pt>
                <c:pt idx="153">
                  <c:v>44046</c:v>
                </c:pt>
                <c:pt idx="154">
                  <c:v>44047</c:v>
                </c:pt>
                <c:pt idx="155">
                  <c:v>44048</c:v>
                </c:pt>
                <c:pt idx="156">
                  <c:v>44049</c:v>
                </c:pt>
                <c:pt idx="157">
                  <c:v>44050</c:v>
                </c:pt>
                <c:pt idx="158">
                  <c:v>44051</c:v>
                </c:pt>
                <c:pt idx="159">
                  <c:v>44052</c:v>
                </c:pt>
                <c:pt idx="160">
                  <c:v>44053</c:v>
                </c:pt>
                <c:pt idx="161">
                  <c:v>44054</c:v>
                </c:pt>
                <c:pt idx="162">
                  <c:v>44055</c:v>
                </c:pt>
                <c:pt idx="163">
                  <c:v>44056</c:v>
                </c:pt>
                <c:pt idx="164">
                  <c:v>44057</c:v>
                </c:pt>
                <c:pt idx="165">
                  <c:v>44058</c:v>
                </c:pt>
                <c:pt idx="166">
                  <c:v>44059</c:v>
                </c:pt>
                <c:pt idx="167">
                  <c:v>44060</c:v>
                </c:pt>
                <c:pt idx="168">
                  <c:v>44061</c:v>
                </c:pt>
                <c:pt idx="169">
                  <c:v>44062</c:v>
                </c:pt>
                <c:pt idx="170">
                  <c:v>44063</c:v>
                </c:pt>
                <c:pt idx="171">
                  <c:v>44064</c:v>
                </c:pt>
                <c:pt idx="172">
                  <c:v>44065</c:v>
                </c:pt>
                <c:pt idx="173">
                  <c:v>44066</c:v>
                </c:pt>
                <c:pt idx="174">
                  <c:v>44067</c:v>
                </c:pt>
                <c:pt idx="175">
                  <c:v>44068</c:v>
                </c:pt>
                <c:pt idx="176">
                  <c:v>44069</c:v>
                </c:pt>
                <c:pt idx="177">
                  <c:v>44070</c:v>
                </c:pt>
                <c:pt idx="178">
                  <c:v>44071</c:v>
                </c:pt>
                <c:pt idx="179">
                  <c:v>44072</c:v>
                </c:pt>
                <c:pt idx="180">
                  <c:v>44073</c:v>
                </c:pt>
                <c:pt idx="181">
                  <c:v>44074</c:v>
                </c:pt>
                <c:pt idx="182">
                  <c:v>44075</c:v>
                </c:pt>
                <c:pt idx="183">
                  <c:v>44076</c:v>
                </c:pt>
                <c:pt idx="184">
                  <c:v>44077</c:v>
                </c:pt>
                <c:pt idx="185">
                  <c:v>44078</c:v>
                </c:pt>
                <c:pt idx="186">
                  <c:v>44079</c:v>
                </c:pt>
                <c:pt idx="187">
                  <c:v>44080</c:v>
                </c:pt>
                <c:pt idx="188">
                  <c:v>44081</c:v>
                </c:pt>
                <c:pt idx="189">
                  <c:v>44082</c:v>
                </c:pt>
                <c:pt idx="190">
                  <c:v>44083</c:v>
                </c:pt>
                <c:pt idx="191">
                  <c:v>44084</c:v>
                </c:pt>
                <c:pt idx="192">
                  <c:v>44085</c:v>
                </c:pt>
                <c:pt idx="193">
                  <c:v>44086</c:v>
                </c:pt>
                <c:pt idx="194">
                  <c:v>44087</c:v>
                </c:pt>
                <c:pt idx="195">
                  <c:v>44088</c:v>
                </c:pt>
                <c:pt idx="196">
                  <c:v>44089</c:v>
                </c:pt>
                <c:pt idx="197">
                  <c:v>44090</c:v>
                </c:pt>
                <c:pt idx="198">
                  <c:v>44091</c:v>
                </c:pt>
                <c:pt idx="199">
                  <c:v>44092</c:v>
                </c:pt>
                <c:pt idx="200">
                  <c:v>44093</c:v>
                </c:pt>
                <c:pt idx="201">
                  <c:v>44094</c:v>
                </c:pt>
                <c:pt idx="202">
                  <c:v>44095</c:v>
                </c:pt>
                <c:pt idx="203">
                  <c:v>44096</c:v>
                </c:pt>
                <c:pt idx="204">
                  <c:v>44097</c:v>
                </c:pt>
                <c:pt idx="205">
                  <c:v>44098</c:v>
                </c:pt>
                <c:pt idx="206">
                  <c:v>44099</c:v>
                </c:pt>
                <c:pt idx="207">
                  <c:v>44100</c:v>
                </c:pt>
                <c:pt idx="208">
                  <c:v>44101</c:v>
                </c:pt>
                <c:pt idx="209">
                  <c:v>44102</c:v>
                </c:pt>
                <c:pt idx="210">
                  <c:v>44103</c:v>
                </c:pt>
                <c:pt idx="211">
                  <c:v>44104</c:v>
                </c:pt>
                <c:pt idx="212">
                  <c:v>44105</c:v>
                </c:pt>
                <c:pt idx="213">
                  <c:v>44106</c:v>
                </c:pt>
                <c:pt idx="214">
                  <c:v>44107</c:v>
                </c:pt>
                <c:pt idx="215">
                  <c:v>44108</c:v>
                </c:pt>
                <c:pt idx="216">
                  <c:v>44109</c:v>
                </c:pt>
                <c:pt idx="217">
                  <c:v>44110</c:v>
                </c:pt>
                <c:pt idx="218">
                  <c:v>44111</c:v>
                </c:pt>
                <c:pt idx="219">
                  <c:v>44112</c:v>
                </c:pt>
                <c:pt idx="220">
                  <c:v>44113</c:v>
                </c:pt>
                <c:pt idx="221">
                  <c:v>44114</c:v>
                </c:pt>
                <c:pt idx="222">
                  <c:v>44115</c:v>
                </c:pt>
                <c:pt idx="223">
                  <c:v>44116</c:v>
                </c:pt>
                <c:pt idx="224">
                  <c:v>44117</c:v>
                </c:pt>
                <c:pt idx="225">
                  <c:v>44118</c:v>
                </c:pt>
                <c:pt idx="226">
                  <c:v>44119</c:v>
                </c:pt>
                <c:pt idx="227">
                  <c:v>44120</c:v>
                </c:pt>
                <c:pt idx="228">
                  <c:v>44121</c:v>
                </c:pt>
                <c:pt idx="229">
                  <c:v>44122</c:v>
                </c:pt>
                <c:pt idx="230">
                  <c:v>44123</c:v>
                </c:pt>
                <c:pt idx="231">
                  <c:v>44124</c:v>
                </c:pt>
                <c:pt idx="232">
                  <c:v>44125</c:v>
                </c:pt>
                <c:pt idx="233">
                  <c:v>44126</c:v>
                </c:pt>
                <c:pt idx="234">
                  <c:v>44127</c:v>
                </c:pt>
                <c:pt idx="235">
                  <c:v>44128</c:v>
                </c:pt>
                <c:pt idx="236">
                  <c:v>44129</c:v>
                </c:pt>
                <c:pt idx="237">
                  <c:v>44130</c:v>
                </c:pt>
                <c:pt idx="238">
                  <c:v>44131</c:v>
                </c:pt>
                <c:pt idx="239">
                  <c:v>44132</c:v>
                </c:pt>
                <c:pt idx="240">
                  <c:v>44133</c:v>
                </c:pt>
                <c:pt idx="241">
                  <c:v>44134</c:v>
                </c:pt>
                <c:pt idx="242">
                  <c:v>44135</c:v>
                </c:pt>
                <c:pt idx="243">
                  <c:v>44136</c:v>
                </c:pt>
                <c:pt idx="244">
                  <c:v>44137</c:v>
                </c:pt>
                <c:pt idx="245">
                  <c:v>44138</c:v>
                </c:pt>
                <c:pt idx="246">
                  <c:v>44139</c:v>
                </c:pt>
                <c:pt idx="247">
                  <c:v>44140</c:v>
                </c:pt>
                <c:pt idx="248">
                  <c:v>44141</c:v>
                </c:pt>
                <c:pt idx="249">
                  <c:v>44142</c:v>
                </c:pt>
                <c:pt idx="250">
                  <c:v>44143</c:v>
                </c:pt>
                <c:pt idx="251">
                  <c:v>44144</c:v>
                </c:pt>
                <c:pt idx="252">
                  <c:v>44145</c:v>
                </c:pt>
                <c:pt idx="253">
                  <c:v>44146</c:v>
                </c:pt>
                <c:pt idx="254">
                  <c:v>44147</c:v>
                </c:pt>
                <c:pt idx="255">
                  <c:v>44148</c:v>
                </c:pt>
                <c:pt idx="256">
                  <c:v>44149</c:v>
                </c:pt>
                <c:pt idx="257">
                  <c:v>44150</c:v>
                </c:pt>
                <c:pt idx="258">
                  <c:v>44151</c:v>
                </c:pt>
                <c:pt idx="259">
                  <c:v>44152</c:v>
                </c:pt>
                <c:pt idx="260">
                  <c:v>44153</c:v>
                </c:pt>
                <c:pt idx="261">
                  <c:v>44154</c:v>
                </c:pt>
                <c:pt idx="262">
                  <c:v>44155</c:v>
                </c:pt>
                <c:pt idx="263">
                  <c:v>44156</c:v>
                </c:pt>
                <c:pt idx="264">
                  <c:v>44157</c:v>
                </c:pt>
                <c:pt idx="265">
                  <c:v>44158</c:v>
                </c:pt>
                <c:pt idx="266">
                  <c:v>44159</c:v>
                </c:pt>
                <c:pt idx="267">
                  <c:v>44160</c:v>
                </c:pt>
                <c:pt idx="268">
                  <c:v>44161</c:v>
                </c:pt>
                <c:pt idx="269">
                  <c:v>44162</c:v>
                </c:pt>
                <c:pt idx="270">
                  <c:v>44163</c:v>
                </c:pt>
                <c:pt idx="271">
                  <c:v>44164</c:v>
                </c:pt>
                <c:pt idx="272">
                  <c:v>44165</c:v>
                </c:pt>
                <c:pt idx="273">
                  <c:v>44166</c:v>
                </c:pt>
                <c:pt idx="274">
                  <c:v>44167</c:v>
                </c:pt>
                <c:pt idx="275">
                  <c:v>44168</c:v>
                </c:pt>
                <c:pt idx="276">
                  <c:v>44169</c:v>
                </c:pt>
                <c:pt idx="277">
                  <c:v>44170</c:v>
                </c:pt>
                <c:pt idx="278">
                  <c:v>44171</c:v>
                </c:pt>
                <c:pt idx="279">
                  <c:v>44172</c:v>
                </c:pt>
                <c:pt idx="280">
                  <c:v>44173</c:v>
                </c:pt>
                <c:pt idx="281">
                  <c:v>44174</c:v>
                </c:pt>
                <c:pt idx="282">
                  <c:v>44175</c:v>
                </c:pt>
                <c:pt idx="283">
                  <c:v>44176</c:v>
                </c:pt>
                <c:pt idx="284">
                  <c:v>44177</c:v>
                </c:pt>
                <c:pt idx="285">
                  <c:v>44178</c:v>
                </c:pt>
                <c:pt idx="286">
                  <c:v>44179</c:v>
                </c:pt>
                <c:pt idx="287">
                  <c:v>44182</c:v>
                </c:pt>
                <c:pt idx="288">
                  <c:v>44185</c:v>
                </c:pt>
                <c:pt idx="289">
                  <c:v>44188</c:v>
                </c:pt>
                <c:pt idx="290">
                  <c:v>44191</c:v>
                </c:pt>
                <c:pt idx="291">
                  <c:v>44194</c:v>
                </c:pt>
                <c:pt idx="292">
                  <c:v>44197</c:v>
                </c:pt>
                <c:pt idx="293">
                  <c:v>44200</c:v>
                </c:pt>
                <c:pt idx="294">
                  <c:v>44203</c:v>
                </c:pt>
                <c:pt idx="295">
                  <c:v>44206</c:v>
                </c:pt>
                <c:pt idx="296">
                  <c:v>44209</c:v>
                </c:pt>
                <c:pt idx="297">
                  <c:v>44212</c:v>
                </c:pt>
                <c:pt idx="298">
                  <c:v>44215</c:v>
                </c:pt>
                <c:pt idx="299">
                  <c:v>44218</c:v>
                </c:pt>
                <c:pt idx="300">
                  <c:v>44221</c:v>
                </c:pt>
                <c:pt idx="301">
                  <c:v>44224</c:v>
                </c:pt>
                <c:pt idx="302">
                  <c:v>44227</c:v>
                </c:pt>
                <c:pt idx="303">
                  <c:v>44230</c:v>
                </c:pt>
                <c:pt idx="304">
                  <c:v>44233</c:v>
                </c:pt>
                <c:pt idx="305">
                  <c:v>44236</c:v>
                </c:pt>
                <c:pt idx="306">
                  <c:v>44239</c:v>
                </c:pt>
                <c:pt idx="307">
                  <c:v>44242</c:v>
                </c:pt>
                <c:pt idx="308">
                  <c:v>44245</c:v>
                </c:pt>
                <c:pt idx="309">
                  <c:v>44248</c:v>
                </c:pt>
                <c:pt idx="310">
                  <c:v>44251</c:v>
                </c:pt>
                <c:pt idx="311">
                  <c:v>44254</c:v>
                </c:pt>
                <c:pt idx="312">
                  <c:v>44257</c:v>
                </c:pt>
                <c:pt idx="313">
                  <c:v>44260</c:v>
                </c:pt>
                <c:pt idx="314">
                  <c:v>44263</c:v>
                </c:pt>
                <c:pt idx="315">
                  <c:v>44266</c:v>
                </c:pt>
                <c:pt idx="316">
                  <c:v>44269</c:v>
                </c:pt>
                <c:pt idx="317">
                  <c:v>44272</c:v>
                </c:pt>
                <c:pt idx="318">
                  <c:v>44275</c:v>
                </c:pt>
                <c:pt idx="319">
                  <c:v>44278</c:v>
                </c:pt>
                <c:pt idx="320">
                  <c:v>44281</c:v>
                </c:pt>
                <c:pt idx="321">
                  <c:v>44284</c:v>
                </c:pt>
                <c:pt idx="322">
                  <c:v>44287</c:v>
                </c:pt>
                <c:pt idx="323">
                  <c:v>44290</c:v>
                </c:pt>
                <c:pt idx="324">
                  <c:v>44293</c:v>
                </c:pt>
                <c:pt idx="325">
                  <c:v>44296</c:v>
                </c:pt>
                <c:pt idx="326">
                  <c:v>44299</c:v>
                </c:pt>
                <c:pt idx="327">
                  <c:v>44302</c:v>
                </c:pt>
                <c:pt idx="328">
                  <c:v>44305</c:v>
                </c:pt>
                <c:pt idx="329">
                  <c:v>44308</c:v>
                </c:pt>
                <c:pt idx="330">
                  <c:v>44311</c:v>
                </c:pt>
                <c:pt idx="331">
                  <c:v>44314</c:v>
                </c:pt>
                <c:pt idx="332">
                  <c:v>44317</c:v>
                </c:pt>
                <c:pt idx="333">
                  <c:v>44320</c:v>
                </c:pt>
                <c:pt idx="334">
                  <c:v>44323</c:v>
                </c:pt>
                <c:pt idx="335">
                  <c:v>44326</c:v>
                </c:pt>
                <c:pt idx="336">
                  <c:v>44329</c:v>
                </c:pt>
                <c:pt idx="337">
                  <c:v>44332</c:v>
                </c:pt>
                <c:pt idx="338">
                  <c:v>44335</c:v>
                </c:pt>
                <c:pt idx="339">
                  <c:v>44338</c:v>
                </c:pt>
                <c:pt idx="340">
                  <c:v>44341</c:v>
                </c:pt>
                <c:pt idx="341">
                  <c:v>44344</c:v>
                </c:pt>
                <c:pt idx="342">
                  <c:v>44347</c:v>
                </c:pt>
                <c:pt idx="343">
                  <c:v>44350</c:v>
                </c:pt>
                <c:pt idx="344">
                  <c:v>44353</c:v>
                </c:pt>
                <c:pt idx="345">
                  <c:v>44356</c:v>
                </c:pt>
                <c:pt idx="346">
                  <c:v>44359</c:v>
                </c:pt>
                <c:pt idx="347">
                  <c:v>44362</c:v>
                </c:pt>
                <c:pt idx="348">
                  <c:v>44365</c:v>
                </c:pt>
                <c:pt idx="349">
                  <c:v>44368</c:v>
                </c:pt>
                <c:pt idx="350">
                  <c:v>44371</c:v>
                </c:pt>
                <c:pt idx="351">
                  <c:v>44374</c:v>
                </c:pt>
                <c:pt idx="352">
                  <c:v>44377</c:v>
                </c:pt>
                <c:pt idx="353">
                  <c:v>44380</c:v>
                </c:pt>
                <c:pt idx="354">
                  <c:v>44383</c:v>
                </c:pt>
                <c:pt idx="355">
                  <c:v>44386</c:v>
                </c:pt>
                <c:pt idx="356">
                  <c:v>44389</c:v>
                </c:pt>
                <c:pt idx="357">
                  <c:v>44392</c:v>
                </c:pt>
                <c:pt idx="358">
                  <c:v>44395</c:v>
                </c:pt>
                <c:pt idx="359">
                  <c:v>44398</c:v>
                </c:pt>
                <c:pt idx="360">
                  <c:v>44401</c:v>
                </c:pt>
                <c:pt idx="361">
                  <c:v>44404</c:v>
                </c:pt>
                <c:pt idx="362">
                  <c:v>44407</c:v>
                </c:pt>
                <c:pt idx="363">
                  <c:v>44410</c:v>
                </c:pt>
                <c:pt idx="364">
                  <c:v>44413</c:v>
                </c:pt>
                <c:pt idx="365">
                  <c:v>44416</c:v>
                </c:pt>
                <c:pt idx="366">
                  <c:v>44419</c:v>
                </c:pt>
                <c:pt idx="367">
                  <c:v>44422</c:v>
                </c:pt>
                <c:pt idx="368">
                  <c:v>44425</c:v>
                </c:pt>
                <c:pt idx="369">
                  <c:v>44428</c:v>
                </c:pt>
                <c:pt idx="370">
                  <c:v>44431</c:v>
                </c:pt>
                <c:pt idx="371">
                  <c:v>44434</c:v>
                </c:pt>
                <c:pt idx="372">
                  <c:v>44437</c:v>
                </c:pt>
                <c:pt idx="373">
                  <c:v>44440</c:v>
                </c:pt>
                <c:pt idx="374">
                  <c:v>44443</c:v>
                </c:pt>
                <c:pt idx="375">
                  <c:v>44446</c:v>
                </c:pt>
                <c:pt idx="376">
                  <c:v>44449</c:v>
                </c:pt>
                <c:pt idx="377">
                  <c:v>44452</c:v>
                </c:pt>
                <c:pt idx="378">
                  <c:v>44455</c:v>
                </c:pt>
                <c:pt idx="379">
                  <c:v>44458</c:v>
                </c:pt>
                <c:pt idx="380">
                  <c:v>44461</c:v>
                </c:pt>
                <c:pt idx="381">
                  <c:v>44464</c:v>
                </c:pt>
                <c:pt idx="382">
                  <c:v>44467</c:v>
                </c:pt>
                <c:pt idx="383">
                  <c:v>44470</c:v>
                </c:pt>
                <c:pt idx="384">
                  <c:v>44473</c:v>
                </c:pt>
                <c:pt idx="385">
                  <c:v>44476</c:v>
                </c:pt>
                <c:pt idx="386">
                  <c:v>44479</c:v>
                </c:pt>
                <c:pt idx="387">
                  <c:v>44482</c:v>
                </c:pt>
                <c:pt idx="388">
                  <c:v>44485</c:v>
                </c:pt>
                <c:pt idx="389">
                  <c:v>44488</c:v>
                </c:pt>
                <c:pt idx="390">
                  <c:v>44491</c:v>
                </c:pt>
                <c:pt idx="391">
                  <c:v>44494</c:v>
                </c:pt>
                <c:pt idx="392">
                  <c:v>44497</c:v>
                </c:pt>
                <c:pt idx="393">
                  <c:v>44500</c:v>
                </c:pt>
                <c:pt idx="394">
                  <c:v>44503</c:v>
                </c:pt>
                <c:pt idx="395">
                  <c:v>44506</c:v>
                </c:pt>
                <c:pt idx="396">
                  <c:v>44509</c:v>
                </c:pt>
                <c:pt idx="397">
                  <c:v>44512</c:v>
                </c:pt>
              </c:numCache>
            </c:numRef>
          </c:xVal>
          <c:yVal>
            <c:numRef>
              <c:f>[Corona_28112020.xlsx]Argentina!$BP$3:$BP$500</c:f>
              <c:numCache>
                <c:formatCode>0.00</c:formatCode>
                <c:ptCount val="498"/>
                <c:pt idx="0">
                  <c:v>0.28651372679401543</c:v>
                </c:pt>
                <c:pt idx="1">
                  <c:v>0.31088866708975682</c:v>
                </c:pt>
                <c:pt idx="2">
                  <c:v>0.33728897984798478</c:v>
                </c:pt>
                <c:pt idx="3">
                  <c:v>0.36587442980983442</c:v>
                </c:pt>
                <c:pt idx="4">
                  <c:v>0.39681588410262875</c:v>
                </c:pt>
                <c:pt idx="5">
                  <c:v>0.43029581718457033</c:v>
                </c:pt>
                <c:pt idx="6">
                  <c:v>0.46650878808725432</c:v>
                </c:pt>
                <c:pt idx="7">
                  <c:v>0.50566187760869163</c:v>
                </c:pt>
                <c:pt idx="8">
                  <c:v>0.5479750709829353</c:v>
                </c:pt>
                <c:pt idx="9">
                  <c:v>0.59368156922184945</c:v>
                </c:pt>
                <c:pt idx="10">
                  <c:v>0.64302800980374553</c:v>
                </c:pt>
                <c:pt idx="11">
                  <c:v>0.69627457469851439</c:v>
                </c:pt>
                <c:pt idx="12">
                  <c:v>0.75369496091102162</c:v>
                </c:pt>
                <c:pt idx="13">
                  <c:v>0.81557618585466929</c:v>
                </c:pt>
                <c:pt idx="14">
                  <c:v>0.88221819701911752</c:v>
                </c:pt>
                <c:pt idx="15">
                  <c:v>0.95393325268149876</c:v>
                </c:pt>
                <c:pt idx="16">
                  <c:v>1.0310450379717322</c:v>
                </c:pt>
                <c:pt idx="17">
                  <c:v>1.1138874786173321</c:v>
                </c:pt>
                <c:pt idx="18">
                  <c:v>1.2028032133766797</c:v>
                </c:pt>
                <c:pt idx="19">
                  <c:v>1.2981416857758497</c:v>
                </c:pt>
                <c:pt idx="20">
                  <c:v>1.4002568165839955</c:v>
                </c:pt>
                <c:pt idx="21">
                  <c:v>1.5095042208198202</c:v>
                </c:pt>
                <c:pt idx="22">
                  <c:v>1.6262379373244034</c:v>
                </c:pt>
                <c:pt idx="23">
                  <c:v>1.7508066454206204</c:v>
                </c:pt>
                <c:pt idx="24">
                  <c:v>1.8835493522521163</c:v>
                </c:pt>
                <c:pt idx="25">
                  <c:v>2.024790546361523</c:v>
                </c:pt>
                <c:pt idx="26">
                  <c:v>2.1748348281599283</c:v>
                </c:pt>
                <c:pt idx="27">
                  <c:v>2.3339610462718055</c:v>
                </c:pt>
                <c:pt idx="28">
                  <c:v>2.5024159902613592</c:v>
                </c:pt>
                <c:pt idx="29">
                  <c:v>2.6804077146909182</c:v>
                </c:pt>
                <c:pt idx="30">
                  <c:v>2.8680985962985823</c:v>
                </c:pt>
                <c:pt idx="31">
                  <c:v>3.0655982544725267</c:v>
                </c:pt>
                <c:pt idx="32">
                  <c:v>3.2729564939714031</c:v>
                </c:pt>
                <c:pt idx="33">
                  <c:v>3.4901564564846614</c:v>
                </c:pt>
                <c:pt idx="34">
                  <c:v>3.7171081923244653</c:v>
                </c:pt>
                <c:pt idx="35">
                  <c:v>3.9536428832312822</c:v>
                </c:pt>
                <c:pt idx="36">
                  <c:v>4.1995079597676552</c:v>
                </c:pt>
                <c:pt idx="37">
                  <c:v>4.4543633599053072</c:v>
                </c:pt>
                <c:pt idx="38">
                  <c:v>4.7177791672397973</c:v>
                </c:pt>
                <c:pt idx="39">
                  <c:v>4.9892348463009668</c:v>
                </c:pt>
                <c:pt idx="40">
                  <c:v>5.2681202578491524</c:v>
                </c:pt>
                <c:pt idx="41">
                  <c:v>5.5537385889233386</c:v>
                </c:pt>
                <c:pt idx="42">
                  <c:v>5.8453112718454179</c:v>
                </c:pt>
                <c:pt idx="43">
                  <c:v>6.1419848956057885</c:v>
                </c:pt>
                <c:pt idx="44">
                  <c:v>6.4428400353590565</c:v>
                </c:pt>
                <c:pt idx="45">
                  <c:v>6.7469018453633316</c:v>
                </c:pt>
                <c:pt idx="46">
                  <c:v>7.0531521824593986</c:v>
                </c:pt>
                <c:pt idx="47">
                  <c:v>7.3605429562146165</c:v>
                </c:pt>
                <c:pt idx="48">
                  <c:v>7.6680103430587865</c:v>
                </c:pt>
                <c:pt idx="49">
                  <c:v>7.9744894593537996</c:v>
                </c:pt>
                <c:pt idx="50">
                  <c:v>8.2789290655088585</c:v>
                </c:pt>
                <c:pt idx="51">
                  <c:v>8.5803058717012348</c:v>
                </c:pt>
                <c:pt idx="52">
                  <c:v>8.8776380356055355</c:v>
                </c:pt>
                <c:pt idx="53">
                  <c:v>9.1699974822743151</c:v>
                </c:pt>
                <c:pt idx="54">
                  <c:v>9.4565207329927432</c:v>
                </c:pt>
                <c:pt idx="55">
                  <c:v>9.736417999443761</c:v>
                </c:pt>
                <c:pt idx="56">
                  <c:v>10.008980377028731</c:v>
                </c:pt>
                <c:pt idx="57">
                  <c:v>10.273585051582906</c:v>
                </c:pt>
                <c:pt idx="58">
                  <c:v>10.529698512087146</c:v>
                </c:pt>
                <c:pt idx="59">
                  <c:v>10.776877833976672</c:v>
                </c:pt>
                <c:pt idx="60">
                  <c:v>11.014770159839797</c:v>
                </c:pt>
                <c:pt idx="61">
                  <c:v>11.243110554303698</c:v>
                </c:pt>
                <c:pt idx="62">
                  <c:v>11.461718446455246</c:v>
                </c:pt>
                <c:pt idx="63">
                  <c:v>11.67049289603432</c:v>
                </c:pt>
                <c:pt idx="64">
                  <c:v>11.869406929567102</c:v>
                </c:pt>
                <c:pt idx="65">
                  <c:v>12.058501190988157</c:v>
                </c:pt>
                <c:pt idx="66">
                  <c:v>12.237877140022306</c:v>
                </c:pt>
                <c:pt idx="67">
                  <c:v>12.407690012804276</c:v>
                </c:pt>
                <c:pt idx="68">
                  <c:v>12.56814173510473</c:v>
                </c:pt>
                <c:pt idx="69">
                  <c:v>12.719473951191365</c:v>
                </c:pt>
                <c:pt idx="70">
                  <c:v>12.861961302643079</c:v>
                </c:pt>
                <c:pt idx="71">
                  <c:v>12.995905062910351</c:v>
                </c:pt>
                <c:pt idx="72">
                  <c:v>13.121627206295839</c:v>
                </c:pt>
                <c:pt idx="73">
                  <c:v>13.239464965201675</c:v>
                </c:pt>
                <c:pt idx="74">
                  <c:v>13.349765907526187</c:v>
                </c:pt>
                <c:pt idx="75">
                  <c:v>13.452883547295125</c:v>
                </c:pt>
                <c:pt idx="76">
                  <c:v>13.549173486058105</c:v>
                </c:pt>
                <c:pt idx="77">
                  <c:v>13.63899007017773</c:v>
                </c:pt>
                <c:pt idx="78">
                  <c:v>13.722683539667724</c:v>
                </c:pt>
                <c:pt idx="79">
                  <c:v>13.800597637400575</c:v>
                </c:pt>
                <c:pt idx="80">
                  <c:v>13.873067642962287</c:v>
                </c:pt>
                <c:pt idx="81">
                  <c:v>13.940418792825254</c:v>
                </c:pt>
                <c:pt idx="82">
                  <c:v>14.002965047490346</c:v>
                </c:pt>
                <c:pt idx="83">
                  <c:v>14.061008166487319</c:v>
                </c:pt>
                <c:pt idx="84">
                  <c:v>14.114837053323226</c:v>
                </c:pt>
                <c:pt idx="85">
                  <c:v>14.164727334371856</c:v>
                </c:pt>
                <c:pt idx="86">
                  <c:v>14.210941138082461</c:v>
                </c:pt>
                <c:pt idx="87">
                  <c:v>14.253727043570686</c:v>
                </c:pt>
                <c:pt idx="88">
                  <c:v>14.293320170491015</c:v>
                </c:pt>
                <c:pt idx="89">
                  <c:v>14.329942384962328</c:v>
                </c:pt>
                <c:pt idx="90">
                  <c:v>14.363802599139321</c:v>
                </c:pt>
                <c:pt idx="91">
                  <c:v>14.395097144728174</c:v>
                </c:pt>
                <c:pt idx="92">
                  <c:v>14.424010203291186</c:v>
                </c:pt>
                <c:pt idx="93">
                  <c:v>14.450714278544062</c:v>
                </c:pt>
                <c:pt idx="94">
                  <c:v>14.475370698005943</c:v>
                </c:pt>
                <c:pt idx="95">
                  <c:v>14.498130133310479</c:v>
                </c:pt>
                <c:pt idx="96">
                  <c:v>14.519133130228395</c:v>
                </c:pt>
                <c:pt idx="97">
                  <c:v>14.5385106409953</c:v>
                </c:pt>
                <c:pt idx="98">
                  <c:v>14.556384552893496</c:v>
                </c:pt>
                <c:pt idx="99">
                  <c:v>14.572868208217077</c:v>
                </c:pt>
                <c:pt idx="100">
                  <c:v>14.588066911769539</c:v>
                </c:pt>
                <c:pt idx="101">
                  <c:v>14.602078422917739</c:v>
                </c:pt>
                <c:pt idx="102">
                  <c:v>14.61499342997041</c:v>
                </c:pt>
                <c:pt idx="103">
                  <c:v>14.626896005277716</c:v>
                </c:pt>
                <c:pt idx="104">
                  <c:v>14.637864039974456</c:v>
                </c:pt>
                <c:pt idx="105">
                  <c:v>14.647969657725708</c:v>
                </c:pt>
                <c:pt idx="106">
                  <c:v>14.657279607192791</c:v>
                </c:pt>
                <c:pt idx="107">
                  <c:v>14.665855633228247</c:v>
                </c:pt>
                <c:pt idx="108">
                  <c:v>14.673754827042572</c:v>
                </c:pt>
                <c:pt idx="109">
                  <c:v>14.681029955769516</c:v>
                </c:pt>
                <c:pt idx="110">
                  <c:v>14.687729771999486</c:v>
                </c:pt>
                <c:pt idx="111">
                  <c:v>14.693899303958043</c:v>
                </c:pt>
                <c:pt idx="112">
                  <c:v>14.699580127084468</c:v>
                </c:pt>
                <c:pt idx="113">
                  <c:v>14.704810617819053</c:v>
                </c:pt>
                <c:pt idx="114">
                  <c:v>14.709626190441147</c:v>
                </c:pt>
                <c:pt idx="115">
                  <c:v>14.71405951781713</c:v>
                </c:pt>
                <c:pt idx="116">
                  <c:v>14.718140736921173</c:v>
                </c:pt>
                <c:pt idx="117">
                  <c:v>14.72189763998484</c:v>
                </c:pt>
                <c:pt idx="118">
                  <c:v>14.725355852116204</c:v>
                </c:pt>
                <c:pt idx="119">
                  <c:v>14.728538996207707</c:v>
                </c:pt>
                <c:pt idx="120">
                  <c:v>14.731468845925157</c:v>
                </c:pt>
                <c:pt idx="121">
                  <c:v>14.73416546754051</c:v>
                </c:pt>
                <c:pt idx="122">
                  <c:v>14.736647351338048</c:v>
                </c:pt>
                <c:pt idx="123">
                  <c:v>14.738931533289961</c:v>
                </c:pt>
                <c:pt idx="124">
                  <c:v>14.741033707661865</c:v>
                </c:pt>
                <c:pt idx="125">
                  <c:v>14.742968331173955</c:v>
                </c:pt>
                <c:pt idx="126">
                  <c:v>14.744748719308173</c:v>
                </c:pt>
                <c:pt idx="127">
                  <c:v>14.746387135317494</c:v>
                </c:pt>
                <c:pt idx="128">
                  <c:v>14.747894872459705</c:v>
                </c:pt>
                <c:pt idx="129">
                  <c:v>14.749282329945622</c:v>
                </c:pt>
                <c:pt idx="130">
                  <c:v>14.750559083060155</c:v>
                </c:pt>
                <c:pt idx="131">
                  <c:v>14.751733947885006</c:v>
                </c:pt>
                <c:pt idx="132">
                  <c:v>14.752815041022693</c:v>
                </c:pt>
                <c:pt idx="133">
                  <c:v>14.75380983469493</c:v>
                </c:pt>
                <c:pt idx="134">
                  <c:v>14.754725207562176</c:v>
                </c:pt>
                <c:pt idx="135">
                  <c:v>14.755567491587362</c:v>
                </c:pt>
                <c:pt idx="136">
                  <c:v>14.756342515243521</c:v>
                </c:pt>
                <c:pt idx="137">
                  <c:v>14.757055643343838</c:v>
                </c:pt>
                <c:pt idx="138">
                  <c:v>14.757711813752412</c:v>
                </c:pt>
                <c:pt idx="139">
                  <c:v>14.758315571215061</c:v>
                </c:pt>
                <c:pt idx="140">
                  <c:v>14.758871098532115</c:v>
                </c:pt>
                <c:pt idx="141">
                  <c:v>14.759382245278392</c:v>
                </c:pt>
                <c:pt idx="142">
                  <c:v>14.759852554260528</c:v>
                </c:pt>
                <c:pt idx="143">
                  <c:v>14.760285285887395</c:v>
                </c:pt>
                <c:pt idx="144">
                  <c:v>14.760683440616068</c:v>
                </c:pt>
                <c:pt idx="145">
                  <c:v>14.761049779623503</c:v>
                </c:pt>
                <c:pt idx="146">
                  <c:v>14.761386843842798</c:v>
                </c:pt>
                <c:pt idx="147">
                  <c:v>14.761696971491949</c:v>
                </c:pt>
                <c:pt idx="148">
                  <c:v>14.761982314213554</c:v>
                </c:pt>
                <c:pt idx="149">
                  <c:v>14.762244851934552</c:v>
                </c:pt>
                <c:pt idx="150">
                  <c:v>14.762486406546721</c:v>
                </c:pt>
                <c:pt idx="151">
                  <c:v>14.762708654500864</c:v>
                </c:pt>
                <c:pt idx="152">
                  <c:v>14.762913138400485</c:v>
                </c:pt>
                <c:pt idx="153">
                  <c:v>14.763101277673751</c:v>
                </c:pt>
                <c:pt idx="154">
                  <c:v>14.763274378396869</c:v>
                </c:pt>
                <c:pt idx="155">
                  <c:v>14.7634336423358</c:v>
                </c:pt>
                <c:pt idx="156">
                  <c:v>14.763580175268396</c:v>
                </c:pt>
                <c:pt idx="157">
                  <c:v>14.76371499464384</c:v>
                </c:pt>
                <c:pt idx="158">
                  <c:v>14.763839036632094</c:v>
                </c:pt>
                <c:pt idx="159">
                  <c:v>14.763953162611601</c:v>
                </c:pt>
                <c:pt idx="160">
                  <c:v>14.764058165140073</c:v>
                </c:pt>
                <c:pt idx="161">
                  <c:v>14.764154773449139</c:v>
                </c:pt>
                <c:pt idx="162">
                  <c:v>14.764243658501023</c:v>
                </c:pt>
                <c:pt idx="163">
                  <c:v>14.764325437641862</c:v>
                </c:pt>
                <c:pt idx="164">
                  <c:v>14.764400678883824</c:v>
                </c:pt>
                <c:pt idx="165">
                  <c:v>14.764469904845598</c:v>
                </c:pt>
                <c:pt idx="166">
                  <c:v>14.764533596378447</c:v>
                </c:pt>
                <c:pt idx="167">
                  <c:v>14.76459219590288</c:v>
                </c:pt>
                <c:pt idx="168">
                  <c:v>14.764646110478889</c:v>
                </c:pt>
                <c:pt idx="169">
                  <c:v>14.764695714631197</c:v>
                </c:pt>
                <c:pt idx="170">
                  <c:v>14.764741352948866</c:v>
                </c:pt>
                <c:pt idx="171">
                  <c:v>14.764783342477344</c:v>
                </c:pt>
                <c:pt idx="172">
                  <c:v>14.764821974919432</c:v>
                </c:pt>
                <c:pt idx="173">
                  <c:v>14.764857518660573</c:v>
                </c:pt>
                <c:pt idx="174">
                  <c:v>14.764890220632235</c:v>
                </c:pt>
                <c:pt idx="175">
                  <c:v>14.764920308026557</c:v>
                </c:pt>
                <c:pt idx="176">
                  <c:v>14.764947989873964</c:v>
                </c:pt>
                <c:pt idx="177">
                  <c:v>14.764973458494739</c:v>
                </c:pt>
                <c:pt idx="178">
                  <c:v>14.764996890834635</c:v>
                </c:pt>
                <c:pt idx="179">
                  <c:v>14.765018449693782</c:v>
                </c:pt>
                <c:pt idx="180">
                  <c:v>14.765038284857315</c:v>
                </c:pt>
                <c:pt idx="181">
                  <c:v>14.765056534135823</c:v>
                </c:pt>
                <c:pt idx="182">
                  <c:v>14.765073324322424</c:v>
                </c:pt>
                <c:pt idx="183">
                  <c:v>14.765088772073563</c:v>
                </c:pt>
                <c:pt idx="184">
                  <c:v>14.765102984719265</c:v>
                </c:pt>
                <c:pt idx="185">
                  <c:v>14.765116061008721</c:v>
                </c:pt>
                <c:pt idx="186">
                  <c:v>14.765128091796264</c:v>
                </c:pt>
                <c:pt idx="187">
                  <c:v>14.765139160672458</c:v>
                </c:pt>
                <c:pt idx="188">
                  <c:v>14.76514934454484</c:v>
                </c:pt>
                <c:pt idx="189">
                  <c:v>14.76515871417215</c:v>
                </c:pt>
                <c:pt idx="190">
                  <c:v>14.765167334655926</c:v>
                </c:pt>
                <c:pt idx="191">
                  <c:v>14.765175265892767</c:v>
                </c:pt>
                <c:pt idx="192">
                  <c:v>14.765182562990455</c:v>
                </c:pt>
                <c:pt idx="193">
                  <c:v>14.765189276650789</c:v>
                </c:pt>
                <c:pt idx="194">
                  <c:v>14.765195453521875</c:v>
                </c:pt>
                <c:pt idx="195">
                  <c:v>14.765201136522178</c:v>
                </c:pt>
                <c:pt idx="196">
                  <c:v>14.765206365138742</c:v>
                </c:pt>
                <c:pt idx="197">
                  <c:v>14.765211175701465</c:v>
                </c:pt>
                <c:pt idx="198">
                  <c:v>14.76521560163561</c:v>
                </c:pt>
                <c:pt idx="199">
                  <c:v>14.765219673693933</c:v>
                </c:pt>
                <c:pt idx="200">
                  <c:v>14.765223420170438</c:v>
                </c:pt>
                <c:pt idx="201">
                  <c:v>14.765226867096908</c:v>
                </c:pt>
                <c:pt idx="202">
                  <c:v>14.765230038423768</c:v>
                </c:pt>
                <c:pt idx="203">
                  <c:v>14.765232956186527</c:v>
                </c:pt>
                <c:pt idx="204">
                  <c:v>14.765235640658888</c:v>
                </c:pt>
                <c:pt idx="205">
                  <c:v>14.765238110493547</c:v>
                </c:pt>
                <c:pt idx="206">
                  <c:v>14.765240382851859</c:v>
                </c:pt>
                <c:pt idx="207">
                  <c:v>14.765242473523054</c:v>
                </c:pt>
                <c:pt idx="208">
                  <c:v>14.765244397033934</c:v>
                </c:pt>
                <c:pt idx="209">
                  <c:v>14.765246166749817</c:v>
                </c:pt>
                <c:pt idx="210">
                  <c:v>14.765247794967401</c:v>
                </c:pt>
                <c:pt idx="211">
                  <c:v>14.765249293000208</c:v>
                </c:pt>
                <c:pt idx="212">
                  <c:v>14.765250671257204</c:v>
                </c:pt>
                <c:pt idx="213">
                  <c:v>14.765251939315077</c:v>
                </c:pt>
                <c:pt idx="214">
                  <c:v>14.765253105984835</c:v>
                </c:pt>
                <c:pt idx="215">
                  <c:v>14.76525417937299</c:v>
                </c:pt>
                <c:pt idx="216">
                  <c:v>14.765255166937905</c:v>
                </c:pt>
                <c:pt idx="217">
                  <c:v>14.765256075541609</c:v>
                </c:pt>
                <c:pt idx="218">
                  <c:v>14.765256911497469</c:v>
                </c:pt>
                <c:pt idx="219">
                  <c:v>14.765257680614074</c:v>
                </c:pt>
                <c:pt idx="220">
                  <c:v>14.765258388235576</c:v>
                </c:pt>
                <c:pt idx="221">
                  <c:v>14.765259039278854</c:v>
                </c:pt>
                <c:pt idx="222">
                  <c:v>14.765259638267622</c:v>
                </c:pt>
                <c:pt idx="223">
                  <c:v>14.765260189363952</c:v>
                </c:pt>
                <c:pt idx="224">
                  <c:v>14.765260696397084</c:v>
                </c:pt>
                <c:pt idx="225">
                  <c:v>14.765261162890106</c:v>
                </c:pt>
                <c:pt idx="226">
                  <c:v>14.765261592084448</c:v>
                </c:pt>
                <c:pt idx="227">
                  <c:v>14.765261986962321</c:v>
                </c:pt>
                <c:pt idx="228">
                  <c:v>14.765262350267514</c:v>
                </c:pt>
                <c:pt idx="229">
                  <c:v>14.765262684524449</c:v>
                </c:pt>
                <c:pt idx="230">
                  <c:v>14.765262992055689</c:v>
                </c:pt>
                <c:pt idx="231">
                  <c:v>14.7652632749981</c:v>
                </c:pt>
                <c:pt idx="232">
                  <c:v>14.765263535317695</c:v>
                </c:pt>
                <c:pt idx="233">
                  <c:v>14.765263774823287</c:v>
                </c:pt>
                <c:pt idx="234">
                  <c:v>14.765263995179085</c:v>
                </c:pt>
                <c:pt idx="235">
                  <c:v>14.765264197916204</c:v>
                </c:pt>
                <c:pt idx="236">
                  <c:v>14.765264384443363</c:v>
                </c:pt>
                <c:pt idx="237">
                  <c:v>14.765264556056639</c:v>
                </c:pt>
                <c:pt idx="238">
                  <c:v>14.765264713948483</c:v>
                </c:pt>
                <c:pt idx="239">
                  <c:v>14.765264859215987</c:v>
                </c:pt>
                <c:pt idx="240">
                  <c:v>14.765264992868556</c:v>
                </c:pt>
                <c:pt idx="241">
                  <c:v>14.76526511583485</c:v>
                </c:pt>
                <c:pt idx="242">
                  <c:v>14.765265228969302</c:v>
                </c:pt>
                <c:pt idx="243">
                  <c:v>14.76526533305803</c:v>
                </c:pt>
                <c:pt idx="244">
                  <c:v>14.765265428824286</c:v>
                </c:pt>
                <c:pt idx="245">
                  <c:v>14.765265516933495</c:v>
                </c:pt>
                <c:pt idx="246">
                  <c:v>14.765265597997884</c:v>
                </c:pt>
                <c:pt idx="247">
                  <c:v>14.765265672580716</c:v>
                </c:pt>
                <c:pt idx="248">
                  <c:v>14.765265741200233</c:v>
                </c:pt>
                <c:pt idx="249">
                  <c:v>14.765265804333243</c:v>
                </c:pt>
                <c:pt idx="250">
                  <c:v>14.765265862418413</c:v>
                </c:pt>
                <c:pt idx="251">
                  <c:v>14.765265915859356</c:v>
                </c:pt>
                <c:pt idx="252">
                  <c:v>14.765265965027387</c:v>
                </c:pt>
                <c:pt idx="253">
                  <c:v>14.76526601026417</c:v>
                </c:pt>
                <c:pt idx="254">
                  <c:v>14.765266051884016</c:v>
                </c:pt>
                <c:pt idx="255">
                  <c:v>14.765266090176114</c:v>
                </c:pt>
                <c:pt idx="256">
                  <c:v>14.765266125406555</c:v>
                </c:pt>
                <c:pt idx="257">
                  <c:v>14.765266157820127</c:v>
                </c:pt>
                <c:pt idx="258">
                  <c:v>14.765266187642052</c:v>
                </c:pt>
                <c:pt idx="259">
                  <c:v>14.765266215079537</c:v>
                </c:pt>
                <c:pt idx="260">
                  <c:v>14.765266240323252</c:v>
                </c:pt>
                <c:pt idx="261">
                  <c:v>14.765266263548595</c:v>
                </c:pt>
                <c:pt idx="262">
                  <c:v>14.765266284916937</c:v>
                </c:pt>
                <c:pt idx="263">
                  <c:v>14.765266304576755</c:v>
                </c:pt>
                <c:pt idx="264">
                  <c:v>14.765266322664672</c:v>
                </c:pt>
                <c:pt idx="265">
                  <c:v>14.765266339306345</c:v>
                </c:pt>
                <c:pt idx="266">
                  <c:v>14.765266354617438</c:v>
                </c:pt>
                <c:pt idx="267">
                  <c:v>14.765266368704308</c:v>
                </c:pt>
                <c:pt idx="268">
                  <c:v>14.765266381664867</c:v>
                </c:pt>
                <c:pt idx="269">
                  <c:v>14.765266393589149</c:v>
                </c:pt>
                <c:pt idx="270">
                  <c:v>14.765266404560029</c:v>
                </c:pt>
                <c:pt idx="271">
                  <c:v>14.76526641465372</c:v>
                </c:pt>
                <c:pt idx="272">
                  <c:v>14.765266423940357</c:v>
                </c:pt>
                <c:pt idx="273">
                  <c:v>14.765266432484482</c:v>
                </c:pt>
                <c:pt idx="274">
                  <c:v>14.765266440345462</c:v>
                </c:pt>
                <c:pt idx="275">
                  <c:v>14.765266447577899</c:v>
                </c:pt>
                <c:pt idx="276">
                  <c:v>14.765266454232073</c:v>
                </c:pt>
                <c:pt idx="277">
                  <c:v>14.76526646035421</c:v>
                </c:pt>
                <c:pt idx="278">
                  <c:v>14.765266465986846</c:v>
                </c:pt>
                <c:pt idx="279">
                  <c:v>14.765266471169117</c:v>
                </c:pt>
                <c:pt idx="280">
                  <c:v>14.765266475937036</c:v>
                </c:pt>
                <c:pt idx="281">
                  <c:v>14.765266480323739</c:v>
                </c:pt>
                <c:pt idx="282">
                  <c:v>14.765266484359698</c:v>
                </c:pt>
                <c:pt idx="283">
                  <c:v>14.765266488072955</c:v>
                </c:pt>
                <c:pt idx="284">
                  <c:v>14.765266491489319</c:v>
                </c:pt>
                <c:pt idx="285">
                  <c:v>14.765266494632527</c:v>
                </c:pt>
                <c:pt idx="286">
                  <c:v>14.765266497524424</c:v>
                </c:pt>
                <c:pt idx="287">
                  <c:v>14.765266504885229</c:v>
                </c:pt>
                <c:pt idx="288">
                  <c:v>14.765266510617829</c:v>
                </c:pt>
                <c:pt idx="289">
                  <c:v>14.765266515082377</c:v>
                </c:pt>
                <c:pt idx="290">
                  <c:v>14.765266518559383</c:v>
                </c:pt>
                <c:pt idx="291">
                  <c:v>14.765266521267266</c:v>
                </c:pt>
                <c:pt idx="292">
                  <c:v>14.76526652337618</c:v>
                </c:pt>
                <c:pt idx="293">
                  <c:v>14.765266525018601</c:v>
                </c:pt>
                <c:pt idx="294">
                  <c:v>14.765266526297713</c:v>
                </c:pt>
                <c:pt idx="295">
                  <c:v>14.765266527293893</c:v>
                </c:pt>
                <c:pt idx="296">
                  <c:v>14.765266528069709</c:v>
                </c:pt>
                <c:pt idx="297">
                  <c:v>14.765266528673926</c:v>
                </c:pt>
                <c:pt idx="298">
                  <c:v>14.765266529144489</c:v>
                </c:pt>
                <c:pt idx="299">
                  <c:v>14.765266529510958</c:v>
                </c:pt>
                <c:pt idx="300">
                  <c:v>14.765266529796369</c:v>
                </c:pt>
                <c:pt idx="301">
                  <c:v>14.765266530018648</c:v>
                </c:pt>
                <c:pt idx="302">
                  <c:v>14.765266530191756</c:v>
                </c:pt>
                <c:pt idx="303">
                  <c:v>14.765266530326576</c:v>
                </c:pt>
                <c:pt idx="304">
                  <c:v>14.765266530431568</c:v>
                </c:pt>
                <c:pt idx="305">
                  <c:v>14.765266530513342</c:v>
                </c:pt>
                <c:pt idx="306">
                  <c:v>14.765266530577025</c:v>
                </c:pt>
                <c:pt idx="307">
                  <c:v>14.765266530626622</c:v>
                </c:pt>
                <c:pt idx="308">
                  <c:v>14.765266530665244</c:v>
                </c:pt>
                <c:pt idx="309">
                  <c:v>14.765266530695328</c:v>
                </c:pt>
                <c:pt idx="310">
                  <c:v>14.765266530718756</c:v>
                </c:pt>
                <c:pt idx="311">
                  <c:v>14.765266530736998</c:v>
                </c:pt>
                <c:pt idx="312">
                  <c:v>14.765266530751207</c:v>
                </c:pt>
                <c:pt idx="313">
                  <c:v>14.765266530762283</c:v>
                </c:pt>
                <c:pt idx="314">
                  <c:v>14.765266530770898</c:v>
                </c:pt>
                <c:pt idx="315">
                  <c:v>14.765266530777605</c:v>
                </c:pt>
                <c:pt idx="316">
                  <c:v>14.765266530782839</c:v>
                </c:pt>
                <c:pt idx="317">
                  <c:v>14.76526653078691</c:v>
                </c:pt>
                <c:pt idx="318">
                  <c:v>14.765266530790077</c:v>
                </c:pt>
                <c:pt idx="319">
                  <c:v>14.76526653079255</c:v>
                </c:pt>
                <c:pt idx="320">
                  <c:v>14.76526653079447</c:v>
                </c:pt>
                <c:pt idx="321">
                  <c:v>14.765266530795966</c:v>
                </c:pt>
                <c:pt idx="322">
                  <c:v>14.76526653079714</c:v>
                </c:pt>
                <c:pt idx="323">
                  <c:v>14.765266530798044</c:v>
                </c:pt>
                <c:pt idx="324">
                  <c:v>14.765266530798753</c:v>
                </c:pt>
                <c:pt idx="325">
                  <c:v>14.765266530799304</c:v>
                </c:pt>
                <c:pt idx="326">
                  <c:v>14.765266530799735</c:v>
                </c:pt>
                <c:pt idx="327">
                  <c:v>14.765266530800064</c:v>
                </c:pt>
                <c:pt idx="328">
                  <c:v>14.765266530800332</c:v>
                </c:pt>
                <c:pt idx="329">
                  <c:v>14.765266530800529</c:v>
                </c:pt>
                <c:pt idx="330">
                  <c:v>14.765266530800687</c:v>
                </c:pt>
                <c:pt idx="331">
                  <c:v>14.765266530800805</c:v>
                </c:pt>
                <c:pt idx="332">
                  <c:v>14.765266530800904</c:v>
                </c:pt>
                <c:pt idx="333">
                  <c:v>14.765266530800982</c:v>
                </c:pt>
                <c:pt idx="334">
                  <c:v>14.765266530801041</c:v>
                </c:pt>
                <c:pt idx="335">
                  <c:v>14.765266530801087</c:v>
                </c:pt>
                <c:pt idx="336">
                  <c:v>14.765266530801114</c:v>
                </c:pt>
                <c:pt idx="337">
                  <c:v>14.765266530801146</c:v>
                </c:pt>
                <c:pt idx="338">
                  <c:v>14.765266530801165</c:v>
                </c:pt>
                <c:pt idx="339">
                  <c:v>14.765266530801185</c:v>
                </c:pt>
                <c:pt idx="340">
                  <c:v>14.765266530801199</c:v>
                </c:pt>
                <c:pt idx="341">
                  <c:v>14.765266530801204</c:v>
                </c:pt>
                <c:pt idx="342">
                  <c:v>14.765266530801211</c:v>
                </c:pt>
                <c:pt idx="343">
                  <c:v>14.765266530801219</c:v>
                </c:pt>
                <c:pt idx="344">
                  <c:v>14.765266530801231</c:v>
                </c:pt>
                <c:pt idx="345">
                  <c:v>14.765266530801231</c:v>
                </c:pt>
                <c:pt idx="346">
                  <c:v>14.765266530801231</c:v>
                </c:pt>
                <c:pt idx="347">
                  <c:v>14.765266530801238</c:v>
                </c:pt>
                <c:pt idx="348">
                  <c:v>14.765266530801238</c:v>
                </c:pt>
                <c:pt idx="349">
                  <c:v>14.765266530801238</c:v>
                </c:pt>
                <c:pt idx="350">
                  <c:v>14.765266530801238</c:v>
                </c:pt>
                <c:pt idx="351">
                  <c:v>14.765266530801238</c:v>
                </c:pt>
                <c:pt idx="352">
                  <c:v>14.765266530801238</c:v>
                </c:pt>
                <c:pt idx="353">
                  <c:v>14.765266530801238</c:v>
                </c:pt>
                <c:pt idx="354">
                  <c:v>14.765266530801243</c:v>
                </c:pt>
                <c:pt idx="355">
                  <c:v>14.765266530801243</c:v>
                </c:pt>
                <c:pt idx="356">
                  <c:v>14.765266530801243</c:v>
                </c:pt>
                <c:pt idx="357">
                  <c:v>14.765266530801243</c:v>
                </c:pt>
                <c:pt idx="358">
                  <c:v>14.765266530801243</c:v>
                </c:pt>
                <c:pt idx="359">
                  <c:v>14.765266530801243</c:v>
                </c:pt>
                <c:pt idx="360">
                  <c:v>14.765266530801243</c:v>
                </c:pt>
                <c:pt idx="361">
                  <c:v>14.765266530801243</c:v>
                </c:pt>
                <c:pt idx="362">
                  <c:v>14.765266530801243</c:v>
                </c:pt>
                <c:pt idx="363">
                  <c:v>14.765266530801243</c:v>
                </c:pt>
                <c:pt idx="364">
                  <c:v>14.765266530801243</c:v>
                </c:pt>
                <c:pt idx="365">
                  <c:v>14.765266530801243</c:v>
                </c:pt>
                <c:pt idx="366">
                  <c:v>14.765266530801243</c:v>
                </c:pt>
                <c:pt idx="367">
                  <c:v>14.765266530801243</c:v>
                </c:pt>
                <c:pt idx="368">
                  <c:v>14.765266530801243</c:v>
                </c:pt>
                <c:pt idx="369">
                  <c:v>14.765266530801243</c:v>
                </c:pt>
                <c:pt idx="370">
                  <c:v>14.765266530801243</c:v>
                </c:pt>
                <c:pt idx="371">
                  <c:v>14.765266530801243</c:v>
                </c:pt>
                <c:pt idx="372">
                  <c:v>14.765266530801243</c:v>
                </c:pt>
                <c:pt idx="373">
                  <c:v>14.765266530801243</c:v>
                </c:pt>
                <c:pt idx="374">
                  <c:v>14.765266530801243</c:v>
                </c:pt>
                <c:pt idx="375">
                  <c:v>14.765266530801243</c:v>
                </c:pt>
                <c:pt idx="376">
                  <c:v>14.765266530801243</c:v>
                </c:pt>
                <c:pt idx="377">
                  <c:v>14.765266530801243</c:v>
                </c:pt>
                <c:pt idx="378">
                  <c:v>14.765266530801243</c:v>
                </c:pt>
                <c:pt idx="379">
                  <c:v>14.765266530801243</c:v>
                </c:pt>
                <c:pt idx="380">
                  <c:v>14.765266530801243</c:v>
                </c:pt>
                <c:pt idx="381">
                  <c:v>14.765266530801243</c:v>
                </c:pt>
                <c:pt idx="382">
                  <c:v>14.765266530801243</c:v>
                </c:pt>
                <c:pt idx="383">
                  <c:v>14.765266530801243</c:v>
                </c:pt>
                <c:pt idx="384">
                  <c:v>14.765266530801243</c:v>
                </c:pt>
                <c:pt idx="385">
                  <c:v>14.765266530801243</c:v>
                </c:pt>
                <c:pt idx="386">
                  <c:v>14.765266530801243</c:v>
                </c:pt>
                <c:pt idx="387">
                  <c:v>14.765266530801243</c:v>
                </c:pt>
                <c:pt idx="388">
                  <c:v>14.765266530801243</c:v>
                </c:pt>
                <c:pt idx="389">
                  <c:v>14.765266530801243</c:v>
                </c:pt>
                <c:pt idx="390">
                  <c:v>14.765266530801243</c:v>
                </c:pt>
                <c:pt idx="391">
                  <c:v>14.765266530801243</c:v>
                </c:pt>
                <c:pt idx="392">
                  <c:v>14.765266530801243</c:v>
                </c:pt>
                <c:pt idx="393">
                  <c:v>14.765266530801243</c:v>
                </c:pt>
                <c:pt idx="394">
                  <c:v>14.765266530801243</c:v>
                </c:pt>
                <c:pt idx="395">
                  <c:v>14.765266530801243</c:v>
                </c:pt>
                <c:pt idx="396">
                  <c:v>14.765266530801243</c:v>
                </c:pt>
                <c:pt idx="397">
                  <c:v>14.765266530801243</c:v>
                </c:pt>
              </c:numCache>
            </c:numRef>
          </c:yVal>
          <c:smooth val="0"/>
          <c:extLst>
            <c:ext xmlns:c16="http://schemas.microsoft.com/office/drawing/2014/chart" uri="{C3380CC4-5D6E-409C-BE32-E72D297353CC}">
              <c16:uniqueId val="{00000002-65DB-4621-BC34-6FACB01283A5}"/>
            </c:ext>
          </c:extLst>
        </c:ser>
        <c:ser>
          <c:idx val="4"/>
          <c:order val="3"/>
          <c:tx>
            <c:strRef>
              <c:f>[Corona_28112020.xlsx]Argentina!$S$1</c:f>
              <c:strCache>
                <c:ptCount val="1"/>
                <c:pt idx="0">
                  <c:v>F calc</c:v>
                </c:pt>
              </c:strCache>
            </c:strRef>
          </c:tx>
          <c:spPr>
            <a:ln w="25400" cap="rnd">
              <a:solidFill>
                <a:schemeClr val="accent6"/>
              </a:solidFill>
              <a:round/>
            </a:ln>
            <a:effectLst/>
          </c:spPr>
          <c:marker>
            <c:symbol val="none"/>
          </c:marker>
          <c:xVal>
            <c:numRef>
              <c:f>[Corona_28112020.xlsx]Argentina!$A$3:$A$500</c:f>
              <c:numCache>
                <c:formatCode>m/d/yyyy</c:formatCode>
                <c:ptCount val="498"/>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pt idx="16">
                  <c:v>43909</c:v>
                </c:pt>
                <c:pt idx="17">
                  <c:v>43910</c:v>
                </c:pt>
                <c:pt idx="18">
                  <c:v>43911</c:v>
                </c:pt>
                <c:pt idx="19">
                  <c:v>43912</c:v>
                </c:pt>
                <c:pt idx="20">
                  <c:v>43913</c:v>
                </c:pt>
                <c:pt idx="21">
                  <c:v>43914</c:v>
                </c:pt>
                <c:pt idx="22">
                  <c:v>43915</c:v>
                </c:pt>
                <c:pt idx="23">
                  <c:v>43916</c:v>
                </c:pt>
                <c:pt idx="24">
                  <c:v>43917</c:v>
                </c:pt>
                <c:pt idx="25">
                  <c:v>43918</c:v>
                </c:pt>
                <c:pt idx="26">
                  <c:v>43919</c:v>
                </c:pt>
                <c:pt idx="27">
                  <c:v>43920</c:v>
                </c:pt>
                <c:pt idx="28">
                  <c:v>43921</c:v>
                </c:pt>
                <c:pt idx="29">
                  <c:v>43922</c:v>
                </c:pt>
                <c:pt idx="30">
                  <c:v>43923</c:v>
                </c:pt>
                <c:pt idx="31">
                  <c:v>43924</c:v>
                </c:pt>
                <c:pt idx="32">
                  <c:v>43925</c:v>
                </c:pt>
                <c:pt idx="33">
                  <c:v>43926</c:v>
                </c:pt>
                <c:pt idx="34">
                  <c:v>43927</c:v>
                </c:pt>
                <c:pt idx="35">
                  <c:v>43928</c:v>
                </c:pt>
                <c:pt idx="36">
                  <c:v>43929</c:v>
                </c:pt>
                <c:pt idx="37">
                  <c:v>43930</c:v>
                </c:pt>
                <c:pt idx="38">
                  <c:v>43931</c:v>
                </c:pt>
                <c:pt idx="39">
                  <c:v>43932</c:v>
                </c:pt>
                <c:pt idx="40">
                  <c:v>43933</c:v>
                </c:pt>
                <c:pt idx="41">
                  <c:v>43934</c:v>
                </c:pt>
                <c:pt idx="42">
                  <c:v>43935</c:v>
                </c:pt>
                <c:pt idx="43">
                  <c:v>43936</c:v>
                </c:pt>
                <c:pt idx="44">
                  <c:v>43937</c:v>
                </c:pt>
                <c:pt idx="45">
                  <c:v>43938</c:v>
                </c:pt>
                <c:pt idx="46">
                  <c:v>43939</c:v>
                </c:pt>
                <c:pt idx="47">
                  <c:v>43940</c:v>
                </c:pt>
                <c:pt idx="48">
                  <c:v>43941</c:v>
                </c:pt>
                <c:pt idx="49">
                  <c:v>43942</c:v>
                </c:pt>
                <c:pt idx="50">
                  <c:v>43943</c:v>
                </c:pt>
                <c:pt idx="51">
                  <c:v>43944</c:v>
                </c:pt>
                <c:pt idx="52">
                  <c:v>43945</c:v>
                </c:pt>
                <c:pt idx="53">
                  <c:v>43946</c:v>
                </c:pt>
                <c:pt idx="54">
                  <c:v>43947</c:v>
                </c:pt>
                <c:pt idx="55">
                  <c:v>43948</c:v>
                </c:pt>
                <c:pt idx="56">
                  <c:v>43949</c:v>
                </c:pt>
                <c:pt idx="57">
                  <c:v>43950</c:v>
                </c:pt>
                <c:pt idx="58">
                  <c:v>43951</c:v>
                </c:pt>
                <c:pt idx="59">
                  <c:v>43952</c:v>
                </c:pt>
                <c:pt idx="60">
                  <c:v>43953</c:v>
                </c:pt>
                <c:pt idx="61">
                  <c:v>43954</c:v>
                </c:pt>
                <c:pt idx="62">
                  <c:v>43955</c:v>
                </c:pt>
                <c:pt idx="63">
                  <c:v>43956</c:v>
                </c:pt>
                <c:pt idx="64">
                  <c:v>43957</c:v>
                </c:pt>
                <c:pt idx="65">
                  <c:v>43958</c:v>
                </c:pt>
                <c:pt idx="66">
                  <c:v>43959</c:v>
                </c:pt>
                <c:pt idx="67">
                  <c:v>43960</c:v>
                </c:pt>
                <c:pt idx="68">
                  <c:v>43961</c:v>
                </c:pt>
                <c:pt idx="69">
                  <c:v>43962</c:v>
                </c:pt>
                <c:pt idx="70">
                  <c:v>43963</c:v>
                </c:pt>
                <c:pt idx="71">
                  <c:v>43964</c:v>
                </c:pt>
                <c:pt idx="72">
                  <c:v>43965</c:v>
                </c:pt>
                <c:pt idx="73">
                  <c:v>43966</c:v>
                </c:pt>
                <c:pt idx="74">
                  <c:v>43967</c:v>
                </c:pt>
                <c:pt idx="75">
                  <c:v>43968</c:v>
                </c:pt>
                <c:pt idx="76">
                  <c:v>43969</c:v>
                </c:pt>
                <c:pt idx="77">
                  <c:v>43970</c:v>
                </c:pt>
                <c:pt idx="78">
                  <c:v>43971</c:v>
                </c:pt>
                <c:pt idx="79">
                  <c:v>43972</c:v>
                </c:pt>
                <c:pt idx="80">
                  <c:v>43973</c:v>
                </c:pt>
                <c:pt idx="81">
                  <c:v>43974</c:v>
                </c:pt>
                <c:pt idx="82">
                  <c:v>43975</c:v>
                </c:pt>
                <c:pt idx="83">
                  <c:v>43976</c:v>
                </c:pt>
                <c:pt idx="84">
                  <c:v>43977</c:v>
                </c:pt>
                <c:pt idx="85">
                  <c:v>43978</c:v>
                </c:pt>
                <c:pt idx="86">
                  <c:v>43979</c:v>
                </c:pt>
                <c:pt idx="87">
                  <c:v>43980</c:v>
                </c:pt>
                <c:pt idx="88">
                  <c:v>43981</c:v>
                </c:pt>
                <c:pt idx="89">
                  <c:v>43982</c:v>
                </c:pt>
                <c:pt idx="90">
                  <c:v>43983</c:v>
                </c:pt>
                <c:pt idx="91">
                  <c:v>43984</c:v>
                </c:pt>
                <c:pt idx="92">
                  <c:v>43985</c:v>
                </c:pt>
                <c:pt idx="93">
                  <c:v>43986</c:v>
                </c:pt>
                <c:pt idx="94">
                  <c:v>43987</c:v>
                </c:pt>
                <c:pt idx="95">
                  <c:v>43988</c:v>
                </c:pt>
                <c:pt idx="96">
                  <c:v>43989</c:v>
                </c:pt>
                <c:pt idx="97">
                  <c:v>43990</c:v>
                </c:pt>
                <c:pt idx="98">
                  <c:v>43991</c:v>
                </c:pt>
                <c:pt idx="99">
                  <c:v>43992</c:v>
                </c:pt>
                <c:pt idx="100">
                  <c:v>43993</c:v>
                </c:pt>
                <c:pt idx="101">
                  <c:v>43994</c:v>
                </c:pt>
                <c:pt idx="102">
                  <c:v>43995</c:v>
                </c:pt>
                <c:pt idx="103">
                  <c:v>43996</c:v>
                </c:pt>
                <c:pt idx="104">
                  <c:v>43997</c:v>
                </c:pt>
                <c:pt idx="105">
                  <c:v>43998</c:v>
                </c:pt>
                <c:pt idx="106">
                  <c:v>43999</c:v>
                </c:pt>
                <c:pt idx="107">
                  <c:v>44000</c:v>
                </c:pt>
                <c:pt idx="108">
                  <c:v>44001</c:v>
                </c:pt>
                <c:pt idx="109">
                  <c:v>44002</c:v>
                </c:pt>
                <c:pt idx="110">
                  <c:v>44003</c:v>
                </c:pt>
                <c:pt idx="111">
                  <c:v>44004</c:v>
                </c:pt>
                <c:pt idx="112">
                  <c:v>44005</c:v>
                </c:pt>
                <c:pt idx="113">
                  <c:v>44006</c:v>
                </c:pt>
                <c:pt idx="114">
                  <c:v>44007</c:v>
                </c:pt>
                <c:pt idx="115">
                  <c:v>44008</c:v>
                </c:pt>
                <c:pt idx="116">
                  <c:v>44009</c:v>
                </c:pt>
                <c:pt idx="117">
                  <c:v>44010</c:v>
                </c:pt>
                <c:pt idx="118">
                  <c:v>44011</c:v>
                </c:pt>
                <c:pt idx="119">
                  <c:v>44012</c:v>
                </c:pt>
                <c:pt idx="120">
                  <c:v>44013</c:v>
                </c:pt>
                <c:pt idx="121">
                  <c:v>44014</c:v>
                </c:pt>
                <c:pt idx="122">
                  <c:v>44015</c:v>
                </c:pt>
                <c:pt idx="123">
                  <c:v>44016</c:v>
                </c:pt>
                <c:pt idx="124">
                  <c:v>44017</c:v>
                </c:pt>
                <c:pt idx="125">
                  <c:v>44018</c:v>
                </c:pt>
                <c:pt idx="126">
                  <c:v>44019</c:v>
                </c:pt>
                <c:pt idx="127">
                  <c:v>44020</c:v>
                </c:pt>
                <c:pt idx="128">
                  <c:v>44021</c:v>
                </c:pt>
                <c:pt idx="129">
                  <c:v>44022</c:v>
                </c:pt>
                <c:pt idx="130">
                  <c:v>44023</c:v>
                </c:pt>
                <c:pt idx="131">
                  <c:v>44024</c:v>
                </c:pt>
                <c:pt idx="132">
                  <c:v>44025</c:v>
                </c:pt>
                <c:pt idx="133">
                  <c:v>44026</c:v>
                </c:pt>
                <c:pt idx="134">
                  <c:v>44027</c:v>
                </c:pt>
                <c:pt idx="135">
                  <c:v>44028</c:v>
                </c:pt>
                <c:pt idx="136">
                  <c:v>44029</c:v>
                </c:pt>
                <c:pt idx="137">
                  <c:v>44030</c:v>
                </c:pt>
                <c:pt idx="138">
                  <c:v>44031</c:v>
                </c:pt>
                <c:pt idx="139">
                  <c:v>44032</c:v>
                </c:pt>
                <c:pt idx="140">
                  <c:v>44033</c:v>
                </c:pt>
                <c:pt idx="141">
                  <c:v>44034</c:v>
                </c:pt>
                <c:pt idx="142">
                  <c:v>44035</c:v>
                </c:pt>
                <c:pt idx="143">
                  <c:v>44036</c:v>
                </c:pt>
                <c:pt idx="144">
                  <c:v>44037</c:v>
                </c:pt>
                <c:pt idx="145">
                  <c:v>44038</c:v>
                </c:pt>
                <c:pt idx="146">
                  <c:v>44039</c:v>
                </c:pt>
                <c:pt idx="147">
                  <c:v>44040</c:v>
                </c:pt>
                <c:pt idx="148">
                  <c:v>44041</c:v>
                </c:pt>
                <c:pt idx="149">
                  <c:v>44042</c:v>
                </c:pt>
                <c:pt idx="150">
                  <c:v>44043</c:v>
                </c:pt>
                <c:pt idx="151">
                  <c:v>44044</c:v>
                </c:pt>
                <c:pt idx="152">
                  <c:v>44045</c:v>
                </c:pt>
                <c:pt idx="153">
                  <c:v>44046</c:v>
                </c:pt>
                <c:pt idx="154">
                  <c:v>44047</c:v>
                </c:pt>
                <c:pt idx="155">
                  <c:v>44048</c:v>
                </c:pt>
                <c:pt idx="156">
                  <c:v>44049</c:v>
                </c:pt>
                <c:pt idx="157">
                  <c:v>44050</c:v>
                </c:pt>
                <c:pt idx="158">
                  <c:v>44051</c:v>
                </c:pt>
                <c:pt idx="159">
                  <c:v>44052</c:v>
                </c:pt>
                <c:pt idx="160">
                  <c:v>44053</c:v>
                </c:pt>
                <c:pt idx="161">
                  <c:v>44054</c:v>
                </c:pt>
                <c:pt idx="162">
                  <c:v>44055</c:v>
                </c:pt>
                <c:pt idx="163">
                  <c:v>44056</c:v>
                </c:pt>
                <c:pt idx="164">
                  <c:v>44057</c:v>
                </c:pt>
                <c:pt idx="165">
                  <c:v>44058</c:v>
                </c:pt>
                <c:pt idx="166">
                  <c:v>44059</c:v>
                </c:pt>
                <c:pt idx="167">
                  <c:v>44060</c:v>
                </c:pt>
                <c:pt idx="168">
                  <c:v>44061</c:v>
                </c:pt>
                <c:pt idx="169">
                  <c:v>44062</c:v>
                </c:pt>
                <c:pt idx="170">
                  <c:v>44063</c:v>
                </c:pt>
                <c:pt idx="171">
                  <c:v>44064</c:v>
                </c:pt>
                <c:pt idx="172">
                  <c:v>44065</c:v>
                </c:pt>
                <c:pt idx="173">
                  <c:v>44066</c:v>
                </c:pt>
                <c:pt idx="174">
                  <c:v>44067</c:v>
                </c:pt>
                <c:pt idx="175">
                  <c:v>44068</c:v>
                </c:pt>
                <c:pt idx="176">
                  <c:v>44069</c:v>
                </c:pt>
                <c:pt idx="177">
                  <c:v>44070</c:v>
                </c:pt>
                <c:pt idx="178">
                  <c:v>44071</c:v>
                </c:pt>
                <c:pt idx="179">
                  <c:v>44072</c:v>
                </c:pt>
                <c:pt idx="180">
                  <c:v>44073</c:v>
                </c:pt>
                <c:pt idx="181">
                  <c:v>44074</c:v>
                </c:pt>
                <c:pt idx="182">
                  <c:v>44075</c:v>
                </c:pt>
                <c:pt idx="183">
                  <c:v>44076</c:v>
                </c:pt>
                <c:pt idx="184">
                  <c:v>44077</c:v>
                </c:pt>
                <c:pt idx="185">
                  <c:v>44078</c:v>
                </c:pt>
                <c:pt idx="186">
                  <c:v>44079</c:v>
                </c:pt>
                <c:pt idx="187">
                  <c:v>44080</c:v>
                </c:pt>
                <c:pt idx="188">
                  <c:v>44081</c:v>
                </c:pt>
                <c:pt idx="189">
                  <c:v>44082</c:v>
                </c:pt>
                <c:pt idx="190">
                  <c:v>44083</c:v>
                </c:pt>
                <c:pt idx="191">
                  <c:v>44084</c:v>
                </c:pt>
                <c:pt idx="192">
                  <c:v>44085</c:v>
                </c:pt>
                <c:pt idx="193">
                  <c:v>44086</c:v>
                </c:pt>
                <c:pt idx="194">
                  <c:v>44087</c:v>
                </c:pt>
                <c:pt idx="195">
                  <c:v>44088</c:v>
                </c:pt>
                <c:pt idx="196">
                  <c:v>44089</c:v>
                </c:pt>
                <c:pt idx="197">
                  <c:v>44090</c:v>
                </c:pt>
                <c:pt idx="198">
                  <c:v>44091</c:v>
                </c:pt>
                <c:pt idx="199">
                  <c:v>44092</c:v>
                </c:pt>
                <c:pt idx="200">
                  <c:v>44093</c:v>
                </c:pt>
                <c:pt idx="201">
                  <c:v>44094</c:v>
                </c:pt>
                <c:pt idx="202">
                  <c:v>44095</c:v>
                </c:pt>
                <c:pt idx="203">
                  <c:v>44096</c:v>
                </c:pt>
                <c:pt idx="204">
                  <c:v>44097</c:v>
                </c:pt>
                <c:pt idx="205">
                  <c:v>44098</c:v>
                </c:pt>
                <c:pt idx="206">
                  <c:v>44099</c:v>
                </c:pt>
                <c:pt idx="207">
                  <c:v>44100</c:v>
                </c:pt>
                <c:pt idx="208">
                  <c:v>44101</c:v>
                </c:pt>
                <c:pt idx="209">
                  <c:v>44102</c:v>
                </c:pt>
                <c:pt idx="210">
                  <c:v>44103</c:v>
                </c:pt>
                <c:pt idx="211">
                  <c:v>44104</c:v>
                </c:pt>
                <c:pt idx="212">
                  <c:v>44105</c:v>
                </c:pt>
                <c:pt idx="213">
                  <c:v>44106</c:v>
                </c:pt>
                <c:pt idx="214">
                  <c:v>44107</c:v>
                </c:pt>
                <c:pt idx="215">
                  <c:v>44108</c:v>
                </c:pt>
                <c:pt idx="216">
                  <c:v>44109</c:v>
                </c:pt>
                <c:pt idx="217">
                  <c:v>44110</c:v>
                </c:pt>
                <c:pt idx="218">
                  <c:v>44111</c:v>
                </c:pt>
                <c:pt idx="219">
                  <c:v>44112</c:v>
                </c:pt>
                <c:pt idx="220">
                  <c:v>44113</c:v>
                </c:pt>
                <c:pt idx="221">
                  <c:v>44114</c:v>
                </c:pt>
                <c:pt idx="222">
                  <c:v>44115</c:v>
                </c:pt>
                <c:pt idx="223">
                  <c:v>44116</c:v>
                </c:pt>
                <c:pt idx="224">
                  <c:v>44117</c:v>
                </c:pt>
                <c:pt idx="225">
                  <c:v>44118</c:v>
                </c:pt>
                <c:pt idx="226">
                  <c:v>44119</c:v>
                </c:pt>
                <c:pt idx="227">
                  <c:v>44120</c:v>
                </c:pt>
                <c:pt idx="228">
                  <c:v>44121</c:v>
                </c:pt>
                <c:pt idx="229">
                  <c:v>44122</c:v>
                </c:pt>
                <c:pt idx="230">
                  <c:v>44123</c:v>
                </c:pt>
                <c:pt idx="231">
                  <c:v>44124</c:v>
                </c:pt>
                <c:pt idx="232">
                  <c:v>44125</c:v>
                </c:pt>
                <c:pt idx="233">
                  <c:v>44126</c:v>
                </c:pt>
                <c:pt idx="234">
                  <c:v>44127</c:v>
                </c:pt>
                <c:pt idx="235">
                  <c:v>44128</c:v>
                </c:pt>
                <c:pt idx="236">
                  <c:v>44129</c:v>
                </c:pt>
                <c:pt idx="237">
                  <c:v>44130</c:v>
                </c:pt>
                <c:pt idx="238">
                  <c:v>44131</c:v>
                </c:pt>
                <c:pt idx="239">
                  <c:v>44132</c:v>
                </c:pt>
                <c:pt idx="240">
                  <c:v>44133</c:v>
                </c:pt>
                <c:pt idx="241">
                  <c:v>44134</c:v>
                </c:pt>
                <c:pt idx="242">
                  <c:v>44135</c:v>
                </c:pt>
                <c:pt idx="243">
                  <c:v>44136</c:v>
                </c:pt>
                <c:pt idx="244">
                  <c:v>44137</c:v>
                </c:pt>
                <c:pt idx="245">
                  <c:v>44138</c:v>
                </c:pt>
                <c:pt idx="246">
                  <c:v>44139</c:v>
                </c:pt>
                <c:pt idx="247">
                  <c:v>44140</c:v>
                </c:pt>
                <c:pt idx="248">
                  <c:v>44141</c:v>
                </c:pt>
                <c:pt idx="249">
                  <c:v>44142</c:v>
                </c:pt>
                <c:pt idx="250">
                  <c:v>44143</c:v>
                </c:pt>
                <c:pt idx="251">
                  <c:v>44144</c:v>
                </c:pt>
                <c:pt idx="252">
                  <c:v>44145</c:v>
                </c:pt>
                <c:pt idx="253">
                  <c:v>44146</c:v>
                </c:pt>
                <c:pt idx="254">
                  <c:v>44147</c:v>
                </c:pt>
                <c:pt idx="255">
                  <c:v>44148</c:v>
                </c:pt>
                <c:pt idx="256">
                  <c:v>44149</c:v>
                </c:pt>
                <c:pt idx="257">
                  <c:v>44150</c:v>
                </c:pt>
                <c:pt idx="258">
                  <c:v>44151</c:v>
                </c:pt>
                <c:pt idx="259">
                  <c:v>44152</c:v>
                </c:pt>
                <c:pt idx="260">
                  <c:v>44153</c:v>
                </c:pt>
                <c:pt idx="261">
                  <c:v>44154</c:v>
                </c:pt>
                <c:pt idx="262">
                  <c:v>44155</c:v>
                </c:pt>
                <c:pt idx="263">
                  <c:v>44156</c:v>
                </c:pt>
                <c:pt idx="264">
                  <c:v>44157</c:v>
                </c:pt>
                <c:pt idx="265">
                  <c:v>44158</c:v>
                </c:pt>
                <c:pt idx="266">
                  <c:v>44159</c:v>
                </c:pt>
                <c:pt idx="267">
                  <c:v>44160</c:v>
                </c:pt>
                <c:pt idx="268">
                  <c:v>44161</c:v>
                </c:pt>
                <c:pt idx="269">
                  <c:v>44162</c:v>
                </c:pt>
                <c:pt idx="270">
                  <c:v>44163</c:v>
                </c:pt>
                <c:pt idx="271">
                  <c:v>44164</c:v>
                </c:pt>
                <c:pt idx="272">
                  <c:v>44165</c:v>
                </c:pt>
                <c:pt idx="273">
                  <c:v>44166</c:v>
                </c:pt>
                <c:pt idx="274">
                  <c:v>44167</c:v>
                </c:pt>
                <c:pt idx="275">
                  <c:v>44168</c:v>
                </c:pt>
                <c:pt idx="276">
                  <c:v>44169</c:v>
                </c:pt>
                <c:pt idx="277">
                  <c:v>44170</c:v>
                </c:pt>
                <c:pt idx="278">
                  <c:v>44171</c:v>
                </c:pt>
                <c:pt idx="279">
                  <c:v>44172</c:v>
                </c:pt>
                <c:pt idx="280">
                  <c:v>44173</c:v>
                </c:pt>
                <c:pt idx="281">
                  <c:v>44174</c:v>
                </c:pt>
                <c:pt idx="282">
                  <c:v>44175</c:v>
                </c:pt>
                <c:pt idx="283">
                  <c:v>44176</c:v>
                </c:pt>
                <c:pt idx="284">
                  <c:v>44177</c:v>
                </c:pt>
                <c:pt idx="285">
                  <c:v>44178</c:v>
                </c:pt>
                <c:pt idx="286">
                  <c:v>44179</c:v>
                </c:pt>
                <c:pt idx="287">
                  <c:v>44182</c:v>
                </c:pt>
                <c:pt idx="288">
                  <c:v>44185</c:v>
                </c:pt>
                <c:pt idx="289">
                  <c:v>44188</c:v>
                </c:pt>
                <c:pt idx="290">
                  <c:v>44191</c:v>
                </c:pt>
                <c:pt idx="291">
                  <c:v>44194</c:v>
                </c:pt>
                <c:pt idx="292">
                  <c:v>44197</c:v>
                </c:pt>
                <c:pt idx="293">
                  <c:v>44200</c:v>
                </c:pt>
                <c:pt idx="294">
                  <c:v>44203</c:v>
                </c:pt>
                <c:pt idx="295">
                  <c:v>44206</c:v>
                </c:pt>
                <c:pt idx="296">
                  <c:v>44209</c:v>
                </c:pt>
                <c:pt idx="297">
                  <c:v>44212</c:v>
                </c:pt>
                <c:pt idx="298">
                  <c:v>44215</c:v>
                </c:pt>
                <c:pt idx="299">
                  <c:v>44218</c:v>
                </c:pt>
                <c:pt idx="300">
                  <c:v>44221</c:v>
                </c:pt>
                <c:pt idx="301">
                  <c:v>44224</c:v>
                </c:pt>
                <c:pt idx="302">
                  <c:v>44227</c:v>
                </c:pt>
                <c:pt idx="303">
                  <c:v>44230</c:v>
                </c:pt>
                <c:pt idx="304">
                  <c:v>44233</c:v>
                </c:pt>
                <c:pt idx="305">
                  <c:v>44236</c:v>
                </c:pt>
                <c:pt idx="306">
                  <c:v>44239</c:v>
                </c:pt>
                <c:pt idx="307">
                  <c:v>44242</c:v>
                </c:pt>
                <c:pt idx="308">
                  <c:v>44245</c:v>
                </c:pt>
                <c:pt idx="309">
                  <c:v>44248</c:v>
                </c:pt>
                <c:pt idx="310">
                  <c:v>44251</c:v>
                </c:pt>
                <c:pt idx="311">
                  <c:v>44254</c:v>
                </c:pt>
                <c:pt idx="312">
                  <c:v>44257</c:v>
                </c:pt>
                <c:pt idx="313">
                  <c:v>44260</c:v>
                </c:pt>
                <c:pt idx="314">
                  <c:v>44263</c:v>
                </c:pt>
                <c:pt idx="315">
                  <c:v>44266</c:v>
                </c:pt>
                <c:pt idx="316">
                  <c:v>44269</c:v>
                </c:pt>
                <c:pt idx="317">
                  <c:v>44272</c:v>
                </c:pt>
                <c:pt idx="318">
                  <c:v>44275</c:v>
                </c:pt>
                <c:pt idx="319">
                  <c:v>44278</c:v>
                </c:pt>
                <c:pt idx="320">
                  <c:v>44281</c:v>
                </c:pt>
                <c:pt idx="321">
                  <c:v>44284</c:v>
                </c:pt>
                <c:pt idx="322">
                  <c:v>44287</c:v>
                </c:pt>
                <c:pt idx="323">
                  <c:v>44290</c:v>
                </c:pt>
                <c:pt idx="324">
                  <c:v>44293</c:v>
                </c:pt>
                <c:pt idx="325">
                  <c:v>44296</c:v>
                </c:pt>
                <c:pt idx="326">
                  <c:v>44299</c:v>
                </c:pt>
                <c:pt idx="327">
                  <c:v>44302</c:v>
                </c:pt>
                <c:pt idx="328">
                  <c:v>44305</c:v>
                </c:pt>
                <c:pt idx="329">
                  <c:v>44308</c:v>
                </c:pt>
                <c:pt idx="330">
                  <c:v>44311</c:v>
                </c:pt>
                <c:pt idx="331">
                  <c:v>44314</c:v>
                </c:pt>
                <c:pt idx="332">
                  <c:v>44317</c:v>
                </c:pt>
                <c:pt idx="333">
                  <c:v>44320</c:v>
                </c:pt>
                <c:pt idx="334">
                  <c:v>44323</c:v>
                </c:pt>
                <c:pt idx="335">
                  <c:v>44326</c:v>
                </c:pt>
                <c:pt idx="336">
                  <c:v>44329</c:v>
                </c:pt>
                <c:pt idx="337">
                  <c:v>44332</c:v>
                </c:pt>
                <c:pt idx="338">
                  <c:v>44335</c:v>
                </c:pt>
                <c:pt idx="339">
                  <c:v>44338</c:v>
                </c:pt>
                <c:pt idx="340">
                  <c:v>44341</c:v>
                </c:pt>
                <c:pt idx="341">
                  <c:v>44344</c:v>
                </c:pt>
                <c:pt idx="342">
                  <c:v>44347</c:v>
                </c:pt>
                <c:pt idx="343">
                  <c:v>44350</c:v>
                </c:pt>
                <c:pt idx="344">
                  <c:v>44353</c:v>
                </c:pt>
                <c:pt idx="345">
                  <c:v>44356</c:v>
                </c:pt>
                <c:pt idx="346">
                  <c:v>44359</c:v>
                </c:pt>
                <c:pt idx="347">
                  <c:v>44362</c:v>
                </c:pt>
                <c:pt idx="348">
                  <c:v>44365</c:v>
                </c:pt>
                <c:pt idx="349">
                  <c:v>44368</c:v>
                </c:pt>
                <c:pt idx="350">
                  <c:v>44371</c:v>
                </c:pt>
                <c:pt idx="351">
                  <c:v>44374</c:v>
                </c:pt>
                <c:pt idx="352">
                  <c:v>44377</c:v>
                </c:pt>
                <c:pt idx="353">
                  <c:v>44380</c:v>
                </c:pt>
                <c:pt idx="354">
                  <c:v>44383</c:v>
                </c:pt>
                <c:pt idx="355">
                  <c:v>44386</c:v>
                </c:pt>
                <c:pt idx="356">
                  <c:v>44389</c:v>
                </c:pt>
                <c:pt idx="357">
                  <c:v>44392</c:v>
                </c:pt>
                <c:pt idx="358">
                  <c:v>44395</c:v>
                </c:pt>
                <c:pt idx="359">
                  <c:v>44398</c:v>
                </c:pt>
                <c:pt idx="360">
                  <c:v>44401</c:v>
                </c:pt>
                <c:pt idx="361">
                  <c:v>44404</c:v>
                </c:pt>
                <c:pt idx="362">
                  <c:v>44407</c:v>
                </c:pt>
                <c:pt idx="363">
                  <c:v>44410</c:v>
                </c:pt>
                <c:pt idx="364">
                  <c:v>44413</c:v>
                </c:pt>
                <c:pt idx="365">
                  <c:v>44416</c:v>
                </c:pt>
                <c:pt idx="366">
                  <c:v>44419</c:v>
                </c:pt>
                <c:pt idx="367">
                  <c:v>44422</c:v>
                </c:pt>
                <c:pt idx="368">
                  <c:v>44425</c:v>
                </c:pt>
                <c:pt idx="369">
                  <c:v>44428</c:v>
                </c:pt>
                <c:pt idx="370">
                  <c:v>44431</c:v>
                </c:pt>
                <c:pt idx="371">
                  <c:v>44434</c:v>
                </c:pt>
                <c:pt idx="372">
                  <c:v>44437</c:v>
                </c:pt>
                <c:pt idx="373">
                  <c:v>44440</c:v>
                </c:pt>
                <c:pt idx="374">
                  <c:v>44443</c:v>
                </c:pt>
                <c:pt idx="375">
                  <c:v>44446</c:v>
                </c:pt>
                <c:pt idx="376">
                  <c:v>44449</c:v>
                </c:pt>
                <c:pt idx="377">
                  <c:v>44452</c:v>
                </c:pt>
                <c:pt idx="378">
                  <c:v>44455</c:v>
                </c:pt>
                <c:pt idx="379">
                  <c:v>44458</c:v>
                </c:pt>
                <c:pt idx="380">
                  <c:v>44461</c:v>
                </c:pt>
                <c:pt idx="381">
                  <c:v>44464</c:v>
                </c:pt>
                <c:pt idx="382">
                  <c:v>44467</c:v>
                </c:pt>
                <c:pt idx="383">
                  <c:v>44470</c:v>
                </c:pt>
                <c:pt idx="384">
                  <c:v>44473</c:v>
                </c:pt>
                <c:pt idx="385">
                  <c:v>44476</c:v>
                </c:pt>
                <c:pt idx="386">
                  <c:v>44479</c:v>
                </c:pt>
                <c:pt idx="387">
                  <c:v>44482</c:v>
                </c:pt>
                <c:pt idx="388">
                  <c:v>44485</c:v>
                </c:pt>
                <c:pt idx="389">
                  <c:v>44488</c:v>
                </c:pt>
                <c:pt idx="390">
                  <c:v>44491</c:v>
                </c:pt>
                <c:pt idx="391">
                  <c:v>44494</c:v>
                </c:pt>
                <c:pt idx="392">
                  <c:v>44497</c:v>
                </c:pt>
                <c:pt idx="393">
                  <c:v>44500</c:v>
                </c:pt>
                <c:pt idx="394">
                  <c:v>44503</c:v>
                </c:pt>
                <c:pt idx="395">
                  <c:v>44506</c:v>
                </c:pt>
                <c:pt idx="396">
                  <c:v>44509</c:v>
                </c:pt>
                <c:pt idx="397">
                  <c:v>44512</c:v>
                </c:pt>
              </c:numCache>
            </c:numRef>
          </c:xVal>
          <c:yVal>
            <c:numRef>
              <c:f>[Corona_28112020.xlsx]Argentina!$BU$3:$BU$500</c:f>
              <c:numCache>
                <c:formatCode>0.00</c:formatCode>
                <c:ptCount val="498"/>
                <c:pt idx="0">
                  <c:v>0.4527524583239847</c:v>
                </c:pt>
                <c:pt idx="1">
                  <c:v>0.48620760236637434</c:v>
                </c:pt>
                <c:pt idx="2">
                  <c:v>0.52218399615124866</c:v>
                </c:pt>
                <c:pt idx="3">
                  <c:v>0.56086847381758942</c:v>
                </c:pt>
                <c:pt idx="4">
                  <c:v>0.60246044836041612</c:v>
                </c:pt>
                <c:pt idx="5">
                  <c:v>0.64717249697106394</c:v>
                </c:pt>
                <c:pt idx="6">
                  <c:v>0.69523092303756318</c:v>
                </c:pt>
                <c:pt idx="7">
                  <c:v>0.74687628269278272</c:v>
                </c:pt>
                <c:pt idx="8">
                  <c:v>0.8023638616838622</c:v>
                </c:pt>
                <c:pt idx="9">
                  <c:v>0.8619640860190122</c:v>
                </c:pt>
                <c:pt idx="10">
                  <c:v>0.92596284734071144</c:v>
                </c:pt>
                <c:pt idx="11">
                  <c:v>0.99466172130370756</c:v>
                </c:pt>
                <c:pt idx="12">
                  <c:v>1.0683780544435733</c:v>
                </c:pt>
                <c:pt idx="13">
                  <c:v>1.1474448921676685</c:v>
                </c:pt>
                <c:pt idx="14">
                  <c:v>1.2322107176692341</c:v>
                </c:pt>
                <c:pt idx="15">
                  <c:v>1.323038968868278</c:v>
                </c:pt>
                <c:pt idx="16">
                  <c:v>1.4203072980626861</c:v>
                </c:pt>
                <c:pt idx="17">
                  <c:v>1.5244065370071624</c:v>
                </c:pt>
                <c:pt idx="18">
                  <c:v>1.6357393288415347</c:v>
                </c:pt>
                <c:pt idx="19">
                  <c:v>1.7547183879174146</c:v>
                </c:pt>
                <c:pt idx="20">
                  <c:v>1.8817643494144982</c:v>
                </c:pt>
                <c:pt idx="21">
                  <c:v>2.0173031730187354</c:v>
                </c:pt>
                <c:pt idx="22">
                  <c:v>2.1617630692019398</c:v>
                </c:pt>
                <c:pt idx="23">
                  <c:v>2.3155709231530497</c:v>
                </c:pt>
                <c:pt idx="24">
                  <c:v>2.4791482005109358</c:v>
                </c:pt>
                <c:pt idx="25">
                  <c:v>2.6529063310435208</c:v>
                </c:pt>
                <c:pt idx="26">
                  <c:v>2.8372415815397578</c:v>
                </c:pt>
                <c:pt idx="27">
                  <c:v>3.0325294475439852</c:v>
                </c:pt>
                <c:pt idx="28">
                  <c:v>3.239118615116102</c:v>
                </c:pt>
                <c:pt idx="29">
                  <c:v>3.4573245682792151</c:v>
                </c:pt>
                <c:pt idx="30">
                  <c:v>3.6874229446880369</c:v>
                </c:pt>
                <c:pt idx="31">
                  <c:v>3.9296427704780004</c:v>
                </c:pt>
                <c:pt idx="32">
                  <c:v>4.1841597340651369</c:v>
                </c:pt>
                <c:pt idx="33">
                  <c:v>4.4510896863507101</c:v>
                </c:pt>
                <c:pt idx="34">
                  <c:v>4.7304825795236622</c:v>
                </c:pt>
                <c:pt idx="35">
                  <c:v>5.0223170763870844</c:v>
                </c:pt>
                <c:pt idx="36">
                  <c:v>5.3264960746717493</c:v>
                </c:pt>
                <c:pt idx="37">
                  <c:v>5.6428433939764515</c:v>
                </c:pt>
                <c:pt idx="38">
                  <c:v>5.9711018648516019</c:v>
                </c:pt>
                <c:pt idx="39">
                  <c:v>6.3109330386259153</c:v>
                </c:pt>
                <c:pt idx="40">
                  <c:v>6.6619187020485882</c:v>
                </c:pt>
                <c:pt idx="41">
                  <c:v>7.0235643327481796</c:v>
                </c:pt>
                <c:pt idx="42">
                  <c:v>7.3953045710013665</c:v>
                </c:pt>
                <c:pt idx="43">
                  <c:v>7.7765107125813735</c:v>
                </c:pt>
                <c:pt idx="44">
                  <c:v>8.1665001498163896</c:v>
                </c:pt>
                <c:pt idx="45">
                  <c:v>8.5645476076511766</c:v>
                </c:pt>
                <c:pt idx="46">
                  <c:v>8.969897943327366</c:v>
                </c:pt>
                <c:pt idx="47">
                  <c:v>9.3817802073869796</c:v>
                </c:pt>
                <c:pt idx="48">
                  <c:v>9.7994226049674218</c:v>
                </c:pt>
                <c:pt idx="49">
                  <c:v>10.22206795403271</c:v>
                </c:pt>
                <c:pt idx="50">
                  <c:v>10.648989214418085</c:v>
                </c:pt>
                <c:pt idx="51">
                  <c:v>11.079504660075871</c:v>
                </c:pt>
                <c:pt idx="52">
                  <c:v>11.512992286815463</c:v>
                </c:pt>
                <c:pt idx="53">
                  <c:v>11.948903087632022</c:v>
                </c:pt>
                <c:pt idx="54">
                  <c:v>12.386772884458637</c:v>
                </c:pt>
                <c:pt idx="55">
                  <c:v>12.826232474749359</c:v>
                </c:pt>
                <c:pt idx="56">
                  <c:v>13.267015928865687</c:v>
                </c:pt>
                <c:pt idx="57">
                  <c:v>13.708966954687074</c:v>
                </c:pt>
                <c:pt idx="58">
                  <c:v>14.152043324278324</c:v>
                </c:pt>
                <c:pt idx="59">
                  <c:v>14.596319429491327</c:v>
                </c:pt>
                <c:pt idx="60">
                  <c:v>15.041987095610821</c:v>
                </c:pt>
                <c:pt idx="61">
                  <c:v>15.489354832191143</c:v>
                </c:pt>
                <c:pt idx="62">
                  <c:v>15.938845736807327</c:v>
                </c:pt>
                <c:pt idx="63">
                  <c:v>16.390994290349031</c:v>
                </c:pt>
                <c:pt idx="64">
                  <c:v>16.846442292421404</c:v>
                </c:pt>
                <c:pt idx="65">
                  <c:v>17.305934183790249</c:v>
                </c:pt>
                <c:pt idx="66">
                  <c:v>17.770311991509413</c:v>
                </c:pt>
                <c:pt idx="67">
                  <c:v>18.240510113536111</c:v>
                </c:pt>
                <c:pt idx="68">
                  <c:v>18.717550135472827</c:v>
                </c:pt>
                <c:pt idx="69">
                  <c:v>19.202535844654385</c:v>
                </c:pt>
                <c:pt idx="70">
                  <c:v>19.696648577984064</c:v>
                </c:pt>
                <c:pt idx="71">
                  <c:v>20.201143011265131</c:v>
                </c:pt>
                <c:pt idx="72">
                  <c:v>20.717343470491116</c:v>
                </c:pt>
                <c:pt idx="73">
                  <c:v>21.24664082053194</c:v>
                </c:pt>
                <c:pt idx="74">
                  <c:v>21.790489964449929</c:v>
                </c:pt>
                <c:pt idx="75">
                  <c:v>22.350407967599665</c:v>
                </c:pt>
                <c:pt idx="76">
                  <c:v>22.92797280477901</c:v>
                </c:pt>
                <c:pt idx="77">
                  <c:v>23.524822715908396</c:v>
                </c:pt>
                <c:pt idx="78">
                  <c:v>24.142656145797158</c:v>
                </c:pt>
                <c:pt idx="79">
                  <c:v>24.783232236205325</c:v>
                </c:pt>
                <c:pt idx="80">
                  <c:v>25.448371833277935</c:v>
                </c:pt>
                <c:pt idx="81">
                  <c:v>26.139958970153042</c:v>
                </c:pt>
                <c:pt idx="82">
                  <c:v>26.859942782765732</c:v>
                </c:pt>
                <c:pt idx="83">
                  <c:v>27.61033981625236</c:v>
                </c:pt>
                <c:pt idx="84">
                  <c:v>28.393236679597305</c:v>
                </c:pt>
                <c:pt idx="85">
                  <c:v>29.210793006989345</c:v>
                </c:pt>
                <c:pt idx="86">
                  <c:v>30.06524468553641</c:v>
                </c:pt>
                <c:pt idx="87">
                  <c:v>30.958907310332577</c:v>
                </c:pt>
                <c:pt idx="88">
                  <c:v>31.894179829221731</c:v>
                </c:pt>
                <c:pt idx="89">
                  <c:v>32.873548340831853</c:v>
                </c:pt>
                <c:pt idx="90">
                  <c:v>33.899590010464976</c:v>
                </c:pt>
                <c:pt idx="91">
                  <c:v>34.974977069143478</c:v>
                </c:pt>
                <c:pt idx="92">
                  <c:v>36.102480861481126</c:v>
                </c:pt>
                <c:pt idx="93">
                  <c:v>37.284975908027889</c:v>
                </c:pt>
                <c:pt idx="94">
                  <c:v>38.525443947304666</c:v>
                </c:pt>
                <c:pt idx="95">
                  <c:v>39.826977921886346</c:v>
                </c:pt>
                <c:pt idx="96">
                  <c:v>41.192785871600421</c:v>
                </c:pt>
                <c:pt idx="97">
                  <c:v>42.626194695186555</c:v>
                </c:pt>
                <c:pt idx="98">
                  <c:v>44.130653739618154</c:v>
                </c:pt>
                <c:pt idx="99">
                  <c:v>45.709738173729079</c:v>
                </c:pt>
                <c:pt idx="100">
                  <c:v>47.367152099837917</c:v>
                </c:pt>
                <c:pt idx="101">
                  <c:v>49.106731353736613</c:v>
                </c:pt>
                <c:pt idx="102">
                  <c:v>50.932445939737185</c:v>
                </c:pt>
                <c:pt idx="103">
                  <c:v>52.848402043482366</c:v>
                </c:pt>
                <c:pt idx="104">
                  <c:v>54.858843560954732</c:v>
                </c:pt>
                <c:pt idx="105">
                  <c:v>56.968153077616208</c:v>
                </c:pt>
                <c:pt idx="106">
                  <c:v>59.18085222691893</c:v>
                </c:pt>
                <c:pt idx="107">
                  <c:v>61.501601352613278</c:v>
                </c:pt>
                <c:pt idx="108">
                  <c:v>63.935198394410605</c:v>
                </c:pt>
                <c:pt idx="109">
                  <c:v>66.486576911713783</c:v>
                </c:pt>
                <c:pt idx="110">
                  <c:v>69.160803155407024</c:v>
                </c:pt>
                <c:pt idx="111">
                  <c:v>71.963072093199614</c:v>
                </c:pt>
                <c:pt idx="112">
                  <c:v>74.898702289875359</c:v>
                </c:pt>
                <c:pt idx="113">
                  <c:v>77.973129540142651</c:v>
                </c:pt>
                <c:pt idx="114">
                  <c:v>81.191899148769153</c:v>
                </c:pt>
                <c:pt idx="115">
                  <c:v>84.560656750491987</c:v>
                </c:pt>
                <c:pt idx="116">
                  <c:v>88.085137561007372</c:v>
                </c:pt>
                <c:pt idx="117">
                  <c:v>91.771153950373588</c:v>
                </c:pt>
                <c:pt idx="118">
                  <c:v>95.624581231627559</c:v>
                </c:pt>
                <c:pt idx="119">
                  <c:v>99.651341560563623</c:v>
                </c:pt>
                <c:pt idx="120">
                  <c:v>103.85738584768964</c:v>
                </c:pt>
                <c:pt idx="121">
                  <c:v>108.24867359063741</c:v>
                </c:pt>
                <c:pt idx="122">
                  <c:v>112.83115054500537</c:v>
                </c:pt>
                <c:pt idx="123">
                  <c:v>117.61072416402409</c:v>
                </c:pt>
                <c:pt idx="124">
                  <c:v>122.59323675279879</c:v>
                </c:pt>
                <c:pt idx="125">
                  <c:v>127.78443630144629</c:v>
                </c:pt>
                <c:pt idx="126">
                  <c:v>133.18994498338154</c:v>
                </c:pt>
                <c:pt idx="127">
                  <c:v>138.81522533051745</c:v>
                </c:pt>
                <c:pt idx="128">
                  <c:v>144.66554412630671</c:v>
                </c:pt>
                <c:pt idx="129">
                  <c:v>150.74593409042583</c:v>
                </c:pt>
                <c:pt idx="130">
                  <c:v>157.06115346545207</c:v>
                </c:pt>
                <c:pt idx="131">
                  <c:v>163.61564365595731</c:v>
                </c:pt>
                <c:pt idx="132">
                  <c:v>170.41348511381202</c:v>
                </c:pt>
                <c:pt idx="133">
                  <c:v>177.45835170976829</c:v>
                </c:pt>
                <c:pt idx="134">
                  <c:v>184.75346388007119</c:v>
                </c:pt>
                <c:pt idx="135">
                  <c:v>192.30154088725158</c:v>
                </c:pt>
                <c:pt idx="136">
                  <c:v>200.10475258558634</c:v>
                </c:pt>
                <c:pt idx="137">
                  <c:v>208.16467113296073</c:v>
                </c:pt>
                <c:pt idx="138">
                  <c:v>216.48222314092507</c:v>
                </c:pt>
                <c:pt idx="139">
                  <c:v>225.05764280228996</c:v>
                </c:pt>
                <c:pt idx="140">
                  <c:v>233.89042657926882</c:v>
                </c:pt>
                <c:pt idx="141">
                  <c:v>242.97929007339579</c:v>
                </c:pt>
                <c:pt idx="142">
                  <c:v>252.32212772967179</c:v>
                </c:pt>
                <c:pt idx="143">
                  <c:v>261.91597604996258</c:v>
                </c:pt>
                <c:pt idx="144">
                  <c:v>271.75698100304174</c:v>
                </c:pt>
                <c:pt idx="145">
                  <c:v>281.84037031928779</c:v>
                </c:pt>
                <c:pt idx="146">
                  <c:v>292.16043134556872</c:v>
                </c:pt>
                <c:pt idx="147">
                  <c:v>302.7104951091444</c:v>
                </c:pt>
                <c:pt idx="148">
                  <c:v>313.48292719758632</c:v>
                </c:pt>
                <c:pt idx="149">
                  <c:v>324.46912600431853</c:v>
                </c:pt>
                <c:pt idx="150">
                  <c:v>335.65952881625293</c:v>
                </c:pt>
                <c:pt idx="151">
                  <c:v>347.04362613159759</c:v>
                </c:pt>
                <c:pt idx="152">
                  <c:v>358.60998449304373</c:v>
                </c:pt>
                <c:pt idx="153">
                  <c:v>370.3462780056924</c:v>
                </c:pt>
                <c:pt idx="154">
                  <c:v>382.23932858211731</c:v>
                </c:pt>
                <c:pt idx="155">
                  <c:v>394.27515482136818</c:v>
                </c:pt>
                <c:pt idx="156">
                  <c:v>406.43902928735758</c:v>
                </c:pt>
                <c:pt idx="157">
                  <c:v>418.71554380821675</c:v>
                </c:pt>
                <c:pt idx="158">
                  <c:v>431.08868227542285</c:v>
                </c:pt>
                <c:pt idx="159">
                  <c:v>443.54190028346676</c:v>
                </c:pt>
                <c:pt idx="160">
                  <c:v>456.05821082138783</c:v>
                </c:pt>
                <c:pt idx="161">
                  <c:v>468.62027511022092</c:v>
                </c:pt>
                <c:pt idx="162">
                  <c:v>481.21049757874522</c:v>
                </c:pt>
                <c:pt idx="163">
                  <c:v>493.81112388696448</c:v>
                </c:pt>
                <c:pt idx="164">
                  <c:v>506.40434084487515</c:v>
                </c:pt>
                <c:pt idx="165">
                  <c:v>518.97237703539497</c:v>
                </c:pt>
                <c:pt idx="166">
                  <c:v>531.4976029358271</c:v>
                </c:pt>
                <c:pt idx="167">
                  <c:v>543.96262934253343</c:v>
                </c:pt>
                <c:pt idx="168">
                  <c:v>556.35040293819702</c:v>
                </c:pt>
                <c:pt idx="169">
                  <c:v>568.64429789906114</c:v>
                </c:pt>
                <c:pt idx="170">
                  <c:v>580.82820251913529</c:v>
                </c:pt>
                <c:pt idx="171">
                  <c:v>592.88659992702844</c:v>
                </c:pt>
                <c:pt idx="172">
                  <c:v>604.80464208593037</c:v>
                </c:pt>
                <c:pt idx="173">
                  <c:v>616.56821639491955</c:v>
                </c:pt>
                <c:pt idx="174">
                  <c:v>628.16400434659784</c:v>
                </c:pt>
                <c:pt idx="175">
                  <c:v>639.57953183830216</c:v>
                </c:pt>
                <c:pt idx="176">
                  <c:v>650.80321087805021</c:v>
                </c:pt>
                <c:pt idx="177">
                  <c:v>661.82437256843014</c:v>
                </c:pt>
                <c:pt idx="178">
                  <c:v>672.63329138836798</c:v>
                </c:pt>
                <c:pt idx="179">
                  <c:v>683.22120092135719</c:v>
                </c:pt>
                <c:pt idx="180">
                  <c:v>693.58030129655879</c:v>
                </c:pt>
                <c:pt idx="181">
                  <c:v>703.70375871437795</c:v>
                </c:pt>
                <c:pt idx="182">
                  <c:v>713.58569751901882</c:v>
                </c:pt>
                <c:pt idx="183">
                  <c:v>723.22118535626066</c:v>
                </c:pt>
                <c:pt idx="184">
                  <c:v>732.60621201475294</c:v>
                </c:pt>
                <c:pt idx="185">
                  <c:v>741.7376625935525</c:v>
                </c:pt>
                <c:pt idx="186">
                  <c:v>750.61328566781424</c:v>
                </c:pt>
                <c:pt idx="187">
                  <c:v>759.23165713935771</c:v>
                </c:pt>
                <c:pt idx="188">
                  <c:v>767.59214046029763</c:v>
                </c:pt>
                <c:pt idx="189">
                  <c:v>775.69484390746049</c:v>
                </c:pt>
                <c:pt idx="190">
                  <c:v>783.54057556430826</c:v>
                </c:pt>
                <c:pt idx="191">
                  <c:v>791.13079663721419</c:v>
                </c:pt>
                <c:pt idx="192">
                  <c:v>798.46757369576039</c:v>
                </c:pt>
                <c:pt idx="193">
                  <c:v>805.553530383865</c:v>
                </c:pt>
                <c:pt idx="194">
                  <c:v>812.39179910152291</c:v>
                </c:pt>
                <c:pt idx="195">
                  <c:v>818.98597310719083</c:v>
                </c:pt>
                <c:pt idx="196">
                  <c:v>825.34005943970669</c:v>
                </c:pt>
                <c:pt idx="197">
                  <c:v>831.4584330072164</c:v>
                </c:pt>
                <c:pt idx="198">
                  <c:v>837.34579213992254</c:v>
                </c:pt>
                <c:pt idx="199">
                  <c:v>843.00711585443059</c:v>
                </c:pt>
                <c:pt idx="200">
                  <c:v>848.44762303072423</c:v>
                </c:pt>
                <c:pt idx="201">
                  <c:v>853.67273365886945</c:v>
                </c:pt>
                <c:pt idx="202">
                  <c:v>858.68803227187709</c:v>
                </c:pt>
                <c:pt idx="203">
                  <c:v>863.49923364395886</c:v>
                </c:pt>
                <c:pt idx="204">
                  <c:v>868.11215079988574</c:v>
                </c:pt>
                <c:pt idx="205">
                  <c:v>872.53266535132559</c:v>
                </c:pt>
                <c:pt idx="206">
                  <c:v>876.76670014989656</c:v>
                </c:pt>
                <c:pt idx="207">
                  <c:v>880.82019422408268</c:v>
                </c:pt>
                <c:pt idx="208">
                  <c:v>884.69907994804203</c:v>
                </c:pt>
                <c:pt idx="209">
                  <c:v>888.40926237436236</c:v>
                </c:pt>
                <c:pt idx="210">
                  <c:v>891.95660064994513</c:v>
                </c:pt>
                <c:pt idx="211">
                  <c:v>895.34689142397735</c:v>
                </c:pt>
                <c:pt idx="212">
                  <c:v>898.58585414929723</c:v>
                </c:pt>
                <c:pt idx="213">
                  <c:v>901.67911817299716</c:v>
                </c:pt>
                <c:pt idx="214">
                  <c:v>904.63221150864229</c:v>
                </c:pt>
                <c:pt idx="215">
                  <c:v>907.45055118071389</c:v>
                </c:pt>
                <c:pt idx="216">
                  <c:v>910.13943503163239</c:v>
                </c:pt>
                <c:pt idx="217">
                  <c:v>912.70403488273905</c:v>
                </c:pt>
                <c:pt idx="218">
                  <c:v>915.14939094260285</c:v>
                </c:pt>
                <c:pt idx="219">
                  <c:v>917.48040735901009</c:v>
                </c:pt>
                <c:pt idx="220">
                  <c:v>919.70184881453622</c:v>
                </c:pt>
                <c:pt idx="221">
                  <c:v>921.81833806980364</c:v>
                </c:pt>
                <c:pt idx="222">
                  <c:v>923.83435436302796</c:v>
                </c:pt>
                <c:pt idx="223">
                  <c:v>925.75423257929958</c:v>
                </c:pt>
                <c:pt idx="224">
                  <c:v>927.58216310809269</c:v>
                </c:pt>
                <c:pt idx="225">
                  <c:v>929.32219231250588</c:v>
                </c:pt>
                <c:pt idx="226">
                  <c:v>930.97822353893616</c:v>
                </c:pt>
                <c:pt idx="227">
                  <c:v>932.55401860090114</c:v>
                </c:pt>
                <c:pt idx="228">
                  <c:v>934.05319967567971</c:v>
                </c:pt>
                <c:pt idx="229">
                  <c:v>935.47925155732003</c:v>
                </c:pt>
                <c:pt idx="230">
                  <c:v>936.83552421412503</c:v>
                </c:pt>
                <c:pt idx="231">
                  <c:v>938.12523560327338</c:v>
                </c:pt>
                <c:pt idx="232">
                  <c:v>939.35147469939636</c:v>
                </c:pt>
                <c:pt idx="233">
                  <c:v>940.51720469797397</c:v>
                </c:pt>
                <c:pt idx="234">
                  <c:v>941.62526635820632</c:v>
                </c:pt>
                <c:pt idx="235">
                  <c:v>942.67838145350709</c:v>
                </c:pt>
                <c:pt idx="236">
                  <c:v>943.67915630113077</c:v>
                </c:pt>
                <c:pt idx="237">
                  <c:v>944.63008534546759</c:v>
                </c:pt>
                <c:pt idx="238">
                  <c:v>945.53355477240564</c:v>
                </c:pt>
                <c:pt idx="239">
                  <c:v>946.39184613479949</c:v>
                </c:pt>
                <c:pt idx="240">
                  <c:v>947.20713997145776</c:v>
                </c:pt>
                <c:pt idx="241">
                  <c:v>947.98151940431728</c:v>
                </c:pt>
                <c:pt idx="242">
                  <c:v>948.71697370046081</c:v>
                </c:pt>
                <c:pt idx="243">
                  <c:v>949.41540178749005</c:v>
                </c:pt>
                <c:pt idx="244">
                  <c:v>950.07861571243916</c:v>
                </c:pt>
                <c:pt idx="245">
                  <c:v>950.70834403590959</c:v>
                </c:pt>
                <c:pt idx="246">
                  <c:v>951.30623515448417</c:v>
                </c:pt>
                <c:pt idx="247">
                  <c:v>951.87386054570675</c:v>
                </c:pt>
                <c:pt idx="248">
                  <c:v>952.41271793099372</c:v>
                </c:pt>
                <c:pt idx="249">
                  <c:v>952.92423435284513</c:v>
                </c:pt>
                <c:pt idx="250">
                  <c:v>953.40976916359318</c:v>
                </c:pt>
                <c:pt idx="251">
                  <c:v>953.87061692368934</c:v>
                </c:pt>
                <c:pt idx="252">
                  <c:v>954.30801020821809</c:v>
                </c:pt>
                <c:pt idx="253">
                  <c:v>954.72312232094782</c:v>
                </c:pt>
                <c:pt idx="254">
                  <c:v>955.11706991572578</c:v>
                </c:pt>
                <c:pt idx="255">
                  <c:v>955.49091552549396</c:v>
                </c:pt>
                <c:pt idx="256">
                  <c:v>955.84566999961237</c:v>
                </c:pt>
                <c:pt idx="257">
                  <c:v>956.18229485050176</c:v>
                </c:pt>
                <c:pt idx="258">
                  <c:v>956.50170451089855</c:v>
                </c:pt>
                <c:pt idx="259">
                  <c:v>956.80476850330615</c:v>
                </c:pt>
                <c:pt idx="260">
                  <c:v>957.0923135233636</c:v>
                </c:pt>
                <c:pt idx="261">
                  <c:v>957.36512543909021</c:v>
                </c:pt>
                <c:pt idx="262">
                  <c:v>957.62395120805786</c:v>
                </c:pt>
                <c:pt idx="263">
                  <c:v>957.8695007146581</c:v>
                </c:pt>
                <c:pt idx="264">
                  <c:v>958.10244852974506</c:v>
                </c:pt>
                <c:pt idx="265">
                  <c:v>958.32343559494598</c:v>
                </c:pt>
                <c:pt idx="266">
                  <c:v>958.53307083402603</c:v>
                </c:pt>
                <c:pt idx="267">
                  <c:v>958.731932693668</c:v>
                </c:pt>
                <c:pt idx="268">
                  <c:v>958.92057061609057</c:v>
                </c:pt>
                <c:pt idx="269">
                  <c:v>959.09950644587832</c:v>
                </c:pt>
                <c:pt idx="270">
                  <c:v>959.26923577340233</c:v>
                </c:pt>
                <c:pt idx="271">
                  <c:v>959.43022921720058</c:v>
                </c:pt>
                <c:pt idx="272">
                  <c:v>959.58293364763188</c:v>
                </c:pt>
                <c:pt idx="273">
                  <c:v>959.72777335407864</c:v>
                </c:pt>
                <c:pt idx="274">
                  <c:v>959.86515115795487</c:v>
                </c:pt>
                <c:pt idx="275">
                  <c:v>959.99544947370396</c:v>
                </c:pt>
                <c:pt idx="276">
                  <c:v>960.1190313199038</c:v>
                </c:pt>
                <c:pt idx="277">
                  <c:v>960.23624128260428</c:v>
                </c:pt>
                <c:pt idx="278">
                  <c:v>960.34740643286341</c:v>
                </c:pt>
                <c:pt idx="279">
                  <c:v>960.45283720048951</c:v>
                </c:pt>
                <c:pt idx="280">
                  <c:v>960.55282820587036</c:v>
                </c:pt>
                <c:pt idx="281">
                  <c:v>960.64765905172362</c:v>
                </c:pt>
                <c:pt idx="282">
                  <c:v>960.73759507655825</c:v>
                </c:pt>
                <c:pt idx="283">
                  <c:v>960.82288807154703</c:v>
                </c:pt>
                <c:pt idx="284">
                  <c:v>960.90377696247424</c:v>
                </c:pt>
                <c:pt idx="285">
                  <c:v>960.98048845833932</c:v>
                </c:pt>
                <c:pt idx="286">
                  <c:v>961.05323766813706</c:v>
                </c:pt>
                <c:pt idx="287">
                  <c:v>961.24970078542958</c:v>
                </c:pt>
                <c:pt idx="288">
                  <c:v>961.41725129331689</c:v>
                </c:pt>
                <c:pt idx="289">
                  <c:v>961.56013603574843</c:v>
                </c:pt>
                <c:pt idx="290">
                  <c:v>961.68198026822984</c:v>
                </c:pt>
                <c:pt idx="291">
                  <c:v>961.78587803196069</c:v>
                </c:pt>
                <c:pt idx="292">
                  <c:v>961.87446955388123</c:v>
                </c:pt>
                <c:pt idx="293">
                  <c:v>961.95000748959603</c:v>
                </c:pt>
                <c:pt idx="294">
                  <c:v>962.01441358437978</c:v>
                </c:pt>
                <c:pt idx="295">
                  <c:v>962.06932711421689</c:v>
                </c:pt>
                <c:pt idx="296">
                  <c:v>962.11614628194468</c:v>
                </c:pt>
                <c:pt idx="297">
                  <c:v>962.15606358033472</c:v>
                </c:pt>
                <c:pt idx="298">
                  <c:v>962.19009599219714</c:v>
                </c:pt>
                <c:pt idx="299">
                  <c:v>962.21911077457708</c:v>
                </c:pt>
                <c:pt idx="300">
                  <c:v>962.24384746789792</c:v>
                </c:pt>
                <c:pt idx="301">
                  <c:v>962.26493667922114</c:v>
                </c:pt>
                <c:pt idx="302">
                  <c:v>962.28291610986662</c:v>
                </c:pt>
                <c:pt idx="303">
                  <c:v>962.29824422980596</c:v>
                </c:pt>
                <c:pt idx="304">
                  <c:v>962.31131194298825</c:v>
                </c:pt>
                <c:pt idx="305">
                  <c:v>962.32245253777467</c:v>
                </c:pt>
                <c:pt idx="306">
                  <c:v>962.33195017388255</c:v>
                </c:pt>
                <c:pt idx="307">
                  <c:v>962.34004712055355</c:v>
                </c:pt>
                <c:pt idx="308">
                  <c:v>962.34694992932623</c:v>
                </c:pt>
                <c:pt idx="309">
                  <c:v>962.35283469795161</c:v>
                </c:pt>
                <c:pt idx="310">
                  <c:v>962.3578515590541</c:v>
                </c:pt>
                <c:pt idx="311">
                  <c:v>962.36212850760194</c:v>
                </c:pt>
                <c:pt idx="312">
                  <c:v>962.36577466444146</c:v>
                </c:pt>
                <c:pt idx="313">
                  <c:v>962.36888305893092</c:v>
                </c:pt>
                <c:pt idx="314">
                  <c:v>962.37153300147975</c:v>
                </c:pt>
                <c:pt idx="315">
                  <c:v>962.37379210637732</c:v>
                </c:pt>
                <c:pt idx="316">
                  <c:v>962.37571801644901</c:v>
                </c:pt>
                <c:pt idx="317">
                  <c:v>962.37735987344718</c:v>
                </c:pt>
                <c:pt idx="318">
                  <c:v>962.37875957166887</c:v>
                </c:pt>
                <c:pt idx="319">
                  <c:v>962.3799528267399</c:v>
                </c:pt>
                <c:pt idx="320">
                  <c:v>962.38097008679335</c:v>
                </c:pt>
                <c:pt idx="321">
                  <c:v>962.38183730930587</c:v>
                </c:pt>
                <c:pt idx="322">
                  <c:v>962.38257662337173</c:v>
                </c:pt>
                <c:pt idx="323">
                  <c:v>962.3832068943135</c:v>
                </c:pt>
                <c:pt idx="324">
                  <c:v>962.38374420503794</c:v>
                </c:pt>
                <c:pt idx="325">
                  <c:v>962.38420226639403</c:v>
                </c:pt>
                <c:pt idx="326">
                  <c:v>962.38459276701803</c:v>
                </c:pt>
                <c:pt idx="327">
                  <c:v>962.38492567158551</c:v>
                </c:pt>
                <c:pt idx="328">
                  <c:v>962.38520947507106</c:v>
                </c:pt>
                <c:pt idx="329">
                  <c:v>962.38545141951533</c:v>
                </c:pt>
                <c:pt idx="330">
                  <c:v>962.38565767881994</c:v>
                </c:pt>
                <c:pt idx="331">
                  <c:v>962.38583351628449</c:v>
                </c:pt>
                <c:pt idx="332">
                  <c:v>962.38598341891407</c:v>
                </c:pt>
                <c:pt idx="333">
                  <c:v>962.38611121191468</c:v>
                </c:pt>
                <c:pt idx="334">
                  <c:v>962.38622015630369</c:v>
                </c:pt>
                <c:pt idx="335">
                  <c:v>962.38631303211992</c:v>
                </c:pt>
                <c:pt idx="336">
                  <c:v>962.38639220937057</c:v>
                </c:pt>
                <c:pt idx="337">
                  <c:v>962.38645970849916</c:v>
                </c:pt>
                <c:pt idx="338">
                  <c:v>962.38651725195302</c:v>
                </c:pt>
                <c:pt idx="339">
                  <c:v>962.38656630812409</c:v>
                </c:pt>
                <c:pt idx="340">
                  <c:v>962.3866081288329</c:v>
                </c:pt>
                <c:pt idx="341">
                  <c:v>962.38664378126089</c:v>
                </c:pt>
                <c:pt idx="342">
                  <c:v>962.38667417518889</c:v>
                </c:pt>
                <c:pt idx="343">
                  <c:v>962.38670008621102</c:v>
                </c:pt>
                <c:pt idx="344">
                  <c:v>962.38672217552664</c:v>
                </c:pt>
                <c:pt idx="345">
                  <c:v>962.38674100681146</c:v>
                </c:pt>
                <c:pt idx="346">
                  <c:v>962.38675706060508</c:v>
                </c:pt>
                <c:pt idx="347">
                  <c:v>962.38677074656744</c:v>
                </c:pt>
                <c:pt idx="348">
                  <c:v>962.38678241394086</c:v>
                </c:pt>
                <c:pt idx="349">
                  <c:v>962.38679236045141</c:v>
                </c:pt>
                <c:pt idx="350">
                  <c:v>962.38680083991744</c:v>
                </c:pt>
                <c:pt idx="351">
                  <c:v>962.38680806871662</c:v>
                </c:pt>
                <c:pt idx="352">
                  <c:v>962.38681423131516</c:v>
                </c:pt>
                <c:pt idx="353">
                  <c:v>962.3868194849706</c:v>
                </c:pt>
                <c:pt idx="354">
                  <c:v>962.38682396374531</c:v>
                </c:pt>
                <c:pt idx="355">
                  <c:v>962.38682778192958</c:v>
                </c:pt>
                <c:pt idx="356">
                  <c:v>962.38683103695735</c:v>
                </c:pt>
                <c:pt idx="357">
                  <c:v>962.38683381188832</c:v>
                </c:pt>
                <c:pt idx="358">
                  <c:v>962.38683617753611</c:v>
                </c:pt>
                <c:pt idx="359">
                  <c:v>962.38683819426535</c:v>
                </c:pt>
                <c:pt idx="360">
                  <c:v>962.38683991354196</c:v>
                </c:pt>
                <c:pt idx="361">
                  <c:v>962.3868413792344</c:v>
                </c:pt>
                <c:pt idx="362">
                  <c:v>962.38684262874756</c:v>
                </c:pt>
                <c:pt idx="363">
                  <c:v>962.38684369396515</c:v>
                </c:pt>
                <c:pt idx="364">
                  <c:v>962.38684460207071</c:v>
                </c:pt>
                <c:pt idx="365">
                  <c:v>962.38684537623612</c:v>
                </c:pt>
                <c:pt idx="366">
                  <c:v>962.38684603621698</c:v>
                </c:pt>
                <c:pt idx="367">
                  <c:v>962.38684659885553</c:v>
                </c:pt>
                <c:pt idx="368">
                  <c:v>962.38684707850791</c:v>
                </c:pt>
                <c:pt idx="369">
                  <c:v>962.38684748741593</c:v>
                </c:pt>
                <c:pt idx="370">
                  <c:v>962.38684783601127</c:v>
                </c:pt>
                <c:pt idx="371">
                  <c:v>962.38684813319128</c:v>
                </c:pt>
                <c:pt idx="372">
                  <c:v>962.38684838654035</c:v>
                </c:pt>
                <c:pt idx="373">
                  <c:v>962.38684860252056</c:v>
                </c:pt>
                <c:pt idx="374">
                  <c:v>962.38684878664594</c:v>
                </c:pt>
                <c:pt idx="375">
                  <c:v>962.38684894361359</c:v>
                </c:pt>
                <c:pt idx="376">
                  <c:v>962.3868490774297</c:v>
                </c:pt>
                <c:pt idx="377">
                  <c:v>962.3868491915083</c:v>
                </c:pt>
                <c:pt idx="378">
                  <c:v>962.38684928876251</c:v>
                </c:pt>
                <c:pt idx="379">
                  <c:v>962.38684937167102</c:v>
                </c:pt>
                <c:pt idx="380">
                  <c:v>962.38684944235126</c:v>
                </c:pt>
                <c:pt idx="381">
                  <c:v>962.38684950260665</c:v>
                </c:pt>
                <c:pt idx="382">
                  <c:v>962.38684955397491</c:v>
                </c:pt>
                <c:pt idx="383">
                  <c:v>962.38684959776742</c:v>
                </c:pt>
                <c:pt idx="384">
                  <c:v>962.38684963509957</c:v>
                </c:pt>
                <c:pt idx="385">
                  <c:v>962.38684966692608</c:v>
                </c:pt>
                <c:pt idx="386">
                  <c:v>962.38684969405824</c:v>
                </c:pt>
                <c:pt idx="387">
                  <c:v>962.3868497171884</c:v>
                </c:pt>
                <c:pt idx="388">
                  <c:v>962.38684973690795</c:v>
                </c:pt>
                <c:pt idx="389">
                  <c:v>962.38684975371791</c:v>
                </c:pt>
                <c:pt idx="390">
                  <c:v>962.38684976804814</c:v>
                </c:pt>
                <c:pt idx="391">
                  <c:v>962.38684978026618</c:v>
                </c:pt>
                <c:pt idx="392">
                  <c:v>962.38684979068159</c:v>
                </c:pt>
                <c:pt idx="393">
                  <c:v>962.38684979956008</c:v>
                </c:pt>
                <c:pt idx="394">
                  <c:v>962.38684980712992</c:v>
                </c:pt>
                <c:pt idx="395">
                  <c:v>962.38684981358347</c:v>
                </c:pt>
                <c:pt idx="396">
                  <c:v>962.38684981908477</c:v>
                </c:pt>
                <c:pt idx="397">
                  <c:v>962.38684982377322</c:v>
                </c:pt>
              </c:numCache>
            </c:numRef>
          </c:yVal>
          <c:smooth val="0"/>
          <c:extLst>
            <c:ext xmlns:c16="http://schemas.microsoft.com/office/drawing/2014/chart" uri="{C3380CC4-5D6E-409C-BE32-E72D297353CC}">
              <c16:uniqueId val="{00000003-65DB-4621-BC34-6FACB01283A5}"/>
            </c:ext>
          </c:extLst>
        </c:ser>
        <c:ser>
          <c:idx val="5"/>
          <c:order val="4"/>
          <c:tx>
            <c:strRef>
              <c:f>[Corona_28112020.xlsx]Argentina!$X$1</c:f>
              <c:strCache>
                <c:ptCount val="1"/>
                <c:pt idx="0">
                  <c:v>F calc</c:v>
                </c:pt>
              </c:strCache>
            </c:strRef>
          </c:tx>
          <c:spPr>
            <a:ln w="25400" cap="rnd">
              <a:solidFill>
                <a:schemeClr val="accent2"/>
              </a:solidFill>
              <a:round/>
            </a:ln>
            <a:effectLst/>
          </c:spPr>
          <c:marker>
            <c:symbol val="none"/>
          </c:marker>
          <c:xVal>
            <c:numRef>
              <c:f>[Corona_28112020.xlsx]Argentina!$A$3:$A$400</c:f>
              <c:numCache>
                <c:formatCode>m/d/yyyy</c:formatCode>
                <c:ptCount val="398"/>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pt idx="16">
                  <c:v>43909</c:v>
                </c:pt>
                <c:pt idx="17">
                  <c:v>43910</c:v>
                </c:pt>
                <c:pt idx="18">
                  <c:v>43911</c:v>
                </c:pt>
                <c:pt idx="19">
                  <c:v>43912</c:v>
                </c:pt>
                <c:pt idx="20">
                  <c:v>43913</c:v>
                </c:pt>
                <c:pt idx="21">
                  <c:v>43914</c:v>
                </c:pt>
                <c:pt idx="22">
                  <c:v>43915</c:v>
                </c:pt>
                <c:pt idx="23">
                  <c:v>43916</c:v>
                </c:pt>
                <c:pt idx="24">
                  <c:v>43917</c:v>
                </c:pt>
                <c:pt idx="25">
                  <c:v>43918</c:v>
                </c:pt>
                <c:pt idx="26">
                  <c:v>43919</c:v>
                </c:pt>
                <c:pt idx="27">
                  <c:v>43920</c:v>
                </c:pt>
                <c:pt idx="28">
                  <c:v>43921</c:v>
                </c:pt>
                <c:pt idx="29">
                  <c:v>43922</c:v>
                </c:pt>
                <c:pt idx="30">
                  <c:v>43923</c:v>
                </c:pt>
                <c:pt idx="31">
                  <c:v>43924</c:v>
                </c:pt>
                <c:pt idx="32">
                  <c:v>43925</c:v>
                </c:pt>
                <c:pt idx="33">
                  <c:v>43926</c:v>
                </c:pt>
                <c:pt idx="34">
                  <c:v>43927</c:v>
                </c:pt>
                <c:pt idx="35">
                  <c:v>43928</c:v>
                </c:pt>
                <c:pt idx="36">
                  <c:v>43929</c:v>
                </c:pt>
                <c:pt idx="37">
                  <c:v>43930</c:v>
                </c:pt>
                <c:pt idx="38">
                  <c:v>43931</c:v>
                </c:pt>
                <c:pt idx="39">
                  <c:v>43932</c:v>
                </c:pt>
                <c:pt idx="40">
                  <c:v>43933</c:v>
                </c:pt>
                <c:pt idx="41">
                  <c:v>43934</c:v>
                </c:pt>
                <c:pt idx="42">
                  <c:v>43935</c:v>
                </c:pt>
                <c:pt idx="43">
                  <c:v>43936</c:v>
                </c:pt>
                <c:pt idx="44">
                  <c:v>43937</c:v>
                </c:pt>
                <c:pt idx="45">
                  <c:v>43938</c:v>
                </c:pt>
                <c:pt idx="46">
                  <c:v>43939</c:v>
                </c:pt>
                <c:pt idx="47">
                  <c:v>43940</c:v>
                </c:pt>
                <c:pt idx="48">
                  <c:v>43941</c:v>
                </c:pt>
                <c:pt idx="49">
                  <c:v>43942</c:v>
                </c:pt>
                <c:pt idx="50">
                  <c:v>43943</c:v>
                </c:pt>
                <c:pt idx="51">
                  <c:v>43944</c:v>
                </c:pt>
                <c:pt idx="52">
                  <c:v>43945</c:v>
                </c:pt>
                <c:pt idx="53">
                  <c:v>43946</c:v>
                </c:pt>
                <c:pt idx="54">
                  <c:v>43947</c:v>
                </c:pt>
                <c:pt idx="55">
                  <c:v>43948</c:v>
                </c:pt>
                <c:pt idx="56">
                  <c:v>43949</c:v>
                </c:pt>
                <c:pt idx="57">
                  <c:v>43950</c:v>
                </c:pt>
                <c:pt idx="58">
                  <c:v>43951</c:v>
                </c:pt>
                <c:pt idx="59">
                  <c:v>43952</c:v>
                </c:pt>
                <c:pt idx="60">
                  <c:v>43953</c:v>
                </c:pt>
                <c:pt idx="61">
                  <c:v>43954</c:v>
                </c:pt>
                <c:pt idx="62">
                  <c:v>43955</c:v>
                </c:pt>
                <c:pt idx="63">
                  <c:v>43956</c:v>
                </c:pt>
                <c:pt idx="64">
                  <c:v>43957</c:v>
                </c:pt>
                <c:pt idx="65">
                  <c:v>43958</c:v>
                </c:pt>
                <c:pt idx="66">
                  <c:v>43959</c:v>
                </c:pt>
                <c:pt idx="67">
                  <c:v>43960</c:v>
                </c:pt>
                <c:pt idx="68">
                  <c:v>43961</c:v>
                </c:pt>
                <c:pt idx="69">
                  <c:v>43962</c:v>
                </c:pt>
                <c:pt idx="70">
                  <c:v>43963</c:v>
                </c:pt>
                <c:pt idx="71">
                  <c:v>43964</c:v>
                </c:pt>
                <c:pt idx="72">
                  <c:v>43965</c:v>
                </c:pt>
                <c:pt idx="73">
                  <c:v>43966</c:v>
                </c:pt>
                <c:pt idx="74">
                  <c:v>43967</c:v>
                </c:pt>
                <c:pt idx="75">
                  <c:v>43968</c:v>
                </c:pt>
                <c:pt idx="76">
                  <c:v>43969</c:v>
                </c:pt>
                <c:pt idx="77">
                  <c:v>43970</c:v>
                </c:pt>
                <c:pt idx="78">
                  <c:v>43971</c:v>
                </c:pt>
                <c:pt idx="79">
                  <c:v>43972</c:v>
                </c:pt>
                <c:pt idx="80">
                  <c:v>43973</c:v>
                </c:pt>
                <c:pt idx="81">
                  <c:v>43974</c:v>
                </c:pt>
                <c:pt idx="82">
                  <c:v>43975</c:v>
                </c:pt>
                <c:pt idx="83">
                  <c:v>43976</c:v>
                </c:pt>
                <c:pt idx="84">
                  <c:v>43977</c:v>
                </c:pt>
                <c:pt idx="85">
                  <c:v>43978</c:v>
                </c:pt>
                <c:pt idx="86">
                  <c:v>43979</c:v>
                </c:pt>
                <c:pt idx="87">
                  <c:v>43980</c:v>
                </c:pt>
                <c:pt idx="88">
                  <c:v>43981</c:v>
                </c:pt>
                <c:pt idx="89">
                  <c:v>43982</c:v>
                </c:pt>
                <c:pt idx="90">
                  <c:v>43983</c:v>
                </c:pt>
                <c:pt idx="91">
                  <c:v>43984</c:v>
                </c:pt>
                <c:pt idx="92">
                  <c:v>43985</c:v>
                </c:pt>
                <c:pt idx="93">
                  <c:v>43986</c:v>
                </c:pt>
                <c:pt idx="94">
                  <c:v>43987</c:v>
                </c:pt>
                <c:pt idx="95">
                  <c:v>43988</c:v>
                </c:pt>
                <c:pt idx="96">
                  <c:v>43989</c:v>
                </c:pt>
                <c:pt idx="97">
                  <c:v>43990</c:v>
                </c:pt>
                <c:pt idx="98">
                  <c:v>43991</c:v>
                </c:pt>
                <c:pt idx="99">
                  <c:v>43992</c:v>
                </c:pt>
                <c:pt idx="100">
                  <c:v>43993</c:v>
                </c:pt>
                <c:pt idx="101">
                  <c:v>43994</c:v>
                </c:pt>
                <c:pt idx="102">
                  <c:v>43995</c:v>
                </c:pt>
                <c:pt idx="103">
                  <c:v>43996</c:v>
                </c:pt>
                <c:pt idx="104">
                  <c:v>43997</c:v>
                </c:pt>
                <c:pt idx="105">
                  <c:v>43998</c:v>
                </c:pt>
                <c:pt idx="106">
                  <c:v>43999</c:v>
                </c:pt>
                <c:pt idx="107">
                  <c:v>44000</c:v>
                </c:pt>
                <c:pt idx="108">
                  <c:v>44001</c:v>
                </c:pt>
                <c:pt idx="109">
                  <c:v>44002</c:v>
                </c:pt>
                <c:pt idx="110">
                  <c:v>44003</c:v>
                </c:pt>
                <c:pt idx="111">
                  <c:v>44004</c:v>
                </c:pt>
                <c:pt idx="112">
                  <c:v>44005</c:v>
                </c:pt>
                <c:pt idx="113">
                  <c:v>44006</c:v>
                </c:pt>
                <c:pt idx="114">
                  <c:v>44007</c:v>
                </c:pt>
                <c:pt idx="115">
                  <c:v>44008</c:v>
                </c:pt>
                <c:pt idx="116">
                  <c:v>44009</c:v>
                </c:pt>
                <c:pt idx="117">
                  <c:v>44010</c:v>
                </c:pt>
                <c:pt idx="118">
                  <c:v>44011</c:v>
                </c:pt>
                <c:pt idx="119">
                  <c:v>44012</c:v>
                </c:pt>
                <c:pt idx="120">
                  <c:v>44013</c:v>
                </c:pt>
                <c:pt idx="121">
                  <c:v>44014</c:v>
                </c:pt>
                <c:pt idx="122">
                  <c:v>44015</c:v>
                </c:pt>
                <c:pt idx="123">
                  <c:v>44016</c:v>
                </c:pt>
                <c:pt idx="124">
                  <c:v>44017</c:v>
                </c:pt>
                <c:pt idx="125">
                  <c:v>44018</c:v>
                </c:pt>
                <c:pt idx="126">
                  <c:v>44019</c:v>
                </c:pt>
                <c:pt idx="127">
                  <c:v>44020</c:v>
                </c:pt>
                <c:pt idx="128">
                  <c:v>44021</c:v>
                </c:pt>
                <c:pt idx="129">
                  <c:v>44022</c:v>
                </c:pt>
                <c:pt idx="130">
                  <c:v>44023</c:v>
                </c:pt>
                <c:pt idx="131">
                  <c:v>44024</c:v>
                </c:pt>
                <c:pt idx="132">
                  <c:v>44025</c:v>
                </c:pt>
                <c:pt idx="133">
                  <c:v>44026</c:v>
                </c:pt>
                <c:pt idx="134">
                  <c:v>44027</c:v>
                </c:pt>
                <c:pt idx="135">
                  <c:v>44028</c:v>
                </c:pt>
                <c:pt idx="136">
                  <c:v>44029</c:v>
                </c:pt>
                <c:pt idx="137">
                  <c:v>44030</c:v>
                </c:pt>
                <c:pt idx="138">
                  <c:v>44031</c:v>
                </c:pt>
                <c:pt idx="139">
                  <c:v>44032</c:v>
                </c:pt>
                <c:pt idx="140">
                  <c:v>44033</c:v>
                </c:pt>
                <c:pt idx="141">
                  <c:v>44034</c:v>
                </c:pt>
                <c:pt idx="142">
                  <c:v>44035</c:v>
                </c:pt>
                <c:pt idx="143">
                  <c:v>44036</c:v>
                </c:pt>
                <c:pt idx="144">
                  <c:v>44037</c:v>
                </c:pt>
                <c:pt idx="145">
                  <c:v>44038</c:v>
                </c:pt>
                <c:pt idx="146">
                  <c:v>44039</c:v>
                </c:pt>
                <c:pt idx="147">
                  <c:v>44040</c:v>
                </c:pt>
                <c:pt idx="148">
                  <c:v>44041</c:v>
                </c:pt>
                <c:pt idx="149">
                  <c:v>44042</c:v>
                </c:pt>
                <c:pt idx="150">
                  <c:v>44043</c:v>
                </c:pt>
                <c:pt idx="151">
                  <c:v>44044</c:v>
                </c:pt>
                <c:pt idx="152">
                  <c:v>44045</c:v>
                </c:pt>
                <c:pt idx="153">
                  <c:v>44046</c:v>
                </c:pt>
                <c:pt idx="154">
                  <c:v>44047</c:v>
                </c:pt>
                <c:pt idx="155">
                  <c:v>44048</c:v>
                </c:pt>
                <c:pt idx="156">
                  <c:v>44049</c:v>
                </c:pt>
                <c:pt idx="157">
                  <c:v>44050</c:v>
                </c:pt>
                <c:pt idx="158">
                  <c:v>44051</c:v>
                </c:pt>
                <c:pt idx="159">
                  <c:v>44052</c:v>
                </c:pt>
                <c:pt idx="160">
                  <c:v>44053</c:v>
                </c:pt>
                <c:pt idx="161">
                  <c:v>44054</c:v>
                </c:pt>
                <c:pt idx="162">
                  <c:v>44055</c:v>
                </c:pt>
                <c:pt idx="163">
                  <c:v>44056</c:v>
                </c:pt>
                <c:pt idx="164">
                  <c:v>44057</c:v>
                </c:pt>
                <c:pt idx="165">
                  <c:v>44058</c:v>
                </c:pt>
                <c:pt idx="166">
                  <c:v>44059</c:v>
                </c:pt>
                <c:pt idx="167">
                  <c:v>44060</c:v>
                </c:pt>
                <c:pt idx="168">
                  <c:v>44061</c:v>
                </c:pt>
                <c:pt idx="169">
                  <c:v>44062</c:v>
                </c:pt>
                <c:pt idx="170">
                  <c:v>44063</c:v>
                </c:pt>
                <c:pt idx="171">
                  <c:v>44064</c:v>
                </c:pt>
                <c:pt idx="172">
                  <c:v>44065</c:v>
                </c:pt>
                <c:pt idx="173">
                  <c:v>44066</c:v>
                </c:pt>
                <c:pt idx="174">
                  <c:v>44067</c:v>
                </c:pt>
                <c:pt idx="175">
                  <c:v>44068</c:v>
                </c:pt>
                <c:pt idx="176">
                  <c:v>44069</c:v>
                </c:pt>
                <c:pt idx="177">
                  <c:v>44070</c:v>
                </c:pt>
                <c:pt idx="178">
                  <c:v>44071</c:v>
                </c:pt>
                <c:pt idx="179">
                  <c:v>44072</c:v>
                </c:pt>
                <c:pt idx="180">
                  <c:v>44073</c:v>
                </c:pt>
                <c:pt idx="181">
                  <c:v>44074</c:v>
                </c:pt>
                <c:pt idx="182">
                  <c:v>44075</c:v>
                </c:pt>
                <c:pt idx="183">
                  <c:v>44076</c:v>
                </c:pt>
                <c:pt idx="184">
                  <c:v>44077</c:v>
                </c:pt>
                <c:pt idx="185">
                  <c:v>44078</c:v>
                </c:pt>
                <c:pt idx="186">
                  <c:v>44079</c:v>
                </c:pt>
                <c:pt idx="187">
                  <c:v>44080</c:v>
                </c:pt>
                <c:pt idx="188">
                  <c:v>44081</c:v>
                </c:pt>
                <c:pt idx="189">
                  <c:v>44082</c:v>
                </c:pt>
                <c:pt idx="190">
                  <c:v>44083</c:v>
                </c:pt>
                <c:pt idx="191">
                  <c:v>44084</c:v>
                </c:pt>
                <c:pt idx="192">
                  <c:v>44085</c:v>
                </c:pt>
                <c:pt idx="193">
                  <c:v>44086</c:v>
                </c:pt>
                <c:pt idx="194">
                  <c:v>44087</c:v>
                </c:pt>
                <c:pt idx="195">
                  <c:v>44088</c:v>
                </c:pt>
                <c:pt idx="196">
                  <c:v>44089</c:v>
                </c:pt>
                <c:pt idx="197">
                  <c:v>44090</c:v>
                </c:pt>
                <c:pt idx="198">
                  <c:v>44091</c:v>
                </c:pt>
                <c:pt idx="199">
                  <c:v>44092</c:v>
                </c:pt>
                <c:pt idx="200">
                  <c:v>44093</c:v>
                </c:pt>
                <c:pt idx="201">
                  <c:v>44094</c:v>
                </c:pt>
                <c:pt idx="202">
                  <c:v>44095</c:v>
                </c:pt>
                <c:pt idx="203">
                  <c:v>44096</c:v>
                </c:pt>
                <c:pt idx="204">
                  <c:v>44097</c:v>
                </c:pt>
                <c:pt idx="205">
                  <c:v>44098</c:v>
                </c:pt>
                <c:pt idx="206">
                  <c:v>44099</c:v>
                </c:pt>
                <c:pt idx="207">
                  <c:v>44100</c:v>
                </c:pt>
                <c:pt idx="208">
                  <c:v>44101</c:v>
                </c:pt>
                <c:pt idx="209">
                  <c:v>44102</c:v>
                </c:pt>
                <c:pt idx="210">
                  <c:v>44103</c:v>
                </c:pt>
                <c:pt idx="211">
                  <c:v>44104</c:v>
                </c:pt>
                <c:pt idx="212">
                  <c:v>44105</c:v>
                </c:pt>
                <c:pt idx="213">
                  <c:v>44106</c:v>
                </c:pt>
                <c:pt idx="214">
                  <c:v>44107</c:v>
                </c:pt>
                <c:pt idx="215">
                  <c:v>44108</c:v>
                </c:pt>
                <c:pt idx="216">
                  <c:v>44109</c:v>
                </c:pt>
                <c:pt idx="217">
                  <c:v>44110</c:v>
                </c:pt>
                <c:pt idx="218">
                  <c:v>44111</c:v>
                </c:pt>
                <c:pt idx="219">
                  <c:v>44112</c:v>
                </c:pt>
                <c:pt idx="220">
                  <c:v>44113</c:v>
                </c:pt>
                <c:pt idx="221">
                  <c:v>44114</c:v>
                </c:pt>
                <c:pt idx="222">
                  <c:v>44115</c:v>
                </c:pt>
                <c:pt idx="223">
                  <c:v>44116</c:v>
                </c:pt>
                <c:pt idx="224">
                  <c:v>44117</c:v>
                </c:pt>
                <c:pt idx="225">
                  <c:v>44118</c:v>
                </c:pt>
                <c:pt idx="226">
                  <c:v>44119</c:v>
                </c:pt>
                <c:pt idx="227">
                  <c:v>44120</c:v>
                </c:pt>
                <c:pt idx="228">
                  <c:v>44121</c:v>
                </c:pt>
                <c:pt idx="229">
                  <c:v>44122</c:v>
                </c:pt>
                <c:pt idx="230">
                  <c:v>44123</c:v>
                </c:pt>
                <c:pt idx="231">
                  <c:v>44124</c:v>
                </c:pt>
                <c:pt idx="232">
                  <c:v>44125</c:v>
                </c:pt>
                <c:pt idx="233">
                  <c:v>44126</c:v>
                </c:pt>
                <c:pt idx="234">
                  <c:v>44127</c:v>
                </c:pt>
                <c:pt idx="235">
                  <c:v>44128</c:v>
                </c:pt>
                <c:pt idx="236">
                  <c:v>44129</c:v>
                </c:pt>
                <c:pt idx="237">
                  <c:v>44130</c:v>
                </c:pt>
                <c:pt idx="238">
                  <c:v>44131</c:v>
                </c:pt>
                <c:pt idx="239">
                  <c:v>44132</c:v>
                </c:pt>
                <c:pt idx="240">
                  <c:v>44133</c:v>
                </c:pt>
                <c:pt idx="241">
                  <c:v>44134</c:v>
                </c:pt>
                <c:pt idx="242">
                  <c:v>44135</c:v>
                </c:pt>
                <c:pt idx="243">
                  <c:v>44136</c:v>
                </c:pt>
                <c:pt idx="244">
                  <c:v>44137</c:v>
                </c:pt>
                <c:pt idx="245">
                  <c:v>44138</c:v>
                </c:pt>
                <c:pt idx="246">
                  <c:v>44139</c:v>
                </c:pt>
                <c:pt idx="247">
                  <c:v>44140</c:v>
                </c:pt>
                <c:pt idx="248">
                  <c:v>44141</c:v>
                </c:pt>
                <c:pt idx="249">
                  <c:v>44142</c:v>
                </c:pt>
                <c:pt idx="250">
                  <c:v>44143</c:v>
                </c:pt>
                <c:pt idx="251">
                  <c:v>44144</c:v>
                </c:pt>
                <c:pt idx="252">
                  <c:v>44145</c:v>
                </c:pt>
                <c:pt idx="253">
                  <c:v>44146</c:v>
                </c:pt>
                <c:pt idx="254">
                  <c:v>44147</c:v>
                </c:pt>
                <c:pt idx="255">
                  <c:v>44148</c:v>
                </c:pt>
                <c:pt idx="256">
                  <c:v>44149</c:v>
                </c:pt>
                <c:pt idx="257">
                  <c:v>44150</c:v>
                </c:pt>
                <c:pt idx="258">
                  <c:v>44151</c:v>
                </c:pt>
                <c:pt idx="259">
                  <c:v>44152</c:v>
                </c:pt>
                <c:pt idx="260">
                  <c:v>44153</c:v>
                </c:pt>
                <c:pt idx="261">
                  <c:v>44154</c:v>
                </c:pt>
                <c:pt idx="262">
                  <c:v>44155</c:v>
                </c:pt>
                <c:pt idx="263">
                  <c:v>44156</c:v>
                </c:pt>
                <c:pt idx="264">
                  <c:v>44157</c:v>
                </c:pt>
                <c:pt idx="265">
                  <c:v>44158</c:v>
                </c:pt>
                <c:pt idx="266">
                  <c:v>44159</c:v>
                </c:pt>
                <c:pt idx="267">
                  <c:v>44160</c:v>
                </c:pt>
                <c:pt idx="268">
                  <c:v>44161</c:v>
                </c:pt>
                <c:pt idx="269">
                  <c:v>44162</c:v>
                </c:pt>
                <c:pt idx="270">
                  <c:v>44163</c:v>
                </c:pt>
                <c:pt idx="271">
                  <c:v>44164</c:v>
                </c:pt>
                <c:pt idx="272">
                  <c:v>44165</c:v>
                </c:pt>
                <c:pt idx="273">
                  <c:v>44166</c:v>
                </c:pt>
                <c:pt idx="274">
                  <c:v>44167</c:v>
                </c:pt>
                <c:pt idx="275">
                  <c:v>44168</c:v>
                </c:pt>
                <c:pt idx="276">
                  <c:v>44169</c:v>
                </c:pt>
                <c:pt idx="277">
                  <c:v>44170</c:v>
                </c:pt>
                <c:pt idx="278">
                  <c:v>44171</c:v>
                </c:pt>
                <c:pt idx="279">
                  <c:v>44172</c:v>
                </c:pt>
                <c:pt idx="280">
                  <c:v>44173</c:v>
                </c:pt>
                <c:pt idx="281">
                  <c:v>44174</c:v>
                </c:pt>
                <c:pt idx="282">
                  <c:v>44175</c:v>
                </c:pt>
                <c:pt idx="283">
                  <c:v>44176</c:v>
                </c:pt>
                <c:pt idx="284">
                  <c:v>44177</c:v>
                </c:pt>
                <c:pt idx="285">
                  <c:v>44178</c:v>
                </c:pt>
                <c:pt idx="286">
                  <c:v>44179</c:v>
                </c:pt>
                <c:pt idx="287">
                  <c:v>44182</c:v>
                </c:pt>
                <c:pt idx="288">
                  <c:v>44185</c:v>
                </c:pt>
                <c:pt idx="289">
                  <c:v>44188</c:v>
                </c:pt>
                <c:pt idx="290">
                  <c:v>44191</c:v>
                </c:pt>
                <c:pt idx="291">
                  <c:v>44194</c:v>
                </c:pt>
                <c:pt idx="292">
                  <c:v>44197</c:v>
                </c:pt>
                <c:pt idx="293">
                  <c:v>44200</c:v>
                </c:pt>
                <c:pt idx="294">
                  <c:v>44203</c:v>
                </c:pt>
                <c:pt idx="295">
                  <c:v>44206</c:v>
                </c:pt>
                <c:pt idx="296">
                  <c:v>44209</c:v>
                </c:pt>
                <c:pt idx="297">
                  <c:v>44212</c:v>
                </c:pt>
                <c:pt idx="298">
                  <c:v>44215</c:v>
                </c:pt>
                <c:pt idx="299">
                  <c:v>44218</c:v>
                </c:pt>
                <c:pt idx="300">
                  <c:v>44221</c:v>
                </c:pt>
                <c:pt idx="301">
                  <c:v>44224</c:v>
                </c:pt>
                <c:pt idx="302">
                  <c:v>44227</c:v>
                </c:pt>
                <c:pt idx="303">
                  <c:v>44230</c:v>
                </c:pt>
                <c:pt idx="304">
                  <c:v>44233</c:v>
                </c:pt>
                <c:pt idx="305">
                  <c:v>44236</c:v>
                </c:pt>
                <c:pt idx="306">
                  <c:v>44239</c:v>
                </c:pt>
                <c:pt idx="307">
                  <c:v>44242</c:v>
                </c:pt>
                <c:pt idx="308">
                  <c:v>44245</c:v>
                </c:pt>
                <c:pt idx="309">
                  <c:v>44248</c:v>
                </c:pt>
                <c:pt idx="310">
                  <c:v>44251</c:v>
                </c:pt>
                <c:pt idx="311">
                  <c:v>44254</c:v>
                </c:pt>
                <c:pt idx="312">
                  <c:v>44257</c:v>
                </c:pt>
                <c:pt idx="313">
                  <c:v>44260</c:v>
                </c:pt>
                <c:pt idx="314">
                  <c:v>44263</c:v>
                </c:pt>
                <c:pt idx="315">
                  <c:v>44266</c:v>
                </c:pt>
                <c:pt idx="316">
                  <c:v>44269</c:v>
                </c:pt>
                <c:pt idx="317">
                  <c:v>44272</c:v>
                </c:pt>
                <c:pt idx="318">
                  <c:v>44275</c:v>
                </c:pt>
                <c:pt idx="319">
                  <c:v>44278</c:v>
                </c:pt>
                <c:pt idx="320">
                  <c:v>44281</c:v>
                </c:pt>
                <c:pt idx="321">
                  <c:v>44284</c:v>
                </c:pt>
                <c:pt idx="322">
                  <c:v>44287</c:v>
                </c:pt>
                <c:pt idx="323">
                  <c:v>44290</c:v>
                </c:pt>
                <c:pt idx="324">
                  <c:v>44293</c:v>
                </c:pt>
                <c:pt idx="325">
                  <c:v>44296</c:v>
                </c:pt>
                <c:pt idx="326">
                  <c:v>44299</c:v>
                </c:pt>
                <c:pt idx="327">
                  <c:v>44302</c:v>
                </c:pt>
                <c:pt idx="328">
                  <c:v>44305</c:v>
                </c:pt>
                <c:pt idx="329">
                  <c:v>44308</c:v>
                </c:pt>
                <c:pt idx="330">
                  <c:v>44311</c:v>
                </c:pt>
                <c:pt idx="331">
                  <c:v>44314</c:v>
                </c:pt>
                <c:pt idx="332">
                  <c:v>44317</c:v>
                </c:pt>
                <c:pt idx="333">
                  <c:v>44320</c:v>
                </c:pt>
                <c:pt idx="334">
                  <c:v>44323</c:v>
                </c:pt>
                <c:pt idx="335">
                  <c:v>44326</c:v>
                </c:pt>
                <c:pt idx="336">
                  <c:v>44329</c:v>
                </c:pt>
                <c:pt idx="337">
                  <c:v>44332</c:v>
                </c:pt>
                <c:pt idx="338">
                  <c:v>44335</c:v>
                </c:pt>
                <c:pt idx="339">
                  <c:v>44338</c:v>
                </c:pt>
                <c:pt idx="340">
                  <c:v>44341</c:v>
                </c:pt>
                <c:pt idx="341">
                  <c:v>44344</c:v>
                </c:pt>
                <c:pt idx="342">
                  <c:v>44347</c:v>
                </c:pt>
                <c:pt idx="343">
                  <c:v>44350</c:v>
                </c:pt>
                <c:pt idx="344">
                  <c:v>44353</c:v>
                </c:pt>
                <c:pt idx="345">
                  <c:v>44356</c:v>
                </c:pt>
                <c:pt idx="346">
                  <c:v>44359</c:v>
                </c:pt>
                <c:pt idx="347">
                  <c:v>44362</c:v>
                </c:pt>
                <c:pt idx="348">
                  <c:v>44365</c:v>
                </c:pt>
                <c:pt idx="349">
                  <c:v>44368</c:v>
                </c:pt>
                <c:pt idx="350">
                  <c:v>44371</c:v>
                </c:pt>
                <c:pt idx="351">
                  <c:v>44374</c:v>
                </c:pt>
                <c:pt idx="352">
                  <c:v>44377</c:v>
                </c:pt>
                <c:pt idx="353">
                  <c:v>44380</c:v>
                </c:pt>
                <c:pt idx="354">
                  <c:v>44383</c:v>
                </c:pt>
                <c:pt idx="355">
                  <c:v>44386</c:v>
                </c:pt>
                <c:pt idx="356">
                  <c:v>44389</c:v>
                </c:pt>
                <c:pt idx="357">
                  <c:v>44392</c:v>
                </c:pt>
                <c:pt idx="358">
                  <c:v>44395</c:v>
                </c:pt>
                <c:pt idx="359">
                  <c:v>44398</c:v>
                </c:pt>
                <c:pt idx="360">
                  <c:v>44401</c:v>
                </c:pt>
                <c:pt idx="361">
                  <c:v>44404</c:v>
                </c:pt>
                <c:pt idx="362">
                  <c:v>44407</c:v>
                </c:pt>
                <c:pt idx="363">
                  <c:v>44410</c:v>
                </c:pt>
                <c:pt idx="364">
                  <c:v>44413</c:v>
                </c:pt>
                <c:pt idx="365">
                  <c:v>44416</c:v>
                </c:pt>
                <c:pt idx="366">
                  <c:v>44419</c:v>
                </c:pt>
                <c:pt idx="367">
                  <c:v>44422</c:v>
                </c:pt>
                <c:pt idx="368">
                  <c:v>44425</c:v>
                </c:pt>
                <c:pt idx="369">
                  <c:v>44428</c:v>
                </c:pt>
                <c:pt idx="370">
                  <c:v>44431</c:v>
                </c:pt>
                <c:pt idx="371">
                  <c:v>44434</c:v>
                </c:pt>
                <c:pt idx="372">
                  <c:v>44437</c:v>
                </c:pt>
                <c:pt idx="373">
                  <c:v>44440</c:v>
                </c:pt>
                <c:pt idx="374">
                  <c:v>44443</c:v>
                </c:pt>
                <c:pt idx="375">
                  <c:v>44446</c:v>
                </c:pt>
                <c:pt idx="376">
                  <c:v>44449</c:v>
                </c:pt>
                <c:pt idx="377">
                  <c:v>44452</c:v>
                </c:pt>
                <c:pt idx="378">
                  <c:v>44455</c:v>
                </c:pt>
                <c:pt idx="379">
                  <c:v>44458</c:v>
                </c:pt>
                <c:pt idx="380">
                  <c:v>44461</c:v>
                </c:pt>
                <c:pt idx="381">
                  <c:v>44464</c:v>
                </c:pt>
                <c:pt idx="382">
                  <c:v>44467</c:v>
                </c:pt>
                <c:pt idx="383">
                  <c:v>44470</c:v>
                </c:pt>
                <c:pt idx="384">
                  <c:v>44473</c:v>
                </c:pt>
                <c:pt idx="385">
                  <c:v>44476</c:v>
                </c:pt>
                <c:pt idx="386">
                  <c:v>44479</c:v>
                </c:pt>
                <c:pt idx="387">
                  <c:v>44482</c:v>
                </c:pt>
                <c:pt idx="388">
                  <c:v>44485</c:v>
                </c:pt>
                <c:pt idx="389">
                  <c:v>44488</c:v>
                </c:pt>
                <c:pt idx="390">
                  <c:v>44491</c:v>
                </c:pt>
                <c:pt idx="391">
                  <c:v>44494</c:v>
                </c:pt>
                <c:pt idx="392">
                  <c:v>44497</c:v>
                </c:pt>
                <c:pt idx="393">
                  <c:v>44500</c:v>
                </c:pt>
                <c:pt idx="394">
                  <c:v>44503</c:v>
                </c:pt>
                <c:pt idx="395">
                  <c:v>44506</c:v>
                </c:pt>
                <c:pt idx="396">
                  <c:v>44509</c:v>
                </c:pt>
                <c:pt idx="397">
                  <c:v>44512</c:v>
                </c:pt>
              </c:numCache>
            </c:numRef>
          </c:xVal>
          <c:yVal>
            <c:numRef>
              <c:f>[Corona_28112020.xlsx]Argentina!$BZ$3:$BZ$400</c:f>
              <c:numCache>
                <c:formatCode>0.00</c:formatCode>
                <c:ptCount val="398"/>
                <c:pt idx="0">
                  <c:v>0.45454927196863187</c:v>
                </c:pt>
                <c:pt idx="1">
                  <c:v>0.48812567595884143</c:v>
                </c:pt>
                <c:pt idx="2">
                  <c:v>0.52423151303715343</c:v>
                </c:pt>
                <c:pt idx="3">
                  <c:v>0.56305416960142962</c:v>
                </c:pt>
                <c:pt idx="4">
                  <c:v>0.60479364817484949</c:v>
                </c:pt>
                <c:pt idx="5">
                  <c:v>0.64966315526126917</c:v>
                </c:pt>
                <c:pt idx="6">
                  <c:v>0.69788966603040459</c:v>
                </c:pt>
                <c:pt idx="7">
                  <c:v>0.74971445373195189</c:v>
                </c:pt>
                <c:pt idx="8">
                  <c:v>0.80539356962439634</c:v>
                </c:pt>
                <c:pt idx="9">
                  <c:v>0.86519825688763807</c:v>
                </c:pt>
                <c:pt idx="10">
                  <c:v>0.92941527948239389</c:v>
                </c:pt>
                <c:pt idx="11">
                  <c:v>0.99834714424965165</c:v>
                </c:pt>
                <c:pt idx="12">
                  <c:v>1.0723121917518015</c:v>
                </c:pt>
                <c:pt idx="13">
                  <c:v>1.1516445285042389</c:v>
                </c:pt>
                <c:pt idx="14">
                  <c:v>1.2366937704162522</c:v>
                </c:pt>
                <c:pt idx="15">
                  <c:v>1.3278245645641613</c:v>
                </c:pt>
                <c:pt idx="16">
                  <c:v>1.42541585400075</c:v>
                </c:pt>
                <c:pt idx="17">
                  <c:v>1.5298598483405952</c:v>
                </c:pt>
                <c:pt idx="18">
                  <c:v>1.641560661566311</c:v>
                </c:pt>
                <c:pt idx="19">
                  <c:v>1.7609325781297684</c:v>
                </c:pt>
                <c:pt idx="20">
                  <c:v>1.8883979092663257</c:v>
                </c:pt>
                <c:pt idx="21">
                  <c:v>2.0243844038228711</c:v>
                </c:pt>
                <c:pt idx="22">
                  <c:v>2.1693221821697262</c:v>
                </c:pt>
                <c:pt idx="23">
                  <c:v>2.3236401682791712</c:v>
                </c:pt>
                <c:pt idx="24">
                  <c:v>2.4877620041552326</c:v>
                </c:pt>
                <c:pt idx="25">
                  <c:v>2.6621014427965597</c:v>
                </c:pt>
                <c:pt idx="26">
                  <c:v>2.8470572309985434</c:v>
                </c:pt>
                <c:pt idx="27">
                  <c:v>3.0430075116664201</c:v>
                </c:pt>
                <c:pt idx="28">
                  <c:v>3.2503037968679305</c:v>
                </c:pt>
                <c:pt idx="29">
                  <c:v>3.469264587335291</c:v>
                </c:pt>
                <c:pt idx="30">
                  <c:v>3.700168741001161</c:v>
                </c:pt>
                <c:pt idx="31">
                  <c:v>3.9432487215834211</c:v>
                </c:pt>
                <c:pt idx="32">
                  <c:v>4.1986838870473253</c:v>
                </c:pt>
                <c:pt idx="33">
                  <c:v>4.4665940054615429</c:v>
                </c:pt>
                <c:pt idx="34">
                  <c:v>4.7470332105078077</c:v>
                </c:pt>
                <c:pt idx="35">
                  <c:v>5.0399846286416059</c:v>
                </c:pt>
                <c:pt idx="36">
                  <c:v>5.3453559224429164</c:v>
                </c:pt>
                <c:pt idx="37">
                  <c:v>5.6629759978778491</c:v>
                </c:pt>
                <c:pt idx="38">
                  <c:v>5.99259311507421</c:v>
                </c:pt>
                <c:pt idx="39">
                  <c:v>6.3338746213032069</c:v>
                </c:pt>
                <c:pt idx="40">
                  <c:v>6.6864084903383381</c:v>
                </c:pt>
                <c:pt idx="41">
                  <c:v>7.0497068042979176</c:v>
                </c:pt>
                <c:pt idx="42">
                  <c:v>7.4232112535767474</c:v>
                </c:pt>
                <c:pt idx="43">
                  <c:v>7.8063006597566327</c:v>
                </c:pt>
                <c:pt idx="44">
                  <c:v>8.1983004487540718</c:v>
                </c:pt>
                <c:pt idx="45">
                  <c:v>8.5984939211348266</c:v>
                </c:pt>
                <c:pt idx="46">
                  <c:v>9.0061350883566735</c:v>
                </c:pt>
                <c:pt idx="47">
                  <c:v>9.4204627728004393</c:v>
                </c:pt>
                <c:pt idx="48">
                  <c:v>9.8407156107236045</c:v>
                </c:pt>
                <c:pt idx="49">
                  <c:v>10.266147554958348</c:v>
                </c:pt>
                <c:pt idx="50">
                  <c:v>10.696043451420335</c:v>
                </c:pt>
                <c:pt idx="51">
                  <c:v>11.129734262017864</c:v>
                </c:pt>
                <c:pt idx="52">
                  <c:v>11.566611526469616</c:v>
                </c:pt>
                <c:pt idx="53">
                  <c:v>12.006140695355242</c:v>
                </c:pt>
                <c:pt idx="54">
                  <c:v>12.447873023478973</c:v>
                </c:pt>
                <c:pt idx="55">
                  <c:v>12.891455782215068</c:v>
                </c:pt>
                <c:pt idx="56">
                  <c:v>13.336640627087021</c:v>
                </c:pt>
                <c:pt idx="57">
                  <c:v>13.783290037298908</c:v>
                </c:pt>
                <c:pt idx="58">
                  <c:v>14.231381822369638</c:v>
                </c:pt>
                <c:pt idx="59">
                  <c:v>14.681011763086646</c:v>
                </c:pt>
                <c:pt idx="60">
                  <c:v>15.132394516250519</c:v>
                </c:pt>
                <c:pt idx="61">
                  <c:v>15.585862962743585</c:v>
                </c:pt>
                <c:pt idx="62">
                  <c:v>16.041866215057496</c:v>
                </c:pt>
                <c:pt idx="63">
                  <c:v>16.500966523347742</c:v>
                </c:pt>
                <c:pt idx="64">
                  <c:v>16.963835329047722</c:v>
                </c:pt>
                <c:pt idx="65">
                  <c:v>17.43124871347948</c:v>
                </c:pt>
                <c:pt idx="66">
                  <c:v>17.904082477632564</c:v>
                </c:pt>
                <c:pt idx="67">
                  <c:v>18.383307070484832</c:v>
                </c:pt>
                <c:pt idx="68">
                  <c:v>18.869982559110863</c:v>
                </c:pt>
                <c:pt idx="69">
                  <c:v>19.365253806442851</c:v>
                </c:pt>
                <c:pt idx="70">
                  <c:v>19.87034599377791</c:v>
                </c:pt>
                <c:pt idx="71">
                  <c:v>20.386560596513281</c:v>
                </c:pt>
                <c:pt idx="72">
                  <c:v>20.915271894357026</c:v>
                </c:pt>
                <c:pt idx="73">
                  <c:v>21.457924072287202</c:v>
                </c:pt>
                <c:pt idx="74">
                  <c:v>22.016028946384566</c:v>
                </c:pt>
                <c:pt idx="75">
                  <c:v>22.591164329642794</c:v>
                </c:pt>
                <c:pt idx="76">
                  <c:v>23.18497303703575</c:v>
                </c:pt>
                <c:pt idx="77">
                  <c:v>23.799162516397953</c:v>
                </c:pt>
                <c:pt idx="78">
                  <c:v>24.435505081826559</c:v>
                </c:pt>
                <c:pt idx="79">
                  <c:v>25.095838719038142</c:v>
                </c:pt>
                <c:pt idx="80">
                  <c:v>25.782068427062374</c:v>
                </c:pt>
                <c:pt idx="81">
                  <c:v>26.496168057463422</c:v>
                </c:pt>
                <c:pt idx="82">
                  <c:v>27.240182610591891</c:v>
                </c:pt>
                <c:pt idx="83">
                  <c:v>28.016230947847536</c:v>
                </c:pt>
                <c:pt idx="84">
                  <c:v>28.826508879273085</c:v>
                </c:pt>
                <c:pt idx="85">
                  <c:v>29.673292586732671</c:v>
                </c:pt>
                <c:pt idx="86">
                  <c:v>30.558942344224402</c:v>
                </c:pt>
                <c:pt idx="87">
                  <c:v>31.48590649834345</c:v>
                </c:pt>
                <c:pt idx="88">
                  <c:v>32.456725673391922</c:v>
                </c:pt>
                <c:pt idx="89">
                  <c:v>33.474037166997185</c:v>
                </c:pt>
                <c:pt idx="90">
                  <c:v>34.54057950325695</c:v>
                </c:pt>
                <c:pt idx="91">
                  <c:v>35.65919711129709</c:v>
                </c:pt>
                <c:pt idx="92">
                  <c:v>36.832845097658648</c:v>
                </c:pt>
                <c:pt idx="93">
                  <c:v>38.064594081081694</c:v>
                </c:pt>
                <c:pt idx="94">
                  <c:v>39.357635058001094</c:v>
                </c:pt>
                <c:pt idx="95">
                  <c:v>40.715284266402499</c:v>
                </c:pt>
                <c:pt idx="96">
                  <c:v>42.140988014596573</c:v>
                </c:pt>
                <c:pt idx="97">
                  <c:v>43.638327439957791</c:v>
                </c:pt>
                <c:pt idx="98">
                  <c:v>45.21102316075396</c:v>
                </c:pt>
                <c:pt idx="99">
                  <c:v>46.86293978186665</c:v>
                </c:pt>
                <c:pt idx="100">
                  <c:v>48.598090212497915</c:v>
                </c:pt>
                <c:pt idx="101">
                  <c:v>50.420639750889301</c:v>
                </c:pt>
                <c:pt idx="102">
                  <c:v>52.334909887674691</c:v>
                </c:pt>
                <c:pt idx="103">
                  <c:v>54.345381775780773</c:v>
                </c:pt>
                <c:pt idx="104">
                  <c:v>56.456699310809597</c:v>
                </c:pt>
                <c:pt idx="105">
                  <c:v>58.673671761639163</c:v>
                </c:pt>
                <c:pt idx="106">
                  <c:v>61.001275886600858</c:v>
                </c:pt>
                <c:pt idx="107">
                  <c:v>63.444657466104125</c:v>
                </c:pt>
                <c:pt idx="108">
                  <c:v>66.009132178046002</c:v>
                </c:pt>
                <c:pt idx="109">
                  <c:v>68.700185737843483</c:v>
                </c:pt>
                <c:pt idx="110">
                  <c:v>71.523473220558259</c:v>
                </c:pt>
                <c:pt idx="111">
                  <c:v>74.484817478446388</c:v>
                </c:pt>
                <c:pt idx="112">
                  <c:v>77.590206563487939</c:v>
                </c:pt>
                <c:pt idx="113">
                  <c:v>80.845790061159278</c:v>
                </c:pt>
                <c:pt idx="114">
                  <c:v>84.257874239069281</c:v>
                </c:pt>
                <c:pt idx="115">
                  <c:v>87.832915912250058</c:v>
                </c:pt>
                <c:pt idx="116">
                  <c:v>91.577514926059351</c:v>
                </c:pt>
                <c:pt idx="117">
                  <c:v>95.49840515803038</c:v>
                </c:pt>
                <c:pt idx="118">
                  <c:v>99.602443941791606</c:v>
                </c:pt>
                <c:pt idx="119">
                  <c:v>103.89659981963499</c:v>
                </c:pt>
                <c:pt idx="120">
                  <c:v>108.38793853564498</c:v>
                </c:pt>
                <c:pt idx="121">
                  <c:v>113.08360718879503</c:v>
                </c:pt>
                <c:pt idx="122">
                  <c:v>117.99081647530133</c:v>
                </c:pt>
                <c:pt idx="123">
                  <c:v>123.1168209620525</c:v>
                </c:pt>
                <c:pt idx="124">
                  <c:v>128.46889734834579</c:v>
                </c:pt>
                <c:pt idx="125">
                  <c:v>134.05432069167762</c:v>
                </c:pt>
                <c:pt idx="126">
                  <c:v>139.88033859511876</c:v>
                </c:pt>
                <c:pt idx="127">
                  <c:v>145.95414337904052</c:v>
                </c:pt>
                <c:pt idx="128">
                  <c:v>152.28284228868807</c:v>
                </c:pt>
                <c:pt idx="129">
                  <c:v>158.87342582137299</c:v>
                </c:pt>
                <c:pt idx="130">
                  <c:v>165.7327342928003</c:v>
                </c:pt>
                <c:pt idx="131">
                  <c:v>172.86742280108021</c:v>
                </c:pt>
                <c:pt idx="132">
                  <c:v>180.28392478903714</c:v>
                </c:pt>
                <c:pt idx="133">
                  <c:v>187.98841445008742</c:v>
                </c:pt>
                <c:pt idx="134">
                  <c:v>195.98676826966707</c:v>
                </c:pt>
                <c:pt idx="135">
                  <c:v>204.28452604222045</c:v>
                </c:pt>
                <c:pt idx="136">
                  <c:v>212.88685175227016</c:v>
                </c:pt>
                <c:pt idx="137">
                  <c:v>221.79849475599056</c:v>
                </c:pt>
                <c:pt idx="138">
                  <c:v>231.02375174585026</c:v>
                </c:pt>
                <c:pt idx="139">
                  <c:v>240.56643002386582</c:v>
                </c:pt>
                <c:pt idx="140">
                  <c:v>250.42981264738569</c:v>
                </c:pt>
                <c:pt idx="141">
                  <c:v>260.61662604344923</c:v>
                </c:pt>
                <c:pt idx="142">
                  <c:v>271.12901071200298</c:v>
                </c:pt>
                <c:pt idx="143">
                  <c:v>281.96849565286828</c:v>
                </c:pt>
                <c:pt idx="144">
                  <c:v>293.13597715468501</c:v>
                </c:pt>
                <c:pt idx="145">
                  <c:v>304.63170257447905</c:v>
                </c:pt>
                <c:pt idx="146">
                  <c:v>316.45525971254739</c:v>
                </c:pt>
                <c:pt idx="147">
                  <c:v>328.60557234784238</c:v>
                </c:pt>
                <c:pt idx="148">
                  <c:v>341.08090244291037</c:v>
                </c:pt>
                <c:pt idx="149">
                  <c:v>353.87885945425268</c:v>
                </c:pt>
                <c:pt idx="150">
                  <c:v>366.99641709340762</c:v>
                </c:pt>
                <c:pt idx="151">
                  <c:v>380.42993777659007</c:v>
                </c:pt>
                <c:pt idx="152">
                  <c:v>394.17520487705315</c:v>
                </c:pt>
                <c:pt idx="153">
                  <c:v>408.22746275601935</c:v>
                </c:pt>
                <c:pt idx="154">
                  <c:v>422.58146439689114</c:v>
                </c:pt>
                <c:pt idx="155">
                  <c:v>437.2315263061285</c:v>
                </c:pt>
                <c:pt idx="156">
                  <c:v>452.17159017560925</c:v>
                </c:pt>
                <c:pt idx="157">
                  <c:v>467.3952906290092</c:v>
                </c:pt>
                <c:pt idx="158">
                  <c:v>482.89602820256016</c:v>
                </c:pt>
                <c:pt idx="159">
                  <c:v>498.6670465426111</c:v>
                </c:pt>
                <c:pt idx="160">
                  <c:v>514.7015126429884</c:v>
                </c:pt>
                <c:pt idx="161">
                  <c:v>530.99259879852082</c:v>
                </c:pt>
                <c:pt idx="162">
                  <c:v>547.53356482149422</c:v>
                </c:pt>
                <c:pt idx="163">
                  <c:v>564.31783895921274</c:v>
                </c:pt>
                <c:pt idx="164">
                  <c:v>581.3390958668532</c:v>
                </c:pt>
                <c:pt idx="165">
                  <c:v>598.59132993380922</c:v>
                </c:pt>
                <c:pt idx="166">
                  <c:v>616.06892223620616</c:v>
                </c:pt>
                <c:pt idx="167">
                  <c:v>633.76669939561293</c:v>
                </c:pt>
                <c:pt idx="168">
                  <c:v>651.67998266563598</c:v>
                </c:pt>
                <c:pt idx="169">
                  <c:v>669.80462564504523</c:v>
                </c:pt>
                <c:pt idx="170">
                  <c:v>688.13703912880499</c:v>
                </c:pt>
                <c:pt idx="171">
                  <c:v>706.67420175667849</c:v>
                </c:pt>
                <c:pt idx="172">
                  <c:v>725.41365530228677</c:v>
                </c:pt>
                <c:pt idx="173">
                  <c:v>744.35348366254811</c:v>
                </c:pt>
                <c:pt idx="174">
                  <c:v>763.49227485664653</c:v>
                </c:pt>
                <c:pt idx="175">
                  <c:v>782.82906562311803</c:v>
                </c:pt>
                <c:pt idx="176">
                  <c:v>802.36326851077467</c:v>
                </c:pt>
                <c:pt idx="177">
                  <c:v>822.09458169109905</c:v>
                </c:pt>
                <c:pt idx="178">
                  <c:v>842.02288207270794</c:v>
                </c:pt>
                <c:pt idx="179">
                  <c:v>862.14810266855159</c:v>
                </c:pt>
                <c:pt idx="180">
                  <c:v>882.47009554827014</c:v>
                </c:pt>
                <c:pt idx="181">
                  <c:v>902.98848209594894</c:v>
                </c:pt>
                <c:pt idx="182">
                  <c:v>923.70249268007183</c:v>
                </c:pt>
                <c:pt idx="183">
                  <c:v>944.61079821969849</c:v>
                </c:pt>
                <c:pt idx="184">
                  <c:v>965.71133648935506</c:v>
                </c:pt>
                <c:pt idx="185">
                  <c:v>987.00113633410353</c:v>
                </c:pt>
                <c:pt idx="186">
                  <c:v>1008.4761432541845</c:v>
                </c:pt>
                <c:pt idx="187">
                  <c:v>1030.1310500529084</c:v>
                </c:pt>
                <c:pt idx="188">
                  <c:v>1051.9591364091614</c:v>
                </c:pt>
                <c:pt idx="189">
                  <c:v>1073.9521213241667</c:v>
                </c:pt>
                <c:pt idx="190">
                  <c:v>1096.1000323886572</c:v>
                </c:pt>
                <c:pt idx="191">
                  <c:v>1118.3910957109306</c:v>
                </c:pt>
                <c:pt idx="192">
                  <c:v>1140.81165012974</c:v>
                </c:pt>
                <c:pt idx="193">
                  <c:v>1163.3460890036868</c:v>
                </c:pt>
                <c:pt idx="194">
                  <c:v>1185.976832419381</c:v>
                </c:pt>
                <c:pt idx="195">
                  <c:v>1208.6843320978896</c:v>
                </c:pt>
                <c:pt idx="196">
                  <c:v>1231.4471106116155</c:v>
                </c:pt>
                <c:pt idx="197">
                  <c:v>1254.2418357662596</c:v>
                </c:pt>
                <c:pt idx="198">
                  <c:v>1277.04343017463</c:v>
                </c:pt>
                <c:pt idx="199">
                  <c:v>1299.8252151757672</c:v>
                </c:pt>
                <c:pt idx="200">
                  <c:v>1322.5590873630283</c:v>
                </c:pt>
                <c:pt idx="201">
                  <c:v>1345.2157251104802</c:v>
                </c:pt>
                <c:pt idx="202">
                  <c:v>1367.7648216615223</c:v>
                </c:pt>
                <c:pt idx="203">
                  <c:v>1390.1753406001981</c:v>
                </c:pt>
                <c:pt idx="204">
                  <c:v>1412.4157888948732</c:v>
                </c:pt>
                <c:pt idx="205">
                  <c:v>1434.4545022129346</c:v>
                </c:pt>
                <c:pt idx="206">
                  <c:v>1456.2599368745284</c:v>
                </c:pt>
                <c:pt idx="207">
                  <c:v>1477.8009626577705</c:v>
                </c:pt>
                <c:pt idx="208">
                  <c:v>1499.047150692779</c:v>
                </c:pt>
                <c:pt idx="209">
                  <c:v>1519.9690508855156</c:v>
                </c:pt>
                <c:pt idx="210">
                  <c:v>1540.5384536840631</c:v>
                </c:pt>
                <c:pt idx="211">
                  <c:v>1560.7286315215767</c:v>
                </c:pt>
                <c:pt idx="212">
                  <c:v>1580.5145559175808</c:v>
                </c:pt>
                <c:pt idx="213">
                  <c:v>1599.8730869630424</c:v>
                </c:pt>
                <c:pt idx="214">
                  <c:v>1618.7831327227793</c:v>
                </c:pt>
                <c:pt idx="215">
                  <c:v>1637.2257769277733</c:v>
                </c:pt>
                <c:pt idx="216">
                  <c:v>1655.1843741671335</c:v>
                </c:pt>
                <c:pt idx="217">
                  <c:v>1672.6446125947302</c:v>
                </c:pt>
                <c:pt idx="218">
                  <c:v>1689.5945449120218</c:v>
                </c:pt>
                <c:pt idx="219">
                  <c:v>1706.0245890550793</c:v>
                </c:pt>
                <c:pt idx="220">
                  <c:v>1721.9275005835709</c:v>
                </c:pt>
                <c:pt idx="221">
                  <c:v>1737.2983192322961</c:v>
                </c:pt>
                <c:pt idx="222">
                  <c:v>1752.1342924365817</c:v>
                </c:pt>
                <c:pt idx="223">
                  <c:v>1766.4347788818261</c:v>
                </c:pt>
                <c:pt idx="224">
                  <c:v>1780.2011352593272</c:v>
                </c:pt>
                <c:pt idx="225">
                  <c:v>1793.4365894435914</c:v>
                </c:pt>
                <c:pt idx="226">
                  <c:v>1806.1461032519971</c:v>
                </c:pt>
                <c:pt idx="227">
                  <c:v>1818.336227818681</c:v>
                </c:pt>
                <c:pt idx="228">
                  <c:v>1830.0149544249889</c:v>
                </c:pt>
                <c:pt idx="229">
                  <c:v>1841.1915633930066</c:v>
                </c:pt>
                <c:pt idx="230">
                  <c:v>1851.8764733801165</c:v>
                </c:pt>
                <c:pt idx="231">
                  <c:v>1862.081093124157</c:v>
                </c:pt>
                <c:pt idx="232">
                  <c:v>1871.8176773918094</c:v>
                </c:pt>
                <c:pt idx="233">
                  <c:v>1881.0991885872356</c:v>
                </c:pt>
                <c:pt idx="234">
                  <c:v>1889.9391651918406</c:v>
                </c:pt>
                <c:pt idx="235">
                  <c:v>1898.3515979355345</c:v>
                </c:pt>
                <c:pt idx="236">
                  <c:v>1906.3508143501865</c:v>
                </c:pt>
                <c:pt idx="237">
                  <c:v>1913.9513721297092</c:v>
                </c:pt>
                <c:pt idx="238">
                  <c:v>1921.1679615210078</c:v>
                </c:pt>
                <c:pt idx="239">
                  <c:v>1928.0153167959063</c:v>
                </c:pt>
                <c:pt idx="240">
                  <c:v>1934.5081367065211</c:v>
                </c:pt>
                <c:pt idx="241">
                  <c:v>1940.6610137040063</c:v>
                </c:pt>
                <c:pt idx="242">
                  <c:v>1946.488371601934</c:v>
                </c:pt>
                <c:pt idx="243">
                  <c:v>1952.0044112887058</c:v>
                </c:pt>
                <c:pt idx="244">
                  <c:v>1957.2230640363557</c:v>
                </c:pt>
                <c:pt idx="245">
                  <c:v>1962.1579519134182</c:v>
                </c:pt>
                <c:pt idx="246">
                  <c:v>1966.8223547851464</c:v>
                </c:pt>
                <c:pt idx="247">
                  <c:v>1971.22918337282</c:v>
                </c:pt>
                <c:pt idx="248">
                  <c:v>1975.3909578432624</c:v>
                </c:pt>
                <c:pt idx="249">
                  <c:v>1979.3197914077555</c:v>
                </c:pt>
                <c:pt idx="250">
                  <c:v>1983.0273784248936</c:v>
                </c:pt>
                <c:pt idx="251">
                  <c:v>1986.5249865224253</c:v>
                </c:pt>
                <c:pt idx="252">
                  <c:v>1989.8234522779128</c:v>
                </c:pt>
                <c:pt idx="253">
                  <c:v>1992.9331800255602</c:v>
                </c:pt>
                <c:pt idx="254">
                  <c:v>1995.8641433857895</c:v>
                </c:pt>
                <c:pt idx="255">
                  <c:v>1998.6258891443563</c:v>
                </c:pt>
                <c:pt idx="256">
                  <c:v>2001.2275431382759</c:v>
                </c:pt>
                <c:pt idx="257">
                  <c:v>2003.6778178358229</c:v>
                </c:pt>
                <c:pt idx="258">
                  <c:v>2005.9850213270838</c:v>
                </c:pt>
                <c:pt idx="259">
                  <c:v>2008.1570674697164</c:v>
                </c:pt>
                <c:pt idx="260">
                  <c:v>2010.2014869612453</c:v>
                </c:pt>
                <c:pt idx="261">
                  <c:v>2012.1254391342852</c:v>
                </c:pt>
                <c:pt idx="262">
                  <c:v>2013.9357242947044</c:v>
                </c:pt>
                <c:pt idx="263">
                  <c:v>2015.6387964443386</c:v>
                </c:pt>
                <c:pt idx="264">
                  <c:v>2017.2407762500068</c:v>
                </c:pt>
                <c:pt idx="265">
                  <c:v>2018.7474641387985</c:v>
                </c:pt>
                <c:pt idx="266">
                  <c:v>2020.16435341635</c:v>
                </c:pt>
                <c:pt idx="267">
                  <c:v>2021.4966433197894</c:v>
                </c:pt>
                <c:pt idx="268">
                  <c:v>2022.7492519306913</c:v>
                </c:pt>
                <c:pt idx="269">
                  <c:v>2023.9268288854032</c:v>
                </c:pt>
                <c:pt idx="270">
                  <c:v>2025.0337678310282</c:v>
                </c:pt>
                <c:pt idx="271">
                  <c:v>2026.0742185848549</c:v>
                </c:pt>
                <c:pt idx="272">
                  <c:v>2027.0520989635247</c:v>
                </c:pt>
                <c:pt idx="273">
                  <c:v>2027.9711062556089</c:v>
                </c:pt>
                <c:pt idx="274">
                  <c:v>2028.8347283178182</c:v>
                </c:pt>
                <c:pt idx="275">
                  <c:v>2029.6462542806646</c:v>
                </c:pt>
                <c:pt idx="276">
                  <c:v>2030.408784854241</c:v>
                </c:pt>
                <c:pt idx="277">
                  <c:v>2031.1252422290167</c:v>
                </c:pt>
                <c:pt idx="278">
                  <c:v>2031.7983795701066</c:v>
                </c:pt>
                <c:pt idx="279">
                  <c:v>2032.4307901064053</c:v>
                </c:pt>
                <c:pt idx="280">
                  <c:v>2033.0249158186828</c:v>
                </c:pt>
                <c:pt idx="281">
                  <c:v>2033.5830557326328</c:v>
                </c:pt>
                <c:pt idx="282">
                  <c:v>2034.1073738247671</c:v>
                </c:pt>
                <c:pt idx="283">
                  <c:v>2034.5999065503422</c:v>
                </c:pt>
                <c:pt idx="284">
                  <c:v>2035.0625700036655</c:v>
                </c:pt>
                <c:pt idx="285">
                  <c:v>2035.4971667219302</c:v>
                </c:pt>
                <c:pt idx="286">
                  <c:v>2035.9053921444304</c:v>
                </c:pt>
                <c:pt idx="287">
                  <c:v>2036.9873150000683</c:v>
                </c:pt>
                <c:pt idx="288">
                  <c:v>2037.8838760736248</c:v>
                </c:pt>
                <c:pt idx="289">
                  <c:v>2038.6268049861076</c:v>
                </c:pt>
                <c:pt idx="290">
                  <c:v>2039.2424337280752</c:v>
                </c:pt>
                <c:pt idx="291">
                  <c:v>2039.7526002205252</c:v>
                </c:pt>
                <c:pt idx="292">
                  <c:v>2040.1754059431646</c:v>
                </c:pt>
                <c:pt idx="293">
                  <c:v>2040.525849360444</c:v>
                </c:pt>
                <c:pt idx="294">
                  <c:v>2040.8163542786347</c:v>
                </c:pt>
                <c:pt idx="295">
                  <c:v>2041.0572097438792</c:v>
                </c:pt>
                <c:pt idx="296">
                  <c:v>2041.2569357477805</c:v>
                </c:pt>
                <c:pt idx="297">
                  <c:v>2041.4225868942015</c:v>
                </c:pt>
                <c:pt idx="298">
                  <c:v>2041.5600043153233</c:v>
                </c:pt>
                <c:pt idx="299">
                  <c:v>2041.6740245021849</c:v>
                </c:pt>
                <c:pt idx="300">
                  <c:v>2041.7686523193188</c:v>
                </c:pt>
                <c:pt idx="301">
                  <c:v>2041.8472042830792</c:v>
                </c:pt>
                <c:pt idx="302">
                  <c:v>2041.9124271753792</c:v>
                </c:pt>
                <c:pt idx="303">
                  <c:v>2041.9665962151755</c:v>
                </c:pt>
                <c:pt idx="304">
                  <c:v>2042.0115962974985</c:v>
                </c:pt>
                <c:pt idx="305">
                  <c:v>2042.0489892135968</c:v>
                </c:pt>
                <c:pt idx="306">
                  <c:v>2042.0800692685932</c:v>
                </c:pt>
                <c:pt idx="307">
                  <c:v>2042.1059092989515</c:v>
                </c:pt>
                <c:pt idx="308">
                  <c:v>2042.1273987479108</c:v>
                </c:pt>
                <c:pt idx="309">
                  <c:v>2042.1452751715603</c:v>
                </c:pt>
                <c:pt idx="310">
                  <c:v>2042.1601503110992</c:v>
                </c:pt>
                <c:pt idx="311">
                  <c:v>2042.1725316708969</c:v>
                </c:pt>
                <c:pt idx="312">
                  <c:v>2042.1828403791869</c:v>
                </c:pt>
                <c:pt idx="313">
                  <c:v>2042.1914259739922</c:v>
                </c:pt>
                <c:pt idx="314">
                  <c:v>2042.1985786454857</c:v>
                </c:pt>
                <c:pt idx="315">
                  <c:v>2042.204539374105</c:v>
                </c:pt>
                <c:pt idx="316">
                  <c:v>2042.2095083275933</c:v>
                </c:pt>
                <c:pt idx="317">
                  <c:v>2042.2136518172858</c:v>
                </c:pt>
                <c:pt idx="318">
                  <c:v>2042.2171080620537</c:v>
                </c:pt>
                <c:pt idx="319">
                  <c:v>2042.2199919652087</c:v>
                </c:pt>
                <c:pt idx="320">
                  <c:v>2042.2223990742693</c:v>
                </c:pt>
                <c:pt idx="321">
                  <c:v>2042.2244088641232</c:v>
                </c:pt>
                <c:pt idx="322">
                  <c:v>2042.2260874597741</c:v>
                </c:pt>
                <c:pt idx="323">
                  <c:v>2042.2274898949195</c:v>
                </c:pt>
                <c:pt idx="324">
                  <c:v>2042.2286619858771</c:v>
                </c:pt>
                <c:pt idx="325">
                  <c:v>2042.2296418868264</c:v>
                </c:pt>
                <c:pt idx="326">
                  <c:v>2042.2304613808146</c:v>
                </c:pt>
                <c:pt idx="327">
                  <c:v>2042.2311469517574</c:v>
                </c:pt>
                <c:pt idx="328">
                  <c:v>2042.2317206747787</c:v>
                </c:pt>
                <c:pt idx="329">
                  <c:v>2042.2322009558864</c:v>
                </c:pt>
                <c:pt idx="330">
                  <c:v>2042.2326031466644</c:v>
                </c:pt>
                <c:pt idx="331">
                  <c:v>2042.2329400551839</c:v>
                </c:pt>
                <c:pt idx="332">
                  <c:v>2042.2332223708656</c:v>
                </c:pt>
                <c:pt idx="333">
                  <c:v>2042.2334590177816</c:v>
                </c:pt>
                <c:pt idx="334">
                  <c:v>2042.2336574486239</c:v>
                </c:pt>
                <c:pt idx="335">
                  <c:v>2042.2338238893217</c:v>
                </c:pt>
                <c:pt idx="336">
                  <c:v>2042.2339635426667</c:v>
                </c:pt>
                <c:pt idx="337">
                  <c:v>2042.2340807578853</c:v>
                </c:pt>
                <c:pt idx="338">
                  <c:v>2042.2341791718593</c:v>
                </c:pt>
                <c:pt idx="339">
                  <c:v>2042.2342618267987</c:v>
                </c:pt>
                <c:pt idx="340">
                  <c:v>2042.2343312683283</c:v>
                </c:pt>
                <c:pt idx="341">
                  <c:v>2042.2343896272305</c:v>
                </c:pt>
                <c:pt idx="342">
                  <c:v>2042.2344386876603</c:v>
                </c:pt>
                <c:pt idx="343">
                  <c:v>2042.2344799440066</c:v>
                </c:pt>
                <c:pt idx="344">
                  <c:v>2042.2345146483829</c:v>
                </c:pt>
                <c:pt idx="345">
                  <c:v>2042.2345438502314</c:v>
                </c:pt>
                <c:pt idx="346">
                  <c:v>2042.2345684294448</c:v>
                </c:pt>
                <c:pt idx="347">
                  <c:v>2042.2345891239652</c:v>
                </c:pt>
                <c:pt idx="348">
                  <c:v>2042.2346065529234</c:v>
                </c:pt>
                <c:pt idx="349">
                  <c:v>2042.2346212359096</c:v>
                </c:pt>
                <c:pt idx="350">
                  <c:v>2042.2346336091261</c:v>
                </c:pt>
                <c:pt idx="351">
                  <c:v>2042.2346440388949</c:v>
                </c:pt>
                <c:pt idx="352">
                  <c:v>2042.2346528329406</c:v>
                </c:pt>
                <c:pt idx="353">
                  <c:v>2042.2346602498517</c:v>
                </c:pt>
                <c:pt idx="354">
                  <c:v>2042.2346665069915</c:v>
                </c:pt>
                <c:pt idx="355">
                  <c:v>2042.2346717871308</c:v>
                </c:pt>
                <c:pt idx="356">
                  <c:v>2042.2346762440004</c:v>
                </c:pt>
                <c:pt idx="357">
                  <c:v>2042.2346800069383</c:v>
                </c:pt>
                <c:pt idx="358">
                  <c:v>2042.2346831848074</c:v>
                </c:pt>
                <c:pt idx="359">
                  <c:v>2042.2346858692442</c:v>
                </c:pt>
                <c:pt idx="360">
                  <c:v>2042.2346881374292</c:v>
                </c:pt>
                <c:pt idx="361">
                  <c:v>2042.2346900543691</c:v>
                </c:pt>
                <c:pt idx="362">
                  <c:v>2042.2346916748415</c:v>
                </c:pt>
                <c:pt idx="363">
                  <c:v>2042.2346930450162</c:v>
                </c:pt>
                <c:pt idx="364">
                  <c:v>2042.2346942038207</c:v>
                </c:pt>
                <c:pt idx="365">
                  <c:v>2042.2346951840809</c:v>
                </c:pt>
                <c:pt idx="366">
                  <c:v>2042.2346960134887</c:v>
                </c:pt>
                <c:pt idx="367">
                  <c:v>2042.2346967154069</c:v>
                </c:pt>
                <c:pt idx="368">
                  <c:v>2042.2346973095578</c:v>
                </c:pt>
                <c:pt idx="369">
                  <c:v>2042.2346978125943</c:v>
                </c:pt>
                <c:pt idx="370">
                  <c:v>2042.2346982385704</c:v>
                </c:pt>
                <c:pt idx="371">
                  <c:v>2042.2346985993636</c:v>
                </c:pt>
                <c:pt idx="372">
                  <c:v>2042.2346989050077</c:v>
                </c:pt>
                <c:pt idx="373">
                  <c:v>2042.2346991639774</c:v>
                </c:pt>
                <c:pt idx="374">
                  <c:v>2042.2346993834446</c:v>
                </c:pt>
                <c:pt idx="375">
                  <c:v>2042.2346995694659</c:v>
                </c:pt>
                <c:pt idx="376">
                  <c:v>2042.2346997271673</c:v>
                </c:pt>
                <c:pt idx="377">
                  <c:v>2042.2346998608784</c:v>
                </c:pt>
                <c:pt idx="378">
                  <c:v>2042.2346999742742</c:v>
                </c:pt>
                <c:pt idx="379">
                  <c:v>2042.2347000704528</c:v>
                </c:pt>
                <c:pt idx="380">
                  <c:v>2042.2347001520407</c:v>
                </c:pt>
                <c:pt idx="381">
                  <c:v>2042.2347002212634</c:v>
                </c:pt>
                <c:pt idx="382">
                  <c:v>2042.2347002800054</c:v>
                </c:pt>
                <c:pt idx="383">
                  <c:v>2042.2347003298578</c:v>
                </c:pt>
                <c:pt idx="384">
                  <c:v>2042.2347003721718</c:v>
                </c:pt>
                <c:pt idx="385">
                  <c:v>2042.2347004080955</c:v>
                </c:pt>
                <c:pt idx="386">
                  <c:v>2042.234700438592</c:v>
                </c:pt>
                <c:pt idx="387">
                  <c:v>2042.2347004644923</c:v>
                </c:pt>
                <c:pt idx="388">
                  <c:v>2042.2347004864873</c:v>
                </c:pt>
                <c:pt idx="389">
                  <c:v>2042.2347005051665</c:v>
                </c:pt>
                <c:pt idx="390">
                  <c:v>2042.2347005210343</c:v>
                </c:pt>
                <c:pt idx="391">
                  <c:v>2042.2347005345166</c:v>
                </c:pt>
                <c:pt idx="392">
                  <c:v>2042.2347005459731</c:v>
                </c:pt>
                <c:pt idx="393">
                  <c:v>2042.2347005557044</c:v>
                </c:pt>
                <c:pt idx="394">
                  <c:v>2042.2347005639776</c:v>
                </c:pt>
                <c:pt idx="395">
                  <c:v>2042.2347005710062</c:v>
                </c:pt>
                <c:pt idx="396">
                  <c:v>2042.234700576983</c:v>
                </c:pt>
                <c:pt idx="397">
                  <c:v>2042.2347005820618</c:v>
                </c:pt>
              </c:numCache>
            </c:numRef>
          </c:yVal>
          <c:smooth val="0"/>
          <c:extLst>
            <c:ext xmlns:c16="http://schemas.microsoft.com/office/drawing/2014/chart" uri="{C3380CC4-5D6E-409C-BE32-E72D297353CC}">
              <c16:uniqueId val="{00000004-65DB-4621-BC34-6FACB01283A5}"/>
            </c:ext>
          </c:extLst>
        </c:ser>
        <c:ser>
          <c:idx val="10"/>
          <c:order val="5"/>
          <c:tx>
            <c:strRef>
              <c:f>[Corona_28112020.xlsx]Argentina!$AC$1</c:f>
              <c:strCache>
                <c:ptCount val="1"/>
                <c:pt idx="0">
                  <c:v>F calc</c:v>
                </c:pt>
              </c:strCache>
            </c:strRef>
          </c:tx>
          <c:spPr>
            <a:ln w="25400" cap="rnd">
              <a:solidFill>
                <a:schemeClr val="accent1"/>
              </a:solidFill>
              <a:round/>
            </a:ln>
            <a:effectLst/>
          </c:spPr>
          <c:marker>
            <c:symbol val="none"/>
          </c:marker>
          <c:xVal>
            <c:numRef>
              <c:f>[Corona_28112020.xlsx]Argentina!$A$3:$A$500</c:f>
              <c:numCache>
                <c:formatCode>m/d/yyyy</c:formatCode>
                <c:ptCount val="498"/>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pt idx="16">
                  <c:v>43909</c:v>
                </c:pt>
                <c:pt idx="17">
                  <c:v>43910</c:v>
                </c:pt>
                <c:pt idx="18">
                  <c:v>43911</c:v>
                </c:pt>
                <c:pt idx="19">
                  <c:v>43912</c:v>
                </c:pt>
                <c:pt idx="20">
                  <c:v>43913</c:v>
                </c:pt>
                <c:pt idx="21">
                  <c:v>43914</c:v>
                </c:pt>
                <c:pt idx="22">
                  <c:v>43915</c:v>
                </c:pt>
                <c:pt idx="23">
                  <c:v>43916</c:v>
                </c:pt>
                <c:pt idx="24">
                  <c:v>43917</c:v>
                </c:pt>
                <c:pt idx="25">
                  <c:v>43918</c:v>
                </c:pt>
                <c:pt idx="26">
                  <c:v>43919</c:v>
                </c:pt>
                <c:pt idx="27">
                  <c:v>43920</c:v>
                </c:pt>
                <c:pt idx="28">
                  <c:v>43921</c:v>
                </c:pt>
                <c:pt idx="29">
                  <c:v>43922</c:v>
                </c:pt>
                <c:pt idx="30">
                  <c:v>43923</c:v>
                </c:pt>
                <c:pt idx="31">
                  <c:v>43924</c:v>
                </c:pt>
                <c:pt idx="32">
                  <c:v>43925</c:v>
                </c:pt>
                <c:pt idx="33">
                  <c:v>43926</c:v>
                </c:pt>
                <c:pt idx="34">
                  <c:v>43927</c:v>
                </c:pt>
                <c:pt idx="35">
                  <c:v>43928</c:v>
                </c:pt>
                <c:pt idx="36">
                  <c:v>43929</c:v>
                </c:pt>
                <c:pt idx="37">
                  <c:v>43930</c:v>
                </c:pt>
                <c:pt idx="38">
                  <c:v>43931</c:v>
                </c:pt>
                <c:pt idx="39">
                  <c:v>43932</c:v>
                </c:pt>
                <c:pt idx="40">
                  <c:v>43933</c:v>
                </c:pt>
                <c:pt idx="41">
                  <c:v>43934</c:v>
                </c:pt>
                <c:pt idx="42">
                  <c:v>43935</c:v>
                </c:pt>
                <c:pt idx="43">
                  <c:v>43936</c:v>
                </c:pt>
                <c:pt idx="44">
                  <c:v>43937</c:v>
                </c:pt>
                <c:pt idx="45">
                  <c:v>43938</c:v>
                </c:pt>
                <c:pt idx="46">
                  <c:v>43939</c:v>
                </c:pt>
                <c:pt idx="47">
                  <c:v>43940</c:v>
                </c:pt>
                <c:pt idx="48">
                  <c:v>43941</c:v>
                </c:pt>
                <c:pt idx="49">
                  <c:v>43942</c:v>
                </c:pt>
                <c:pt idx="50">
                  <c:v>43943</c:v>
                </c:pt>
                <c:pt idx="51">
                  <c:v>43944</c:v>
                </c:pt>
                <c:pt idx="52">
                  <c:v>43945</c:v>
                </c:pt>
                <c:pt idx="53">
                  <c:v>43946</c:v>
                </c:pt>
                <c:pt idx="54">
                  <c:v>43947</c:v>
                </c:pt>
                <c:pt idx="55">
                  <c:v>43948</c:v>
                </c:pt>
                <c:pt idx="56">
                  <c:v>43949</c:v>
                </c:pt>
                <c:pt idx="57">
                  <c:v>43950</c:v>
                </c:pt>
                <c:pt idx="58">
                  <c:v>43951</c:v>
                </c:pt>
                <c:pt idx="59">
                  <c:v>43952</c:v>
                </c:pt>
                <c:pt idx="60">
                  <c:v>43953</c:v>
                </c:pt>
                <c:pt idx="61">
                  <c:v>43954</c:v>
                </c:pt>
                <c:pt idx="62">
                  <c:v>43955</c:v>
                </c:pt>
                <c:pt idx="63">
                  <c:v>43956</c:v>
                </c:pt>
                <c:pt idx="64">
                  <c:v>43957</c:v>
                </c:pt>
                <c:pt idx="65">
                  <c:v>43958</c:v>
                </c:pt>
                <c:pt idx="66">
                  <c:v>43959</c:v>
                </c:pt>
                <c:pt idx="67">
                  <c:v>43960</c:v>
                </c:pt>
                <c:pt idx="68">
                  <c:v>43961</c:v>
                </c:pt>
                <c:pt idx="69">
                  <c:v>43962</c:v>
                </c:pt>
                <c:pt idx="70">
                  <c:v>43963</c:v>
                </c:pt>
                <c:pt idx="71">
                  <c:v>43964</c:v>
                </c:pt>
                <c:pt idx="72">
                  <c:v>43965</c:v>
                </c:pt>
                <c:pt idx="73">
                  <c:v>43966</c:v>
                </c:pt>
                <c:pt idx="74">
                  <c:v>43967</c:v>
                </c:pt>
                <c:pt idx="75">
                  <c:v>43968</c:v>
                </c:pt>
                <c:pt idx="76">
                  <c:v>43969</c:v>
                </c:pt>
                <c:pt idx="77">
                  <c:v>43970</c:v>
                </c:pt>
                <c:pt idx="78">
                  <c:v>43971</c:v>
                </c:pt>
                <c:pt idx="79">
                  <c:v>43972</c:v>
                </c:pt>
                <c:pt idx="80">
                  <c:v>43973</c:v>
                </c:pt>
                <c:pt idx="81">
                  <c:v>43974</c:v>
                </c:pt>
                <c:pt idx="82">
                  <c:v>43975</c:v>
                </c:pt>
                <c:pt idx="83">
                  <c:v>43976</c:v>
                </c:pt>
                <c:pt idx="84">
                  <c:v>43977</c:v>
                </c:pt>
                <c:pt idx="85">
                  <c:v>43978</c:v>
                </c:pt>
                <c:pt idx="86">
                  <c:v>43979</c:v>
                </c:pt>
                <c:pt idx="87">
                  <c:v>43980</c:v>
                </c:pt>
                <c:pt idx="88">
                  <c:v>43981</c:v>
                </c:pt>
                <c:pt idx="89">
                  <c:v>43982</c:v>
                </c:pt>
                <c:pt idx="90">
                  <c:v>43983</c:v>
                </c:pt>
                <c:pt idx="91">
                  <c:v>43984</c:v>
                </c:pt>
                <c:pt idx="92">
                  <c:v>43985</c:v>
                </c:pt>
                <c:pt idx="93">
                  <c:v>43986</c:v>
                </c:pt>
                <c:pt idx="94">
                  <c:v>43987</c:v>
                </c:pt>
                <c:pt idx="95">
                  <c:v>43988</c:v>
                </c:pt>
                <c:pt idx="96">
                  <c:v>43989</c:v>
                </c:pt>
                <c:pt idx="97">
                  <c:v>43990</c:v>
                </c:pt>
                <c:pt idx="98">
                  <c:v>43991</c:v>
                </c:pt>
                <c:pt idx="99">
                  <c:v>43992</c:v>
                </c:pt>
                <c:pt idx="100">
                  <c:v>43993</c:v>
                </c:pt>
                <c:pt idx="101">
                  <c:v>43994</c:v>
                </c:pt>
                <c:pt idx="102">
                  <c:v>43995</c:v>
                </c:pt>
                <c:pt idx="103">
                  <c:v>43996</c:v>
                </c:pt>
                <c:pt idx="104">
                  <c:v>43997</c:v>
                </c:pt>
                <c:pt idx="105">
                  <c:v>43998</c:v>
                </c:pt>
                <c:pt idx="106">
                  <c:v>43999</c:v>
                </c:pt>
                <c:pt idx="107">
                  <c:v>44000</c:v>
                </c:pt>
                <c:pt idx="108">
                  <c:v>44001</c:v>
                </c:pt>
                <c:pt idx="109">
                  <c:v>44002</c:v>
                </c:pt>
                <c:pt idx="110">
                  <c:v>44003</c:v>
                </c:pt>
                <c:pt idx="111">
                  <c:v>44004</c:v>
                </c:pt>
                <c:pt idx="112">
                  <c:v>44005</c:v>
                </c:pt>
                <c:pt idx="113">
                  <c:v>44006</c:v>
                </c:pt>
                <c:pt idx="114">
                  <c:v>44007</c:v>
                </c:pt>
                <c:pt idx="115">
                  <c:v>44008</c:v>
                </c:pt>
                <c:pt idx="116">
                  <c:v>44009</c:v>
                </c:pt>
                <c:pt idx="117">
                  <c:v>44010</c:v>
                </c:pt>
                <c:pt idx="118">
                  <c:v>44011</c:v>
                </c:pt>
                <c:pt idx="119">
                  <c:v>44012</c:v>
                </c:pt>
                <c:pt idx="120">
                  <c:v>44013</c:v>
                </c:pt>
                <c:pt idx="121">
                  <c:v>44014</c:v>
                </c:pt>
                <c:pt idx="122">
                  <c:v>44015</c:v>
                </c:pt>
                <c:pt idx="123">
                  <c:v>44016</c:v>
                </c:pt>
                <c:pt idx="124">
                  <c:v>44017</c:v>
                </c:pt>
                <c:pt idx="125">
                  <c:v>44018</c:v>
                </c:pt>
                <c:pt idx="126">
                  <c:v>44019</c:v>
                </c:pt>
                <c:pt idx="127">
                  <c:v>44020</c:v>
                </c:pt>
                <c:pt idx="128">
                  <c:v>44021</c:v>
                </c:pt>
                <c:pt idx="129">
                  <c:v>44022</c:v>
                </c:pt>
                <c:pt idx="130">
                  <c:v>44023</c:v>
                </c:pt>
                <c:pt idx="131">
                  <c:v>44024</c:v>
                </c:pt>
                <c:pt idx="132">
                  <c:v>44025</c:v>
                </c:pt>
                <c:pt idx="133">
                  <c:v>44026</c:v>
                </c:pt>
                <c:pt idx="134">
                  <c:v>44027</c:v>
                </c:pt>
                <c:pt idx="135">
                  <c:v>44028</c:v>
                </c:pt>
                <c:pt idx="136">
                  <c:v>44029</c:v>
                </c:pt>
                <c:pt idx="137">
                  <c:v>44030</c:v>
                </c:pt>
                <c:pt idx="138">
                  <c:v>44031</c:v>
                </c:pt>
                <c:pt idx="139">
                  <c:v>44032</c:v>
                </c:pt>
                <c:pt idx="140">
                  <c:v>44033</c:v>
                </c:pt>
                <c:pt idx="141">
                  <c:v>44034</c:v>
                </c:pt>
                <c:pt idx="142">
                  <c:v>44035</c:v>
                </c:pt>
                <c:pt idx="143">
                  <c:v>44036</c:v>
                </c:pt>
                <c:pt idx="144">
                  <c:v>44037</c:v>
                </c:pt>
                <c:pt idx="145">
                  <c:v>44038</c:v>
                </c:pt>
                <c:pt idx="146">
                  <c:v>44039</c:v>
                </c:pt>
                <c:pt idx="147">
                  <c:v>44040</c:v>
                </c:pt>
                <c:pt idx="148">
                  <c:v>44041</c:v>
                </c:pt>
                <c:pt idx="149">
                  <c:v>44042</c:v>
                </c:pt>
                <c:pt idx="150">
                  <c:v>44043</c:v>
                </c:pt>
                <c:pt idx="151">
                  <c:v>44044</c:v>
                </c:pt>
                <c:pt idx="152">
                  <c:v>44045</c:v>
                </c:pt>
                <c:pt idx="153">
                  <c:v>44046</c:v>
                </c:pt>
                <c:pt idx="154">
                  <c:v>44047</c:v>
                </c:pt>
                <c:pt idx="155">
                  <c:v>44048</c:v>
                </c:pt>
                <c:pt idx="156">
                  <c:v>44049</c:v>
                </c:pt>
                <c:pt idx="157">
                  <c:v>44050</c:v>
                </c:pt>
                <c:pt idx="158">
                  <c:v>44051</c:v>
                </c:pt>
                <c:pt idx="159">
                  <c:v>44052</c:v>
                </c:pt>
                <c:pt idx="160">
                  <c:v>44053</c:v>
                </c:pt>
                <c:pt idx="161">
                  <c:v>44054</c:v>
                </c:pt>
                <c:pt idx="162">
                  <c:v>44055</c:v>
                </c:pt>
                <c:pt idx="163">
                  <c:v>44056</c:v>
                </c:pt>
                <c:pt idx="164">
                  <c:v>44057</c:v>
                </c:pt>
                <c:pt idx="165">
                  <c:v>44058</c:v>
                </c:pt>
                <c:pt idx="166">
                  <c:v>44059</c:v>
                </c:pt>
                <c:pt idx="167">
                  <c:v>44060</c:v>
                </c:pt>
                <c:pt idx="168">
                  <c:v>44061</c:v>
                </c:pt>
                <c:pt idx="169">
                  <c:v>44062</c:v>
                </c:pt>
                <c:pt idx="170">
                  <c:v>44063</c:v>
                </c:pt>
                <c:pt idx="171">
                  <c:v>44064</c:v>
                </c:pt>
                <c:pt idx="172">
                  <c:v>44065</c:v>
                </c:pt>
                <c:pt idx="173">
                  <c:v>44066</c:v>
                </c:pt>
                <c:pt idx="174">
                  <c:v>44067</c:v>
                </c:pt>
                <c:pt idx="175">
                  <c:v>44068</c:v>
                </c:pt>
                <c:pt idx="176">
                  <c:v>44069</c:v>
                </c:pt>
                <c:pt idx="177">
                  <c:v>44070</c:v>
                </c:pt>
                <c:pt idx="178">
                  <c:v>44071</c:v>
                </c:pt>
                <c:pt idx="179">
                  <c:v>44072</c:v>
                </c:pt>
                <c:pt idx="180">
                  <c:v>44073</c:v>
                </c:pt>
                <c:pt idx="181">
                  <c:v>44074</c:v>
                </c:pt>
                <c:pt idx="182">
                  <c:v>44075</c:v>
                </c:pt>
                <c:pt idx="183">
                  <c:v>44076</c:v>
                </c:pt>
                <c:pt idx="184">
                  <c:v>44077</c:v>
                </c:pt>
                <c:pt idx="185">
                  <c:v>44078</c:v>
                </c:pt>
                <c:pt idx="186">
                  <c:v>44079</c:v>
                </c:pt>
                <c:pt idx="187">
                  <c:v>44080</c:v>
                </c:pt>
                <c:pt idx="188">
                  <c:v>44081</c:v>
                </c:pt>
                <c:pt idx="189">
                  <c:v>44082</c:v>
                </c:pt>
                <c:pt idx="190">
                  <c:v>44083</c:v>
                </c:pt>
                <c:pt idx="191">
                  <c:v>44084</c:v>
                </c:pt>
                <c:pt idx="192">
                  <c:v>44085</c:v>
                </c:pt>
                <c:pt idx="193">
                  <c:v>44086</c:v>
                </c:pt>
                <c:pt idx="194">
                  <c:v>44087</c:v>
                </c:pt>
                <c:pt idx="195">
                  <c:v>44088</c:v>
                </c:pt>
                <c:pt idx="196">
                  <c:v>44089</c:v>
                </c:pt>
                <c:pt idx="197">
                  <c:v>44090</c:v>
                </c:pt>
                <c:pt idx="198">
                  <c:v>44091</c:v>
                </c:pt>
                <c:pt idx="199">
                  <c:v>44092</c:v>
                </c:pt>
                <c:pt idx="200">
                  <c:v>44093</c:v>
                </c:pt>
                <c:pt idx="201">
                  <c:v>44094</c:v>
                </c:pt>
                <c:pt idx="202">
                  <c:v>44095</c:v>
                </c:pt>
                <c:pt idx="203">
                  <c:v>44096</c:v>
                </c:pt>
                <c:pt idx="204">
                  <c:v>44097</c:v>
                </c:pt>
                <c:pt idx="205">
                  <c:v>44098</c:v>
                </c:pt>
                <c:pt idx="206">
                  <c:v>44099</c:v>
                </c:pt>
                <c:pt idx="207">
                  <c:v>44100</c:v>
                </c:pt>
                <c:pt idx="208">
                  <c:v>44101</c:v>
                </c:pt>
                <c:pt idx="209">
                  <c:v>44102</c:v>
                </c:pt>
                <c:pt idx="210">
                  <c:v>44103</c:v>
                </c:pt>
                <c:pt idx="211">
                  <c:v>44104</c:v>
                </c:pt>
                <c:pt idx="212">
                  <c:v>44105</c:v>
                </c:pt>
                <c:pt idx="213">
                  <c:v>44106</c:v>
                </c:pt>
                <c:pt idx="214">
                  <c:v>44107</c:v>
                </c:pt>
                <c:pt idx="215">
                  <c:v>44108</c:v>
                </c:pt>
                <c:pt idx="216">
                  <c:v>44109</c:v>
                </c:pt>
                <c:pt idx="217">
                  <c:v>44110</c:v>
                </c:pt>
                <c:pt idx="218">
                  <c:v>44111</c:v>
                </c:pt>
                <c:pt idx="219">
                  <c:v>44112</c:v>
                </c:pt>
                <c:pt idx="220">
                  <c:v>44113</c:v>
                </c:pt>
                <c:pt idx="221">
                  <c:v>44114</c:v>
                </c:pt>
                <c:pt idx="222">
                  <c:v>44115</c:v>
                </c:pt>
                <c:pt idx="223">
                  <c:v>44116</c:v>
                </c:pt>
                <c:pt idx="224">
                  <c:v>44117</c:v>
                </c:pt>
                <c:pt idx="225">
                  <c:v>44118</c:v>
                </c:pt>
                <c:pt idx="226">
                  <c:v>44119</c:v>
                </c:pt>
                <c:pt idx="227">
                  <c:v>44120</c:v>
                </c:pt>
                <c:pt idx="228">
                  <c:v>44121</c:v>
                </c:pt>
                <c:pt idx="229">
                  <c:v>44122</c:v>
                </c:pt>
                <c:pt idx="230">
                  <c:v>44123</c:v>
                </c:pt>
                <c:pt idx="231">
                  <c:v>44124</c:v>
                </c:pt>
                <c:pt idx="232">
                  <c:v>44125</c:v>
                </c:pt>
                <c:pt idx="233">
                  <c:v>44126</c:v>
                </c:pt>
                <c:pt idx="234">
                  <c:v>44127</c:v>
                </c:pt>
                <c:pt idx="235">
                  <c:v>44128</c:v>
                </c:pt>
                <c:pt idx="236">
                  <c:v>44129</c:v>
                </c:pt>
                <c:pt idx="237">
                  <c:v>44130</c:v>
                </c:pt>
                <c:pt idx="238">
                  <c:v>44131</c:v>
                </c:pt>
                <c:pt idx="239">
                  <c:v>44132</c:v>
                </c:pt>
                <c:pt idx="240">
                  <c:v>44133</c:v>
                </c:pt>
                <c:pt idx="241">
                  <c:v>44134</c:v>
                </c:pt>
                <c:pt idx="242">
                  <c:v>44135</c:v>
                </c:pt>
                <c:pt idx="243">
                  <c:v>44136</c:v>
                </c:pt>
                <c:pt idx="244">
                  <c:v>44137</c:v>
                </c:pt>
                <c:pt idx="245">
                  <c:v>44138</c:v>
                </c:pt>
                <c:pt idx="246">
                  <c:v>44139</c:v>
                </c:pt>
                <c:pt idx="247">
                  <c:v>44140</c:v>
                </c:pt>
                <c:pt idx="248">
                  <c:v>44141</c:v>
                </c:pt>
                <c:pt idx="249">
                  <c:v>44142</c:v>
                </c:pt>
                <c:pt idx="250">
                  <c:v>44143</c:v>
                </c:pt>
                <c:pt idx="251">
                  <c:v>44144</c:v>
                </c:pt>
                <c:pt idx="252">
                  <c:v>44145</c:v>
                </c:pt>
                <c:pt idx="253">
                  <c:v>44146</c:v>
                </c:pt>
                <c:pt idx="254">
                  <c:v>44147</c:v>
                </c:pt>
                <c:pt idx="255">
                  <c:v>44148</c:v>
                </c:pt>
                <c:pt idx="256">
                  <c:v>44149</c:v>
                </c:pt>
                <c:pt idx="257">
                  <c:v>44150</c:v>
                </c:pt>
                <c:pt idx="258">
                  <c:v>44151</c:v>
                </c:pt>
                <c:pt idx="259">
                  <c:v>44152</c:v>
                </c:pt>
                <c:pt idx="260">
                  <c:v>44153</c:v>
                </c:pt>
                <c:pt idx="261">
                  <c:v>44154</c:v>
                </c:pt>
                <c:pt idx="262">
                  <c:v>44155</c:v>
                </c:pt>
                <c:pt idx="263">
                  <c:v>44156</c:v>
                </c:pt>
                <c:pt idx="264">
                  <c:v>44157</c:v>
                </c:pt>
                <c:pt idx="265">
                  <c:v>44158</c:v>
                </c:pt>
                <c:pt idx="266">
                  <c:v>44159</c:v>
                </c:pt>
                <c:pt idx="267">
                  <c:v>44160</c:v>
                </c:pt>
                <c:pt idx="268">
                  <c:v>44161</c:v>
                </c:pt>
                <c:pt idx="269">
                  <c:v>44162</c:v>
                </c:pt>
                <c:pt idx="270">
                  <c:v>44163</c:v>
                </c:pt>
                <c:pt idx="271">
                  <c:v>44164</c:v>
                </c:pt>
                <c:pt idx="272">
                  <c:v>44165</c:v>
                </c:pt>
                <c:pt idx="273">
                  <c:v>44166</c:v>
                </c:pt>
                <c:pt idx="274">
                  <c:v>44167</c:v>
                </c:pt>
                <c:pt idx="275">
                  <c:v>44168</c:v>
                </c:pt>
                <c:pt idx="276">
                  <c:v>44169</c:v>
                </c:pt>
                <c:pt idx="277">
                  <c:v>44170</c:v>
                </c:pt>
                <c:pt idx="278">
                  <c:v>44171</c:v>
                </c:pt>
                <c:pt idx="279">
                  <c:v>44172</c:v>
                </c:pt>
                <c:pt idx="280">
                  <c:v>44173</c:v>
                </c:pt>
                <c:pt idx="281">
                  <c:v>44174</c:v>
                </c:pt>
                <c:pt idx="282">
                  <c:v>44175</c:v>
                </c:pt>
                <c:pt idx="283">
                  <c:v>44176</c:v>
                </c:pt>
                <c:pt idx="284">
                  <c:v>44177</c:v>
                </c:pt>
                <c:pt idx="285">
                  <c:v>44178</c:v>
                </c:pt>
                <c:pt idx="286">
                  <c:v>44179</c:v>
                </c:pt>
                <c:pt idx="287">
                  <c:v>44182</c:v>
                </c:pt>
                <c:pt idx="288">
                  <c:v>44185</c:v>
                </c:pt>
                <c:pt idx="289">
                  <c:v>44188</c:v>
                </c:pt>
                <c:pt idx="290">
                  <c:v>44191</c:v>
                </c:pt>
                <c:pt idx="291">
                  <c:v>44194</c:v>
                </c:pt>
                <c:pt idx="292">
                  <c:v>44197</c:v>
                </c:pt>
                <c:pt idx="293">
                  <c:v>44200</c:v>
                </c:pt>
                <c:pt idx="294">
                  <c:v>44203</c:v>
                </c:pt>
                <c:pt idx="295">
                  <c:v>44206</c:v>
                </c:pt>
                <c:pt idx="296">
                  <c:v>44209</c:v>
                </c:pt>
                <c:pt idx="297">
                  <c:v>44212</c:v>
                </c:pt>
                <c:pt idx="298">
                  <c:v>44215</c:v>
                </c:pt>
                <c:pt idx="299">
                  <c:v>44218</c:v>
                </c:pt>
                <c:pt idx="300">
                  <c:v>44221</c:v>
                </c:pt>
                <c:pt idx="301">
                  <c:v>44224</c:v>
                </c:pt>
                <c:pt idx="302">
                  <c:v>44227</c:v>
                </c:pt>
                <c:pt idx="303">
                  <c:v>44230</c:v>
                </c:pt>
                <c:pt idx="304">
                  <c:v>44233</c:v>
                </c:pt>
                <c:pt idx="305">
                  <c:v>44236</c:v>
                </c:pt>
                <c:pt idx="306">
                  <c:v>44239</c:v>
                </c:pt>
                <c:pt idx="307">
                  <c:v>44242</c:v>
                </c:pt>
                <c:pt idx="308">
                  <c:v>44245</c:v>
                </c:pt>
                <c:pt idx="309">
                  <c:v>44248</c:v>
                </c:pt>
                <c:pt idx="310">
                  <c:v>44251</c:v>
                </c:pt>
                <c:pt idx="311">
                  <c:v>44254</c:v>
                </c:pt>
                <c:pt idx="312">
                  <c:v>44257</c:v>
                </c:pt>
                <c:pt idx="313">
                  <c:v>44260</c:v>
                </c:pt>
                <c:pt idx="314">
                  <c:v>44263</c:v>
                </c:pt>
                <c:pt idx="315">
                  <c:v>44266</c:v>
                </c:pt>
                <c:pt idx="316">
                  <c:v>44269</c:v>
                </c:pt>
                <c:pt idx="317">
                  <c:v>44272</c:v>
                </c:pt>
                <c:pt idx="318">
                  <c:v>44275</c:v>
                </c:pt>
                <c:pt idx="319">
                  <c:v>44278</c:v>
                </c:pt>
                <c:pt idx="320">
                  <c:v>44281</c:v>
                </c:pt>
                <c:pt idx="321">
                  <c:v>44284</c:v>
                </c:pt>
                <c:pt idx="322">
                  <c:v>44287</c:v>
                </c:pt>
                <c:pt idx="323">
                  <c:v>44290</c:v>
                </c:pt>
                <c:pt idx="324">
                  <c:v>44293</c:v>
                </c:pt>
                <c:pt idx="325">
                  <c:v>44296</c:v>
                </c:pt>
                <c:pt idx="326">
                  <c:v>44299</c:v>
                </c:pt>
                <c:pt idx="327">
                  <c:v>44302</c:v>
                </c:pt>
                <c:pt idx="328">
                  <c:v>44305</c:v>
                </c:pt>
                <c:pt idx="329">
                  <c:v>44308</c:v>
                </c:pt>
                <c:pt idx="330">
                  <c:v>44311</c:v>
                </c:pt>
                <c:pt idx="331">
                  <c:v>44314</c:v>
                </c:pt>
                <c:pt idx="332">
                  <c:v>44317</c:v>
                </c:pt>
                <c:pt idx="333">
                  <c:v>44320</c:v>
                </c:pt>
                <c:pt idx="334">
                  <c:v>44323</c:v>
                </c:pt>
                <c:pt idx="335">
                  <c:v>44326</c:v>
                </c:pt>
                <c:pt idx="336">
                  <c:v>44329</c:v>
                </c:pt>
                <c:pt idx="337">
                  <c:v>44332</c:v>
                </c:pt>
                <c:pt idx="338">
                  <c:v>44335</c:v>
                </c:pt>
                <c:pt idx="339">
                  <c:v>44338</c:v>
                </c:pt>
                <c:pt idx="340">
                  <c:v>44341</c:v>
                </c:pt>
                <c:pt idx="341">
                  <c:v>44344</c:v>
                </c:pt>
                <c:pt idx="342">
                  <c:v>44347</c:v>
                </c:pt>
                <c:pt idx="343">
                  <c:v>44350</c:v>
                </c:pt>
                <c:pt idx="344">
                  <c:v>44353</c:v>
                </c:pt>
                <c:pt idx="345">
                  <c:v>44356</c:v>
                </c:pt>
                <c:pt idx="346">
                  <c:v>44359</c:v>
                </c:pt>
                <c:pt idx="347">
                  <c:v>44362</c:v>
                </c:pt>
                <c:pt idx="348">
                  <c:v>44365</c:v>
                </c:pt>
                <c:pt idx="349">
                  <c:v>44368</c:v>
                </c:pt>
                <c:pt idx="350">
                  <c:v>44371</c:v>
                </c:pt>
                <c:pt idx="351">
                  <c:v>44374</c:v>
                </c:pt>
                <c:pt idx="352">
                  <c:v>44377</c:v>
                </c:pt>
                <c:pt idx="353">
                  <c:v>44380</c:v>
                </c:pt>
                <c:pt idx="354">
                  <c:v>44383</c:v>
                </c:pt>
                <c:pt idx="355">
                  <c:v>44386</c:v>
                </c:pt>
                <c:pt idx="356">
                  <c:v>44389</c:v>
                </c:pt>
                <c:pt idx="357">
                  <c:v>44392</c:v>
                </c:pt>
                <c:pt idx="358">
                  <c:v>44395</c:v>
                </c:pt>
                <c:pt idx="359">
                  <c:v>44398</c:v>
                </c:pt>
                <c:pt idx="360">
                  <c:v>44401</c:v>
                </c:pt>
                <c:pt idx="361">
                  <c:v>44404</c:v>
                </c:pt>
                <c:pt idx="362">
                  <c:v>44407</c:v>
                </c:pt>
                <c:pt idx="363">
                  <c:v>44410</c:v>
                </c:pt>
                <c:pt idx="364">
                  <c:v>44413</c:v>
                </c:pt>
                <c:pt idx="365">
                  <c:v>44416</c:v>
                </c:pt>
                <c:pt idx="366">
                  <c:v>44419</c:v>
                </c:pt>
                <c:pt idx="367">
                  <c:v>44422</c:v>
                </c:pt>
                <c:pt idx="368">
                  <c:v>44425</c:v>
                </c:pt>
                <c:pt idx="369">
                  <c:v>44428</c:v>
                </c:pt>
                <c:pt idx="370">
                  <c:v>44431</c:v>
                </c:pt>
                <c:pt idx="371">
                  <c:v>44434</c:v>
                </c:pt>
                <c:pt idx="372">
                  <c:v>44437</c:v>
                </c:pt>
                <c:pt idx="373">
                  <c:v>44440</c:v>
                </c:pt>
                <c:pt idx="374">
                  <c:v>44443</c:v>
                </c:pt>
                <c:pt idx="375">
                  <c:v>44446</c:v>
                </c:pt>
                <c:pt idx="376">
                  <c:v>44449</c:v>
                </c:pt>
                <c:pt idx="377">
                  <c:v>44452</c:v>
                </c:pt>
                <c:pt idx="378">
                  <c:v>44455</c:v>
                </c:pt>
                <c:pt idx="379">
                  <c:v>44458</c:v>
                </c:pt>
                <c:pt idx="380">
                  <c:v>44461</c:v>
                </c:pt>
                <c:pt idx="381">
                  <c:v>44464</c:v>
                </c:pt>
                <c:pt idx="382">
                  <c:v>44467</c:v>
                </c:pt>
                <c:pt idx="383">
                  <c:v>44470</c:v>
                </c:pt>
                <c:pt idx="384">
                  <c:v>44473</c:v>
                </c:pt>
                <c:pt idx="385">
                  <c:v>44476</c:v>
                </c:pt>
                <c:pt idx="386">
                  <c:v>44479</c:v>
                </c:pt>
                <c:pt idx="387">
                  <c:v>44482</c:v>
                </c:pt>
                <c:pt idx="388">
                  <c:v>44485</c:v>
                </c:pt>
                <c:pt idx="389">
                  <c:v>44488</c:v>
                </c:pt>
                <c:pt idx="390">
                  <c:v>44491</c:v>
                </c:pt>
                <c:pt idx="391">
                  <c:v>44494</c:v>
                </c:pt>
                <c:pt idx="392">
                  <c:v>44497</c:v>
                </c:pt>
                <c:pt idx="393">
                  <c:v>44500</c:v>
                </c:pt>
                <c:pt idx="394">
                  <c:v>44503</c:v>
                </c:pt>
                <c:pt idx="395">
                  <c:v>44506</c:v>
                </c:pt>
                <c:pt idx="396">
                  <c:v>44509</c:v>
                </c:pt>
                <c:pt idx="397">
                  <c:v>44512</c:v>
                </c:pt>
              </c:numCache>
            </c:numRef>
          </c:xVal>
          <c:yVal>
            <c:numRef>
              <c:f>[Corona_28112020.xlsx]Argentina!$CE$3:$CE$500</c:f>
              <c:numCache>
                <c:formatCode>0.00</c:formatCode>
                <c:ptCount val="498"/>
                <c:pt idx="0">
                  <c:v>0.4547045124775842</c:v>
                </c:pt>
                <c:pt idx="1">
                  <c:v>0.48829136386962246</c:v>
                </c:pt>
                <c:pt idx="2">
                  <c:v>0.52440835144067088</c:v>
                </c:pt>
                <c:pt idx="3">
                  <c:v>0.56324290890530171</c:v>
                </c:pt>
                <c:pt idx="4">
                  <c:v>0.60499508928772994</c:v>
                </c:pt>
                <c:pt idx="5">
                  <c:v>0.64987815299147034</c:v>
                </c:pt>
                <c:pt idx="6">
                  <c:v>0.69811913271324222</c:v>
                </c:pt>
                <c:pt idx="7">
                  <c:v>0.74995936310120159</c:v>
                </c:pt>
                <c:pt idx="8">
                  <c:v>0.80565496094429256</c:v>
                </c:pt>
                <c:pt idx="9">
                  <c:v>0.86547723936294751</c:v>
                </c:pt>
                <c:pt idx="10">
                  <c:v>0.92971303696527807</c:v>
                </c:pt>
                <c:pt idx="11">
                  <c:v>0.99866494026329189</c:v>
                </c:pt>
                <c:pt idx="12">
                  <c:v>1.0726513748521027</c:v>
                </c:pt>
                <c:pt idx="13">
                  <c:v>1.1520065380023661</c:v>
                </c:pt>
                <c:pt idx="14">
                  <c:v>1.2370801424862803</c:v>
                </c:pt>
                <c:pt idx="15">
                  <c:v>1.3282369387617583</c:v>
                </c:pt>
                <c:pt idx="16">
                  <c:v>1.4258559802205524</c:v>
                </c:pt>
                <c:pt idx="17">
                  <c:v>1.5303295942418</c:v>
                </c:pt>
                <c:pt idx="18">
                  <c:v>1.6420620204979945</c:v>
                </c:pt>
                <c:pt idx="19">
                  <c:v>1.7614676775895606</c:v>
                </c:pt>
                <c:pt idx="20">
                  <c:v>1.8889690199283347</c:v>
                </c:pt>
                <c:pt idx="21">
                  <c:v>2.0249939491731674</c:v>
                </c:pt>
                <c:pt idx="22">
                  <c:v>2.1699727487902725</c:v>
                </c:pt>
                <c:pt idx="23">
                  <c:v>2.3243345168238352</c:v>
                </c:pt>
                <c:pt idx="24">
                  <c:v>2.4885030810644624</c:v>
                </c:pt>
                <c:pt idx="25">
                  <c:v>2.6628923928004258</c:v>
                </c:pt>
                <c:pt idx="26">
                  <c:v>2.8479014104612097</c:v>
                </c:pt>
                <c:pt idx="27">
                  <c:v>3.0439085028286588</c:v>
                </c:pt>
                <c:pt idx="28">
                  <c:v>3.2512654230481286</c:v>
                </c:pt>
                <c:pt idx="29">
                  <c:v>3.4702909291534367</c:v>
                </c:pt>
                <c:pt idx="30">
                  <c:v>3.7012641536946775</c:v>
                </c:pt>
                <c:pt idx="31">
                  <c:v>3.9444178534882912</c:v>
                </c:pt>
                <c:pt idx="32">
                  <c:v>4.1999316993229598</c:v>
                </c:pt>
                <c:pt idx="33">
                  <c:v>4.4679257931430705</c:v>
                </c:pt>
                <c:pt idx="34">
                  <c:v>4.7484546249751265</c:v>
                </c:pt>
                <c:pt idx="35">
                  <c:v>5.0415017016005388</c:v>
                </c:pt>
                <c:pt idx="36">
                  <c:v>5.3469750915202212</c:v>
                </c:pt>
                <c:pt idx="37">
                  <c:v>5.6647041339386996</c:v>
                </c:pt>
                <c:pt idx="38">
                  <c:v>5.9944375513780566</c:v>
                </c:pt>
                <c:pt idx="39">
                  <c:v>6.3358431846217265</c:v>
                </c:pt>
                <c:pt idx="40">
                  <c:v>6.6885095341675296</c:v>
                </c:pt>
                <c:pt idx="41">
                  <c:v>7.0519492443052458</c:v>
                </c:pt>
                <c:pt idx="42">
                  <c:v>7.4256046054337661</c:v>
                </c:pt>
                <c:pt idx="43">
                  <c:v>7.8088550795175919</c:v>
                </c:pt>
                <c:pt idx="44">
                  <c:v>8.2010267759518616</c:v>
                </c:pt>
                <c:pt idx="45">
                  <c:v>8.6014037247771125</c:v>
                </c:pt>
                <c:pt idx="46">
                  <c:v>9.00924071601737</c:v>
                </c:pt>
                <c:pt idx="47">
                  <c:v>9.4237774030148529</c:v>
                </c:pt>
                <c:pt idx="48">
                  <c:v>9.8442533089095221</c:v>
                </c:pt>
                <c:pt idx="49">
                  <c:v>10.269923333100392</c:v>
                </c:pt>
                <c:pt idx="50">
                  <c:v>10.700073331770747</c:v>
                </c:pt>
                <c:pt idx="51">
                  <c:v>11.134035345084087</c:v>
                </c:pt>
                <c:pt idx="52">
                  <c:v>11.571202063577067</c:v>
                </c:pt>
                <c:pt idx="53">
                  <c:v>12.011040166093164</c:v>
                </c:pt>
                <c:pt idx="54">
                  <c:v>12.453102218357987</c:v>
                </c:pt>
                <c:pt idx="55">
                  <c:v>12.89703689088708</c:v>
                </c:pt>
                <c:pt idx="56">
                  <c:v>13.342597332501796</c:v>
                </c:pt>
                <c:pt idx="57">
                  <c:v>13.789647616196786</c:v>
                </c:pt>
                <c:pt idx="58">
                  <c:v>14.238167252536721</c:v>
                </c:pt>
                <c:pt idx="59">
                  <c:v>14.688253837827531</c:v>
                </c:pt>
                <c:pt idx="60">
                  <c:v>15.140123966564179</c:v>
                </c:pt>
                <c:pt idx="61">
                  <c:v>15.594112587720748</c:v>
                </c:pt>
                <c:pt idx="62">
                  <c:v>16.050671021052725</c:v>
                </c:pt>
                <c:pt idx="63">
                  <c:v>16.510363872516592</c:v>
                </c:pt>
                <c:pt idx="64">
                  <c:v>16.973865097879109</c:v>
                </c:pt>
                <c:pt idx="65">
                  <c:v>17.441953461995748</c:v>
                </c:pt>
                <c:pt idx="66">
                  <c:v>17.915507629975082</c:v>
                </c:pt>
                <c:pt idx="67">
                  <c:v>18.39550110765104</c:v>
                </c:pt>
                <c:pt idx="68">
                  <c:v>18.882997224660404</c:v>
                </c:pt>
                <c:pt idx="69">
                  <c:v>19.379144326045271</c:v>
                </c:pt>
                <c:pt idx="70">
                  <c:v>19.88517130953322</c:v>
                </c:pt>
                <c:pt idx="71">
                  <c:v>20.402383617039209</c:v>
                </c:pt>
                <c:pt idx="72">
                  <c:v>20.932159761703602</c:v>
                </c:pt>
                <c:pt idx="73">
                  <c:v>21.475948446810836</c:v>
                </c:pt>
                <c:pt idx="74">
                  <c:v>22.035266310789648</c:v>
                </c:pt>
                <c:pt idx="75">
                  <c:v>22.611696313480309</c:v>
                </c:pt>
                <c:pt idx="76">
                  <c:v>23.206886763034927</c:v>
                </c:pt>
                <c:pt idx="77">
                  <c:v>23.822550970099577</c:v>
                </c:pt>
                <c:pt idx="78">
                  <c:v>24.460467506085426</c:v>
                </c:pt>
                <c:pt idx="79">
                  <c:v>25.122481035067128</c:v>
                </c:pt>
                <c:pt idx="80">
                  <c:v>25.810503683803539</c:v>
                </c:pt>
                <c:pt idx="81">
                  <c:v>26.526516911191145</c:v>
                </c:pt>
                <c:pt idx="82">
                  <c:v>27.272573836781277</c:v>
                </c:pt>
                <c:pt idx="83">
                  <c:v>28.050801987477982</c:v>
                </c:pt>
                <c:pt idx="84">
                  <c:v>28.863406421882615</c:v>
                </c:pt>
                <c:pt idx="85">
                  <c:v>29.712673192694314</c:v>
                </c:pt>
                <c:pt idx="86">
                  <c:v>30.600973108881909</c:v>
                </c:pt>
                <c:pt idx="87">
                  <c:v>31.530765760820721</c:v>
                </c:pt>
                <c:pt idx="88">
                  <c:v>32.504603773079758</c:v>
                </c:pt>
                <c:pt idx="89">
                  <c:v>33.525137250922462</c:v>
                </c:pt>
                <c:pt idx="90">
                  <c:v>34.595118387754738</c:v>
                </c:pt>
                <c:pt idx="91">
                  <c:v>35.717406201635775</c:v>
                </c:pt>
                <c:pt idx="92">
                  <c:v>36.894971369513179</c:v>
                </c:pt>
                <c:pt idx="93">
                  <c:v>38.130901128011587</c:v>
                </c:pt>
                <c:pt idx="94">
                  <c:v>39.428404209368587</c:v>
                </c:pt>
                <c:pt idx="95">
                  <c:v>40.790815780464072</c:v>
                </c:pt>
                <c:pt idx="96">
                  <c:v>42.221602351818433</c:v>
                </c:pt>
                <c:pt idx="97">
                  <c:v>43.724366621944597</c:v>
                </c:pt>
                <c:pt idx="98">
                  <c:v>45.302852220541496</c:v>
                </c:pt>
                <c:pt idx="99">
                  <c:v>46.960948311714731</c:v>
                </c:pt>
                <c:pt idx="100">
                  <c:v>48.702694015730756</c:v>
                </c:pt>
                <c:pt idx="101">
                  <c:v>50.532282604769634</c:v>
                </c:pt>
                <c:pt idx="102">
                  <c:v>52.454065424765339</c:v>
                </c:pt>
                <c:pt idx="103">
                  <c:v>54.472555491747016</c:v>
                </c:pt>
                <c:pt idx="104">
                  <c:v>56.592430707147571</c:v>
                </c:pt>
                <c:pt idx="105">
                  <c:v>58.818536632383335</c:v>
                </c:pt>
                <c:pt idx="106">
                  <c:v>61.155888758669228</c:v>
                </c:pt>
                <c:pt idx="107">
                  <c:v>63.609674203585421</c:v>
                </c:pt>
                <c:pt idx="108">
                  <c:v>66.185252761421921</c:v>
                </c:pt>
                <c:pt idx="109">
                  <c:v>68.888157229872604</c:v>
                </c:pt>
                <c:pt idx="110">
                  <c:v>71.724092931331924</c:v>
                </c:pt>
                <c:pt idx="111">
                  <c:v>74.698936342960948</c:v>
                </c:pt>
                <c:pt idx="112">
                  <c:v>77.818732745967964</c:v>
                </c:pt>
                <c:pt idx="113">
                  <c:v>81.089692801314186</c:v>
                </c:pt>
                <c:pt idx="114">
                  <c:v>84.518187956478158</c:v>
                </c:pt>
                <c:pt idx="115">
                  <c:v>88.110744586145856</c:v>
                </c:pt>
                <c:pt idx="116">
                  <c:v>91.874036768932484</c:v>
                </c:pt>
                <c:pt idx="117">
                  <c:v>95.814877602696555</c:v>
                </c:pt>
                <c:pt idx="118">
                  <c:v>99.940208962870884</c:v>
                </c:pt>
                <c:pt idx="119">
                  <c:v>104.25708961178046</c:v>
                </c:pt>
                <c:pt idx="120">
                  <c:v>108.77268157233723</c:v>
                </c:pt>
                <c:pt idx="121">
                  <c:v>113.49423468709696</c:v>
                </c:pt>
                <c:pt idx="122">
                  <c:v>118.4290692936453</c:v>
                </c:pt>
                <c:pt idx="123">
                  <c:v>123.58455695991884</c:v>
                </c:pt>
                <c:pt idx="124">
                  <c:v>128.96809923859641</c:v>
                </c:pt>
                <c:pt idx="125">
                  <c:v>134.58710441833259</c:v>
                </c:pt>
                <c:pt idx="126">
                  <c:v>140.4489622715202</c:v>
                </c:pt>
                <c:pt idx="127">
                  <c:v>146.56101682364149</c:v>
                </c:pt>
                <c:pt idx="128">
                  <c:v>152.93053719814424</c:v>
                </c:pt>
                <c:pt idx="129">
                  <c:v>159.56468662321191</c:v>
                </c:pt>
                <c:pt idx="130">
                  <c:v>166.47048972269903</c:v>
                </c:pt>
                <c:pt idx="131">
                  <c:v>173.65479825271947</c:v>
                </c:pt>
                <c:pt idx="132">
                  <c:v>181.12425548761479</c:v>
                </c:pt>
                <c:pt idx="133">
                  <c:v>188.8852595038864</c:v>
                </c:pt>
                <c:pt idx="134">
                  <c:v>196.9439256575921</c:v>
                </c:pt>
                <c:pt idx="135">
                  <c:v>205.30604859894984</c:v>
                </c:pt>
                <c:pt idx="136">
                  <c:v>213.97706421663293</c:v>
                </c:pt>
                <c:pt idx="137">
                  <c:v>222.96201195238504</c:v>
                </c:pt>
                <c:pt idx="138">
                  <c:v>232.26549797297386</c:v>
                </c:pt>
                <c:pt idx="139">
                  <c:v>241.89165972975621</c:v>
                </c:pt>
                <c:pt idx="140">
                  <c:v>251.84413247477499</c:v>
                </c:pt>
                <c:pt idx="141">
                  <c:v>262.12601833473167</c:v>
                </c:pt>
                <c:pt idx="142">
                  <c:v>272.73985856872707</c:v>
                </c:pt>
                <c:pt idx="143">
                  <c:v>283.68760965059164</c:v>
                </c:pt>
                <c:pt idx="144">
                  <c:v>294.97062382029071</c:v>
                </c:pt>
                <c:pt idx="145">
                  <c:v>306.58963473968038</c:v>
                </c:pt>
                <c:pt idx="146">
                  <c:v>318.54474886427124</c:v>
                </c:pt>
                <c:pt idx="147">
                  <c:v>330.83544310355137</c:v>
                </c:pt>
                <c:pt idx="148">
                  <c:v>343.46056928666439</c:v>
                </c:pt>
                <c:pt idx="149">
                  <c:v>356.41836587746337</c:v>
                </c:pt>
                <c:pt idx="150">
                  <c:v>369.7064772928008</c:v>
                </c:pt>
                <c:pt idx="151">
                  <c:v>383.32198107088004</c:v>
                </c:pt>
                <c:pt idx="152">
                  <c:v>397.26142301324415</c:v>
                </c:pt>
                <c:pt idx="153">
                  <c:v>411.52086028611626</c:v>
                </c:pt>
                <c:pt idx="154">
                  <c:v>426.09591231607897</c:v>
                </c:pt>
                <c:pt idx="155">
                  <c:v>440.98181915422481</c:v>
                </c:pt>
                <c:pt idx="156">
                  <c:v>456.17350681476148</c:v>
                </c:pt>
                <c:pt idx="157">
                  <c:v>471.66565892219677</c:v>
                </c:pt>
                <c:pt idx="158">
                  <c:v>487.45279382947479</c:v>
                </c:pt>
                <c:pt idx="159">
                  <c:v>503.52934620187972</c:v>
                </c:pt>
                <c:pt idx="160">
                  <c:v>519.88975190247504</c:v>
                </c:pt>
                <c:pt idx="161">
                  <c:v>536.52853486851666</c:v>
                </c:pt>
                <c:pt idx="162">
                  <c:v>553.44039453897665</c:v>
                </c:pt>
                <c:pt idx="163">
                  <c:v>570.62029228493327</c:v>
                </c:pt>
                <c:pt idx="164">
                  <c:v>588.06353521074891</c:v>
                </c:pt>
                <c:pt idx="165">
                  <c:v>605.76585563800188</c:v>
                </c:pt>
                <c:pt idx="166">
                  <c:v>623.72348455860254</c:v>
                </c:pt>
                <c:pt idx="167">
                  <c:v>641.93321735066331</c:v>
                </c:pt>
                <c:pt idx="168">
                  <c:v>660.39247009204962</c:v>
                </c:pt>
                <c:pt idx="169">
                  <c:v>679.09932488296818</c:v>
                </c:pt>
                <c:pt idx="170">
                  <c:v>698.05256270099119</c:v>
                </c:pt>
                <c:pt idx="171">
                  <c:v>717.2516824592384</c:v>
                </c:pt>
                <c:pt idx="172">
                  <c:v>736.69690512042689</c:v>
                </c:pt>
                <c:pt idx="173">
                  <c:v>756.38916193500245</c:v>
                </c:pt>
                <c:pt idx="174">
                  <c:v>776.33006611886003</c:v>
                </c:pt>
                <c:pt idx="175">
                  <c:v>796.52186756326432</c:v>
                </c:pt>
                <c:pt idx="176">
                  <c:v>816.96739047392521</c:v>
                </c:pt>
                <c:pt idx="177">
                  <c:v>837.66995416470832</c:v>
                </c:pt>
                <c:pt idx="178">
                  <c:v>858.63327758048774</c:v>
                </c:pt>
                <c:pt idx="179">
                  <c:v>879.86136848906358</c:v>
                </c:pt>
                <c:pt idx="180">
                  <c:v>901.35839865839853</c:v>
                </c:pt>
                <c:pt idx="181">
                  <c:v>923.12856671698898</c:v>
                </c:pt>
                <c:pt idx="182">
                  <c:v>945.17595077448402</c:v>
                </c:pt>
                <c:pt idx="183">
                  <c:v>967.50435324866282</c:v>
                </c:pt>
                <c:pt idx="184">
                  <c:v>990.11714069385482</c:v>
                </c:pt>
                <c:pt idx="185">
                  <c:v>1013.0170817441702</c:v>
                </c:pt>
                <c:pt idx="186">
                  <c:v>1036.2061865607568</c:v>
                </c:pt>
                <c:pt idx="187">
                  <c:v>1059.685551392937</c:v>
                </c:pt>
                <c:pt idx="188">
                  <c:v>1083.4552120156109</c:v>
                </c:pt>
                <c:pt idx="189">
                  <c:v>1107.5140098766058</c:v>
                </c:pt>
                <c:pt idx="190">
                  <c:v>1131.8594747654233</c:v>
                </c:pt>
                <c:pt idx="191">
                  <c:v>1156.487727688482</c:v>
                </c:pt>
                <c:pt idx="192">
                  <c:v>1181.39340739676</c:v>
                </c:pt>
                <c:pt idx="193">
                  <c:v>1206.5696236547842</c:v>
                </c:pt>
                <c:pt idx="194">
                  <c:v>1232.0079398637706</c:v>
                </c:pt>
                <c:pt idx="195">
                  <c:v>1257.6983870602744</c:v>
                </c:pt>
                <c:pt idx="196">
                  <c:v>1283.6295106136658</c:v>
                </c:pt>
                <c:pt idx="197">
                  <c:v>1309.7884501558908</c:v>
                </c:pt>
                <c:pt idx="198">
                  <c:v>1336.161052415142</c:v>
                </c:pt>
                <c:pt idx="199">
                  <c:v>1362.7320157167576</c:v>
                </c:pt>
                <c:pt idx="200">
                  <c:v>1389.4850639889371</c:v>
                </c:pt>
                <c:pt idx="201">
                  <c:v>1416.4031472007555</c:v>
                </c:pt>
                <c:pt idx="202">
                  <c:v>1443.468664299111</c:v>
                </c:pt>
                <c:pt idx="203">
                  <c:v>1470.6637039340808</c:v>
                </c:pt>
                <c:pt idx="204">
                  <c:v>1497.9702976002311</c:v>
                </c:pt>
                <c:pt idx="205">
                  <c:v>1525.3706793031699</c:v>
                </c:pt>
                <c:pt idx="206">
                  <c:v>1552.8475455084968</c:v>
                </c:pt>
                <c:pt idx="207">
                  <c:v>1580.3843089601594</c:v>
                </c:pt>
                <c:pt idx="208">
                  <c:v>1607.9653399752258</c:v>
                </c:pt>
                <c:pt idx="209">
                  <c:v>1635.5761890320573</c:v>
                </c:pt>
                <c:pt idx="210">
                  <c:v>1663.2037848609186</c:v>
                </c:pt>
                <c:pt idx="211">
                  <c:v>1690.8366028046116</c:v>
                </c:pt>
                <c:pt idx="212">
                  <c:v>1718.4647989203138</c:v>
                </c:pt>
                <c:pt idx="213">
                  <c:v>1746.0803061157603</c:v>
                </c:pt>
                <c:pt idx="214">
                  <c:v>1773.676889523884</c:v>
                </c:pt>
                <c:pt idx="215">
                  <c:v>1801.250159289016</c:v>
                </c:pt>
                <c:pt idx="216">
                  <c:v>1828.7975399343045</c:v>
                </c:pt>
                <c:pt idx="217">
                  <c:v>1856.3181964753783</c:v>
                </c:pt>
                <c:pt idx="218">
                  <c:v>1883.812918413882</c:v>
                </c:pt>
                <c:pt idx="219">
                  <c:v>1911.2839636645492</c:v>
                </c:pt>
                <c:pt idx="220">
                  <c:v>1938.7348653233089</c:v>
                </c:pt>
                <c:pt idx="221">
                  <c:v>1966.1702049584387</c:v>
                </c:pt>
                <c:pt idx="222">
                  <c:v>1993.595356792438</c:v>
                </c:pt>
                <c:pt idx="223">
                  <c:v>2021.0162077331674</c:v>
                </c:pt>
                <c:pt idx="224">
                  <c:v>2048.438858705314</c:v>
                </c:pt>
                <c:pt idx="225">
                  <c:v>2075.8693131254408</c:v>
                </c:pt>
                <c:pt idx="226">
                  <c:v>2103.3131586547338</c:v>
                </c:pt>
                <c:pt idx="227">
                  <c:v>2130.7752485517904</c:v>
                </c:pt>
                <c:pt idx="228">
                  <c:v>2158.2593890319267</c:v>
                </c:pt>
                <c:pt idx="229">
                  <c:v>2185.7680390169048</c:v>
                </c:pt>
                <c:pt idx="230">
                  <c:v>2213.3020285266698</c:v>
                </c:pt>
                <c:pt idx="231">
                  <c:v>2240.8603017185114</c:v>
                </c:pt>
                <c:pt idx="232">
                  <c:v>2268.439690215976</c:v>
                </c:pt>
                <c:pt idx="233">
                  <c:v>2296.034721886288</c:v>
                </c:pt>
                <c:pt idx="234">
                  <c:v>2323.6374696210205</c:v>
                </c:pt>
                <c:pt idx="235">
                  <c:v>2351.2374439515647</c:v>
                </c:pt>
                <c:pt idx="236">
                  <c:v>2378.8215324951816</c:v>
                </c:pt>
                <c:pt idx="237">
                  <c:v>2406.3739882893597</c:v>
                </c:pt>
                <c:pt idx="238">
                  <c:v>2433.8764680485965</c:v>
                </c:pt>
                <c:pt idx="239">
                  <c:v>2461.3081202894555</c:v>
                </c:pt>
                <c:pt idx="240">
                  <c:v>2488.6457221448718</c:v>
                </c:pt>
                <c:pt idx="241">
                  <c:v>2515.8638625579397</c:v>
                </c:pt>
                <c:pt idx="242">
                  <c:v>2542.9351684449107</c:v>
                </c:pt>
                <c:pt idx="243">
                  <c:v>2569.8305693833772</c:v>
                </c:pt>
                <c:pt idx="244">
                  <c:v>2596.5195954521769</c:v>
                </c:pt>
                <c:pt idx="245">
                  <c:v>2622.970702059386</c:v>
                </c:pt>
                <c:pt idx="246">
                  <c:v>2649.1516149748131</c:v>
                </c:pt>
                <c:pt idx="247">
                  <c:v>2675.0296883584779</c:v>
                </c:pt>
                <c:pt idx="248">
                  <c:v>2700.5722683635258</c:v>
                </c:pt>
                <c:pt idx="249">
                  <c:v>2725.7470548988272</c:v>
                </c:pt>
                <c:pt idx="250">
                  <c:v>2750.5224543614313</c:v>
                </c:pt>
                <c:pt idx="251">
                  <c:v>2774.8679165806539</c:v>
                </c:pt>
                <c:pt idx="252">
                  <c:v>2798.7542498336657</c:v>
                </c:pt>
                <c:pt idx="253">
                  <c:v>2822.153908568625</c:v>
                </c:pt>
                <c:pt idx="254">
                  <c:v>2845.0412493718236</c:v>
                </c:pt>
                <c:pt idx="255">
                  <c:v>2867.3927517014718</c:v>
                </c:pt>
                <c:pt idx="256">
                  <c:v>2889.1872009428048</c:v>
                </c:pt>
                <c:pt idx="257">
                  <c:v>2910.4058323774989</c:v>
                </c:pt>
                <c:pt idx="258">
                  <c:v>2931.0324356674878</c:v>
                </c:pt>
                <c:pt idx="259">
                  <c:v>2951.0534203965876</c:v>
                </c:pt>
                <c:pt idx="260">
                  <c:v>2970.4578440646196</c:v>
                </c:pt>
                <c:pt idx="261">
                  <c:v>2989.2374046672617</c:v>
                </c:pt>
                <c:pt idx="262">
                  <c:v>3007.386400606154</c:v>
                </c:pt>
                <c:pt idx="263">
                  <c:v>3024.9016611497586</c:v>
                </c:pt>
                <c:pt idx="264">
                  <c:v>3041.7824510052928</c:v>
                </c:pt>
                <c:pt idx="265">
                  <c:v>3058.0303527697561</c:v>
                </c:pt>
                <c:pt idx="266">
                  <c:v>3073.6491311125055</c:v>
                </c:pt>
                <c:pt idx="267">
                  <c:v>3088.6445825158271</c:v>
                </c:pt>
                <c:pt idx="268">
                  <c:v>3103.0243742785747</c:v>
                </c:pt>
                <c:pt idx="269">
                  <c:v>3116.7978762873704</c:v>
                </c:pt>
                <c:pt idx="270">
                  <c:v>3129.975988798114</c:v>
                </c:pt>
                <c:pt idx="271">
                  <c:v>3142.5709691629081</c:v>
                </c:pt>
                <c:pt idx="272">
                  <c:v>3154.5962601014421</c:v>
                </c:pt>
                <c:pt idx="273">
                  <c:v>3166.0663217639035</c:v>
                </c:pt>
                <c:pt idx="274">
                  <c:v>3176.9964694785931</c:v>
                </c:pt>
                <c:pt idx="275">
                  <c:v>3187.4027187307315</c:v>
                </c:pt>
                <c:pt idx="276">
                  <c:v>3197.301638588785</c:v>
                </c:pt>
                <c:pt idx="277">
                  <c:v>3206.7102144866153</c:v>
                </c:pt>
                <c:pt idx="278">
                  <c:v>3215.6457209892037</c:v>
                </c:pt>
                <c:pt idx="279">
                  <c:v>3224.1256049182894</c:v>
                </c:pt>
                <c:pt idx="280">
                  <c:v>3232.1673789948018</c:v>
                </c:pt>
                <c:pt idx="281">
                  <c:v>3239.7885259661857</c:v>
                </c:pt>
                <c:pt idx="282">
                  <c:v>3247.0064130287919</c:v>
                </c:pt>
                <c:pt idx="283">
                  <c:v>3253.8382162267749</c:v>
                </c:pt>
                <c:pt idx="284">
                  <c:v>3260.3008544064396</c:v>
                </c:pt>
                <c:pt idx="285">
                  <c:v>3266.4109322277668</c:v>
                </c:pt>
                <c:pt idx="286">
                  <c:v>3272.1846916788431</c:v>
                </c:pt>
                <c:pt idx="287">
                  <c:v>3287.6442380518843</c:v>
                </c:pt>
                <c:pt idx="288">
                  <c:v>3300.6196520437557</c:v>
                </c:pt>
                <c:pt idx="289">
                  <c:v>3311.4738676423221</c:v>
                </c:pt>
                <c:pt idx="290">
                  <c:v>3320.5283350561431</c:v>
                </c:pt>
                <c:pt idx="291">
                  <c:v>3328.0638839472576</c:v>
                </c:pt>
                <c:pt idx="292">
                  <c:v>3334.3231626965739</c:v>
                </c:pt>
                <c:pt idx="293">
                  <c:v>3339.5139648267755</c:v>
                </c:pt>
                <c:pt idx="294">
                  <c:v>3343.8129492068124</c:v>
                </c:pt>
                <c:pt idx="295">
                  <c:v>3347.3694202343245</c:v>
                </c:pt>
                <c:pt idx="296">
                  <c:v>3350.3089565256269</c:v>
                </c:pt>
                <c:pt idx="297">
                  <c:v>3352.7367658071903</c:v>
                </c:pt>
                <c:pt idx="298">
                  <c:v>3354.7407057951968</c:v>
                </c:pt>
                <c:pt idx="299">
                  <c:v>3356.3939521270995</c:v>
                </c:pt>
                <c:pt idx="300">
                  <c:v>3357.7573203978054</c:v>
                </c:pt>
                <c:pt idx="301">
                  <c:v>3358.8812645397279</c:v>
                </c:pt>
                <c:pt idx="302">
                  <c:v>3359.8075816159208</c:v>
                </c:pt>
                <c:pt idx="303">
                  <c:v>3360.5708561032675</c:v>
                </c:pt>
                <c:pt idx="304">
                  <c:v>3361.19967673477</c:v>
                </c:pt>
                <c:pt idx="305">
                  <c:v>3361.7176571902896</c:v>
                </c:pt>
                <c:pt idx="306">
                  <c:v>3362.144289209521</c:v>
                </c:pt>
                <c:pt idx="307">
                  <c:v>3362.4956535897613</c:v>
                </c:pt>
                <c:pt idx="308">
                  <c:v>3362.7850113609716</c:v>
                </c:pt>
                <c:pt idx="309">
                  <c:v>3363.0232944003924</c:v>
                </c:pt>
                <c:pt idx="310">
                  <c:v>3363.2195119645662</c:v>
                </c:pt>
                <c:pt idx="311">
                  <c:v>3363.3810871259579</c:v>
                </c:pt>
                <c:pt idx="312">
                  <c:v>3363.514134914969</c:v>
                </c:pt>
                <c:pt idx="313">
                  <c:v>3363.623692076244</c:v>
                </c:pt>
                <c:pt idx="314">
                  <c:v>3363.7139067270314</c:v>
                </c:pt>
                <c:pt idx="315">
                  <c:v>3363.7881948289746</c:v>
                </c:pt>
                <c:pt idx="316">
                  <c:v>3363.8493692218672</c:v>
                </c:pt>
                <c:pt idx="317">
                  <c:v>3363.89974599175</c:v>
                </c:pt>
                <c:pt idx="318">
                  <c:v>3363.9412321286313</c:v>
                </c:pt>
                <c:pt idx="319">
                  <c:v>3363.9753977475757</c:v>
                </c:pt>
                <c:pt idx="320">
                  <c:v>3364.003535580066</c:v>
                </c:pt>
                <c:pt idx="321">
                  <c:v>3364.0267099717812</c:v>
                </c:pt>
                <c:pt idx="322">
                  <c:v>3364.0457972326981</c:v>
                </c:pt>
                <c:pt idx="323">
                  <c:v>3364.0615188626421</c:v>
                </c:pt>
                <c:pt idx="324">
                  <c:v>3364.0744689080243</c:v>
                </c:pt>
                <c:pt idx="325">
                  <c:v>3364.0851364852961</c:v>
                </c:pt>
                <c:pt idx="326">
                  <c:v>3364.0939243240973</c:v>
                </c:pt>
                <c:pt idx="327">
                  <c:v>3364.101164033144</c:v>
                </c:pt>
                <c:pt idx="328">
                  <c:v>3364.1071286677716</c:v>
                </c:pt>
                <c:pt idx="329">
                  <c:v>3364.1120430759665</c:v>
                </c:pt>
                <c:pt idx="330">
                  <c:v>3364.1160924156097</c:v>
                </c:pt>
                <c:pt idx="331">
                  <c:v>3364.1194291660604</c:v>
                </c:pt>
                <c:pt idx="332">
                  <c:v>3364.1221789005212</c:v>
                </c:pt>
                <c:pt idx="333">
                  <c:v>3364.1244450380236</c:v>
                </c:pt>
                <c:pt idx="334">
                  <c:v>3364.126312755644</c:v>
                </c:pt>
                <c:pt idx="335">
                  <c:v>3364.1278522093553</c:v>
                </c:pt>
                <c:pt idx="336">
                  <c:v>3364.1291211856947</c:v>
                </c:pt>
                <c:pt idx="337">
                  <c:v>3364.1301672850477</c:v>
                </c:pt>
                <c:pt idx="338">
                  <c:v>3364.131029719149</c:v>
                </c:pt>
                <c:pt idx="339">
                  <c:v>3364.131740791132</c:v>
                </c:pt>
                <c:pt idx="340">
                  <c:v>3364.1323271142164</c:v>
                </c:pt>
                <c:pt idx="341">
                  <c:v>3364.1328106151459</c:v>
                </c:pt>
                <c:pt idx="342">
                  <c:v>3364.1332093605611</c:v>
                </c:pt>
                <c:pt idx="343">
                  <c:v>3364.1335382374482</c:v>
                </c:pt>
                <c:pt idx="344">
                  <c:v>3364.133809513507</c:v>
                </c:pt>
                <c:pt idx="345">
                  <c:v>3364.1340332986779</c:v>
                </c:pt>
                <c:pt idx="346">
                  <c:v>3364.1342179252188</c:v>
                </c:pt>
                <c:pt idx="347">
                  <c:v>3364.1343702607496</c:v>
                </c:pt>
                <c:pt idx="348">
                  <c:v>3364.1344959661565</c:v>
                </c:pt>
                <c:pt idx="349">
                  <c:v>3364.1345997079234</c:v>
                </c:pt>
                <c:pt idx="350">
                  <c:v>3364.1346853331438</c:v>
                </c:pt>
                <c:pt idx="351">
                  <c:v>3364.1347560136351</c:v>
                </c:pt>
                <c:pt idx="352">
                  <c:v>3364.1348143646728</c:v>
                </c:pt>
                <c:pt idx="353">
                  <c:v>3364.1348625428586</c:v>
                </c:pt>
                <c:pt idx="354">
                  <c:v>3364.1349023266685</c:v>
                </c:pt>
                <c:pt idx="355">
                  <c:v>3364.1349351829303</c:v>
                </c:pt>
                <c:pt idx="356">
                  <c:v>3364.1349623215128</c:v>
                </c:pt>
                <c:pt idx="357">
                  <c:v>3364.1349847404517</c:v>
                </c:pt>
                <c:pt idx="358">
                  <c:v>3364.1350032631194</c:v>
                </c:pt>
                <c:pt idx="359">
                  <c:v>3364.1350185688566</c:v>
                </c:pt>
                <c:pt idx="360">
                  <c:v>3364.1350312182203</c:v>
                </c:pt>
                <c:pt idx="361">
                  <c:v>3364.1350416738119</c:v>
                </c:pt>
                <c:pt idx="362">
                  <c:v>3364.1350503174376</c:v>
                </c:pt>
                <c:pt idx="363">
                  <c:v>3364.1350574642488</c:v>
                </c:pt>
                <c:pt idx="364">
                  <c:v>3364.1350633744059</c:v>
                </c:pt>
                <c:pt idx="365">
                  <c:v>3364.1350682627199</c:v>
                </c:pt>
                <c:pt idx="366">
                  <c:v>3364.1350723065484</c:v>
                </c:pt>
                <c:pt idx="367">
                  <c:v>3364.1350756523675</c:v>
                </c:pt>
                <c:pt idx="368">
                  <c:v>3364.1350784211654</c:v>
                </c:pt>
                <c:pt idx="369">
                  <c:v>3364.135080712877</c:v>
                </c:pt>
                <c:pt idx="370">
                  <c:v>3364.1350826100593</c:v>
                </c:pt>
                <c:pt idx="371">
                  <c:v>3364.1350841809394</c:v>
                </c:pt>
                <c:pt idx="372">
                  <c:v>3364.1350854818938</c:v>
                </c:pt>
                <c:pt idx="373">
                  <c:v>3364.1350865595227</c:v>
                </c:pt>
                <c:pt idx="374">
                  <c:v>3364.1350874523464</c:v>
                </c:pt>
                <c:pt idx="375">
                  <c:v>3364.1350881922053</c:v>
                </c:pt>
                <c:pt idx="376">
                  <c:v>3364.1350888054526</c:v>
                </c:pt>
                <c:pt idx="377">
                  <c:v>3364.1350893138529</c:v>
                </c:pt>
                <c:pt idx="378">
                  <c:v>3364.1350897354409</c:v>
                </c:pt>
                <c:pt idx="379">
                  <c:v>3364.135090085103</c:v>
                </c:pt>
                <c:pt idx="380">
                  <c:v>3364.1350903751913</c:v>
                </c:pt>
                <c:pt idx="381">
                  <c:v>3364.1350906159068</c:v>
                </c:pt>
                <c:pt idx="382">
                  <c:v>3364.1350908156992</c:v>
                </c:pt>
                <c:pt idx="383">
                  <c:v>3364.1350909815724</c:v>
                </c:pt>
                <c:pt idx="384">
                  <c:v>3364.1350911193108</c:v>
                </c:pt>
                <c:pt idx="385">
                  <c:v>3364.1350912337257</c:v>
                </c:pt>
                <c:pt idx="386">
                  <c:v>3364.1350913287783</c:v>
                </c:pt>
                <c:pt idx="387">
                  <c:v>3364.1350914077857</c:v>
                </c:pt>
                <c:pt idx="388">
                  <c:v>3364.1350914734548</c:v>
                </c:pt>
                <c:pt idx="389">
                  <c:v>3364.1350915280568</c:v>
                </c:pt>
                <c:pt idx="390">
                  <c:v>3364.1350915734738</c:v>
                </c:pt>
                <c:pt idx="391">
                  <c:v>3364.1350916112592</c:v>
                </c:pt>
                <c:pt idx="392">
                  <c:v>3364.1350916427045</c:v>
                </c:pt>
                <c:pt idx="393">
                  <c:v>3364.1350916688789</c:v>
                </c:pt>
                <c:pt idx="394">
                  <c:v>3364.135091690679</c:v>
                </c:pt>
                <c:pt idx="395">
                  <c:v>3364.135091708828</c:v>
                </c:pt>
                <c:pt idx="396">
                  <c:v>3364.1350917239529</c:v>
                </c:pt>
                <c:pt idx="397">
                  <c:v>3364.1350917365562</c:v>
                </c:pt>
              </c:numCache>
            </c:numRef>
          </c:yVal>
          <c:smooth val="0"/>
          <c:extLst>
            <c:ext xmlns:c16="http://schemas.microsoft.com/office/drawing/2014/chart" uri="{C3380CC4-5D6E-409C-BE32-E72D297353CC}">
              <c16:uniqueId val="{00000005-65DB-4621-BC34-6FACB01283A5}"/>
            </c:ext>
          </c:extLst>
        </c:ser>
        <c:dLbls>
          <c:showLegendKey val="0"/>
          <c:showVal val="0"/>
          <c:showCatName val="0"/>
          <c:showSerName val="0"/>
          <c:showPercent val="0"/>
          <c:showBubbleSize val="0"/>
        </c:dLbls>
        <c:axId val="91428863"/>
        <c:axId val="1658675183"/>
      </c:scatterChart>
      <c:valAx>
        <c:axId val="91428863"/>
        <c:scaling>
          <c:orientation val="minMax"/>
          <c:max val="44251"/>
          <c:min val="43861"/>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sz="1200" b="1" i="0" baseline="0">
                    <a:effectLst/>
                  </a:rPr>
                  <a:t>date</a:t>
                </a:r>
                <a:endParaRPr lang="de-DE" sz="1200">
                  <a:effectLst/>
                </a:endParaRPr>
              </a:p>
            </c:rich>
          </c:tx>
          <c:layout>
            <c:manualLayout>
              <c:xMode val="edge"/>
              <c:yMode val="edge"/>
              <c:x val="0.795206327160494"/>
              <c:y val="0.806918181818181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yyyy\-mm\-dd;@"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de-DE"/>
          </a:p>
        </c:txPr>
        <c:crossAx val="1658675183"/>
        <c:crosses val="autoZero"/>
        <c:crossBetween val="midCat"/>
        <c:majorUnit val="60"/>
      </c:valAx>
      <c:valAx>
        <c:axId val="1658675183"/>
        <c:scaling>
          <c:orientation val="minMax"/>
          <c:max val="40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200" b="1" i="0" baseline="0">
                    <a:effectLst/>
                  </a:rPr>
                  <a:t>I(t)</a:t>
                </a:r>
                <a:endParaRPr lang="de-DE" sz="1200">
                  <a:effectLst/>
                </a:endParaRPr>
              </a:p>
            </c:rich>
          </c:tx>
          <c:layout>
            <c:manualLayout>
              <c:xMode val="edge"/>
              <c:yMode val="edge"/>
              <c:x val="0.11688086419753088"/>
              <c:y val="9.6679797979797991E-2"/>
            </c:manualLayout>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de-DE"/>
          </a:p>
        </c:txPr>
        <c:crossAx val="91428863"/>
        <c:crosses val="autoZero"/>
        <c:crossBetween val="midCat"/>
        <c:majorUnit val="1000"/>
      </c:valAx>
      <c:spPr>
        <a:noFill/>
        <a:ln w="1905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4954102959353"/>
          <c:y val="9.9639249639249639E-2"/>
          <c:w val="0.79711016284469405"/>
          <c:h val="0.72617400639310514"/>
        </c:manualLayout>
      </c:layout>
      <c:scatterChart>
        <c:scatterStyle val="lineMarker"/>
        <c:varyColors val="0"/>
        <c:ser>
          <c:idx val="0"/>
          <c:order val="0"/>
          <c:tx>
            <c:strRef>
              <c:f>[Corona_28112020.xlsx]Spain!$C$1</c:f>
              <c:strCache>
                <c:ptCount val="1"/>
                <c:pt idx="0">
                  <c:v>cases observed</c:v>
                </c:pt>
              </c:strCache>
            </c:strRef>
          </c:tx>
          <c:spPr>
            <a:ln w="25400" cap="rnd">
              <a:noFill/>
              <a:round/>
            </a:ln>
            <a:effectLst/>
          </c:spPr>
          <c:marker>
            <c:symbol val="circle"/>
            <c:size val="6"/>
            <c:spPr>
              <a:solidFill>
                <a:schemeClr val="tx1"/>
              </a:solidFill>
              <a:ln w="9525">
                <a:solidFill>
                  <a:schemeClr val="tx1"/>
                </a:solidFill>
              </a:ln>
              <a:effectLst/>
            </c:spPr>
          </c:marker>
          <c:xVal>
            <c:numRef>
              <c:f>[Corona_28112020.xlsx]Spain!$A$3:$A$500</c:f>
              <c:numCache>
                <c:formatCode>m/d/yyyy</c:formatCode>
                <c:ptCount val="498"/>
                <c:pt idx="0">
                  <c:v>43862</c:v>
                </c:pt>
                <c:pt idx="1">
                  <c:v>43863</c:v>
                </c:pt>
                <c:pt idx="2">
                  <c:v>43864</c:v>
                </c:pt>
                <c:pt idx="3">
                  <c:v>43865</c:v>
                </c:pt>
                <c:pt idx="4">
                  <c:v>43866</c:v>
                </c:pt>
                <c:pt idx="5">
                  <c:v>43867</c:v>
                </c:pt>
                <c:pt idx="6">
                  <c:v>43868</c:v>
                </c:pt>
                <c:pt idx="7">
                  <c:v>43869</c:v>
                </c:pt>
                <c:pt idx="8">
                  <c:v>43870</c:v>
                </c:pt>
                <c:pt idx="9">
                  <c:v>43871</c:v>
                </c:pt>
                <c:pt idx="10">
                  <c:v>43872</c:v>
                </c:pt>
                <c:pt idx="11">
                  <c:v>43873</c:v>
                </c:pt>
                <c:pt idx="12">
                  <c:v>43874</c:v>
                </c:pt>
                <c:pt idx="13">
                  <c:v>43875</c:v>
                </c:pt>
                <c:pt idx="14">
                  <c:v>43876</c:v>
                </c:pt>
                <c:pt idx="15">
                  <c:v>43877</c:v>
                </c:pt>
                <c:pt idx="16">
                  <c:v>43878</c:v>
                </c:pt>
                <c:pt idx="17">
                  <c:v>43879</c:v>
                </c:pt>
                <c:pt idx="18">
                  <c:v>43880</c:v>
                </c:pt>
                <c:pt idx="19">
                  <c:v>43881</c:v>
                </c:pt>
                <c:pt idx="20">
                  <c:v>43882</c:v>
                </c:pt>
                <c:pt idx="21">
                  <c:v>43883</c:v>
                </c:pt>
                <c:pt idx="22">
                  <c:v>43884</c:v>
                </c:pt>
                <c:pt idx="23">
                  <c:v>43885</c:v>
                </c:pt>
                <c:pt idx="24">
                  <c:v>43886</c:v>
                </c:pt>
                <c:pt idx="25">
                  <c:v>43887</c:v>
                </c:pt>
                <c:pt idx="26">
                  <c:v>43888</c:v>
                </c:pt>
                <c:pt idx="27">
                  <c:v>43889</c:v>
                </c:pt>
                <c:pt idx="28">
                  <c:v>43890</c:v>
                </c:pt>
                <c:pt idx="29">
                  <c:v>43891</c:v>
                </c:pt>
                <c:pt idx="30">
                  <c:v>43892</c:v>
                </c:pt>
                <c:pt idx="31">
                  <c:v>43893</c:v>
                </c:pt>
                <c:pt idx="32">
                  <c:v>43894</c:v>
                </c:pt>
                <c:pt idx="33">
                  <c:v>43895</c:v>
                </c:pt>
                <c:pt idx="34">
                  <c:v>43896</c:v>
                </c:pt>
                <c:pt idx="35">
                  <c:v>43897</c:v>
                </c:pt>
                <c:pt idx="36">
                  <c:v>43898</c:v>
                </c:pt>
                <c:pt idx="37">
                  <c:v>43899</c:v>
                </c:pt>
                <c:pt idx="38">
                  <c:v>43900</c:v>
                </c:pt>
                <c:pt idx="39">
                  <c:v>43901</c:v>
                </c:pt>
                <c:pt idx="40">
                  <c:v>43902</c:v>
                </c:pt>
                <c:pt idx="41">
                  <c:v>43903</c:v>
                </c:pt>
                <c:pt idx="42">
                  <c:v>43904</c:v>
                </c:pt>
                <c:pt idx="43">
                  <c:v>43905</c:v>
                </c:pt>
                <c:pt idx="44">
                  <c:v>43906</c:v>
                </c:pt>
                <c:pt idx="45">
                  <c:v>43907</c:v>
                </c:pt>
                <c:pt idx="46">
                  <c:v>43908</c:v>
                </c:pt>
                <c:pt idx="47">
                  <c:v>43909</c:v>
                </c:pt>
                <c:pt idx="48">
                  <c:v>43910</c:v>
                </c:pt>
                <c:pt idx="49">
                  <c:v>43911</c:v>
                </c:pt>
                <c:pt idx="50">
                  <c:v>43912</c:v>
                </c:pt>
                <c:pt idx="51">
                  <c:v>43913</c:v>
                </c:pt>
                <c:pt idx="52">
                  <c:v>43914</c:v>
                </c:pt>
                <c:pt idx="53">
                  <c:v>43915</c:v>
                </c:pt>
                <c:pt idx="54">
                  <c:v>43916</c:v>
                </c:pt>
                <c:pt idx="55">
                  <c:v>43917</c:v>
                </c:pt>
                <c:pt idx="56">
                  <c:v>43918</c:v>
                </c:pt>
                <c:pt idx="57">
                  <c:v>43919</c:v>
                </c:pt>
                <c:pt idx="58">
                  <c:v>43920</c:v>
                </c:pt>
                <c:pt idx="59">
                  <c:v>43921</c:v>
                </c:pt>
                <c:pt idx="60">
                  <c:v>43922</c:v>
                </c:pt>
                <c:pt idx="61">
                  <c:v>43923</c:v>
                </c:pt>
                <c:pt idx="62">
                  <c:v>43924</c:v>
                </c:pt>
                <c:pt idx="63">
                  <c:v>43925</c:v>
                </c:pt>
                <c:pt idx="64">
                  <c:v>43926</c:v>
                </c:pt>
                <c:pt idx="65">
                  <c:v>43927</c:v>
                </c:pt>
                <c:pt idx="66">
                  <c:v>43928</c:v>
                </c:pt>
                <c:pt idx="67">
                  <c:v>43929</c:v>
                </c:pt>
                <c:pt idx="68">
                  <c:v>43930</c:v>
                </c:pt>
                <c:pt idx="69">
                  <c:v>43931</c:v>
                </c:pt>
                <c:pt idx="70">
                  <c:v>43932</c:v>
                </c:pt>
                <c:pt idx="71">
                  <c:v>43933</c:v>
                </c:pt>
                <c:pt idx="72">
                  <c:v>43934</c:v>
                </c:pt>
                <c:pt idx="73">
                  <c:v>43935</c:v>
                </c:pt>
                <c:pt idx="74">
                  <c:v>43936</c:v>
                </c:pt>
                <c:pt idx="75">
                  <c:v>43937</c:v>
                </c:pt>
                <c:pt idx="76">
                  <c:v>43938</c:v>
                </c:pt>
                <c:pt idx="77">
                  <c:v>43939</c:v>
                </c:pt>
                <c:pt idx="78">
                  <c:v>43940</c:v>
                </c:pt>
                <c:pt idx="79">
                  <c:v>43941</c:v>
                </c:pt>
                <c:pt idx="80">
                  <c:v>43942</c:v>
                </c:pt>
                <c:pt idx="81">
                  <c:v>43943</c:v>
                </c:pt>
                <c:pt idx="82">
                  <c:v>43944</c:v>
                </c:pt>
                <c:pt idx="83">
                  <c:v>43945</c:v>
                </c:pt>
                <c:pt idx="84">
                  <c:v>43946</c:v>
                </c:pt>
                <c:pt idx="85">
                  <c:v>43947</c:v>
                </c:pt>
                <c:pt idx="86">
                  <c:v>43948</c:v>
                </c:pt>
                <c:pt idx="87">
                  <c:v>43949</c:v>
                </c:pt>
                <c:pt idx="88">
                  <c:v>43950</c:v>
                </c:pt>
                <c:pt idx="89">
                  <c:v>43951</c:v>
                </c:pt>
                <c:pt idx="90">
                  <c:v>43952</c:v>
                </c:pt>
                <c:pt idx="91">
                  <c:v>43953</c:v>
                </c:pt>
                <c:pt idx="92">
                  <c:v>43954</c:v>
                </c:pt>
                <c:pt idx="93">
                  <c:v>43955</c:v>
                </c:pt>
                <c:pt idx="94">
                  <c:v>43956</c:v>
                </c:pt>
                <c:pt idx="95">
                  <c:v>43957</c:v>
                </c:pt>
                <c:pt idx="96">
                  <c:v>43958</c:v>
                </c:pt>
                <c:pt idx="97">
                  <c:v>43959</c:v>
                </c:pt>
                <c:pt idx="98">
                  <c:v>43960</c:v>
                </c:pt>
                <c:pt idx="99">
                  <c:v>43961</c:v>
                </c:pt>
                <c:pt idx="100">
                  <c:v>43962</c:v>
                </c:pt>
                <c:pt idx="101">
                  <c:v>43963</c:v>
                </c:pt>
                <c:pt idx="102">
                  <c:v>43964</c:v>
                </c:pt>
                <c:pt idx="103">
                  <c:v>43965</c:v>
                </c:pt>
                <c:pt idx="104">
                  <c:v>43966</c:v>
                </c:pt>
                <c:pt idx="105">
                  <c:v>43967</c:v>
                </c:pt>
                <c:pt idx="106">
                  <c:v>43968</c:v>
                </c:pt>
                <c:pt idx="107">
                  <c:v>43969</c:v>
                </c:pt>
                <c:pt idx="108">
                  <c:v>43970</c:v>
                </c:pt>
                <c:pt idx="109">
                  <c:v>43971</c:v>
                </c:pt>
                <c:pt idx="110">
                  <c:v>43972</c:v>
                </c:pt>
                <c:pt idx="111">
                  <c:v>43973</c:v>
                </c:pt>
                <c:pt idx="112">
                  <c:v>43974</c:v>
                </c:pt>
                <c:pt idx="113">
                  <c:v>43975</c:v>
                </c:pt>
                <c:pt idx="114">
                  <c:v>43976</c:v>
                </c:pt>
                <c:pt idx="115">
                  <c:v>43977</c:v>
                </c:pt>
                <c:pt idx="116">
                  <c:v>43978</c:v>
                </c:pt>
                <c:pt idx="117">
                  <c:v>43979</c:v>
                </c:pt>
                <c:pt idx="118">
                  <c:v>43980</c:v>
                </c:pt>
                <c:pt idx="119">
                  <c:v>43981</c:v>
                </c:pt>
                <c:pt idx="120">
                  <c:v>43982</c:v>
                </c:pt>
                <c:pt idx="121">
                  <c:v>43983</c:v>
                </c:pt>
                <c:pt idx="122">
                  <c:v>43984</c:v>
                </c:pt>
                <c:pt idx="123">
                  <c:v>43985</c:v>
                </c:pt>
                <c:pt idx="124">
                  <c:v>43986</c:v>
                </c:pt>
                <c:pt idx="125">
                  <c:v>43987</c:v>
                </c:pt>
                <c:pt idx="126">
                  <c:v>43988</c:v>
                </c:pt>
                <c:pt idx="127">
                  <c:v>43989</c:v>
                </c:pt>
                <c:pt idx="128">
                  <c:v>43990</c:v>
                </c:pt>
                <c:pt idx="129">
                  <c:v>43991</c:v>
                </c:pt>
                <c:pt idx="130">
                  <c:v>43992</c:v>
                </c:pt>
                <c:pt idx="131">
                  <c:v>43993</c:v>
                </c:pt>
                <c:pt idx="132">
                  <c:v>43994</c:v>
                </c:pt>
                <c:pt idx="133">
                  <c:v>43995</c:v>
                </c:pt>
                <c:pt idx="134">
                  <c:v>43996</c:v>
                </c:pt>
                <c:pt idx="135">
                  <c:v>43997</c:v>
                </c:pt>
                <c:pt idx="136">
                  <c:v>43998</c:v>
                </c:pt>
                <c:pt idx="137">
                  <c:v>43999</c:v>
                </c:pt>
                <c:pt idx="138">
                  <c:v>44000</c:v>
                </c:pt>
                <c:pt idx="139">
                  <c:v>44001</c:v>
                </c:pt>
                <c:pt idx="140">
                  <c:v>44002</c:v>
                </c:pt>
                <c:pt idx="141">
                  <c:v>44003</c:v>
                </c:pt>
                <c:pt idx="142">
                  <c:v>44004</c:v>
                </c:pt>
                <c:pt idx="143">
                  <c:v>44005</c:v>
                </c:pt>
                <c:pt idx="144">
                  <c:v>44006</c:v>
                </c:pt>
                <c:pt idx="145">
                  <c:v>44007</c:v>
                </c:pt>
                <c:pt idx="146">
                  <c:v>44008</c:v>
                </c:pt>
                <c:pt idx="147">
                  <c:v>44009</c:v>
                </c:pt>
                <c:pt idx="148">
                  <c:v>44010</c:v>
                </c:pt>
                <c:pt idx="149">
                  <c:v>44011</c:v>
                </c:pt>
                <c:pt idx="150">
                  <c:v>44012</c:v>
                </c:pt>
                <c:pt idx="151">
                  <c:v>44013</c:v>
                </c:pt>
                <c:pt idx="152">
                  <c:v>44014</c:v>
                </c:pt>
                <c:pt idx="153">
                  <c:v>44015</c:v>
                </c:pt>
                <c:pt idx="154">
                  <c:v>44016</c:v>
                </c:pt>
                <c:pt idx="155">
                  <c:v>44017</c:v>
                </c:pt>
                <c:pt idx="156">
                  <c:v>44018</c:v>
                </c:pt>
                <c:pt idx="157">
                  <c:v>44019</c:v>
                </c:pt>
                <c:pt idx="158">
                  <c:v>44020</c:v>
                </c:pt>
                <c:pt idx="159">
                  <c:v>44021</c:v>
                </c:pt>
                <c:pt idx="160">
                  <c:v>44022</c:v>
                </c:pt>
                <c:pt idx="161">
                  <c:v>44023</c:v>
                </c:pt>
                <c:pt idx="162">
                  <c:v>44024</c:v>
                </c:pt>
                <c:pt idx="163">
                  <c:v>44025</c:v>
                </c:pt>
                <c:pt idx="164">
                  <c:v>44026</c:v>
                </c:pt>
                <c:pt idx="165">
                  <c:v>44027</c:v>
                </c:pt>
                <c:pt idx="166">
                  <c:v>44028</c:v>
                </c:pt>
                <c:pt idx="167">
                  <c:v>44029</c:v>
                </c:pt>
                <c:pt idx="168">
                  <c:v>44030</c:v>
                </c:pt>
                <c:pt idx="169">
                  <c:v>44031</c:v>
                </c:pt>
                <c:pt idx="170">
                  <c:v>44032</c:v>
                </c:pt>
                <c:pt idx="171">
                  <c:v>44033</c:v>
                </c:pt>
                <c:pt idx="172">
                  <c:v>44034</c:v>
                </c:pt>
                <c:pt idx="173">
                  <c:v>44035</c:v>
                </c:pt>
                <c:pt idx="174">
                  <c:v>44036</c:v>
                </c:pt>
                <c:pt idx="175">
                  <c:v>44037</c:v>
                </c:pt>
                <c:pt idx="176">
                  <c:v>44038</c:v>
                </c:pt>
                <c:pt idx="177">
                  <c:v>44039</c:v>
                </c:pt>
                <c:pt idx="178">
                  <c:v>44040</c:v>
                </c:pt>
                <c:pt idx="179">
                  <c:v>44041</c:v>
                </c:pt>
                <c:pt idx="180">
                  <c:v>44042</c:v>
                </c:pt>
                <c:pt idx="181">
                  <c:v>44043</c:v>
                </c:pt>
                <c:pt idx="182">
                  <c:v>44044</c:v>
                </c:pt>
                <c:pt idx="183">
                  <c:v>44045</c:v>
                </c:pt>
                <c:pt idx="184">
                  <c:v>44046</c:v>
                </c:pt>
                <c:pt idx="185">
                  <c:v>44047</c:v>
                </c:pt>
                <c:pt idx="186">
                  <c:v>44048</c:v>
                </c:pt>
                <c:pt idx="187">
                  <c:v>44049</c:v>
                </c:pt>
                <c:pt idx="188">
                  <c:v>44050</c:v>
                </c:pt>
                <c:pt idx="189">
                  <c:v>44051</c:v>
                </c:pt>
                <c:pt idx="190">
                  <c:v>44052</c:v>
                </c:pt>
                <c:pt idx="191">
                  <c:v>44053</c:v>
                </c:pt>
                <c:pt idx="192">
                  <c:v>44054</c:v>
                </c:pt>
                <c:pt idx="193">
                  <c:v>44055</c:v>
                </c:pt>
                <c:pt idx="194">
                  <c:v>44056</c:v>
                </c:pt>
                <c:pt idx="195">
                  <c:v>44057</c:v>
                </c:pt>
                <c:pt idx="196">
                  <c:v>44058</c:v>
                </c:pt>
                <c:pt idx="197">
                  <c:v>44059</c:v>
                </c:pt>
                <c:pt idx="198">
                  <c:v>44060</c:v>
                </c:pt>
                <c:pt idx="199">
                  <c:v>44061</c:v>
                </c:pt>
                <c:pt idx="200">
                  <c:v>44062</c:v>
                </c:pt>
                <c:pt idx="201">
                  <c:v>44063</c:v>
                </c:pt>
                <c:pt idx="202">
                  <c:v>44064</c:v>
                </c:pt>
                <c:pt idx="203">
                  <c:v>44065</c:v>
                </c:pt>
                <c:pt idx="204">
                  <c:v>44066</c:v>
                </c:pt>
                <c:pt idx="205">
                  <c:v>44067</c:v>
                </c:pt>
                <c:pt idx="206">
                  <c:v>44068</c:v>
                </c:pt>
                <c:pt idx="207">
                  <c:v>44069</c:v>
                </c:pt>
                <c:pt idx="208">
                  <c:v>44070</c:v>
                </c:pt>
                <c:pt idx="209">
                  <c:v>44071</c:v>
                </c:pt>
                <c:pt idx="210">
                  <c:v>44072</c:v>
                </c:pt>
                <c:pt idx="211">
                  <c:v>44073</c:v>
                </c:pt>
                <c:pt idx="212">
                  <c:v>44074</c:v>
                </c:pt>
                <c:pt idx="213">
                  <c:v>44075</c:v>
                </c:pt>
                <c:pt idx="214">
                  <c:v>44076</c:v>
                </c:pt>
                <c:pt idx="215">
                  <c:v>44077</c:v>
                </c:pt>
                <c:pt idx="216">
                  <c:v>44078</c:v>
                </c:pt>
                <c:pt idx="217">
                  <c:v>44079</c:v>
                </c:pt>
                <c:pt idx="218">
                  <c:v>44080</c:v>
                </c:pt>
                <c:pt idx="219">
                  <c:v>44081</c:v>
                </c:pt>
                <c:pt idx="220">
                  <c:v>44082</c:v>
                </c:pt>
                <c:pt idx="221">
                  <c:v>44083</c:v>
                </c:pt>
                <c:pt idx="222">
                  <c:v>44084</c:v>
                </c:pt>
                <c:pt idx="223">
                  <c:v>44085</c:v>
                </c:pt>
                <c:pt idx="224">
                  <c:v>44086</c:v>
                </c:pt>
                <c:pt idx="225">
                  <c:v>44087</c:v>
                </c:pt>
                <c:pt idx="226">
                  <c:v>44088</c:v>
                </c:pt>
                <c:pt idx="227">
                  <c:v>44089</c:v>
                </c:pt>
                <c:pt idx="228">
                  <c:v>44090</c:v>
                </c:pt>
                <c:pt idx="229">
                  <c:v>44091</c:v>
                </c:pt>
                <c:pt idx="230">
                  <c:v>44092</c:v>
                </c:pt>
                <c:pt idx="231">
                  <c:v>44093</c:v>
                </c:pt>
                <c:pt idx="232">
                  <c:v>44094</c:v>
                </c:pt>
                <c:pt idx="233">
                  <c:v>44095</c:v>
                </c:pt>
                <c:pt idx="234">
                  <c:v>44096</c:v>
                </c:pt>
                <c:pt idx="235">
                  <c:v>44097</c:v>
                </c:pt>
                <c:pt idx="236">
                  <c:v>44098</c:v>
                </c:pt>
                <c:pt idx="237">
                  <c:v>44099</c:v>
                </c:pt>
                <c:pt idx="238">
                  <c:v>44100</c:v>
                </c:pt>
                <c:pt idx="239">
                  <c:v>44101</c:v>
                </c:pt>
                <c:pt idx="240">
                  <c:v>44102</c:v>
                </c:pt>
                <c:pt idx="241">
                  <c:v>44103</c:v>
                </c:pt>
                <c:pt idx="242">
                  <c:v>44104</c:v>
                </c:pt>
                <c:pt idx="243">
                  <c:v>44105</c:v>
                </c:pt>
                <c:pt idx="244">
                  <c:v>44106</c:v>
                </c:pt>
                <c:pt idx="245">
                  <c:v>44107</c:v>
                </c:pt>
                <c:pt idx="246">
                  <c:v>44108</c:v>
                </c:pt>
                <c:pt idx="247">
                  <c:v>44109</c:v>
                </c:pt>
                <c:pt idx="248">
                  <c:v>44110</c:v>
                </c:pt>
                <c:pt idx="249">
                  <c:v>44111</c:v>
                </c:pt>
                <c:pt idx="250">
                  <c:v>44112</c:v>
                </c:pt>
                <c:pt idx="251">
                  <c:v>44113</c:v>
                </c:pt>
                <c:pt idx="252">
                  <c:v>44114</c:v>
                </c:pt>
                <c:pt idx="253">
                  <c:v>44115</c:v>
                </c:pt>
                <c:pt idx="254">
                  <c:v>44116</c:v>
                </c:pt>
                <c:pt idx="255">
                  <c:v>44117</c:v>
                </c:pt>
                <c:pt idx="256">
                  <c:v>44118</c:v>
                </c:pt>
                <c:pt idx="257">
                  <c:v>44119</c:v>
                </c:pt>
                <c:pt idx="258">
                  <c:v>44120</c:v>
                </c:pt>
                <c:pt idx="259">
                  <c:v>44121</c:v>
                </c:pt>
                <c:pt idx="260">
                  <c:v>44122</c:v>
                </c:pt>
                <c:pt idx="261">
                  <c:v>44123</c:v>
                </c:pt>
                <c:pt idx="262">
                  <c:v>44124</c:v>
                </c:pt>
                <c:pt idx="263">
                  <c:v>44125</c:v>
                </c:pt>
                <c:pt idx="264">
                  <c:v>44126</c:v>
                </c:pt>
                <c:pt idx="265">
                  <c:v>44127</c:v>
                </c:pt>
                <c:pt idx="266">
                  <c:v>44128</c:v>
                </c:pt>
                <c:pt idx="267">
                  <c:v>44129</c:v>
                </c:pt>
                <c:pt idx="268">
                  <c:v>44130</c:v>
                </c:pt>
                <c:pt idx="269">
                  <c:v>44131</c:v>
                </c:pt>
                <c:pt idx="270">
                  <c:v>44132</c:v>
                </c:pt>
                <c:pt idx="271">
                  <c:v>44133</c:v>
                </c:pt>
                <c:pt idx="272">
                  <c:v>44134</c:v>
                </c:pt>
                <c:pt idx="273">
                  <c:v>44135</c:v>
                </c:pt>
                <c:pt idx="274">
                  <c:v>44136</c:v>
                </c:pt>
                <c:pt idx="275">
                  <c:v>44137</c:v>
                </c:pt>
                <c:pt idx="276">
                  <c:v>44138</c:v>
                </c:pt>
                <c:pt idx="277">
                  <c:v>44139</c:v>
                </c:pt>
                <c:pt idx="278">
                  <c:v>44140</c:v>
                </c:pt>
                <c:pt idx="279">
                  <c:v>44141</c:v>
                </c:pt>
                <c:pt idx="280">
                  <c:v>44142</c:v>
                </c:pt>
                <c:pt idx="281">
                  <c:v>44143</c:v>
                </c:pt>
                <c:pt idx="282">
                  <c:v>44144</c:v>
                </c:pt>
                <c:pt idx="283">
                  <c:v>44145</c:v>
                </c:pt>
                <c:pt idx="284">
                  <c:v>44146</c:v>
                </c:pt>
                <c:pt idx="285">
                  <c:v>44147</c:v>
                </c:pt>
                <c:pt idx="286">
                  <c:v>44148</c:v>
                </c:pt>
                <c:pt idx="287">
                  <c:v>44149</c:v>
                </c:pt>
                <c:pt idx="288">
                  <c:v>44150</c:v>
                </c:pt>
                <c:pt idx="289">
                  <c:v>44151</c:v>
                </c:pt>
                <c:pt idx="290">
                  <c:v>44152</c:v>
                </c:pt>
                <c:pt idx="291">
                  <c:v>44153</c:v>
                </c:pt>
                <c:pt idx="292">
                  <c:v>44154</c:v>
                </c:pt>
                <c:pt idx="293">
                  <c:v>44155</c:v>
                </c:pt>
                <c:pt idx="294">
                  <c:v>44156</c:v>
                </c:pt>
                <c:pt idx="295">
                  <c:v>44157</c:v>
                </c:pt>
                <c:pt idx="296">
                  <c:v>44158</c:v>
                </c:pt>
                <c:pt idx="297">
                  <c:v>44159</c:v>
                </c:pt>
                <c:pt idx="298">
                  <c:v>44160</c:v>
                </c:pt>
                <c:pt idx="299">
                  <c:v>44161</c:v>
                </c:pt>
                <c:pt idx="300">
                  <c:v>44162</c:v>
                </c:pt>
                <c:pt idx="301">
                  <c:v>44163</c:v>
                </c:pt>
                <c:pt idx="302">
                  <c:v>44164</c:v>
                </c:pt>
                <c:pt idx="303">
                  <c:v>44165</c:v>
                </c:pt>
                <c:pt idx="304">
                  <c:v>44166</c:v>
                </c:pt>
                <c:pt idx="305">
                  <c:v>44167</c:v>
                </c:pt>
                <c:pt idx="306">
                  <c:v>44168</c:v>
                </c:pt>
                <c:pt idx="307">
                  <c:v>44169</c:v>
                </c:pt>
                <c:pt idx="308">
                  <c:v>44170</c:v>
                </c:pt>
                <c:pt idx="309">
                  <c:v>44171</c:v>
                </c:pt>
                <c:pt idx="310">
                  <c:v>44172</c:v>
                </c:pt>
                <c:pt idx="311">
                  <c:v>44173</c:v>
                </c:pt>
                <c:pt idx="312">
                  <c:v>44174</c:v>
                </c:pt>
                <c:pt idx="313">
                  <c:v>44175</c:v>
                </c:pt>
                <c:pt idx="314">
                  <c:v>44176</c:v>
                </c:pt>
                <c:pt idx="315">
                  <c:v>44177</c:v>
                </c:pt>
                <c:pt idx="316">
                  <c:v>44178</c:v>
                </c:pt>
                <c:pt idx="317">
                  <c:v>44179</c:v>
                </c:pt>
                <c:pt idx="318">
                  <c:v>44182</c:v>
                </c:pt>
                <c:pt idx="319">
                  <c:v>44185</c:v>
                </c:pt>
                <c:pt idx="320">
                  <c:v>44188</c:v>
                </c:pt>
                <c:pt idx="321">
                  <c:v>44191</c:v>
                </c:pt>
                <c:pt idx="322">
                  <c:v>44194</c:v>
                </c:pt>
                <c:pt idx="323">
                  <c:v>44197</c:v>
                </c:pt>
                <c:pt idx="324">
                  <c:v>44200</c:v>
                </c:pt>
                <c:pt idx="325">
                  <c:v>44203</c:v>
                </c:pt>
                <c:pt idx="326">
                  <c:v>44206</c:v>
                </c:pt>
                <c:pt idx="327">
                  <c:v>44209</c:v>
                </c:pt>
                <c:pt idx="328">
                  <c:v>44212</c:v>
                </c:pt>
                <c:pt idx="329">
                  <c:v>44215</c:v>
                </c:pt>
                <c:pt idx="330">
                  <c:v>44218</c:v>
                </c:pt>
                <c:pt idx="331">
                  <c:v>44221</c:v>
                </c:pt>
                <c:pt idx="332">
                  <c:v>44224</c:v>
                </c:pt>
                <c:pt idx="333">
                  <c:v>44227</c:v>
                </c:pt>
                <c:pt idx="334">
                  <c:v>44230</c:v>
                </c:pt>
                <c:pt idx="335">
                  <c:v>44233</c:v>
                </c:pt>
                <c:pt idx="336">
                  <c:v>44236</c:v>
                </c:pt>
                <c:pt idx="337">
                  <c:v>44239</c:v>
                </c:pt>
                <c:pt idx="338">
                  <c:v>44242</c:v>
                </c:pt>
                <c:pt idx="339">
                  <c:v>44245</c:v>
                </c:pt>
                <c:pt idx="340">
                  <c:v>44248</c:v>
                </c:pt>
                <c:pt idx="341">
                  <c:v>44251</c:v>
                </c:pt>
                <c:pt idx="342">
                  <c:v>44254</c:v>
                </c:pt>
                <c:pt idx="343">
                  <c:v>44257</c:v>
                </c:pt>
                <c:pt idx="344">
                  <c:v>44260</c:v>
                </c:pt>
                <c:pt idx="345">
                  <c:v>44263</c:v>
                </c:pt>
                <c:pt idx="346">
                  <c:v>44266</c:v>
                </c:pt>
                <c:pt idx="347">
                  <c:v>44269</c:v>
                </c:pt>
                <c:pt idx="348">
                  <c:v>44272</c:v>
                </c:pt>
                <c:pt idx="349">
                  <c:v>44275</c:v>
                </c:pt>
                <c:pt idx="350">
                  <c:v>44278</c:v>
                </c:pt>
                <c:pt idx="351">
                  <c:v>44281</c:v>
                </c:pt>
                <c:pt idx="352">
                  <c:v>44284</c:v>
                </c:pt>
                <c:pt idx="353">
                  <c:v>44287</c:v>
                </c:pt>
                <c:pt idx="354">
                  <c:v>44290</c:v>
                </c:pt>
                <c:pt idx="355">
                  <c:v>44293</c:v>
                </c:pt>
                <c:pt idx="356">
                  <c:v>44296</c:v>
                </c:pt>
                <c:pt idx="357">
                  <c:v>44299</c:v>
                </c:pt>
                <c:pt idx="358">
                  <c:v>44302</c:v>
                </c:pt>
                <c:pt idx="359">
                  <c:v>44305</c:v>
                </c:pt>
                <c:pt idx="360">
                  <c:v>44308</c:v>
                </c:pt>
                <c:pt idx="361">
                  <c:v>44311</c:v>
                </c:pt>
                <c:pt idx="362">
                  <c:v>44314</c:v>
                </c:pt>
                <c:pt idx="363">
                  <c:v>44317</c:v>
                </c:pt>
                <c:pt idx="364">
                  <c:v>44320</c:v>
                </c:pt>
                <c:pt idx="365">
                  <c:v>44323</c:v>
                </c:pt>
                <c:pt idx="366">
                  <c:v>44326</c:v>
                </c:pt>
                <c:pt idx="367">
                  <c:v>44329</c:v>
                </c:pt>
                <c:pt idx="368">
                  <c:v>44332</c:v>
                </c:pt>
                <c:pt idx="369">
                  <c:v>44335</c:v>
                </c:pt>
                <c:pt idx="370">
                  <c:v>44338</c:v>
                </c:pt>
                <c:pt idx="371">
                  <c:v>44341</c:v>
                </c:pt>
                <c:pt idx="372">
                  <c:v>44344</c:v>
                </c:pt>
                <c:pt idx="373">
                  <c:v>44347</c:v>
                </c:pt>
                <c:pt idx="374">
                  <c:v>44350</c:v>
                </c:pt>
                <c:pt idx="375">
                  <c:v>44353</c:v>
                </c:pt>
                <c:pt idx="376">
                  <c:v>44356</c:v>
                </c:pt>
                <c:pt idx="377">
                  <c:v>44359</c:v>
                </c:pt>
                <c:pt idx="378">
                  <c:v>44362</c:v>
                </c:pt>
                <c:pt idx="379">
                  <c:v>44365</c:v>
                </c:pt>
                <c:pt idx="380">
                  <c:v>44368</c:v>
                </c:pt>
                <c:pt idx="381">
                  <c:v>44371</c:v>
                </c:pt>
                <c:pt idx="382">
                  <c:v>44374</c:v>
                </c:pt>
                <c:pt idx="383">
                  <c:v>44377</c:v>
                </c:pt>
                <c:pt idx="384">
                  <c:v>44380</c:v>
                </c:pt>
                <c:pt idx="385">
                  <c:v>44383</c:v>
                </c:pt>
                <c:pt idx="386">
                  <c:v>44386</c:v>
                </c:pt>
                <c:pt idx="387">
                  <c:v>44389</c:v>
                </c:pt>
                <c:pt idx="388">
                  <c:v>44392</c:v>
                </c:pt>
                <c:pt idx="389">
                  <c:v>44395</c:v>
                </c:pt>
                <c:pt idx="390">
                  <c:v>44398</c:v>
                </c:pt>
                <c:pt idx="391">
                  <c:v>44401</c:v>
                </c:pt>
                <c:pt idx="392">
                  <c:v>44404</c:v>
                </c:pt>
                <c:pt idx="393">
                  <c:v>44407</c:v>
                </c:pt>
                <c:pt idx="394">
                  <c:v>44410</c:v>
                </c:pt>
                <c:pt idx="395">
                  <c:v>44413</c:v>
                </c:pt>
                <c:pt idx="396">
                  <c:v>44416</c:v>
                </c:pt>
                <c:pt idx="397">
                  <c:v>44419</c:v>
                </c:pt>
                <c:pt idx="398">
                  <c:v>44422</c:v>
                </c:pt>
                <c:pt idx="399">
                  <c:v>44425</c:v>
                </c:pt>
                <c:pt idx="400">
                  <c:v>44428</c:v>
                </c:pt>
                <c:pt idx="401">
                  <c:v>44431</c:v>
                </c:pt>
                <c:pt idx="402">
                  <c:v>44434</c:v>
                </c:pt>
                <c:pt idx="403">
                  <c:v>44437</c:v>
                </c:pt>
                <c:pt idx="404">
                  <c:v>44440</c:v>
                </c:pt>
                <c:pt idx="405">
                  <c:v>44443</c:v>
                </c:pt>
                <c:pt idx="406">
                  <c:v>44446</c:v>
                </c:pt>
                <c:pt idx="407">
                  <c:v>44449</c:v>
                </c:pt>
                <c:pt idx="408">
                  <c:v>44452</c:v>
                </c:pt>
                <c:pt idx="409">
                  <c:v>44455</c:v>
                </c:pt>
                <c:pt idx="410">
                  <c:v>44458</c:v>
                </c:pt>
                <c:pt idx="411">
                  <c:v>44461</c:v>
                </c:pt>
                <c:pt idx="412">
                  <c:v>44464</c:v>
                </c:pt>
                <c:pt idx="413">
                  <c:v>44467</c:v>
                </c:pt>
                <c:pt idx="414">
                  <c:v>44470</c:v>
                </c:pt>
                <c:pt idx="415">
                  <c:v>44473</c:v>
                </c:pt>
                <c:pt idx="416">
                  <c:v>44476</c:v>
                </c:pt>
                <c:pt idx="417">
                  <c:v>44479</c:v>
                </c:pt>
                <c:pt idx="418">
                  <c:v>44482</c:v>
                </c:pt>
                <c:pt idx="419">
                  <c:v>44485</c:v>
                </c:pt>
                <c:pt idx="420">
                  <c:v>44488</c:v>
                </c:pt>
                <c:pt idx="421">
                  <c:v>44491</c:v>
                </c:pt>
                <c:pt idx="422">
                  <c:v>44494</c:v>
                </c:pt>
                <c:pt idx="423">
                  <c:v>44497</c:v>
                </c:pt>
                <c:pt idx="424">
                  <c:v>44500</c:v>
                </c:pt>
                <c:pt idx="425">
                  <c:v>44503</c:v>
                </c:pt>
                <c:pt idx="426">
                  <c:v>44506</c:v>
                </c:pt>
                <c:pt idx="427">
                  <c:v>44509</c:v>
                </c:pt>
                <c:pt idx="428">
                  <c:v>44512</c:v>
                </c:pt>
                <c:pt idx="429">
                  <c:v>44515</c:v>
                </c:pt>
                <c:pt idx="430">
                  <c:v>44518</c:v>
                </c:pt>
                <c:pt idx="431">
                  <c:v>44521</c:v>
                </c:pt>
                <c:pt idx="432">
                  <c:v>44524</c:v>
                </c:pt>
                <c:pt idx="433">
                  <c:v>44527</c:v>
                </c:pt>
                <c:pt idx="434">
                  <c:v>44530</c:v>
                </c:pt>
                <c:pt idx="435">
                  <c:v>44533</c:v>
                </c:pt>
                <c:pt idx="436">
                  <c:v>44536</c:v>
                </c:pt>
                <c:pt idx="437">
                  <c:v>44539</c:v>
                </c:pt>
                <c:pt idx="438">
                  <c:v>44542</c:v>
                </c:pt>
                <c:pt idx="439">
                  <c:v>44545</c:v>
                </c:pt>
                <c:pt idx="440">
                  <c:v>44548</c:v>
                </c:pt>
                <c:pt idx="441">
                  <c:v>44551</c:v>
                </c:pt>
                <c:pt idx="442">
                  <c:v>44554</c:v>
                </c:pt>
                <c:pt idx="443">
                  <c:v>44557</c:v>
                </c:pt>
                <c:pt idx="444">
                  <c:v>44560</c:v>
                </c:pt>
                <c:pt idx="445">
                  <c:v>44563</c:v>
                </c:pt>
                <c:pt idx="446">
                  <c:v>44566</c:v>
                </c:pt>
                <c:pt idx="447">
                  <c:v>44569</c:v>
                </c:pt>
                <c:pt idx="448">
                  <c:v>44572</c:v>
                </c:pt>
                <c:pt idx="449">
                  <c:v>44575</c:v>
                </c:pt>
                <c:pt idx="450">
                  <c:v>44578</c:v>
                </c:pt>
                <c:pt idx="451">
                  <c:v>44581</c:v>
                </c:pt>
                <c:pt idx="452">
                  <c:v>44584</c:v>
                </c:pt>
                <c:pt idx="453">
                  <c:v>44587</c:v>
                </c:pt>
                <c:pt idx="454">
                  <c:v>44590</c:v>
                </c:pt>
                <c:pt idx="455">
                  <c:v>44593</c:v>
                </c:pt>
                <c:pt idx="456">
                  <c:v>44596</c:v>
                </c:pt>
                <c:pt idx="457">
                  <c:v>44599</c:v>
                </c:pt>
                <c:pt idx="458">
                  <c:v>44602</c:v>
                </c:pt>
                <c:pt idx="459">
                  <c:v>44605</c:v>
                </c:pt>
                <c:pt idx="460">
                  <c:v>44608</c:v>
                </c:pt>
                <c:pt idx="461">
                  <c:v>44611</c:v>
                </c:pt>
                <c:pt idx="462">
                  <c:v>44614</c:v>
                </c:pt>
                <c:pt idx="463">
                  <c:v>44617</c:v>
                </c:pt>
                <c:pt idx="464">
                  <c:v>44620</c:v>
                </c:pt>
                <c:pt idx="465">
                  <c:v>44623</c:v>
                </c:pt>
                <c:pt idx="466">
                  <c:v>44626</c:v>
                </c:pt>
                <c:pt idx="467">
                  <c:v>44629</c:v>
                </c:pt>
                <c:pt idx="468">
                  <c:v>44632</c:v>
                </c:pt>
                <c:pt idx="469">
                  <c:v>44635</c:v>
                </c:pt>
                <c:pt idx="470">
                  <c:v>44638</c:v>
                </c:pt>
                <c:pt idx="471">
                  <c:v>44641</c:v>
                </c:pt>
                <c:pt idx="472">
                  <c:v>44644</c:v>
                </c:pt>
                <c:pt idx="473">
                  <c:v>44647</c:v>
                </c:pt>
                <c:pt idx="474">
                  <c:v>44650</c:v>
                </c:pt>
                <c:pt idx="475">
                  <c:v>44653</c:v>
                </c:pt>
                <c:pt idx="476">
                  <c:v>44656</c:v>
                </c:pt>
                <c:pt idx="477">
                  <c:v>44659</c:v>
                </c:pt>
                <c:pt idx="478">
                  <c:v>44662</c:v>
                </c:pt>
                <c:pt idx="479">
                  <c:v>44665</c:v>
                </c:pt>
                <c:pt idx="480">
                  <c:v>44668</c:v>
                </c:pt>
                <c:pt idx="481">
                  <c:v>44671</c:v>
                </c:pt>
                <c:pt idx="482">
                  <c:v>44674</c:v>
                </c:pt>
                <c:pt idx="483">
                  <c:v>44677</c:v>
                </c:pt>
                <c:pt idx="484">
                  <c:v>44680</c:v>
                </c:pt>
                <c:pt idx="485">
                  <c:v>44683</c:v>
                </c:pt>
                <c:pt idx="486">
                  <c:v>44686</c:v>
                </c:pt>
                <c:pt idx="487">
                  <c:v>44689</c:v>
                </c:pt>
                <c:pt idx="488">
                  <c:v>44692</c:v>
                </c:pt>
                <c:pt idx="489">
                  <c:v>44695</c:v>
                </c:pt>
                <c:pt idx="490">
                  <c:v>44698</c:v>
                </c:pt>
                <c:pt idx="491">
                  <c:v>44701</c:v>
                </c:pt>
                <c:pt idx="492">
                  <c:v>44704</c:v>
                </c:pt>
                <c:pt idx="493">
                  <c:v>44707</c:v>
                </c:pt>
                <c:pt idx="494">
                  <c:v>44710</c:v>
                </c:pt>
                <c:pt idx="495">
                  <c:v>44713</c:v>
                </c:pt>
                <c:pt idx="496">
                  <c:v>44716</c:v>
                </c:pt>
                <c:pt idx="497">
                  <c:v>44719</c:v>
                </c:pt>
              </c:numCache>
            </c:numRef>
          </c:xVal>
          <c:yVal>
            <c:numRef>
              <c:f>[Corona_28112020.xlsx]Spain!$BE$3:$BE$500</c:f>
              <c:numCache>
                <c:formatCode>#,##0</c:formatCode>
                <c:ptCount val="498"/>
                <c:pt idx="0">
                  <c:v>2.1128256949860176E-3</c:v>
                </c:pt>
                <c:pt idx="1">
                  <c:v>2.1128256949860176E-3</c:v>
                </c:pt>
                <c:pt idx="2">
                  <c:v>2.1128256949860176E-3</c:v>
                </c:pt>
                <c:pt idx="3">
                  <c:v>2.1128256949860176E-3</c:v>
                </c:pt>
                <c:pt idx="4">
                  <c:v>2.1128256949860176E-3</c:v>
                </c:pt>
                <c:pt idx="5">
                  <c:v>2.1128256949860176E-3</c:v>
                </c:pt>
                <c:pt idx="6">
                  <c:v>2.1128256949860176E-3</c:v>
                </c:pt>
                <c:pt idx="7">
                  <c:v>2.1128256949860176E-3</c:v>
                </c:pt>
                <c:pt idx="8">
                  <c:v>4.2256513899720351E-3</c:v>
                </c:pt>
                <c:pt idx="9">
                  <c:v>4.2256513899720351E-3</c:v>
                </c:pt>
                <c:pt idx="10">
                  <c:v>4.2256513899720351E-3</c:v>
                </c:pt>
                <c:pt idx="11">
                  <c:v>4.2256513899720351E-3</c:v>
                </c:pt>
                <c:pt idx="12">
                  <c:v>4.2256513899720351E-3</c:v>
                </c:pt>
                <c:pt idx="13">
                  <c:v>4.2256513899720351E-3</c:v>
                </c:pt>
                <c:pt idx="14">
                  <c:v>4.2256513899720351E-3</c:v>
                </c:pt>
                <c:pt idx="15">
                  <c:v>4.2256513899720351E-3</c:v>
                </c:pt>
                <c:pt idx="16">
                  <c:v>4.2256513899720351E-3</c:v>
                </c:pt>
                <c:pt idx="17">
                  <c:v>4.2256513899720351E-3</c:v>
                </c:pt>
                <c:pt idx="18">
                  <c:v>4.2256513899720351E-3</c:v>
                </c:pt>
                <c:pt idx="19">
                  <c:v>4.2256513899720351E-3</c:v>
                </c:pt>
                <c:pt idx="20">
                  <c:v>4.2256513899720351E-3</c:v>
                </c:pt>
                <c:pt idx="21">
                  <c:v>4.2256513899720351E-3</c:v>
                </c:pt>
                <c:pt idx="22">
                  <c:v>4.2256513899720351E-3</c:v>
                </c:pt>
                <c:pt idx="23">
                  <c:v>4.2256513899720351E-3</c:v>
                </c:pt>
                <c:pt idx="24">
                  <c:v>1.2676954169916106E-2</c:v>
                </c:pt>
                <c:pt idx="25">
                  <c:v>2.7466734034818228E-2</c:v>
                </c:pt>
                <c:pt idx="26">
                  <c:v>3.1692385424790262E-2</c:v>
                </c:pt>
                <c:pt idx="27">
                  <c:v>6.7610422239552562E-2</c:v>
                </c:pt>
                <c:pt idx="28">
                  <c:v>9.5077156274370786E-2</c:v>
                </c:pt>
                <c:pt idx="29">
                  <c:v>0.17747735837882547</c:v>
                </c:pt>
                <c:pt idx="30">
                  <c:v>0.2535390833983221</c:v>
                </c:pt>
                <c:pt idx="31">
                  <c:v>0.3486162396726929</c:v>
                </c:pt>
                <c:pt idx="32">
                  <c:v>0.46904730428689589</c:v>
                </c:pt>
                <c:pt idx="33">
                  <c:v>0.54722185500137854</c:v>
                </c:pt>
                <c:pt idx="34">
                  <c:v>0.84513027799440699</c:v>
                </c:pt>
                <c:pt idx="35">
                  <c:v>1.0564128474930088</c:v>
                </c:pt>
                <c:pt idx="36">
                  <c:v>1.4219316927255898</c:v>
                </c:pt>
                <c:pt idx="37">
                  <c:v>2.2670619707199968</c:v>
                </c:pt>
                <c:pt idx="38">
                  <c:v>3.5812395530012999</c:v>
                </c:pt>
                <c:pt idx="39">
                  <c:v>4.8109041074831618</c:v>
                </c:pt>
                <c:pt idx="40">
                  <c:v>4.8109041074831618</c:v>
                </c:pt>
                <c:pt idx="41">
                  <c:v>11.054304036166844</c:v>
                </c:pt>
                <c:pt idx="42">
                  <c:v>13.503069016655639</c:v>
                </c:pt>
                <c:pt idx="43">
                  <c:v>16.475814769500964</c:v>
                </c:pt>
                <c:pt idx="44">
                  <c:v>21.005713059550988</c:v>
                </c:pt>
                <c:pt idx="45">
                  <c:v>24.821476264695733</c:v>
                </c:pt>
                <c:pt idx="46">
                  <c:v>29.389405417255503</c:v>
                </c:pt>
                <c:pt idx="47">
                  <c:v>37.952687959033831</c:v>
                </c:pt>
                <c:pt idx="48">
                  <c:v>43.122772434664618</c:v>
                </c:pt>
                <c:pt idx="49">
                  <c:v>53.610839184575212</c:v>
                </c:pt>
                <c:pt idx="50">
                  <c:v>60.367655757140497</c:v>
                </c:pt>
                <c:pt idx="51">
                  <c:v>74.236243619028713</c:v>
                </c:pt>
                <c:pt idx="52">
                  <c:v>84.270052844517309</c:v>
                </c:pt>
                <c:pt idx="53">
                  <c:v>104.61656428723266</c:v>
                </c:pt>
                <c:pt idx="54">
                  <c:v>122.09174561046201</c:v>
                </c:pt>
                <c:pt idx="55">
                  <c:v>138.8527918487861</c:v>
                </c:pt>
                <c:pt idx="56">
                  <c:v>154.732789772301</c:v>
                </c:pt>
                <c:pt idx="57">
                  <c:v>169.25846642532986</c:v>
                </c:pt>
                <c:pt idx="58">
                  <c:v>185.83569682819015</c:v>
                </c:pt>
                <c:pt idx="59">
                  <c:v>202.66857914014375</c:v>
                </c:pt>
                <c:pt idx="60">
                  <c:v>219.98318571055418</c:v>
                </c:pt>
                <c:pt idx="61">
                  <c:v>236.77381150860805</c:v>
                </c:pt>
                <c:pt idx="62">
                  <c:v>251.8467100166383</c:v>
                </c:pt>
                <c:pt idx="63">
                  <c:v>266.57099228499584</c:v>
                </c:pt>
                <c:pt idx="64">
                  <c:v>278.14505144212927</c:v>
                </c:pt>
                <c:pt idx="65">
                  <c:v>288.77045186221397</c:v>
                </c:pt>
                <c:pt idx="66">
                  <c:v>299.89870479770531</c:v>
                </c:pt>
                <c:pt idx="67">
                  <c:v>313.16302451082754</c:v>
                </c:pt>
                <c:pt idx="68">
                  <c:v>323.7313786371476</c:v>
                </c:pt>
                <c:pt idx="69">
                  <c:v>334.40326122252196</c:v>
                </c:pt>
                <c:pt idx="70">
                  <c:v>344.44763457648548</c:v>
                </c:pt>
                <c:pt idx="71">
                  <c:v>352.48482352021227</c:v>
                </c:pt>
                <c:pt idx="72">
                  <c:v>359.38953789142658</c:v>
                </c:pt>
                <c:pt idx="73">
                  <c:v>364.54905823858246</c:v>
                </c:pt>
                <c:pt idx="74">
                  <c:v>375.33080776009609</c:v>
                </c:pt>
                <c:pt idx="75">
                  <c:v>390.76288663627395</c:v>
                </c:pt>
                <c:pt idx="76">
                  <c:v>403.20954280543663</c:v>
                </c:pt>
                <c:pt idx="77">
                  <c:v>405.08361919688917</c:v>
                </c:pt>
                <c:pt idx="78">
                  <c:v>419.76353212565203</c:v>
                </c:pt>
                <c:pt idx="79">
                  <c:v>423.00883239315056</c:v>
                </c:pt>
                <c:pt idx="80">
                  <c:v>431.3925247508551</c:v>
                </c:pt>
                <c:pt idx="81">
                  <c:v>440.2896337524412</c:v>
                </c:pt>
                <c:pt idx="82">
                  <c:v>450.08258084870141</c:v>
                </c:pt>
                <c:pt idx="83">
                  <c:v>428.88248782521168</c:v>
                </c:pt>
                <c:pt idx="84">
                  <c:v>435.04137472609597</c:v>
                </c:pt>
                <c:pt idx="85">
                  <c:v>438.69445035272679</c:v>
                </c:pt>
                <c:pt idx="86">
                  <c:v>442.56303420024619</c:v>
                </c:pt>
                <c:pt idx="87">
                  <c:v>445.32661020928788</c:v>
                </c:pt>
                <c:pt idx="88">
                  <c:v>449.85650849933791</c:v>
                </c:pt>
                <c:pt idx="89">
                  <c:v>450.95095220934064</c:v>
                </c:pt>
                <c:pt idx="90">
                  <c:v>454.71389477211073</c:v>
                </c:pt>
                <c:pt idx="91">
                  <c:v>457.60001467146168</c:v>
                </c:pt>
                <c:pt idx="92">
                  <c:v>459.46775258582932</c:v>
                </c:pt>
                <c:pt idx="93">
                  <c:v>460.61924258959669</c:v>
                </c:pt>
                <c:pt idx="94">
                  <c:v>463.40394685558823</c:v>
                </c:pt>
                <c:pt idx="95">
                  <c:v>465.5083212477943</c:v>
                </c:pt>
                <c:pt idx="96">
                  <c:v>467.87891167756862</c:v>
                </c:pt>
                <c:pt idx="97">
                  <c:v>470.85799590749889</c:v>
                </c:pt>
                <c:pt idx="98">
                  <c:v>472.38134323358383</c:v>
                </c:pt>
                <c:pt idx="99">
                  <c:v>474.01244467011304</c:v>
                </c:pt>
                <c:pt idx="100">
                  <c:v>480.53262476483991</c:v>
                </c:pt>
                <c:pt idx="101">
                  <c:v>481.78764322766159</c:v>
                </c:pt>
                <c:pt idx="102">
                  <c:v>483.18422101204732</c:v>
                </c:pt>
                <c:pt idx="103">
                  <c:v>484.97801002709048</c:v>
                </c:pt>
                <c:pt idx="104">
                  <c:v>486.33655694896646</c:v>
                </c:pt>
                <c:pt idx="105">
                  <c:v>487.42466218188429</c:v>
                </c:pt>
                <c:pt idx="106">
                  <c:v>487.42466218188429</c:v>
                </c:pt>
                <c:pt idx="107">
                  <c:v>489.3431079129316</c:v>
                </c:pt>
                <c:pt idx="108">
                  <c:v>490.25373578747053</c:v>
                </c:pt>
                <c:pt idx="109">
                  <c:v>491.34817949747332</c:v>
                </c:pt>
                <c:pt idx="110">
                  <c:v>492.36656148245658</c:v>
                </c:pt>
                <c:pt idx="111">
                  <c:v>496.1421809993966</c:v>
                </c:pt>
                <c:pt idx="112">
                  <c:v>497.12675777326007</c:v>
                </c:pt>
                <c:pt idx="113">
                  <c:v>498.14513975824332</c:v>
                </c:pt>
                <c:pt idx="114">
                  <c:v>497.35916859970854</c:v>
                </c:pt>
                <c:pt idx="115">
                  <c:v>499.17408587170149</c:v>
                </c:pt>
                <c:pt idx="116">
                  <c:v>499.17408587170149</c:v>
                </c:pt>
                <c:pt idx="117">
                  <c:v>502.65390979134349</c:v>
                </c:pt>
                <c:pt idx="118">
                  <c:v>504.04414909864431</c:v>
                </c:pt>
                <c:pt idx="119">
                  <c:v>505.447065360115</c:v>
                </c:pt>
                <c:pt idx="120">
                  <c:v>505.97738460955651</c:v>
                </c:pt>
                <c:pt idx="121">
                  <c:v>506.31332389505928</c:v>
                </c:pt>
                <c:pt idx="122">
                  <c:v>506.93449464938516</c:v>
                </c:pt>
                <c:pt idx="123">
                  <c:v>507.76694797320965</c:v>
                </c:pt>
                <c:pt idx="124">
                  <c:v>508.47263175533499</c:v>
                </c:pt>
                <c:pt idx="125">
                  <c:v>509.14451032634054</c:v>
                </c:pt>
                <c:pt idx="126">
                  <c:v>509.84596845707591</c:v>
                </c:pt>
                <c:pt idx="127">
                  <c:v>510.35304662387256</c:v>
                </c:pt>
                <c:pt idx="128">
                  <c:v>510.70588851493522</c:v>
                </c:pt>
                <c:pt idx="129">
                  <c:v>511.23198211298671</c:v>
                </c:pt>
                <c:pt idx="130">
                  <c:v>511.89540938121235</c:v>
                </c:pt>
                <c:pt idx="131">
                  <c:v>512.79758595297142</c:v>
                </c:pt>
                <c:pt idx="132">
                  <c:v>513.85822445185431</c:v>
                </c:pt>
                <c:pt idx="133">
                  <c:v>514.69490342706877</c:v>
                </c:pt>
                <c:pt idx="134">
                  <c:v>515.37734612654924</c:v>
                </c:pt>
                <c:pt idx="135">
                  <c:v>515.75976757734179</c:v>
                </c:pt>
                <c:pt idx="136">
                  <c:v>516.22247640454373</c:v>
                </c:pt>
                <c:pt idx="137">
                  <c:v>516.97252952626377</c:v>
                </c:pt>
                <c:pt idx="138">
                  <c:v>518.20853255783061</c:v>
                </c:pt>
                <c:pt idx="139">
                  <c:v>518.8571700461913</c:v>
                </c:pt>
                <c:pt idx="140">
                  <c:v>519.62412577347118</c:v>
                </c:pt>
                <c:pt idx="141">
                  <c:v>520.32980955559651</c:v>
                </c:pt>
                <c:pt idx="142">
                  <c:v>520.81998511683332</c:v>
                </c:pt>
                <c:pt idx="143">
                  <c:v>521.3439658891898</c:v>
                </c:pt>
                <c:pt idx="144">
                  <c:v>522.04964967131514</c:v>
                </c:pt>
                <c:pt idx="145">
                  <c:v>522.89477994930951</c:v>
                </c:pt>
                <c:pt idx="146">
                  <c:v>523.78005391550869</c:v>
                </c:pt>
                <c:pt idx="147">
                  <c:v>524.97168760748082</c:v>
                </c:pt>
                <c:pt idx="148">
                  <c:v>525.60764814167158</c:v>
                </c:pt>
                <c:pt idx="149">
                  <c:v>526.03021328066882</c:v>
                </c:pt>
                <c:pt idx="150">
                  <c:v>526.66617381485958</c:v>
                </c:pt>
                <c:pt idx="151">
                  <c:v>527.48595018451419</c:v>
                </c:pt>
                <c:pt idx="152">
                  <c:v>528.424044793088</c:v>
                </c:pt>
                <c:pt idx="153">
                  <c:v>529.35791375027179</c:v>
                </c:pt>
                <c:pt idx="154">
                  <c:v>529.35791375027179</c:v>
                </c:pt>
                <c:pt idx="155">
                  <c:v>529.35791375027179</c:v>
                </c:pt>
                <c:pt idx="156">
                  <c:v>531.98626891483434</c:v>
                </c:pt>
                <c:pt idx="157">
                  <c:v>532.70674247682462</c:v>
                </c:pt>
                <c:pt idx="158">
                  <c:v>533.5159547180042</c:v>
                </c:pt>
                <c:pt idx="159">
                  <c:v>534.66321907038161</c:v>
                </c:pt>
                <c:pt idx="160">
                  <c:v>536.46334656250974</c:v>
                </c:pt>
                <c:pt idx="161">
                  <c:v>536.46334656250974</c:v>
                </c:pt>
                <c:pt idx="162">
                  <c:v>536.46334656250974</c:v>
                </c:pt>
                <c:pt idx="163">
                  <c:v>540.78407510875616</c:v>
                </c:pt>
                <c:pt idx="164">
                  <c:v>542.19121702161681</c:v>
                </c:pt>
                <c:pt idx="165">
                  <c:v>544.03993950472966</c:v>
                </c:pt>
                <c:pt idx="166">
                  <c:v>546.91549527560562</c:v>
                </c:pt>
                <c:pt idx="167">
                  <c:v>549.87345124858598</c:v>
                </c:pt>
                <c:pt idx="168">
                  <c:v>549.87345124858598</c:v>
                </c:pt>
                <c:pt idx="169">
                  <c:v>549.87345124858598</c:v>
                </c:pt>
                <c:pt idx="170">
                  <c:v>559.55230575731696</c:v>
                </c:pt>
                <c:pt idx="171">
                  <c:v>562.42152305110801</c:v>
                </c:pt>
                <c:pt idx="172">
                  <c:v>565.28862751920394</c:v>
                </c:pt>
                <c:pt idx="173">
                  <c:v>570.81366671159242</c:v>
                </c:pt>
                <c:pt idx="174">
                  <c:v>575.57808865378593</c:v>
                </c:pt>
                <c:pt idx="175">
                  <c:v>575.57808865378593</c:v>
                </c:pt>
                <c:pt idx="176">
                  <c:v>575.57808865378593</c:v>
                </c:pt>
                <c:pt idx="177">
                  <c:v>589.01777289959193</c:v>
                </c:pt>
                <c:pt idx="178">
                  <c:v>592.88001827002643</c:v>
                </c:pt>
                <c:pt idx="179">
                  <c:v>597.17116725654296</c:v>
                </c:pt>
                <c:pt idx="180">
                  <c:v>603.06383811985904</c:v>
                </c:pt>
                <c:pt idx="181">
                  <c:v>609.59669516875579</c:v>
                </c:pt>
                <c:pt idx="182">
                  <c:v>609.59669516875579</c:v>
                </c:pt>
                <c:pt idx="183">
                  <c:v>609.59669516875579</c:v>
                </c:pt>
                <c:pt idx="184">
                  <c:v>627.62332399837646</c:v>
                </c:pt>
                <c:pt idx="185">
                  <c:v>639.79320000149596</c:v>
                </c:pt>
                <c:pt idx="186">
                  <c:v>646.03237427878958</c:v>
                </c:pt>
                <c:pt idx="187">
                  <c:v>654.6696057198925</c:v>
                </c:pt>
                <c:pt idx="188">
                  <c:v>664.19211112719449</c:v>
                </c:pt>
                <c:pt idx="189">
                  <c:v>664.19211112719449</c:v>
                </c:pt>
                <c:pt idx="190">
                  <c:v>664.19211112719449</c:v>
                </c:pt>
                <c:pt idx="191">
                  <c:v>682.40044296658391</c:v>
                </c:pt>
                <c:pt idx="192">
                  <c:v>690.07422589077316</c:v>
                </c:pt>
                <c:pt idx="193">
                  <c:v>696.77610899526883</c:v>
                </c:pt>
                <c:pt idx="194">
                  <c:v>712.7279429924132</c:v>
                </c:pt>
                <c:pt idx="195">
                  <c:v>724.30411497524165</c:v>
                </c:pt>
                <c:pt idx="196">
                  <c:v>724.30411497524165</c:v>
                </c:pt>
                <c:pt idx="197">
                  <c:v>724.30411497524165</c:v>
                </c:pt>
                <c:pt idx="198">
                  <c:v>758.67767620696918</c:v>
                </c:pt>
                <c:pt idx="199">
                  <c:v>769.48266681112761</c:v>
                </c:pt>
                <c:pt idx="200">
                  <c:v>783.57732702237934</c:v>
                </c:pt>
                <c:pt idx="201">
                  <c:v>798.44950708938597</c:v>
                </c:pt>
                <c:pt idx="202">
                  <c:v>815.66481085213206</c:v>
                </c:pt>
                <c:pt idx="203">
                  <c:v>815.66481085213206</c:v>
                </c:pt>
                <c:pt idx="204">
                  <c:v>815.66481085213206</c:v>
                </c:pt>
                <c:pt idx="205">
                  <c:v>856.61559847235105</c:v>
                </c:pt>
                <c:pt idx="206">
                  <c:v>871.65257894356648</c:v>
                </c:pt>
                <c:pt idx="207">
                  <c:v>887.06775521418444</c:v>
                </c:pt>
                <c:pt idx="208">
                  <c:v>907.47342577635948</c:v>
                </c:pt>
                <c:pt idx="209">
                  <c:v>928.13474824762773</c:v>
                </c:pt>
                <c:pt idx="210">
                  <c:v>928.13474824762773</c:v>
                </c:pt>
                <c:pt idx="211">
                  <c:v>928.13474824762773</c:v>
                </c:pt>
                <c:pt idx="212">
                  <c:v>977.93827552983817</c:v>
                </c:pt>
                <c:pt idx="213">
                  <c:v>995.08385604464968</c:v>
                </c:pt>
                <c:pt idx="214">
                  <c:v>1013.2140133333247</c:v>
                </c:pt>
                <c:pt idx="215">
                  <c:v>1032.1428187347044</c:v>
                </c:pt>
                <c:pt idx="216">
                  <c:v>1035.2613494605037</c:v>
                </c:pt>
                <c:pt idx="217">
                  <c:v>1035.2613494605037</c:v>
                </c:pt>
                <c:pt idx="218">
                  <c:v>1035.2613494605037</c:v>
                </c:pt>
                <c:pt idx="219">
                  <c:v>1110.3934311742066</c:v>
                </c:pt>
                <c:pt idx="220">
                  <c:v>1129.3328007040611</c:v>
                </c:pt>
                <c:pt idx="221">
                  <c:v>1148.0651133158071</c:v>
                </c:pt>
                <c:pt idx="222">
                  <c:v>1170.8075690966368</c:v>
                </c:pt>
                <c:pt idx="223">
                  <c:v>1196.5481245386513</c:v>
                </c:pt>
                <c:pt idx="224">
                  <c:v>1196.5481245386513</c:v>
                </c:pt>
                <c:pt idx="225">
                  <c:v>1196.5481245386513</c:v>
                </c:pt>
                <c:pt idx="226">
                  <c:v>1254.4479998840482</c:v>
                </c:pt>
                <c:pt idx="227">
                  <c:v>1274.3867359676312</c:v>
                </c:pt>
                <c:pt idx="228">
                  <c:v>1298.0355939716098</c:v>
                </c:pt>
                <c:pt idx="229">
                  <c:v>1321.8915088936969</c:v>
                </c:pt>
                <c:pt idx="230">
                  <c:v>1352.2929578188507</c:v>
                </c:pt>
                <c:pt idx="231">
                  <c:v>1352.2929578188507</c:v>
                </c:pt>
                <c:pt idx="232">
                  <c:v>1352.2929578188507</c:v>
                </c:pt>
                <c:pt idx="233">
                  <c:v>1418.6948437608712</c:v>
                </c:pt>
                <c:pt idx="234">
                  <c:v>1441.5112484410251</c:v>
                </c:pt>
                <c:pt idx="235">
                  <c:v>1465.3629377117225</c:v>
                </c:pt>
                <c:pt idx="236">
                  <c:v>1487.8708698404084</c:v>
                </c:pt>
                <c:pt idx="237">
                  <c:v>1514.5600840194718</c:v>
                </c:pt>
                <c:pt idx="238">
                  <c:v>1514.5600840194718</c:v>
                </c:pt>
                <c:pt idx="239">
                  <c:v>1514.5600840194718</c:v>
                </c:pt>
                <c:pt idx="240">
                  <c:v>1580.9556314844074</c:v>
                </c:pt>
                <c:pt idx="241">
                  <c:v>1580.9556314844074</c:v>
                </c:pt>
                <c:pt idx="242">
                  <c:v>1625.160170674905</c:v>
                </c:pt>
                <c:pt idx="243">
                  <c:v>1645.0608758959781</c:v>
                </c:pt>
                <c:pt idx="244">
                  <c:v>1668.9886268916948</c:v>
                </c:pt>
                <c:pt idx="245">
                  <c:v>1668.9886268916948</c:v>
                </c:pt>
                <c:pt idx="246">
                  <c:v>1668.9886268916948</c:v>
                </c:pt>
                <c:pt idx="247">
                  <c:v>1718.5977742099665</c:v>
                </c:pt>
                <c:pt idx="248">
                  <c:v>1743.9474568984087</c:v>
                </c:pt>
                <c:pt idx="249">
                  <c:v>1766.1131112645071</c:v>
                </c:pt>
                <c:pt idx="250">
                  <c:v>1792.3607448733183</c:v>
                </c:pt>
                <c:pt idx="251">
                  <c:v>1819.3795598607996</c:v>
                </c:pt>
                <c:pt idx="252">
                  <c:v>1819.3795598607996</c:v>
                </c:pt>
                <c:pt idx="253">
                  <c:v>1819.3795598607996</c:v>
                </c:pt>
                <c:pt idx="254">
                  <c:v>1878.23443242033</c:v>
                </c:pt>
                <c:pt idx="255">
                  <c:v>1893.2735257172405</c:v>
                </c:pt>
                <c:pt idx="256">
                  <c:v>1918.5640492862231</c:v>
                </c:pt>
                <c:pt idx="257">
                  <c:v>1946.702661892047</c:v>
                </c:pt>
                <c:pt idx="258">
                  <c:v>1978.7880328961046</c:v>
                </c:pt>
                <c:pt idx="259">
                  <c:v>1978.7880328961046</c:v>
                </c:pt>
                <c:pt idx="260">
                  <c:v>1978.7880328961046</c:v>
                </c:pt>
                <c:pt idx="261">
                  <c:v>2058.8408856534297</c:v>
                </c:pt>
                <c:pt idx="262">
                  <c:v>2088.1521165199711</c:v>
                </c:pt>
                <c:pt idx="263">
                  <c:v>2124.0131070409684</c:v>
                </c:pt>
                <c:pt idx="264">
                  <c:v>2168.3528670759451</c:v>
                </c:pt>
                <c:pt idx="265">
                  <c:v>2210.2945699471124</c:v>
                </c:pt>
                <c:pt idx="266">
                  <c:v>2210.2945699471124</c:v>
                </c:pt>
                <c:pt idx="267">
                  <c:v>2210.2945699471124</c:v>
                </c:pt>
                <c:pt idx="268">
                  <c:v>2320.5587173170429</c:v>
                </c:pt>
                <c:pt idx="269">
                  <c:v>2359.4727409672951</c:v>
                </c:pt>
                <c:pt idx="270">
                  <c:v>2401.2327408286937</c:v>
                </c:pt>
                <c:pt idx="271">
                  <c:v>2451.0531707164641</c:v>
                </c:pt>
                <c:pt idx="272">
                  <c:v>2505.1309443796313</c:v>
                </c:pt>
                <c:pt idx="273">
                  <c:v>2505.1309443796313</c:v>
                </c:pt>
                <c:pt idx="274">
                  <c:v>2505.1309443796313</c:v>
                </c:pt>
                <c:pt idx="275">
                  <c:v>2621.3765012920671</c:v>
                </c:pt>
                <c:pt idx="276">
                  <c:v>2660.8208441917609</c:v>
                </c:pt>
                <c:pt idx="277">
                  <c:v>2713.7302252456006</c:v>
                </c:pt>
                <c:pt idx="278">
                  <c:v>2760.0180105713544</c:v>
                </c:pt>
                <c:pt idx="279">
                  <c:v>2807.5903939196596</c:v>
                </c:pt>
                <c:pt idx="280">
                  <c:v>2807.5903939196596</c:v>
                </c:pt>
                <c:pt idx="281">
                  <c:v>2807.5903939196596</c:v>
                </c:pt>
                <c:pt idx="282">
                  <c:v>2918.2728807771973</c:v>
                </c:pt>
                <c:pt idx="283">
                  <c:v>2918.2728807771973</c:v>
                </c:pt>
                <c:pt idx="284">
                  <c:v>2995.3720032129318</c:v>
                </c:pt>
                <c:pt idx="285">
                  <c:v>3036.5953453478041</c:v>
                </c:pt>
                <c:pt idx="286">
                  <c:v>3081.7485432753501</c:v>
                </c:pt>
                <c:pt idx="287">
                  <c:v>3081.7485432753501</c:v>
                </c:pt>
                <c:pt idx="288">
                  <c:v>3081.7485432753501</c:v>
                </c:pt>
                <c:pt idx="289">
                  <c:v>3162.6127210995501</c:v>
                </c:pt>
                <c:pt idx="290">
                  <c:v>3190.4153944198711</c:v>
                </c:pt>
                <c:pt idx="291">
                  <c:v>3222.7796584156672</c:v>
                </c:pt>
                <c:pt idx="292">
                  <c:v>3257.0771579223751</c:v>
                </c:pt>
                <c:pt idx="293">
                  <c:v>3289.099144155583</c:v>
                </c:pt>
                <c:pt idx="294">
                  <c:v>3289.099144155583</c:v>
                </c:pt>
                <c:pt idx="295">
                  <c:v>3289.099144155583</c:v>
                </c:pt>
                <c:pt idx="296">
                  <c:v>3343.7917500959911</c:v>
                </c:pt>
                <c:pt idx="297">
                  <c:v>3369.6273826942802</c:v>
                </c:pt>
                <c:pt idx="298">
                  <c:v>3391.2246869484275</c:v>
                </c:pt>
                <c:pt idx="299">
                  <c:v>3417.1892019141105</c:v>
                </c:pt>
                <c:pt idx="300">
                  <c:v>3440.1196991817937</c:v>
                </c:pt>
                <c:pt idx="301">
                  <c:v>3440.1196991817937</c:v>
                </c:pt>
                <c:pt idx="302">
                  <c:v>3440.1196991817937</c:v>
                </c:pt>
                <c:pt idx="303">
                  <c:v>3482.3318437419193</c:v>
                </c:pt>
                <c:pt idx="304">
                  <c:v>3499.7774455054187</c:v>
                </c:pt>
                <c:pt idx="305">
                  <c:v>3519.4922220653334</c:v>
                </c:pt>
                <c:pt idx="306">
                  <c:v>3540.8888078784566</c:v>
                </c:pt>
                <c:pt idx="307">
                  <c:v>3559.3654685811093</c:v>
                </c:pt>
                <c:pt idx="308">
                  <c:v>3559.3654685811093</c:v>
                </c:pt>
                <c:pt idx="309">
                  <c:v>3559.3654685811093</c:v>
                </c:pt>
                <c:pt idx="310">
                  <c:v>3596.7223396941572</c:v>
                </c:pt>
                <c:pt idx="311">
                  <c:v>3596.9822172546405</c:v>
                </c:pt>
                <c:pt idx="312">
                  <c:v>3617.3709852112556</c:v>
                </c:pt>
                <c:pt idx="313">
                  <c:v>3634.1785136148692</c:v>
                </c:pt>
                <c:pt idx="314">
                  <c:v>3656.4033271004273</c:v>
                </c:pt>
                <c:pt idx="315">
                  <c:v>3656.4033271004273</c:v>
                </c:pt>
                <c:pt idx="316">
                  <c:v>3656.4033271004273</c:v>
                </c:pt>
                <c:pt idx="317">
                  <c:v>3701.4255298348844</c:v>
                </c:pt>
              </c:numCache>
            </c:numRef>
          </c:yVal>
          <c:smooth val="0"/>
          <c:extLst>
            <c:ext xmlns:c16="http://schemas.microsoft.com/office/drawing/2014/chart" uri="{C3380CC4-5D6E-409C-BE32-E72D297353CC}">
              <c16:uniqueId val="{00000000-AA1B-4651-8CC2-4CF4545F4AB3}"/>
            </c:ext>
          </c:extLst>
        </c:ser>
        <c:ser>
          <c:idx val="1"/>
          <c:order val="1"/>
          <c:tx>
            <c:strRef>
              <c:f>[Corona_28112020.xlsx]Spain!$I$1</c:f>
              <c:strCache>
                <c:ptCount val="1"/>
                <c:pt idx="0">
                  <c:v>F calc</c:v>
                </c:pt>
              </c:strCache>
            </c:strRef>
          </c:tx>
          <c:spPr>
            <a:ln w="25400" cap="rnd">
              <a:solidFill>
                <a:srgbClr val="FFFF00"/>
              </a:solidFill>
              <a:round/>
            </a:ln>
            <a:effectLst/>
          </c:spPr>
          <c:marker>
            <c:symbol val="none"/>
          </c:marker>
          <c:xVal>
            <c:numRef>
              <c:f>[Corona_28112020.xlsx]Spain!$A$3:$A$300</c:f>
              <c:numCache>
                <c:formatCode>m/d/yyyy</c:formatCode>
                <c:ptCount val="298"/>
                <c:pt idx="0">
                  <c:v>43862</c:v>
                </c:pt>
                <c:pt idx="1">
                  <c:v>43863</c:v>
                </c:pt>
                <c:pt idx="2">
                  <c:v>43864</c:v>
                </c:pt>
                <c:pt idx="3">
                  <c:v>43865</c:v>
                </c:pt>
                <c:pt idx="4">
                  <c:v>43866</c:v>
                </c:pt>
                <c:pt idx="5">
                  <c:v>43867</c:v>
                </c:pt>
                <c:pt idx="6">
                  <c:v>43868</c:v>
                </c:pt>
                <c:pt idx="7">
                  <c:v>43869</c:v>
                </c:pt>
                <c:pt idx="8">
                  <c:v>43870</c:v>
                </c:pt>
                <c:pt idx="9">
                  <c:v>43871</c:v>
                </c:pt>
                <c:pt idx="10">
                  <c:v>43872</c:v>
                </c:pt>
                <c:pt idx="11">
                  <c:v>43873</c:v>
                </c:pt>
                <c:pt idx="12">
                  <c:v>43874</c:v>
                </c:pt>
                <c:pt idx="13">
                  <c:v>43875</c:v>
                </c:pt>
                <c:pt idx="14">
                  <c:v>43876</c:v>
                </c:pt>
                <c:pt idx="15">
                  <c:v>43877</c:v>
                </c:pt>
                <c:pt idx="16">
                  <c:v>43878</c:v>
                </c:pt>
                <c:pt idx="17">
                  <c:v>43879</c:v>
                </c:pt>
                <c:pt idx="18">
                  <c:v>43880</c:v>
                </c:pt>
                <c:pt idx="19">
                  <c:v>43881</c:v>
                </c:pt>
                <c:pt idx="20">
                  <c:v>43882</c:v>
                </c:pt>
                <c:pt idx="21">
                  <c:v>43883</c:v>
                </c:pt>
                <c:pt idx="22">
                  <c:v>43884</c:v>
                </c:pt>
                <c:pt idx="23">
                  <c:v>43885</c:v>
                </c:pt>
                <c:pt idx="24">
                  <c:v>43886</c:v>
                </c:pt>
                <c:pt idx="25">
                  <c:v>43887</c:v>
                </c:pt>
                <c:pt idx="26">
                  <c:v>43888</c:v>
                </c:pt>
                <c:pt idx="27">
                  <c:v>43889</c:v>
                </c:pt>
                <c:pt idx="28">
                  <c:v>43890</c:v>
                </c:pt>
                <c:pt idx="29">
                  <c:v>43891</c:v>
                </c:pt>
                <c:pt idx="30">
                  <c:v>43892</c:v>
                </c:pt>
                <c:pt idx="31">
                  <c:v>43893</c:v>
                </c:pt>
                <c:pt idx="32">
                  <c:v>43894</c:v>
                </c:pt>
                <c:pt idx="33">
                  <c:v>43895</c:v>
                </c:pt>
                <c:pt idx="34">
                  <c:v>43896</c:v>
                </c:pt>
                <c:pt idx="35">
                  <c:v>43897</c:v>
                </c:pt>
                <c:pt idx="36">
                  <c:v>43898</c:v>
                </c:pt>
                <c:pt idx="37">
                  <c:v>43899</c:v>
                </c:pt>
                <c:pt idx="38">
                  <c:v>43900</c:v>
                </c:pt>
                <c:pt idx="39">
                  <c:v>43901</c:v>
                </c:pt>
                <c:pt idx="40">
                  <c:v>43902</c:v>
                </c:pt>
                <c:pt idx="41">
                  <c:v>43903</c:v>
                </c:pt>
                <c:pt idx="42">
                  <c:v>43904</c:v>
                </c:pt>
                <c:pt idx="43">
                  <c:v>43905</c:v>
                </c:pt>
                <c:pt idx="44">
                  <c:v>43906</c:v>
                </c:pt>
                <c:pt idx="45">
                  <c:v>43907</c:v>
                </c:pt>
                <c:pt idx="46">
                  <c:v>43908</c:v>
                </c:pt>
                <c:pt idx="47">
                  <c:v>43909</c:v>
                </c:pt>
                <c:pt idx="48">
                  <c:v>43910</c:v>
                </c:pt>
                <c:pt idx="49">
                  <c:v>43911</c:v>
                </c:pt>
                <c:pt idx="50">
                  <c:v>43912</c:v>
                </c:pt>
                <c:pt idx="51">
                  <c:v>43913</c:v>
                </c:pt>
                <c:pt idx="52">
                  <c:v>43914</c:v>
                </c:pt>
                <c:pt idx="53">
                  <c:v>43915</c:v>
                </c:pt>
                <c:pt idx="54">
                  <c:v>43916</c:v>
                </c:pt>
                <c:pt idx="55">
                  <c:v>43917</c:v>
                </c:pt>
                <c:pt idx="56">
                  <c:v>43918</c:v>
                </c:pt>
                <c:pt idx="57">
                  <c:v>43919</c:v>
                </c:pt>
                <c:pt idx="58">
                  <c:v>43920</c:v>
                </c:pt>
                <c:pt idx="59">
                  <c:v>43921</c:v>
                </c:pt>
                <c:pt idx="60">
                  <c:v>43922</c:v>
                </c:pt>
                <c:pt idx="61">
                  <c:v>43923</c:v>
                </c:pt>
                <c:pt idx="62">
                  <c:v>43924</c:v>
                </c:pt>
                <c:pt idx="63">
                  <c:v>43925</c:v>
                </c:pt>
                <c:pt idx="64">
                  <c:v>43926</c:v>
                </c:pt>
                <c:pt idx="65">
                  <c:v>43927</c:v>
                </c:pt>
                <c:pt idx="66">
                  <c:v>43928</c:v>
                </c:pt>
                <c:pt idx="67">
                  <c:v>43929</c:v>
                </c:pt>
                <c:pt idx="68">
                  <c:v>43930</c:v>
                </c:pt>
                <c:pt idx="69">
                  <c:v>43931</c:v>
                </c:pt>
                <c:pt idx="70">
                  <c:v>43932</c:v>
                </c:pt>
                <c:pt idx="71">
                  <c:v>43933</c:v>
                </c:pt>
                <c:pt idx="72">
                  <c:v>43934</c:v>
                </c:pt>
                <c:pt idx="73">
                  <c:v>43935</c:v>
                </c:pt>
                <c:pt idx="74">
                  <c:v>43936</c:v>
                </c:pt>
                <c:pt idx="75">
                  <c:v>43937</c:v>
                </c:pt>
                <c:pt idx="76">
                  <c:v>43938</c:v>
                </c:pt>
                <c:pt idx="77">
                  <c:v>43939</c:v>
                </c:pt>
                <c:pt idx="78">
                  <c:v>43940</c:v>
                </c:pt>
                <c:pt idx="79">
                  <c:v>43941</c:v>
                </c:pt>
                <c:pt idx="80">
                  <c:v>43942</c:v>
                </c:pt>
                <c:pt idx="81">
                  <c:v>43943</c:v>
                </c:pt>
                <c:pt idx="82">
                  <c:v>43944</c:v>
                </c:pt>
                <c:pt idx="83">
                  <c:v>43945</c:v>
                </c:pt>
                <c:pt idx="84">
                  <c:v>43946</c:v>
                </c:pt>
                <c:pt idx="85">
                  <c:v>43947</c:v>
                </c:pt>
                <c:pt idx="86">
                  <c:v>43948</c:v>
                </c:pt>
                <c:pt idx="87">
                  <c:v>43949</c:v>
                </c:pt>
                <c:pt idx="88">
                  <c:v>43950</c:v>
                </c:pt>
                <c:pt idx="89">
                  <c:v>43951</c:v>
                </c:pt>
                <c:pt idx="90">
                  <c:v>43952</c:v>
                </c:pt>
                <c:pt idx="91">
                  <c:v>43953</c:v>
                </c:pt>
                <c:pt idx="92">
                  <c:v>43954</c:v>
                </c:pt>
                <c:pt idx="93">
                  <c:v>43955</c:v>
                </c:pt>
                <c:pt idx="94">
                  <c:v>43956</c:v>
                </c:pt>
                <c:pt idx="95">
                  <c:v>43957</c:v>
                </c:pt>
                <c:pt idx="96">
                  <c:v>43958</c:v>
                </c:pt>
                <c:pt idx="97">
                  <c:v>43959</c:v>
                </c:pt>
                <c:pt idx="98">
                  <c:v>43960</c:v>
                </c:pt>
                <c:pt idx="99">
                  <c:v>43961</c:v>
                </c:pt>
                <c:pt idx="100">
                  <c:v>43962</c:v>
                </c:pt>
                <c:pt idx="101">
                  <c:v>43963</c:v>
                </c:pt>
                <c:pt idx="102">
                  <c:v>43964</c:v>
                </c:pt>
                <c:pt idx="103">
                  <c:v>43965</c:v>
                </c:pt>
                <c:pt idx="104">
                  <c:v>43966</c:v>
                </c:pt>
                <c:pt idx="105">
                  <c:v>43967</c:v>
                </c:pt>
                <c:pt idx="106">
                  <c:v>43968</c:v>
                </c:pt>
                <c:pt idx="107">
                  <c:v>43969</c:v>
                </c:pt>
                <c:pt idx="108">
                  <c:v>43970</c:v>
                </c:pt>
                <c:pt idx="109">
                  <c:v>43971</c:v>
                </c:pt>
                <c:pt idx="110">
                  <c:v>43972</c:v>
                </c:pt>
                <c:pt idx="111">
                  <c:v>43973</c:v>
                </c:pt>
                <c:pt idx="112">
                  <c:v>43974</c:v>
                </c:pt>
                <c:pt idx="113">
                  <c:v>43975</c:v>
                </c:pt>
                <c:pt idx="114">
                  <c:v>43976</c:v>
                </c:pt>
                <c:pt idx="115">
                  <c:v>43977</c:v>
                </c:pt>
                <c:pt idx="116">
                  <c:v>43978</c:v>
                </c:pt>
                <c:pt idx="117">
                  <c:v>43979</c:v>
                </c:pt>
                <c:pt idx="118">
                  <c:v>43980</c:v>
                </c:pt>
                <c:pt idx="119">
                  <c:v>43981</c:v>
                </c:pt>
                <c:pt idx="120">
                  <c:v>43982</c:v>
                </c:pt>
                <c:pt idx="121">
                  <c:v>43983</c:v>
                </c:pt>
                <c:pt idx="122">
                  <c:v>43984</c:v>
                </c:pt>
                <c:pt idx="123">
                  <c:v>43985</c:v>
                </c:pt>
                <c:pt idx="124">
                  <c:v>43986</c:v>
                </c:pt>
                <c:pt idx="125">
                  <c:v>43987</c:v>
                </c:pt>
                <c:pt idx="126">
                  <c:v>43988</c:v>
                </c:pt>
                <c:pt idx="127">
                  <c:v>43989</c:v>
                </c:pt>
                <c:pt idx="128">
                  <c:v>43990</c:v>
                </c:pt>
                <c:pt idx="129">
                  <c:v>43991</c:v>
                </c:pt>
                <c:pt idx="130">
                  <c:v>43992</c:v>
                </c:pt>
                <c:pt idx="131">
                  <c:v>43993</c:v>
                </c:pt>
                <c:pt idx="132">
                  <c:v>43994</c:v>
                </c:pt>
                <c:pt idx="133">
                  <c:v>43995</c:v>
                </c:pt>
                <c:pt idx="134">
                  <c:v>43996</c:v>
                </c:pt>
                <c:pt idx="135">
                  <c:v>43997</c:v>
                </c:pt>
                <c:pt idx="136">
                  <c:v>43998</c:v>
                </c:pt>
                <c:pt idx="137">
                  <c:v>43999</c:v>
                </c:pt>
                <c:pt idx="138">
                  <c:v>44000</c:v>
                </c:pt>
                <c:pt idx="139">
                  <c:v>44001</c:v>
                </c:pt>
                <c:pt idx="140">
                  <c:v>44002</c:v>
                </c:pt>
                <c:pt idx="141">
                  <c:v>44003</c:v>
                </c:pt>
                <c:pt idx="142">
                  <c:v>44004</c:v>
                </c:pt>
                <c:pt idx="143">
                  <c:v>44005</c:v>
                </c:pt>
                <c:pt idx="144">
                  <c:v>44006</c:v>
                </c:pt>
                <c:pt idx="145">
                  <c:v>44007</c:v>
                </c:pt>
                <c:pt idx="146">
                  <c:v>44008</c:v>
                </c:pt>
                <c:pt idx="147">
                  <c:v>44009</c:v>
                </c:pt>
                <c:pt idx="148">
                  <c:v>44010</c:v>
                </c:pt>
                <c:pt idx="149">
                  <c:v>44011</c:v>
                </c:pt>
                <c:pt idx="150">
                  <c:v>44012</c:v>
                </c:pt>
                <c:pt idx="151">
                  <c:v>44013</c:v>
                </c:pt>
                <c:pt idx="152">
                  <c:v>44014</c:v>
                </c:pt>
                <c:pt idx="153">
                  <c:v>44015</c:v>
                </c:pt>
                <c:pt idx="154">
                  <c:v>44016</c:v>
                </c:pt>
                <c:pt idx="155">
                  <c:v>44017</c:v>
                </c:pt>
                <c:pt idx="156">
                  <c:v>44018</c:v>
                </c:pt>
                <c:pt idx="157">
                  <c:v>44019</c:v>
                </c:pt>
                <c:pt idx="158">
                  <c:v>44020</c:v>
                </c:pt>
                <c:pt idx="159">
                  <c:v>44021</c:v>
                </c:pt>
                <c:pt idx="160">
                  <c:v>44022</c:v>
                </c:pt>
                <c:pt idx="161">
                  <c:v>44023</c:v>
                </c:pt>
                <c:pt idx="162">
                  <c:v>44024</c:v>
                </c:pt>
                <c:pt idx="163">
                  <c:v>44025</c:v>
                </c:pt>
                <c:pt idx="164">
                  <c:v>44026</c:v>
                </c:pt>
                <c:pt idx="165">
                  <c:v>44027</c:v>
                </c:pt>
                <c:pt idx="166">
                  <c:v>44028</c:v>
                </c:pt>
                <c:pt idx="167">
                  <c:v>44029</c:v>
                </c:pt>
                <c:pt idx="168">
                  <c:v>44030</c:v>
                </c:pt>
                <c:pt idx="169">
                  <c:v>44031</c:v>
                </c:pt>
                <c:pt idx="170">
                  <c:v>44032</c:v>
                </c:pt>
                <c:pt idx="171">
                  <c:v>44033</c:v>
                </c:pt>
                <c:pt idx="172">
                  <c:v>44034</c:v>
                </c:pt>
                <c:pt idx="173">
                  <c:v>44035</c:v>
                </c:pt>
                <c:pt idx="174">
                  <c:v>44036</c:v>
                </c:pt>
                <c:pt idx="175">
                  <c:v>44037</c:v>
                </c:pt>
                <c:pt idx="176">
                  <c:v>44038</c:v>
                </c:pt>
                <c:pt idx="177">
                  <c:v>44039</c:v>
                </c:pt>
                <c:pt idx="178">
                  <c:v>44040</c:v>
                </c:pt>
                <c:pt idx="179">
                  <c:v>44041</c:v>
                </c:pt>
                <c:pt idx="180">
                  <c:v>44042</c:v>
                </c:pt>
                <c:pt idx="181">
                  <c:v>44043</c:v>
                </c:pt>
                <c:pt idx="182">
                  <c:v>44044</c:v>
                </c:pt>
                <c:pt idx="183">
                  <c:v>44045</c:v>
                </c:pt>
                <c:pt idx="184">
                  <c:v>44046</c:v>
                </c:pt>
                <c:pt idx="185">
                  <c:v>44047</c:v>
                </c:pt>
                <c:pt idx="186">
                  <c:v>44048</c:v>
                </c:pt>
                <c:pt idx="187">
                  <c:v>44049</c:v>
                </c:pt>
                <c:pt idx="188">
                  <c:v>44050</c:v>
                </c:pt>
                <c:pt idx="189">
                  <c:v>44051</c:v>
                </c:pt>
                <c:pt idx="190">
                  <c:v>44052</c:v>
                </c:pt>
                <c:pt idx="191">
                  <c:v>44053</c:v>
                </c:pt>
                <c:pt idx="192">
                  <c:v>44054</c:v>
                </c:pt>
                <c:pt idx="193">
                  <c:v>44055</c:v>
                </c:pt>
                <c:pt idx="194">
                  <c:v>44056</c:v>
                </c:pt>
                <c:pt idx="195">
                  <c:v>44057</c:v>
                </c:pt>
                <c:pt idx="196">
                  <c:v>44058</c:v>
                </c:pt>
                <c:pt idx="197">
                  <c:v>44059</c:v>
                </c:pt>
                <c:pt idx="198">
                  <c:v>44060</c:v>
                </c:pt>
                <c:pt idx="199">
                  <c:v>44061</c:v>
                </c:pt>
                <c:pt idx="200">
                  <c:v>44062</c:v>
                </c:pt>
                <c:pt idx="201">
                  <c:v>44063</c:v>
                </c:pt>
                <c:pt idx="202">
                  <c:v>44064</c:v>
                </c:pt>
                <c:pt idx="203">
                  <c:v>44065</c:v>
                </c:pt>
                <c:pt idx="204">
                  <c:v>44066</c:v>
                </c:pt>
                <c:pt idx="205">
                  <c:v>44067</c:v>
                </c:pt>
                <c:pt idx="206">
                  <c:v>44068</c:v>
                </c:pt>
                <c:pt idx="207">
                  <c:v>44069</c:v>
                </c:pt>
                <c:pt idx="208">
                  <c:v>44070</c:v>
                </c:pt>
                <c:pt idx="209">
                  <c:v>44071</c:v>
                </c:pt>
                <c:pt idx="210">
                  <c:v>44072</c:v>
                </c:pt>
                <c:pt idx="211">
                  <c:v>44073</c:v>
                </c:pt>
                <c:pt idx="212">
                  <c:v>44074</c:v>
                </c:pt>
                <c:pt idx="213">
                  <c:v>44075</c:v>
                </c:pt>
                <c:pt idx="214">
                  <c:v>44076</c:v>
                </c:pt>
                <c:pt idx="215">
                  <c:v>44077</c:v>
                </c:pt>
                <c:pt idx="216">
                  <c:v>44078</c:v>
                </c:pt>
                <c:pt idx="217">
                  <c:v>44079</c:v>
                </c:pt>
                <c:pt idx="218">
                  <c:v>44080</c:v>
                </c:pt>
                <c:pt idx="219">
                  <c:v>44081</c:v>
                </c:pt>
                <c:pt idx="220">
                  <c:v>44082</c:v>
                </c:pt>
                <c:pt idx="221">
                  <c:v>44083</c:v>
                </c:pt>
                <c:pt idx="222">
                  <c:v>44084</c:v>
                </c:pt>
                <c:pt idx="223">
                  <c:v>44085</c:v>
                </c:pt>
                <c:pt idx="224">
                  <c:v>44086</c:v>
                </c:pt>
                <c:pt idx="225">
                  <c:v>44087</c:v>
                </c:pt>
                <c:pt idx="226">
                  <c:v>44088</c:v>
                </c:pt>
                <c:pt idx="227">
                  <c:v>44089</c:v>
                </c:pt>
                <c:pt idx="228">
                  <c:v>44090</c:v>
                </c:pt>
                <c:pt idx="229">
                  <c:v>44091</c:v>
                </c:pt>
                <c:pt idx="230">
                  <c:v>44092</c:v>
                </c:pt>
                <c:pt idx="231">
                  <c:v>44093</c:v>
                </c:pt>
                <c:pt idx="232">
                  <c:v>44094</c:v>
                </c:pt>
                <c:pt idx="233">
                  <c:v>44095</c:v>
                </c:pt>
                <c:pt idx="234">
                  <c:v>44096</c:v>
                </c:pt>
                <c:pt idx="235">
                  <c:v>44097</c:v>
                </c:pt>
                <c:pt idx="236">
                  <c:v>44098</c:v>
                </c:pt>
                <c:pt idx="237">
                  <c:v>44099</c:v>
                </c:pt>
                <c:pt idx="238">
                  <c:v>44100</c:v>
                </c:pt>
                <c:pt idx="239">
                  <c:v>44101</c:v>
                </c:pt>
                <c:pt idx="240">
                  <c:v>44102</c:v>
                </c:pt>
                <c:pt idx="241">
                  <c:v>44103</c:v>
                </c:pt>
                <c:pt idx="242">
                  <c:v>44104</c:v>
                </c:pt>
                <c:pt idx="243">
                  <c:v>44105</c:v>
                </c:pt>
                <c:pt idx="244">
                  <c:v>44106</c:v>
                </c:pt>
                <c:pt idx="245">
                  <c:v>44107</c:v>
                </c:pt>
                <c:pt idx="246">
                  <c:v>44108</c:v>
                </c:pt>
                <c:pt idx="247">
                  <c:v>44109</c:v>
                </c:pt>
                <c:pt idx="248">
                  <c:v>44110</c:v>
                </c:pt>
                <c:pt idx="249">
                  <c:v>44111</c:v>
                </c:pt>
                <c:pt idx="250">
                  <c:v>44112</c:v>
                </c:pt>
                <c:pt idx="251">
                  <c:v>44113</c:v>
                </c:pt>
                <c:pt idx="252">
                  <c:v>44114</c:v>
                </c:pt>
                <c:pt idx="253">
                  <c:v>44115</c:v>
                </c:pt>
                <c:pt idx="254">
                  <c:v>44116</c:v>
                </c:pt>
                <c:pt idx="255">
                  <c:v>44117</c:v>
                </c:pt>
                <c:pt idx="256">
                  <c:v>44118</c:v>
                </c:pt>
                <c:pt idx="257">
                  <c:v>44119</c:v>
                </c:pt>
                <c:pt idx="258">
                  <c:v>44120</c:v>
                </c:pt>
                <c:pt idx="259">
                  <c:v>44121</c:v>
                </c:pt>
                <c:pt idx="260">
                  <c:v>44122</c:v>
                </c:pt>
                <c:pt idx="261">
                  <c:v>44123</c:v>
                </c:pt>
                <c:pt idx="262">
                  <c:v>44124</c:v>
                </c:pt>
                <c:pt idx="263">
                  <c:v>44125</c:v>
                </c:pt>
                <c:pt idx="264">
                  <c:v>44126</c:v>
                </c:pt>
                <c:pt idx="265">
                  <c:v>44127</c:v>
                </c:pt>
                <c:pt idx="266">
                  <c:v>44128</c:v>
                </c:pt>
                <c:pt idx="267">
                  <c:v>44129</c:v>
                </c:pt>
                <c:pt idx="268">
                  <c:v>44130</c:v>
                </c:pt>
                <c:pt idx="269">
                  <c:v>44131</c:v>
                </c:pt>
                <c:pt idx="270">
                  <c:v>44132</c:v>
                </c:pt>
                <c:pt idx="271">
                  <c:v>44133</c:v>
                </c:pt>
                <c:pt idx="272">
                  <c:v>44134</c:v>
                </c:pt>
                <c:pt idx="273">
                  <c:v>44135</c:v>
                </c:pt>
                <c:pt idx="274">
                  <c:v>44136</c:v>
                </c:pt>
                <c:pt idx="275">
                  <c:v>44137</c:v>
                </c:pt>
                <c:pt idx="276">
                  <c:v>44138</c:v>
                </c:pt>
                <c:pt idx="277">
                  <c:v>44139</c:v>
                </c:pt>
                <c:pt idx="278">
                  <c:v>44140</c:v>
                </c:pt>
                <c:pt idx="279">
                  <c:v>44141</c:v>
                </c:pt>
                <c:pt idx="280">
                  <c:v>44142</c:v>
                </c:pt>
                <c:pt idx="281">
                  <c:v>44143</c:v>
                </c:pt>
                <c:pt idx="282">
                  <c:v>44144</c:v>
                </c:pt>
                <c:pt idx="283">
                  <c:v>44145</c:v>
                </c:pt>
                <c:pt idx="284">
                  <c:v>44146</c:v>
                </c:pt>
                <c:pt idx="285">
                  <c:v>44147</c:v>
                </c:pt>
                <c:pt idx="286">
                  <c:v>44148</c:v>
                </c:pt>
                <c:pt idx="287">
                  <c:v>44149</c:v>
                </c:pt>
                <c:pt idx="288">
                  <c:v>44150</c:v>
                </c:pt>
                <c:pt idx="289">
                  <c:v>44151</c:v>
                </c:pt>
                <c:pt idx="290">
                  <c:v>44152</c:v>
                </c:pt>
                <c:pt idx="291">
                  <c:v>44153</c:v>
                </c:pt>
                <c:pt idx="292">
                  <c:v>44154</c:v>
                </c:pt>
                <c:pt idx="293">
                  <c:v>44155</c:v>
                </c:pt>
                <c:pt idx="294">
                  <c:v>44156</c:v>
                </c:pt>
                <c:pt idx="295">
                  <c:v>44157</c:v>
                </c:pt>
                <c:pt idx="296">
                  <c:v>44158</c:v>
                </c:pt>
                <c:pt idx="297">
                  <c:v>44159</c:v>
                </c:pt>
              </c:numCache>
            </c:numRef>
          </c:xVal>
          <c:yVal>
            <c:numRef>
              <c:f>[Corona_28112020.xlsx]Spain!$BK$3:$BK$300</c:f>
              <c:numCache>
                <c:formatCode>0</c:formatCode>
                <c:ptCount val="298"/>
                <c:pt idx="0">
                  <c:v>2.1098393179704838E-5</c:v>
                </c:pt>
                <c:pt idx="1">
                  <c:v>2.8818406324619954E-5</c:v>
                </c:pt>
                <c:pt idx="2">
                  <c:v>3.9363212918625408E-5</c:v>
                </c:pt>
                <c:pt idx="3">
                  <c:v>5.3766419750088433E-5</c:v>
                </c:pt>
                <c:pt idx="4">
                  <c:v>7.343983576638073E-5</c:v>
                </c:pt>
                <c:pt idx="5">
                  <c:v>1.0031185822899913E-4</c:v>
                </c:pt>
                <c:pt idx="6">
                  <c:v>1.3701649508609341E-4</c:v>
                </c:pt>
                <c:pt idx="7">
                  <c:v>1.8715155161629142E-4</c:v>
                </c:pt>
                <c:pt idx="8">
                  <c:v>2.5563128890613044E-4</c:v>
                </c:pt>
                <c:pt idx="9">
                  <c:v>3.4916812188614832E-4</c:v>
                </c:pt>
                <c:pt idx="10">
                  <c:v>4.7693057314917496E-4</c:v>
                </c:pt>
                <c:pt idx="11">
                  <c:v>6.5144197541288317E-4</c:v>
                </c:pt>
                <c:pt idx="12">
                  <c:v>8.8980801371729419E-4</c:v>
                </c:pt>
                <c:pt idx="13">
                  <c:v>1.2153934313503013E-3</c:v>
                </c:pt>
                <c:pt idx="14">
                  <c:v>1.6601122505058711E-3</c:v>
                </c:pt>
                <c:pt idx="15">
                  <c:v>2.2675559952586833E-3</c:v>
                </c:pt>
                <c:pt idx="16">
                  <c:v>3.097266545032762E-3</c:v>
                </c:pt>
                <c:pt idx="17">
                  <c:v>4.2305724424963383E-3</c:v>
                </c:pt>
                <c:pt idx="18">
                  <c:v>5.7785607276257152E-3</c:v>
                </c:pt>
                <c:pt idx="19">
                  <c:v>7.8929656898799223E-3</c:v>
                </c:pt>
                <c:pt idx="20">
                  <c:v>1.0781041838643715E-2</c:v>
                </c:pt>
                <c:pt idx="21">
                  <c:v>1.4725878909393315E-2</c:v>
                </c:pt>
                <c:pt idx="22">
                  <c:v>2.0114150121026613E-2</c:v>
                </c:pt>
                <c:pt idx="23">
                  <c:v>2.7474013449193868E-2</c:v>
                </c:pt>
                <c:pt idx="24">
                  <c:v>3.7526880769388801E-2</c:v>
                </c:pt>
                <c:pt idx="25">
                  <c:v>5.1258128845139618E-2</c:v>
                </c:pt>
                <c:pt idx="26">
                  <c:v>7.0013682426885923E-2</c:v>
                </c:pt>
                <c:pt idx="27">
                  <c:v>9.563193498053868E-2</c:v>
                </c:pt>
                <c:pt idx="28">
                  <c:v>0.13062393498965749</c:v>
                </c:pt>
                <c:pt idx="29">
                  <c:v>0.17841949420351544</c:v>
                </c:pt>
                <c:pt idx="30">
                  <c:v>0.24370333107936085</c:v>
                </c:pt>
                <c:pt idx="31">
                  <c:v>0.33287417895969756</c:v>
                </c:pt>
                <c:pt idx="32">
                  <c:v>0.45467182479757595</c:v>
                </c:pt>
                <c:pt idx="33">
                  <c:v>0.62103347355426908</c:v>
                </c:pt>
                <c:pt idx="34">
                  <c:v>0.84826325357813614</c:v>
                </c:pt>
                <c:pt idx="35">
                  <c:v>1.158629263513216</c:v>
                </c:pt>
                <c:pt idx="36">
                  <c:v>1.5825442658178288</c:v>
                </c:pt>
                <c:pt idx="37">
                  <c:v>2.1615429621253957</c:v>
                </c:pt>
                <c:pt idx="38">
                  <c:v>2.9523461598921679</c:v>
                </c:pt>
                <c:pt idx="39">
                  <c:v>4.0324073588444493</c:v>
                </c:pt>
                <c:pt idx="40">
                  <c:v>5.5074801351160394</c:v>
                </c:pt>
                <c:pt idx="41">
                  <c:v>7.5219381991652972</c:v>
                </c:pt>
                <c:pt idx="42">
                  <c:v>10.272841286611603</c:v>
                </c:pt>
                <c:pt idx="43">
                  <c:v>14.029091315802477</c:v>
                </c:pt>
                <c:pt idx="44">
                  <c:v>19.157492621651514</c:v>
                </c:pt>
                <c:pt idx="45">
                  <c:v>26.158151837368177</c:v>
                </c:pt>
                <c:pt idx="46">
                  <c:v>35.71246640307421</c:v>
                </c:pt>
                <c:pt idx="47">
                  <c:v>48.747995472729194</c:v>
                </c:pt>
                <c:pt idx="48">
                  <c:v>66.525812155541871</c:v>
                </c:pt>
                <c:pt idx="49">
                  <c:v>90.757495503043287</c:v>
                </c:pt>
                <c:pt idx="50">
                  <c:v>123.76064481368113</c:v>
                </c:pt>
                <c:pt idx="51">
                  <c:v>168.66342301492514</c:v>
                </c:pt>
                <c:pt idx="52">
                  <c:v>229.66955664270711</c:v>
                </c:pt>
                <c:pt idx="53">
                  <c:v>312.39421838782886</c:v>
                </c:pt>
                <c:pt idx="54">
                  <c:v>424.2760283684965</c:v>
                </c:pt>
                <c:pt idx="55">
                  <c:v>575.05712874453582</c:v>
                </c:pt>
                <c:pt idx="56">
                  <c:v>777.29576996121887</c:v>
                </c:pt>
                <c:pt idx="57">
                  <c:v>1046.8256545092277</c:v>
                </c:pt>
                <c:pt idx="58">
                  <c:v>1402.994589890294</c:v>
                </c:pt>
                <c:pt idx="59">
                  <c:v>1868.3993332516889</c:v>
                </c:pt>
                <c:pt idx="60">
                  <c:v>2467.7033352242624</c:v>
                </c:pt>
                <c:pt idx="61">
                  <c:v>3225.0468775796626</c:v>
                </c:pt>
                <c:pt idx="62">
                  <c:v>4159.6748748438276</c:v>
                </c:pt>
                <c:pt idx="63">
                  <c:v>5279.9083934768332</c:v>
                </c:pt>
                <c:pt idx="64">
                  <c:v>6576.5751773844231</c:v>
                </c:pt>
                <c:pt idx="65">
                  <c:v>8018.2244944749837</c:v>
                </c:pt>
                <c:pt idx="66">
                  <c:v>9551.0401740902726</c:v>
                </c:pt>
                <c:pt idx="67">
                  <c:v>11105.290916651355</c:v>
                </c:pt>
                <c:pt idx="68">
                  <c:v>12607.297490249692</c:v>
                </c:pt>
                <c:pt idx="69">
                  <c:v>13992.865947111319</c:v>
                </c:pt>
                <c:pt idx="70">
                  <c:v>15217.262015294433</c:v>
                </c:pt>
                <c:pt idx="71">
                  <c:v>16258.82062517876</c:v>
                </c:pt>
                <c:pt idx="72">
                  <c:v>17116.534541381432</c:v>
                </c:pt>
                <c:pt idx="73">
                  <c:v>17804.163917047845</c:v>
                </c:pt>
                <c:pt idx="74">
                  <c:v>18343.68009173881</c:v>
                </c:pt>
                <c:pt idx="75">
                  <c:v>18759.870573727181</c:v>
                </c:pt>
                <c:pt idx="76">
                  <c:v>19076.74661827501</c:v>
                </c:pt>
                <c:pt idx="77">
                  <c:v>19315.608798642668</c:v>
                </c:pt>
                <c:pt idx="78">
                  <c:v>19494.311203312536</c:v>
                </c:pt>
                <c:pt idx="79">
                  <c:v>19627.252812960898</c:v>
                </c:pt>
                <c:pt idx="80">
                  <c:v>19725.736816101376</c:v>
                </c:pt>
                <c:pt idx="81">
                  <c:v>19798.467416171683</c:v>
                </c:pt>
                <c:pt idx="82">
                  <c:v>19852.055575446477</c:v>
                </c:pt>
                <c:pt idx="83">
                  <c:v>19891.472580461941</c:v>
                </c:pt>
                <c:pt idx="84">
                  <c:v>19920.429760392388</c:v>
                </c:pt>
                <c:pt idx="85">
                  <c:v>19941.683265519263</c:v>
                </c:pt>
                <c:pt idx="86">
                  <c:v>19957.272057399714</c:v>
                </c:pt>
                <c:pt idx="87">
                  <c:v>19968.700310890159</c:v>
                </c:pt>
                <c:pt idx="88">
                  <c:v>19977.075411195081</c:v>
                </c:pt>
                <c:pt idx="89">
                  <c:v>19983.21140512919</c:v>
                </c:pt>
                <c:pt idx="90">
                  <c:v>19987.706050042765</c:v>
                </c:pt>
                <c:pt idx="91">
                  <c:v>19990.997930073463</c:v>
                </c:pt>
                <c:pt idx="92">
                  <c:v>19993.408653061077</c:v>
                </c:pt>
                <c:pt idx="93">
                  <c:v>19995.173948676023</c:v>
                </c:pt>
                <c:pt idx="94">
                  <c:v>19996.466546085892</c:v>
                </c:pt>
                <c:pt idx="95">
                  <c:v>19997.412982259775</c:v>
                </c:pt>
                <c:pt idx="96">
                  <c:v>19998.105939370791</c:v>
                </c:pt>
                <c:pt idx="97">
                  <c:v>19998.613294252678</c:v>
                </c:pt>
                <c:pt idx="98">
                  <c:v>19998.984752794073</c:v>
                </c:pt>
                <c:pt idx="99">
                  <c:v>19999.256711986083</c:v>
                </c:pt>
                <c:pt idx="100">
                  <c:v>19999.455822132892</c:v>
                </c:pt>
                <c:pt idx="101">
                  <c:v>19999.601596210723</c:v>
                </c:pt>
                <c:pt idx="102">
                  <c:v>19999.70832097558</c:v>
                </c:pt>
                <c:pt idx="103">
                  <c:v>19999.786456519803</c:v>
                </c:pt>
                <c:pt idx="104">
                  <c:v>19999.843661126171</c:v>
                </c:pt>
                <c:pt idx="105">
                  <c:v>19999.88554169517</c:v>
                </c:pt>
                <c:pt idx="106">
                  <c:v>19999.916203207376</c:v>
                </c:pt>
                <c:pt idx="107">
                  <c:v>19999.938651025957</c:v>
                </c:pt>
                <c:pt idx="108">
                  <c:v>19999.955085447004</c:v>
                </c:pt>
                <c:pt idx="109">
                  <c:v>19999.96711735347</c:v>
                </c:pt>
                <c:pt idx="110">
                  <c:v>19999.975926104245</c:v>
                </c:pt>
                <c:pt idx="111">
                  <c:v>19999.98237512941</c:v>
                </c:pt>
                <c:pt idx="112">
                  <c:v>19999.987096561388</c:v>
                </c:pt>
                <c:pt idx="113">
                  <c:v>19999.99055319493</c:v>
                </c:pt>
                <c:pt idx="114">
                  <c:v>19999.993083849582</c:v>
                </c:pt>
                <c:pt idx="115">
                  <c:v>19999.994936580719</c:v>
                </c:pt>
                <c:pt idx="116">
                  <c:v>19999.996292993572</c:v>
                </c:pt>
                <c:pt idx="117">
                  <c:v>19999.997286044138</c:v>
                </c:pt>
                <c:pt idx="118">
                  <c:v>19999.998013071592</c:v>
                </c:pt>
                <c:pt idx="119">
                  <c:v>19999.998545339502</c:v>
                </c:pt>
                <c:pt idx="120">
                  <c:v>19999.998935020903</c:v>
                </c:pt>
                <c:pt idx="121">
                  <c:v>19999.999220312646</c:v>
                </c:pt>
                <c:pt idx="122">
                  <c:v>19999.999429179021</c:v>
                </c:pt>
                <c:pt idx="123">
                  <c:v>19999.999582093282</c:v>
                </c:pt>
                <c:pt idx="124">
                  <c:v>19999.999694044156</c:v>
                </c:pt>
                <c:pt idx="125">
                  <c:v>19999.999776005083</c:v>
                </c:pt>
                <c:pt idx="126">
                  <c:v>19999.99983600992</c:v>
                </c:pt>
                <c:pt idx="127">
                  <c:v>19999.999879940358</c:v>
                </c:pt>
                <c:pt idx="128">
                  <c:v>19999.999912102543</c:v>
                </c:pt>
                <c:pt idx="129">
                  <c:v>19999.999935648935</c:v>
                </c:pt>
                <c:pt idx="130">
                  <c:v>19999.999952887589</c:v>
                </c:pt>
                <c:pt idx="131">
                  <c:v>19999.999965508319</c:v>
                </c:pt>
                <c:pt idx="132">
                  <c:v>19999.999974748112</c:v>
                </c:pt>
                <c:pt idx="133">
                  <c:v>19999.99998151269</c:v>
                </c:pt>
                <c:pt idx="134">
                  <c:v>19999.999986465176</c:v>
                </c:pt>
                <c:pt idx="135">
                  <c:v>19999.999990090932</c:v>
                </c:pt>
                <c:pt idx="136">
                  <c:v>19999.999992745448</c:v>
                </c:pt>
                <c:pt idx="137">
                  <c:v>19999.999994688853</c:v>
                </c:pt>
                <c:pt idx="138">
                  <c:v>19999.999996111608</c:v>
                </c:pt>
                <c:pt idx="139">
                  <c:v>19999.999997153263</c:v>
                </c:pt>
                <c:pt idx="140">
                  <c:v>19999.999997915857</c:v>
                </c:pt>
                <c:pt idx="141">
                  <c:v>19999.999998474163</c:v>
                </c:pt>
                <c:pt idx="142">
                  <c:v>19999.99999888294</c:v>
                </c:pt>
                <c:pt idx="143">
                  <c:v>19999.999999182186</c:v>
                </c:pt>
                <c:pt idx="144">
                  <c:v>19999.999999401243</c:v>
                </c:pt>
                <c:pt idx="145">
                  <c:v>19999.999999561685</c:v>
                </c:pt>
                <c:pt idx="146">
                  <c:v>19999.999999679101</c:v>
                </c:pt>
                <c:pt idx="147">
                  <c:v>19999.999999765078</c:v>
                </c:pt>
                <c:pt idx="148">
                  <c:v>19999.999999828033</c:v>
                </c:pt>
                <c:pt idx="149">
                  <c:v>19999.999999874075</c:v>
                </c:pt>
                <c:pt idx="150">
                  <c:v>19999.999999907825</c:v>
                </c:pt>
                <c:pt idx="151">
                  <c:v>19999.999999932519</c:v>
                </c:pt>
                <c:pt idx="152">
                  <c:v>19999.9999999506</c:v>
                </c:pt>
                <c:pt idx="153">
                  <c:v>19999.999999963817</c:v>
                </c:pt>
                <c:pt idx="154">
                  <c:v>19999.999999973552</c:v>
                </c:pt>
                <c:pt idx="155">
                  <c:v>19999.99999998062</c:v>
                </c:pt>
                <c:pt idx="156">
                  <c:v>19999.999999985845</c:v>
                </c:pt>
                <c:pt idx="157">
                  <c:v>19999.999999989646</c:v>
                </c:pt>
                <c:pt idx="158">
                  <c:v>19999.999999992415</c:v>
                </c:pt>
                <c:pt idx="159">
                  <c:v>19999.999999994441</c:v>
                </c:pt>
                <c:pt idx="160">
                  <c:v>19999.999999995933</c:v>
                </c:pt>
                <c:pt idx="161">
                  <c:v>19999.999999997035</c:v>
                </c:pt>
                <c:pt idx="162">
                  <c:v>19999.999999997854</c:v>
                </c:pt>
                <c:pt idx="163">
                  <c:v>19999.999999998421</c:v>
                </c:pt>
                <c:pt idx="164">
                  <c:v>19999.999999998847</c:v>
                </c:pt>
                <c:pt idx="165">
                  <c:v>19999.999999999167</c:v>
                </c:pt>
                <c:pt idx="166">
                  <c:v>19999.999999999414</c:v>
                </c:pt>
                <c:pt idx="167">
                  <c:v>19999.999999999556</c:v>
                </c:pt>
                <c:pt idx="168">
                  <c:v>19999.999999999698</c:v>
                </c:pt>
                <c:pt idx="169">
                  <c:v>19999.999999999771</c:v>
                </c:pt>
                <c:pt idx="170">
                  <c:v>19999.99999999984</c:v>
                </c:pt>
                <c:pt idx="171">
                  <c:v>19999.999999999913</c:v>
                </c:pt>
                <c:pt idx="172">
                  <c:v>19999.999999999949</c:v>
                </c:pt>
                <c:pt idx="173">
                  <c:v>19999.999999999949</c:v>
                </c:pt>
                <c:pt idx="174">
                  <c:v>19999.999999999982</c:v>
                </c:pt>
                <c:pt idx="175">
                  <c:v>19999.999999999982</c:v>
                </c:pt>
                <c:pt idx="176">
                  <c:v>19999.999999999982</c:v>
                </c:pt>
                <c:pt idx="177">
                  <c:v>19999.999999999982</c:v>
                </c:pt>
                <c:pt idx="178">
                  <c:v>20000.000000000018</c:v>
                </c:pt>
                <c:pt idx="179">
                  <c:v>20000.000000000018</c:v>
                </c:pt>
                <c:pt idx="180">
                  <c:v>20000.000000000018</c:v>
                </c:pt>
                <c:pt idx="181">
                  <c:v>20000.000000000018</c:v>
                </c:pt>
                <c:pt idx="182">
                  <c:v>20000.000000000018</c:v>
                </c:pt>
                <c:pt idx="183">
                  <c:v>20000.000000000018</c:v>
                </c:pt>
                <c:pt idx="184">
                  <c:v>20000.000000000018</c:v>
                </c:pt>
                <c:pt idx="185">
                  <c:v>20000.000000000018</c:v>
                </c:pt>
                <c:pt idx="186">
                  <c:v>20000.000000000018</c:v>
                </c:pt>
                <c:pt idx="187">
                  <c:v>20000.000000000018</c:v>
                </c:pt>
                <c:pt idx="188">
                  <c:v>20000.000000000018</c:v>
                </c:pt>
                <c:pt idx="189">
                  <c:v>20000.000000000018</c:v>
                </c:pt>
                <c:pt idx="190">
                  <c:v>20000.000000000018</c:v>
                </c:pt>
                <c:pt idx="191">
                  <c:v>20000.000000000018</c:v>
                </c:pt>
                <c:pt idx="192">
                  <c:v>20000.000000000018</c:v>
                </c:pt>
                <c:pt idx="193">
                  <c:v>20000.000000000018</c:v>
                </c:pt>
                <c:pt idx="194">
                  <c:v>20000.000000000018</c:v>
                </c:pt>
                <c:pt idx="195">
                  <c:v>20000.000000000018</c:v>
                </c:pt>
                <c:pt idx="196">
                  <c:v>20000.000000000018</c:v>
                </c:pt>
                <c:pt idx="197">
                  <c:v>20000.000000000018</c:v>
                </c:pt>
                <c:pt idx="198">
                  <c:v>20000.000000000018</c:v>
                </c:pt>
                <c:pt idx="199">
                  <c:v>20000.000000000018</c:v>
                </c:pt>
                <c:pt idx="200">
                  <c:v>20000.000000000018</c:v>
                </c:pt>
                <c:pt idx="201">
                  <c:v>20000.000000000018</c:v>
                </c:pt>
                <c:pt idx="202">
                  <c:v>20000.000000000018</c:v>
                </c:pt>
                <c:pt idx="203">
                  <c:v>20000.000000000018</c:v>
                </c:pt>
                <c:pt idx="204">
                  <c:v>20000.000000000018</c:v>
                </c:pt>
                <c:pt idx="205">
                  <c:v>20000.000000000018</c:v>
                </c:pt>
                <c:pt idx="206">
                  <c:v>20000.000000000018</c:v>
                </c:pt>
                <c:pt idx="207">
                  <c:v>20000.000000000018</c:v>
                </c:pt>
                <c:pt idx="208">
                  <c:v>20000.000000000018</c:v>
                </c:pt>
                <c:pt idx="209">
                  <c:v>20000.000000000018</c:v>
                </c:pt>
                <c:pt idx="210">
                  <c:v>20000.000000000018</c:v>
                </c:pt>
                <c:pt idx="211">
                  <c:v>20000.000000000018</c:v>
                </c:pt>
                <c:pt idx="212">
                  <c:v>20000.000000000018</c:v>
                </c:pt>
                <c:pt idx="213">
                  <c:v>20000.000000000018</c:v>
                </c:pt>
                <c:pt idx="214">
                  <c:v>20000.000000000018</c:v>
                </c:pt>
                <c:pt idx="215">
                  <c:v>20000.000000000018</c:v>
                </c:pt>
                <c:pt idx="216">
                  <c:v>20000.000000000018</c:v>
                </c:pt>
                <c:pt idx="217">
                  <c:v>20000.000000000018</c:v>
                </c:pt>
                <c:pt idx="218">
                  <c:v>20000.000000000018</c:v>
                </c:pt>
                <c:pt idx="219">
                  <c:v>20000.000000000018</c:v>
                </c:pt>
                <c:pt idx="220">
                  <c:v>20000.000000000018</c:v>
                </c:pt>
                <c:pt idx="221">
                  <c:v>20000.000000000018</c:v>
                </c:pt>
                <c:pt idx="222">
                  <c:v>20000.000000000018</c:v>
                </c:pt>
                <c:pt idx="223">
                  <c:v>20000.000000000018</c:v>
                </c:pt>
                <c:pt idx="224">
                  <c:v>20000.000000000018</c:v>
                </c:pt>
                <c:pt idx="225">
                  <c:v>20000.000000000018</c:v>
                </c:pt>
                <c:pt idx="226">
                  <c:v>20000.000000000018</c:v>
                </c:pt>
                <c:pt idx="227">
                  <c:v>20000.000000000018</c:v>
                </c:pt>
                <c:pt idx="228">
                  <c:v>20000.000000000018</c:v>
                </c:pt>
                <c:pt idx="229">
                  <c:v>20000.000000000018</c:v>
                </c:pt>
                <c:pt idx="230">
                  <c:v>20000.000000000018</c:v>
                </c:pt>
                <c:pt idx="231">
                  <c:v>20000.000000000018</c:v>
                </c:pt>
                <c:pt idx="232">
                  <c:v>20000.000000000018</c:v>
                </c:pt>
                <c:pt idx="233">
                  <c:v>20000.000000000018</c:v>
                </c:pt>
                <c:pt idx="234">
                  <c:v>20000.000000000018</c:v>
                </c:pt>
                <c:pt idx="235">
                  <c:v>20000.000000000018</c:v>
                </c:pt>
                <c:pt idx="236">
                  <c:v>20000.000000000018</c:v>
                </c:pt>
                <c:pt idx="237">
                  <c:v>20000.000000000018</c:v>
                </c:pt>
                <c:pt idx="238">
                  <c:v>20000.000000000018</c:v>
                </c:pt>
                <c:pt idx="239">
                  <c:v>20000.000000000018</c:v>
                </c:pt>
                <c:pt idx="240">
                  <c:v>20000.000000000018</c:v>
                </c:pt>
                <c:pt idx="241">
                  <c:v>20000.000000000018</c:v>
                </c:pt>
                <c:pt idx="242">
                  <c:v>20000.000000000018</c:v>
                </c:pt>
                <c:pt idx="243">
                  <c:v>20000.000000000018</c:v>
                </c:pt>
                <c:pt idx="244">
                  <c:v>20000.000000000018</c:v>
                </c:pt>
                <c:pt idx="245">
                  <c:v>20000.000000000018</c:v>
                </c:pt>
                <c:pt idx="246">
                  <c:v>20000.000000000018</c:v>
                </c:pt>
                <c:pt idx="247">
                  <c:v>20000.000000000018</c:v>
                </c:pt>
                <c:pt idx="248">
                  <c:v>20000.000000000018</c:v>
                </c:pt>
                <c:pt idx="249">
                  <c:v>20000.000000000018</c:v>
                </c:pt>
                <c:pt idx="250">
                  <c:v>20000.000000000018</c:v>
                </c:pt>
                <c:pt idx="251">
                  <c:v>20000.000000000018</c:v>
                </c:pt>
                <c:pt idx="252">
                  <c:v>20000.000000000018</c:v>
                </c:pt>
                <c:pt idx="253">
                  <c:v>20000.000000000018</c:v>
                </c:pt>
                <c:pt idx="254">
                  <c:v>20000.000000000018</c:v>
                </c:pt>
                <c:pt idx="255">
                  <c:v>20000.000000000018</c:v>
                </c:pt>
                <c:pt idx="256">
                  <c:v>20000.000000000018</c:v>
                </c:pt>
                <c:pt idx="257">
                  <c:v>20000.000000000018</c:v>
                </c:pt>
                <c:pt idx="258">
                  <c:v>20000.000000000018</c:v>
                </c:pt>
                <c:pt idx="259">
                  <c:v>20000.000000000018</c:v>
                </c:pt>
                <c:pt idx="260">
                  <c:v>20000.000000000018</c:v>
                </c:pt>
                <c:pt idx="261">
                  <c:v>20000.000000000018</c:v>
                </c:pt>
                <c:pt idx="262">
                  <c:v>20000.000000000018</c:v>
                </c:pt>
                <c:pt idx="263">
                  <c:v>20000.000000000018</c:v>
                </c:pt>
                <c:pt idx="264">
                  <c:v>20000.000000000018</c:v>
                </c:pt>
                <c:pt idx="265">
                  <c:v>20000.000000000018</c:v>
                </c:pt>
                <c:pt idx="266">
                  <c:v>20000.000000000018</c:v>
                </c:pt>
                <c:pt idx="267">
                  <c:v>20000.000000000018</c:v>
                </c:pt>
                <c:pt idx="268">
                  <c:v>20000.000000000018</c:v>
                </c:pt>
                <c:pt idx="269">
                  <c:v>20000.000000000018</c:v>
                </c:pt>
                <c:pt idx="270">
                  <c:v>20000.000000000018</c:v>
                </c:pt>
                <c:pt idx="271">
                  <c:v>20000.000000000018</c:v>
                </c:pt>
                <c:pt idx="272">
                  <c:v>20000.000000000018</c:v>
                </c:pt>
                <c:pt idx="273">
                  <c:v>20000.000000000018</c:v>
                </c:pt>
                <c:pt idx="274">
                  <c:v>20000.000000000018</c:v>
                </c:pt>
                <c:pt idx="275">
                  <c:v>20000.000000000018</c:v>
                </c:pt>
                <c:pt idx="276">
                  <c:v>20000.000000000018</c:v>
                </c:pt>
                <c:pt idx="277">
                  <c:v>20000.000000000018</c:v>
                </c:pt>
                <c:pt idx="278">
                  <c:v>20000.000000000018</c:v>
                </c:pt>
                <c:pt idx="279">
                  <c:v>20000.000000000018</c:v>
                </c:pt>
                <c:pt idx="280">
                  <c:v>20000.000000000018</c:v>
                </c:pt>
                <c:pt idx="281">
                  <c:v>20000.000000000018</c:v>
                </c:pt>
                <c:pt idx="282">
                  <c:v>20000.000000000018</c:v>
                </c:pt>
                <c:pt idx="283">
                  <c:v>20000.000000000018</c:v>
                </c:pt>
                <c:pt idx="284">
                  <c:v>20000.000000000018</c:v>
                </c:pt>
                <c:pt idx="285">
                  <c:v>20000.000000000018</c:v>
                </c:pt>
                <c:pt idx="286">
                  <c:v>20000.000000000018</c:v>
                </c:pt>
                <c:pt idx="287">
                  <c:v>20000.000000000018</c:v>
                </c:pt>
                <c:pt idx="288">
                  <c:v>20000.000000000018</c:v>
                </c:pt>
                <c:pt idx="289">
                  <c:v>20000.000000000018</c:v>
                </c:pt>
                <c:pt idx="290">
                  <c:v>20000.000000000018</c:v>
                </c:pt>
                <c:pt idx="291">
                  <c:v>20000.000000000018</c:v>
                </c:pt>
                <c:pt idx="292">
                  <c:v>20000.000000000018</c:v>
                </c:pt>
                <c:pt idx="293">
                  <c:v>20000.000000000018</c:v>
                </c:pt>
                <c:pt idx="294">
                  <c:v>20000.000000000018</c:v>
                </c:pt>
                <c:pt idx="295">
                  <c:v>20000.000000000018</c:v>
                </c:pt>
                <c:pt idx="296">
                  <c:v>20000.000000000018</c:v>
                </c:pt>
                <c:pt idx="297">
                  <c:v>20000.000000000018</c:v>
                </c:pt>
              </c:numCache>
            </c:numRef>
          </c:yVal>
          <c:smooth val="0"/>
          <c:extLst>
            <c:ext xmlns:c16="http://schemas.microsoft.com/office/drawing/2014/chart" uri="{C3380CC4-5D6E-409C-BE32-E72D297353CC}">
              <c16:uniqueId val="{00000001-AA1B-4651-8CC2-4CF4545F4AB3}"/>
            </c:ext>
          </c:extLst>
        </c:ser>
        <c:ser>
          <c:idx val="2"/>
          <c:order val="2"/>
          <c:tx>
            <c:strRef>
              <c:f>[Corona_28112020.xlsx]Spain!$N$1</c:f>
              <c:strCache>
                <c:ptCount val="1"/>
                <c:pt idx="0">
                  <c:v>F calc</c:v>
                </c:pt>
              </c:strCache>
            </c:strRef>
          </c:tx>
          <c:spPr>
            <a:ln w="25400" cap="rnd">
              <a:solidFill>
                <a:srgbClr val="002060"/>
              </a:solidFill>
              <a:prstDash val="solid"/>
              <a:round/>
            </a:ln>
            <a:effectLst/>
          </c:spPr>
          <c:marker>
            <c:symbol val="none"/>
          </c:marker>
          <c:xVal>
            <c:numRef>
              <c:f>[Corona_28112020.xlsx]Spain!$A$3:$A$300</c:f>
              <c:numCache>
                <c:formatCode>m/d/yyyy</c:formatCode>
                <c:ptCount val="298"/>
                <c:pt idx="0">
                  <c:v>43862</c:v>
                </c:pt>
                <c:pt idx="1">
                  <c:v>43863</c:v>
                </c:pt>
                <c:pt idx="2">
                  <c:v>43864</c:v>
                </c:pt>
                <c:pt idx="3">
                  <c:v>43865</c:v>
                </c:pt>
                <c:pt idx="4">
                  <c:v>43866</c:v>
                </c:pt>
                <c:pt idx="5">
                  <c:v>43867</c:v>
                </c:pt>
                <c:pt idx="6">
                  <c:v>43868</c:v>
                </c:pt>
                <c:pt idx="7">
                  <c:v>43869</c:v>
                </c:pt>
                <c:pt idx="8">
                  <c:v>43870</c:v>
                </c:pt>
                <c:pt idx="9">
                  <c:v>43871</c:v>
                </c:pt>
                <c:pt idx="10">
                  <c:v>43872</c:v>
                </c:pt>
                <c:pt idx="11">
                  <c:v>43873</c:v>
                </c:pt>
                <c:pt idx="12">
                  <c:v>43874</c:v>
                </c:pt>
                <c:pt idx="13">
                  <c:v>43875</c:v>
                </c:pt>
                <c:pt idx="14">
                  <c:v>43876</c:v>
                </c:pt>
                <c:pt idx="15">
                  <c:v>43877</c:v>
                </c:pt>
                <c:pt idx="16">
                  <c:v>43878</c:v>
                </c:pt>
                <c:pt idx="17">
                  <c:v>43879</c:v>
                </c:pt>
                <c:pt idx="18">
                  <c:v>43880</c:v>
                </c:pt>
                <c:pt idx="19">
                  <c:v>43881</c:v>
                </c:pt>
                <c:pt idx="20">
                  <c:v>43882</c:v>
                </c:pt>
                <c:pt idx="21">
                  <c:v>43883</c:v>
                </c:pt>
                <c:pt idx="22">
                  <c:v>43884</c:v>
                </c:pt>
                <c:pt idx="23">
                  <c:v>43885</c:v>
                </c:pt>
                <c:pt idx="24">
                  <c:v>43886</c:v>
                </c:pt>
                <c:pt idx="25">
                  <c:v>43887</c:v>
                </c:pt>
                <c:pt idx="26">
                  <c:v>43888</c:v>
                </c:pt>
                <c:pt idx="27">
                  <c:v>43889</c:v>
                </c:pt>
                <c:pt idx="28">
                  <c:v>43890</c:v>
                </c:pt>
                <c:pt idx="29">
                  <c:v>43891</c:v>
                </c:pt>
                <c:pt idx="30">
                  <c:v>43892</c:v>
                </c:pt>
                <c:pt idx="31">
                  <c:v>43893</c:v>
                </c:pt>
                <c:pt idx="32">
                  <c:v>43894</c:v>
                </c:pt>
                <c:pt idx="33">
                  <c:v>43895</c:v>
                </c:pt>
                <c:pt idx="34">
                  <c:v>43896</c:v>
                </c:pt>
                <c:pt idx="35">
                  <c:v>43897</c:v>
                </c:pt>
                <c:pt idx="36">
                  <c:v>43898</c:v>
                </c:pt>
                <c:pt idx="37">
                  <c:v>43899</c:v>
                </c:pt>
                <c:pt idx="38">
                  <c:v>43900</c:v>
                </c:pt>
                <c:pt idx="39">
                  <c:v>43901</c:v>
                </c:pt>
                <c:pt idx="40">
                  <c:v>43902</c:v>
                </c:pt>
                <c:pt idx="41">
                  <c:v>43903</c:v>
                </c:pt>
                <c:pt idx="42">
                  <c:v>43904</c:v>
                </c:pt>
                <c:pt idx="43">
                  <c:v>43905</c:v>
                </c:pt>
                <c:pt idx="44">
                  <c:v>43906</c:v>
                </c:pt>
                <c:pt idx="45">
                  <c:v>43907</c:v>
                </c:pt>
                <c:pt idx="46">
                  <c:v>43908</c:v>
                </c:pt>
                <c:pt idx="47">
                  <c:v>43909</c:v>
                </c:pt>
                <c:pt idx="48">
                  <c:v>43910</c:v>
                </c:pt>
                <c:pt idx="49">
                  <c:v>43911</c:v>
                </c:pt>
                <c:pt idx="50">
                  <c:v>43912</c:v>
                </c:pt>
                <c:pt idx="51">
                  <c:v>43913</c:v>
                </c:pt>
                <c:pt idx="52">
                  <c:v>43914</c:v>
                </c:pt>
                <c:pt idx="53">
                  <c:v>43915</c:v>
                </c:pt>
                <c:pt idx="54">
                  <c:v>43916</c:v>
                </c:pt>
                <c:pt idx="55">
                  <c:v>43917</c:v>
                </c:pt>
                <c:pt idx="56">
                  <c:v>43918</c:v>
                </c:pt>
                <c:pt idx="57">
                  <c:v>43919</c:v>
                </c:pt>
                <c:pt idx="58">
                  <c:v>43920</c:v>
                </c:pt>
                <c:pt idx="59">
                  <c:v>43921</c:v>
                </c:pt>
                <c:pt idx="60">
                  <c:v>43922</c:v>
                </c:pt>
                <c:pt idx="61">
                  <c:v>43923</c:v>
                </c:pt>
                <c:pt idx="62">
                  <c:v>43924</c:v>
                </c:pt>
                <c:pt idx="63">
                  <c:v>43925</c:v>
                </c:pt>
                <c:pt idx="64">
                  <c:v>43926</c:v>
                </c:pt>
                <c:pt idx="65">
                  <c:v>43927</c:v>
                </c:pt>
                <c:pt idx="66">
                  <c:v>43928</c:v>
                </c:pt>
                <c:pt idx="67">
                  <c:v>43929</c:v>
                </c:pt>
                <c:pt idx="68">
                  <c:v>43930</c:v>
                </c:pt>
                <c:pt idx="69">
                  <c:v>43931</c:v>
                </c:pt>
                <c:pt idx="70">
                  <c:v>43932</c:v>
                </c:pt>
                <c:pt idx="71">
                  <c:v>43933</c:v>
                </c:pt>
                <c:pt idx="72">
                  <c:v>43934</c:v>
                </c:pt>
                <c:pt idx="73">
                  <c:v>43935</c:v>
                </c:pt>
                <c:pt idx="74">
                  <c:v>43936</c:v>
                </c:pt>
                <c:pt idx="75">
                  <c:v>43937</c:v>
                </c:pt>
                <c:pt idx="76">
                  <c:v>43938</c:v>
                </c:pt>
                <c:pt idx="77">
                  <c:v>43939</c:v>
                </c:pt>
                <c:pt idx="78">
                  <c:v>43940</c:v>
                </c:pt>
                <c:pt idx="79">
                  <c:v>43941</c:v>
                </c:pt>
                <c:pt idx="80">
                  <c:v>43942</c:v>
                </c:pt>
                <c:pt idx="81">
                  <c:v>43943</c:v>
                </c:pt>
                <c:pt idx="82">
                  <c:v>43944</c:v>
                </c:pt>
                <c:pt idx="83">
                  <c:v>43945</c:v>
                </c:pt>
                <c:pt idx="84">
                  <c:v>43946</c:v>
                </c:pt>
                <c:pt idx="85">
                  <c:v>43947</c:v>
                </c:pt>
                <c:pt idx="86">
                  <c:v>43948</c:v>
                </c:pt>
                <c:pt idx="87">
                  <c:v>43949</c:v>
                </c:pt>
                <c:pt idx="88">
                  <c:v>43950</c:v>
                </c:pt>
                <c:pt idx="89">
                  <c:v>43951</c:v>
                </c:pt>
                <c:pt idx="90">
                  <c:v>43952</c:v>
                </c:pt>
                <c:pt idx="91">
                  <c:v>43953</c:v>
                </c:pt>
                <c:pt idx="92">
                  <c:v>43954</c:v>
                </c:pt>
                <c:pt idx="93">
                  <c:v>43955</c:v>
                </c:pt>
                <c:pt idx="94">
                  <c:v>43956</c:v>
                </c:pt>
                <c:pt idx="95">
                  <c:v>43957</c:v>
                </c:pt>
                <c:pt idx="96">
                  <c:v>43958</c:v>
                </c:pt>
                <c:pt idx="97">
                  <c:v>43959</c:v>
                </c:pt>
                <c:pt idx="98">
                  <c:v>43960</c:v>
                </c:pt>
                <c:pt idx="99">
                  <c:v>43961</c:v>
                </c:pt>
                <c:pt idx="100">
                  <c:v>43962</c:v>
                </c:pt>
                <c:pt idx="101">
                  <c:v>43963</c:v>
                </c:pt>
                <c:pt idx="102">
                  <c:v>43964</c:v>
                </c:pt>
                <c:pt idx="103">
                  <c:v>43965</c:v>
                </c:pt>
                <c:pt idx="104">
                  <c:v>43966</c:v>
                </c:pt>
                <c:pt idx="105">
                  <c:v>43967</c:v>
                </c:pt>
                <c:pt idx="106">
                  <c:v>43968</c:v>
                </c:pt>
                <c:pt idx="107">
                  <c:v>43969</c:v>
                </c:pt>
                <c:pt idx="108">
                  <c:v>43970</c:v>
                </c:pt>
                <c:pt idx="109">
                  <c:v>43971</c:v>
                </c:pt>
                <c:pt idx="110">
                  <c:v>43972</c:v>
                </c:pt>
                <c:pt idx="111">
                  <c:v>43973</c:v>
                </c:pt>
                <c:pt idx="112">
                  <c:v>43974</c:v>
                </c:pt>
                <c:pt idx="113">
                  <c:v>43975</c:v>
                </c:pt>
                <c:pt idx="114">
                  <c:v>43976</c:v>
                </c:pt>
                <c:pt idx="115">
                  <c:v>43977</c:v>
                </c:pt>
                <c:pt idx="116">
                  <c:v>43978</c:v>
                </c:pt>
                <c:pt idx="117">
                  <c:v>43979</c:v>
                </c:pt>
                <c:pt idx="118">
                  <c:v>43980</c:v>
                </c:pt>
                <c:pt idx="119">
                  <c:v>43981</c:v>
                </c:pt>
                <c:pt idx="120">
                  <c:v>43982</c:v>
                </c:pt>
                <c:pt idx="121">
                  <c:v>43983</c:v>
                </c:pt>
                <c:pt idx="122">
                  <c:v>43984</c:v>
                </c:pt>
                <c:pt idx="123">
                  <c:v>43985</c:v>
                </c:pt>
                <c:pt idx="124">
                  <c:v>43986</c:v>
                </c:pt>
                <c:pt idx="125">
                  <c:v>43987</c:v>
                </c:pt>
                <c:pt idx="126">
                  <c:v>43988</c:v>
                </c:pt>
                <c:pt idx="127">
                  <c:v>43989</c:v>
                </c:pt>
                <c:pt idx="128">
                  <c:v>43990</c:v>
                </c:pt>
                <c:pt idx="129">
                  <c:v>43991</c:v>
                </c:pt>
                <c:pt idx="130">
                  <c:v>43992</c:v>
                </c:pt>
                <c:pt idx="131">
                  <c:v>43993</c:v>
                </c:pt>
                <c:pt idx="132">
                  <c:v>43994</c:v>
                </c:pt>
                <c:pt idx="133">
                  <c:v>43995</c:v>
                </c:pt>
                <c:pt idx="134">
                  <c:v>43996</c:v>
                </c:pt>
                <c:pt idx="135">
                  <c:v>43997</c:v>
                </c:pt>
                <c:pt idx="136">
                  <c:v>43998</c:v>
                </c:pt>
                <c:pt idx="137">
                  <c:v>43999</c:v>
                </c:pt>
                <c:pt idx="138">
                  <c:v>44000</c:v>
                </c:pt>
                <c:pt idx="139">
                  <c:v>44001</c:v>
                </c:pt>
                <c:pt idx="140">
                  <c:v>44002</c:v>
                </c:pt>
                <c:pt idx="141">
                  <c:v>44003</c:v>
                </c:pt>
                <c:pt idx="142">
                  <c:v>44004</c:v>
                </c:pt>
                <c:pt idx="143">
                  <c:v>44005</c:v>
                </c:pt>
                <c:pt idx="144">
                  <c:v>44006</c:v>
                </c:pt>
                <c:pt idx="145">
                  <c:v>44007</c:v>
                </c:pt>
                <c:pt idx="146">
                  <c:v>44008</c:v>
                </c:pt>
                <c:pt idx="147">
                  <c:v>44009</c:v>
                </c:pt>
                <c:pt idx="148">
                  <c:v>44010</c:v>
                </c:pt>
                <c:pt idx="149">
                  <c:v>44011</c:v>
                </c:pt>
                <c:pt idx="150">
                  <c:v>44012</c:v>
                </c:pt>
                <c:pt idx="151">
                  <c:v>44013</c:v>
                </c:pt>
                <c:pt idx="152">
                  <c:v>44014</c:v>
                </c:pt>
                <c:pt idx="153">
                  <c:v>44015</c:v>
                </c:pt>
                <c:pt idx="154">
                  <c:v>44016</c:v>
                </c:pt>
                <c:pt idx="155">
                  <c:v>44017</c:v>
                </c:pt>
                <c:pt idx="156">
                  <c:v>44018</c:v>
                </c:pt>
                <c:pt idx="157">
                  <c:v>44019</c:v>
                </c:pt>
                <c:pt idx="158">
                  <c:v>44020</c:v>
                </c:pt>
                <c:pt idx="159">
                  <c:v>44021</c:v>
                </c:pt>
                <c:pt idx="160">
                  <c:v>44022</c:v>
                </c:pt>
                <c:pt idx="161">
                  <c:v>44023</c:v>
                </c:pt>
                <c:pt idx="162">
                  <c:v>44024</c:v>
                </c:pt>
                <c:pt idx="163">
                  <c:v>44025</c:v>
                </c:pt>
                <c:pt idx="164">
                  <c:v>44026</c:v>
                </c:pt>
                <c:pt idx="165">
                  <c:v>44027</c:v>
                </c:pt>
                <c:pt idx="166">
                  <c:v>44028</c:v>
                </c:pt>
                <c:pt idx="167">
                  <c:v>44029</c:v>
                </c:pt>
                <c:pt idx="168">
                  <c:v>44030</c:v>
                </c:pt>
                <c:pt idx="169">
                  <c:v>44031</c:v>
                </c:pt>
                <c:pt idx="170">
                  <c:v>44032</c:v>
                </c:pt>
                <c:pt idx="171">
                  <c:v>44033</c:v>
                </c:pt>
                <c:pt idx="172">
                  <c:v>44034</c:v>
                </c:pt>
                <c:pt idx="173">
                  <c:v>44035</c:v>
                </c:pt>
                <c:pt idx="174">
                  <c:v>44036</c:v>
                </c:pt>
                <c:pt idx="175">
                  <c:v>44037</c:v>
                </c:pt>
                <c:pt idx="176">
                  <c:v>44038</c:v>
                </c:pt>
                <c:pt idx="177">
                  <c:v>44039</c:v>
                </c:pt>
                <c:pt idx="178">
                  <c:v>44040</c:v>
                </c:pt>
                <c:pt idx="179">
                  <c:v>44041</c:v>
                </c:pt>
                <c:pt idx="180">
                  <c:v>44042</c:v>
                </c:pt>
                <c:pt idx="181">
                  <c:v>44043</c:v>
                </c:pt>
                <c:pt idx="182">
                  <c:v>44044</c:v>
                </c:pt>
                <c:pt idx="183">
                  <c:v>44045</c:v>
                </c:pt>
                <c:pt idx="184">
                  <c:v>44046</c:v>
                </c:pt>
                <c:pt idx="185">
                  <c:v>44047</c:v>
                </c:pt>
                <c:pt idx="186">
                  <c:v>44048</c:v>
                </c:pt>
                <c:pt idx="187">
                  <c:v>44049</c:v>
                </c:pt>
                <c:pt idx="188">
                  <c:v>44050</c:v>
                </c:pt>
                <c:pt idx="189">
                  <c:v>44051</c:v>
                </c:pt>
                <c:pt idx="190">
                  <c:v>44052</c:v>
                </c:pt>
                <c:pt idx="191">
                  <c:v>44053</c:v>
                </c:pt>
                <c:pt idx="192">
                  <c:v>44054</c:v>
                </c:pt>
                <c:pt idx="193">
                  <c:v>44055</c:v>
                </c:pt>
                <c:pt idx="194">
                  <c:v>44056</c:v>
                </c:pt>
                <c:pt idx="195">
                  <c:v>44057</c:v>
                </c:pt>
                <c:pt idx="196">
                  <c:v>44058</c:v>
                </c:pt>
                <c:pt idx="197">
                  <c:v>44059</c:v>
                </c:pt>
                <c:pt idx="198">
                  <c:v>44060</c:v>
                </c:pt>
                <c:pt idx="199">
                  <c:v>44061</c:v>
                </c:pt>
                <c:pt idx="200">
                  <c:v>44062</c:v>
                </c:pt>
                <c:pt idx="201">
                  <c:v>44063</c:v>
                </c:pt>
                <c:pt idx="202">
                  <c:v>44064</c:v>
                </c:pt>
                <c:pt idx="203">
                  <c:v>44065</c:v>
                </c:pt>
                <c:pt idx="204">
                  <c:v>44066</c:v>
                </c:pt>
                <c:pt idx="205">
                  <c:v>44067</c:v>
                </c:pt>
                <c:pt idx="206">
                  <c:v>44068</c:v>
                </c:pt>
                <c:pt idx="207">
                  <c:v>44069</c:v>
                </c:pt>
                <c:pt idx="208">
                  <c:v>44070</c:v>
                </c:pt>
                <c:pt idx="209">
                  <c:v>44071</c:v>
                </c:pt>
                <c:pt idx="210">
                  <c:v>44072</c:v>
                </c:pt>
                <c:pt idx="211">
                  <c:v>44073</c:v>
                </c:pt>
                <c:pt idx="212">
                  <c:v>44074</c:v>
                </c:pt>
                <c:pt idx="213">
                  <c:v>44075</c:v>
                </c:pt>
                <c:pt idx="214">
                  <c:v>44076</c:v>
                </c:pt>
                <c:pt idx="215">
                  <c:v>44077</c:v>
                </c:pt>
                <c:pt idx="216">
                  <c:v>44078</c:v>
                </c:pt>
                <c:pt idx="217">
                  <c:v>44079</c:v>
                </c:pt>
                <c:pt idx="218">
                  <c:v>44080</c:v>
                </c:pt>
                <c:pt idx="219">
                  <c:v>44081</c:v>
                </c:pt>
                <c:pt idx="220">
                  <c:v>44082</c:v>
                </c:pt>
                <c:pt idx="221">
                  <c:v>44083</c:v>
                </c:pt>
                <c:pt idx="222">
                  <c:v>44084</c:v>
                </c:pt>
                <c:pt idx="223">
                  <c:v>44085</c:v>
                </c:pt>
                <c:pt idx="224">
                  <c:v>44086</c:v>
                </c:pt>
                <c:pt idx="225">
                  <c:v>44087</c:v>
                </c:pt>
                <c:pt idx="226">
                  <c:v>44088</c:v>
                </c:pt>
                <c:pt idx="227">
                  <c:v>44089</c:v>
                </c:pt>
                <c:pt idx="228">
                  <c:v>44090</c:v>
                </c:pt>
                <c:pt idx="229">
                  <c:v>44091</c:v>
                </c:pt>
                <c:pt idx="230">
                  <c:v>44092</c:v>
                </c:pt>
                <c:pt idx="231">
                  <c:v>44093</c:v>
                </c:pt>
                <c:pt idx="232">
                  <c:v>44094</c:v>
                </c:pt>
                <c:pt idx="233">
                  <c:v>44095</c:v>
                </c:pt>
                <c:pt idx="234">
                  <c:v>44096</c:v>
                </c:pt>
                <c:pt idx="235">
                  <c:v>44097</c:v>
                </c:pt>
                <c:pt idx="236">
                  <c:v>44098</c:v>
                </c:pt>
                <c:pt idx="237">
                  <c:v>44099</c:v>
                </c:pt>
                <c:pt idx="238">
                  <c:v>44100</c:v>
                </c:pt>
                <c:pt idx="239">
                  <c:v>44101</c:v>
                </c:pt>
                <c:pt idx="240">
                  <c:v>44102</c:v>
                </c:pt>
                <c:pt idx="241">
                  <c:v>44103</c:v>
                </c:pt>
                <c:pt idx="242">
                  <c:v>44104</c:v>
                </c:pt>
                <c:pt idx="243">
                  <c:v>44105</c:v>
                </c:pt>
                <c:pt idx="244">
                  <c:v>44106</c:v>
                </c:pt>
                <c:pt idx="245">
                  <c:v>44107</c:v>
                </c:pt>
                <c:pt idx="246">
                  <c:v>44108</c:v>
                </c:pt>
                <c:pt idx="247">
                  <c:v>44109</c:v>
                </c:pt>
                <c:pt idx="248">
                  <c:v>44110</c:v>
                </c:pt>
                <c:pt idx="249">
                  <c:v>44111</c:v>
                </c:pt>
                <c:pt idx="250">
                  <c:v>44112</c:v>
                </c:pt>
                <c:pt idx="251">
                  <c:v>44113</c:v>
                </c:pt>
                <c:pt idx="252">
                  <c:v>44114</c:v>
                </c:pt>
                <c:pt idx="253">
                  <c:v>44115</c:v>
                </c:pt>
                <c:pt idx="254">
                  <c:v>44116</c:v>
                </c:pt>
                <c:pt idx="255">
                  <c:v>44117</c:v>
                </c:pt>
                <c:pt idx="256">
                  <c:v>44118</c:v>
                </c:pt>
                <c:pt idx="257">
                  <c:v>44119</c:v>
                </c:pt>
                <c:pt idx="258">
                  <c:v>44120</c:v>
                </c:pt>
                <c:pt idx="259">
                  <c:v>44121</c:v>
                </c:pt>
                <c:pt idx="260">
                  <c:v>44122</c:v>
                </c:pt>
                <c:pt idx="261">
                  <c:v>44123</c:v>
                </c:pt>
                <c:pt idx="262">
                  <c:v>44124</c:v>
                </c:pt>
                <c:pt idx="263">
                  <c:v>44125</c:v>
                </c:pt>
                <c:pt idx="264">
                  <c:v>44126</c:v>
                </c:pt>
                <c:pt idx="265">
                  <c:v>44127</c:v>
                </c:pt>
                <c:pt idx="266">
                  <c:v>44128</c:v>
                </c:pt>
                <c:pt idx="267">
                  <c:v>44129</c:v>
                </c:pt>
                <c:pt idx="268">
                  <c:v>44130</c:v>
                </c:pt>
                <c:pt idx="269">
                  <c:v>44131</c:v>
                </c:pt>
                <c:pt idx="270">
                  <c:v>44132</c:v>
                </c:pt>
                <c:pt idx="271">
                  <c:v>44133</c:v>
                </c:pt>
                <c:pt idx="272">
                  <c:v>44134</c:v>
                </c:pt>
                <c:pt idx="273">
                  <c:v>44135</c:v>
                </c:pt>
                <c:pt idx="274">
                  <c:v>44136</c:v>
                </c:pt>
                <c:pt idx="275">
                  <c:v>44137</c:v>
                </c:pt>
                <c:pt idx="276">
                  <c:v>44138</c:v>
                </c:pt>
                <c:pt idx="277">
                  <c:v>44139</c:v>
                </c:pt>
                <c:pt idx="278">
                  <c:v>44140</c:v>
                </c:pt>
                <c:pt idx="279">
                  <c:v>44141</c:v>
                </c:pt>
                <c:pt idx="280">
                  <c:v>44142</c:v>
                </c:pt>
                <c:pt idx="281">
                  <c:v>44143</c:v>
                </c:pt>
                <c:pt idx="282">
                  <c:v>44144</c:v>
                </c:pt>
                <c:pt idx="283">
                  <c:v>44145</c:v>
                </c:pt>
                <c:pt idx="284">
                  <c:v>44146</c:v>
                </c:pt>
                <c:pt idx="285">
                  <c:v>44147</c:v>
                </c:pt>
                <c:pt idx="286">
                  <c:v>44148</c:v>
                </c:pt>
                <c:pt idx="287">
                  <c:v>44149</c:v>
                </c:pt>
                <c:pt idx="288">
                  <c:v>44150</c:v>
                </c:pt>
                <c:pt idx="289">
                  <c:v>44151</c:v>
                </c:pt>
                <c:pt idx="290">
                  <c:v>44152</c:v>
                </c:pt>
                <c:pt idx="291">
                  <c:v>44153</c:v>
                </c:pt>
                <c:pt idx="292">
                  <c:v>44154</c:v>
                </c:pt>
                <c:pt idx="293">
                  <c:v>44155</c:v>
                </c:pt>
                <c:pt idx="294">
                  <c:v>44156</c:v>
                </c:pt>
                <c:pt idx="295">
                  <c:v>44157</c:v>
                </c:pt>
                <c:pt idx="296">
                  <c:v>44158</c:v>
                </c:pt>
                <c:pt idx="297">
                  <c:v>44159</c:v>
                </c:pt>
              </c:numCache>
            </c:numRef>
          </c:xVal>
          <c:yVal>
            <c:numRef>
              <c:f>[Corona_28112020.xlsx]Spain!$BP$3:$BP$300</c:f>
              <c:numCache>
                <c:formatCode>0</c:formatCode>
                <c:ptCount val="298"/>
                <c:pt idx="0">
                  <c:v>3.2463689005281168E-2</c:v>
                </c:pt>
                <c:pt idx="1">
                  <c:v>3.7942628660395987E-2</c:v>
                </c:pt>
                <c:pt idx="2">
                  <c:v>4.4346166955122453E-2</c:v>
                </c:pt>
                <c:pt idx="3">
                  <c:v>5.1830301900053069E-2</c:v>
                </c:pt>
                <c:pt idx="4">
                  <c:v>6.057733948964792E-2</c:v>
                </c:pt>
                <c:pt idx="5">
                  <c:v>7.0800325986116727E-2</c:v>
                </c:pt>
                <c:pt idx="6">
                  <c:v>8.2748225338590678E-2</c:v>
                </c:pt>
                <c:pt idx="7">
                  <c:v>9.6711966419855924E-2</c:v>
                </c:pt>
                <c:pt idx="8">
                  <c:v>0.11303150541078273</c:v>
                </c:pt>
                <c:pt idx="9">
                  <c:v>0.1321040726507281</c:v>
                </c:pt>
                <c:pt idx="10">
                  <c:v>0.15439380111166057</c:v>
                </c:pt>
                <c:pt idx="11">
                  <c:v>0.18044296592271097</c:v>
                </c:pt>
                <c:pt idx="12">
                  <c:v>0.21088510171995281</c:v>
                </c:pt>
                <c:pt idx="13">
                  <c:v>0.24646030774729255</c:v>
                </c:pt>
                <c:pt idx="14">
                  <c:v>0.28803310038619456</c:v>
                </c:pt>
                <c:pt idx="15">
                  <c:v>0.33661323001147003</c:v>
                </c:pt>
                <c:pt idx="16">
                  <c:v>0.39337994468184329</c:v>
                </c:pt>
                <c:pt idx="17">
                  <c:v>0.45971025813721983</c:v>
                </c:pt>
                <c:pt idx="18">
                  <c:v>0.53721186484806249</c:v>
                </c:pt>
                <c:pt idx="19">
                  <c:v>0.62776144134578482</c:v>
                </c:pt>
                <c:pt idx="20">
                  <c:v>0.73354918151048476</c:v>
                </c:pt>
                <c:pt idx="21">
                  <c:v>0.85713053438423947</c:v>
                </c:pt>
                <c:pt idx="22">
                  <c:v>1.0014862464380843</c:v>
                </c:pt>
                <c:pt idx="23">
                  <c:v>1.1700919553561853</c:v>
                </c:pt>
                <c:pt idx="24">
                  <c:v>1.366998737541772</c:v>
                </c:pt>
                <c:pt idx="25">
                  <c:v>1.596926173352696</c:v>
                </c:pt>
                <c:pt idx="26">
                  <c:v>1.8653696569489422</c:v>
                </c:pt>
                <c:pt idx="27">
                  <c:v>2.1787238328370848</c:v>
                </c:pt>
                <c:pt idx="28">
                  <c:v>2.5444241756359234</c:v>
                </c:pt>
                <c:pt idx="29">
                  <c:v>2.9711088242610364</c:v>
                </c:pt>
                <c:pt idx="30">
                  <c:v>3.4688028097166859</c:v>
                </c:pt>
                <c:pt idx="31">
                  <c:v>4.0491267396394974</c:v>
                </c:pt>
                <c:pt idx="32">
                  <c:v>4.7255317717852279</c:v>
                </c:pt>
                <c:pt idx="33">
                  <c:v>5.5135622547356018</c:v>
                </c:pt>
                <c:pt idx="34">
                  <c:v>6.4311466478798724</c:v>
                </c:pt>
                <c:pt idx="35">
                  <c:v>7.4989161392631134</c:v>
                </c:pt>
                <c:pt idx="36">
                  <c:v>8.7405486148085227</c:v>
                </c:pt>
                <c:pt idx="37">
                  <c:v>10.183133119522521</c:v>
                </c:pt>
                <c:pt idx="38">
                  <c:v>11.857546483523677</c:v>
                </c:pt>
                <c:pt idx="39">
                  <c:v>13.798829132242926</c:v>
                </c:pt>
                <c:pt idx="40">
                  <c:v>16.046541023589224</c:v>
                </c:pt>
                <c:pt idx="41">
                  <c:v>18.645070944772247</c:v>
                </c:pt>
                <c:pt idx="42">
                  <c:v>21.643862930835013</c:v>
                </c:pt>
                <c:pt idx="43">
                  <c:v>25.097512380670572</c:v>
                </c:pt>
                <c:pt idx="44">
                  <c:v>29.065671889063825</c:v>
                </c:pt>
                <c:pt idx="45">
                  <c:v>33.612693700690272</c:v>
                </c:pt>
                <c:pt idx="46">
                  <c:v>38.806923518283462</c:v>
                </c:pt>
                <c:pt idx="47">
                  <c:v>44.719551553577524</c:v>
                </c:pt>
                <c:pt idx="48">
                  <c:v>51.422924655099479</c:v>
                </c:pt>
                <c:pt idx="49">
                  <c:v>58.98823262944488</c:v>
                </c:pt>
                <c:pt idx="50">
                  <c:v>67.482507850505684</c:v>
                </c:pt>
                <c:pt idx="51">
                  <c:v>76.964925328642934</c:v>
                </c:pt>
                <c:pt idx="52">
                  <c:v>87.482464623831021</c:v>
                </c:pt>
                <c:pt idx="53">
                  <c:v>99.065095886013779</c:v>
                </c:pt>
                <c:pt idx="54">
                  <c:v>111.7207743843409</c:v>
                </c:pt>
                <c:pt idx="55">
                  <c:v>125.4306571965121</c:v>
                </c:pt>
                <c:pt idx="56">
                  <c:v>140.14506885783351</c:v>
                </c:pt>
                <c:pt idx="57">
                  <c:v>155.78080862091196</c:v>
                </c:pt>
                <c:pt idx="58">
                  <c:v>172.22037751729465</c:v>
                </c:pt>
                <c:pt idx="59">
                  <c:v>189.31358334370336</c:v>
                </c:pt>
                <c:pt idx="60">
                  <c:v>206.88174997118969</c:v>
                </c:pt>
                <c:pt idx="61">
                  <c:v>224.72443631917696</c:v>
                </c:pt>
                <c:pt idx="62">
                  <c:v>242.62821224071146</c:v>
                </c:pt>
                <c:pt idx="63">
                  <c:v>260.37671633786152</c:v>
                </c:pt>
                <c:pt idx="64">
                  <c:v>277.76100852470069</c:v>
                </c:pt>
                <c:pt idx="65">
                  <c:v>294.58918021955105</c:v>
                </c:pt>
                <c:pt idx="66">
                  <c:v>310.69431001396913</c:v>
                </c:pt>
                <c:pt idx="67">
                  <c:v>325.94012115016869</c:v>
                </c:pt>
                <c:pt idx="68">
                  <c:v>340.22404461016828</c:v>
                </c:pt>
                <c:pt idx="69">
                  <c:v>353.47774164416506</c:v>
                </c:pt>
                <c:pt idx="70">
                  <c:v>365.66542635921996</c:v>
                </c:pt>
                <c:pt idx="71">
                  <c:v>376.78051288042934</c:v>
                </c:pt>
                <c:pt idx="72">
                  <c:v>386.84118340389404</c:v>
                </c:pt>
                <c:pt idx="73">
                  <c:v>395.88544901895182</c:v>
                </c:pt>
                <c:pt idx="74">
                  <c:v>403.96618454654316</c:v>
                </c:pt>
                <c:pt idx="75">
                  <c:v>411.1464949892416</c:v>
                </c:pt>
                <c:pt idx="76">
                  <c:v>417.4956427122961</c:v>
                </c:pt>
                <c:pt idx="77">
                  <c:v>423.08565047315642</c:v>
                </c:pt>
                <c:pt idx="78">
                  <c:v>427.98860591372625</c:v>
                </c:pt>
                <c:pt idx="79">
                  <c:v>432.27463066043128</c:v>
                </c:pt>
                <c:pt idx="80">
                  <c:v>436.01043936927675</c:v>
                </c:pt>
                <c:pt idx="81">
                  <c:v>439.25839605312211</c:v>
                </c:pt>
                <c:pt idx="82">
                  <c:v>442.07597131964474</c:v>
                </c:pt>
                <c:pt idx="83">
                  <c:v>444.51550966540276</c:v>
                </c:pt>
                <c:pt idx="84">
                  <c:v>446.62422662915156</c:v>
                </c:pt>
                <c:pt idx="85">
                  <c:v>448.44436842777327</c:v>
                </c:pt>
                <c:pt idx="86">
                  <c:v>450.01347970693462</c:v>
                </c:pt>
                <c:pt idx="87">
                  <c:v>451.36473706526522</c:v>
                </c:pt>
                <c:pt idx="88">
                  <c:v>452.52731646910001</c:v>
                </c:pt>
                <c:pt idx="89">
                  <c:v>453.52677136955731</c:v>
                </c:pt>
                <c:pt idx="90">
                  <c:v>454.38540530821427</c:v>
                </c:pt>
                <c:pt idx="91">
                  <c:v>455.12262822424009</c:v>
                </c:pt>
                <c:pt idx="92">
                  <c:v>455.75528978214601</c:v>
                </c:pt>
                <c:pt idx="93">
                  <c:v>456.2979860627749</c:v>
                </c:pt>
                <c:pt idx="94">
                  <c:v>456.76333812278153</c:v>
                </c:pt>
                <c:pt idx="95">
                  <c:v>457.16224242348227</c:v>
                </c:pt>
                <c:pt idx="96">
                  <c:v>457.50409412090988</c:v>
                </c:pt>
                <c:pt idx="97">
                  <c:v>457.79698482619011</c:v>
                </c:pt>
                <c:pt idx="98">
                  <c:v>458.04787679227434</c:v>
                </c:pt>
                <c:pt idx="99">
                  <c:v>458.26275563908297</c:v>
                </c:pt>
                <c:pt idx="100">
                  <c:v>458.4467637543458</c:v>
                </c:pt>
                <c:pt idx="101">
                  <c:v>458.60431644640266</c:v>
                </c:pt>
                <c:pt idx="102">
                  <c:v>458.73920281038374</c:v>
                </c:pt>
                <c:pt idx="103">
                  <c:v>458.85467312374152</c:v>
                </c:pt>
                <c:pt idx="104">
                  <c:v>458.95351442723165</c:v>
                </c:pt>
                <c:pt idx="105">
                  <c:v>459.03811578415963</c:v>
                </c:pt>
                <c:pt idx="106">
                  <c:v>459.11052455128583</c:v>
                </c:pt>
                <c:pt idx="107">
                  <c:v>459.17249484370234</c:v>
                </c:pt>
                <c:pt idx="108">
                  <c:v>459.22552923586551</c:v>
                </c:pt>
                <c:pt idx="109">
                  <c:v>459.27091461299375</c:v>
                </c:pt>
                <c:pt idx="110">
                  <c:v>459.30975297165423</c:v>
                </c:pt>
                <c:pt idx="111">
                  <c:v>459.34298786518411</c:v>
                </c:pt>
                <c:pt idx="112">
                  <c:v>459.37142709812969</c:v>
                </c:pt>
                <c:pt idx="113">
                  <c:v>459.39576219322191</c:v>
                </c:pt>
                <c:pt idx="114">
                  <c:v>459.41658508364969</c:v>
                </c:pt>
                <c:pt idx="115">
                  <c:v>459.43440242156487</c:v>
                </c:pt>
                <c:pt idx="116">
                  <c:v>459.44964783989622</c:v>
                </c:pt>
                <c:pt idx="117">
                  <c:v>459.4626924578003</c:v>
                </c:pt>
                <c:pt idx="118">
                  <c:v>459.47385387953068</c:v>
                </c:pt>
                <c:pt idx="119">
                  <c:v>459.48340390148667</c:v>
                </c:pt>
                <c:pt idx="120">
                  <c:v>459.49157511192453</c:v>
                </c:pt>
                <c:pt idx="121">
                  <c:v>459.49856654173442</c:v>
                </c:pt>
                <c:pt idx="122">
                  <c:v>459.50454850221018</c:v>
                </c:pt>
                <c:pt idx="123">
                  <c:v>459.50966672640936</c:v>
                </c:pt>
                <c:pt idx="124">
                  <c:v>459.51404591408271</c:v>
                </c:pt>
                <c:pt idx="125">
                  <c:v>459.51779276586052</c:v>
                </c:pt>
                <c:pt idx="126">
                  <c:v>459.52099858014475</c:v>
                </c:pt>
                <c:pt idx="127">
                  <c:v>459.52374147561432</c:v>
                </c:pt>
                <c:pt idx="128">
                  <c:v>459.52608829324868</c:v>
                </c:pt>
                <c:pt idx="129">
                  <c:v>459.52809622401446</c:v>
                </c:pt>
                <c:pt idx="130">
                  <c:v>459.52981420174859</c:v>
                </c:pt>
                <c:pt idx="131">
                  <c:v>459.53128409507849</c:v>
                </c:pt>
                <c:pt idx="132">
                  <c:v>459.53254172734734</c:v>
                </c:pt>
                <c:pt idx="133">
                  <c:v>459.53361774935343</c:v>
                </c:pt>
                <c:pt idx="134">
                  <c:v>459.53453838612177</c:v>
                </c:pt>
                <c:pt idx="135">
                  <c:v>459.53532607589261</c:v>
                </c:pt>
                <c:pt idx="136">
                  <c:v>459.53600001686857</c:v>
                </c:pt>
                <c:pt idx="137">
                  <c:v>459.53657663503361</c:v>
                </c:pt>
                <c:pt idx="138">
                  <c:v>459.53706998443636</c:v>
                </c:pt>
                <c:pt idx="139">
                  <c:v>459.53749208967969</c:v>
                </c:pt>
                <c:pt idx="140">
                  <c:v>459.53785323896773</c:v>
                </c:pt>
                <c:pt idx="141">
                  <c:v>459.5381622348358</c:v>
                </c:pt>
                <c:pt idx="142">
                  <c:v>459.53842660868122</c:v>
                </c:pt>
                <c:pt idx="143">
                  <c:v>459.53865280432075</c:v>
                </c:pt>
                <c:pt idx="144">
                  <c:v>459.53884633503475</c:v>
                </c:pt>
                <c:pt idx="145">
                  <c:v>459.53901191794677</c:v>
                </c:pt>
                <c:pt idx="146">
                  <c:v>459.53915358898638</c:v>
                </c:pt>
                <c:pt idx="147">
                  <c:v>459.53927480126191</c:v>
                </c:pt>
                <c:pt idx="148">
                  <c:v>459.53937850922244</c:v>
                </c:pt>
                <c:pt idx="149">
                  <c:v>459.5394672406664</c:v>
                </c:pt>
                <c:pt idx="150">
                  <c:v>459.53954315835563</c:v>
                </c:pt>
                <c:pt idx="151">
                  <c:v>459.53960811272782</c:v>
                </c:pt>
                <c:pt idx="152">
                  <c:v>459.53966368699969</c:v>
                </c:pt>
                <c:pt idx="153">
                  <c:v>459.53971123575508</c:v>
                </c:pt>
                <c:pt idx="154">
                  <c:v>459.53975191796275</c:v>
                </c:pt>
                <c:pt idx="155">
                  <c:v>459.53978672522402</c:v>
                </c:pt>
                <c:pt idx="156">
                  <c:v>459.53981650594437</c:v>
                </c:pt>
                <c:pt idx="157">
                  <c:v>459.53984198600881</c:v>
                </c:pt>
                <c:pt idx="158">
                  <c:v>459.53986378647755</c:v>
                </c:pt>
                <c:pt idx="159">
                  <c:v>459.53988243872459</c:v>
                </c:pt>
                <c:pt idx="160">
                  <c:v>459.53989839738637</c:v>
                </c:pt>
                <c:pt idx="161">
                  <c:v>459.53991205144496</c:v>
                </c:pt>
                <c:pt idx="162">
                  <c:v>459.53992373371062</c:v>
                </c:pt>
                <c:pt idx="163">
                  <c:v>459.53993372893024</c:v>
                </c:pt>
                <c:pt idx="164">
                  <c:v>459.53994228073242</c:v>
                </c:pt>
                <c:pt idx="165">
                  <c:v>459.53994959756244</c:v>
                </c:pt>
                <c:pt idx="166">
                  <c:v>459.53995585776278</c:v>
                </c:pt>
                <c:pt idx="167">
                  <c:v>459.53996121392288</c:v>
                </c:pt>
                <c:pt idx="168">
                  <c:v>459.53996579659503</c:v>
                </c:pt>
                <c:pt idx="169">
                  <c:v>459.53996971747983</c:v>
                </c:pt>
                <c:pt idx="170">
                  <c:v>459.53997307214638</c:v>
                </c:pt>
                <c:pt idx="171">
                  <c:v>459.53997594236296</c:v>
                </c:pt>
                <c:pt idx="172">
                  <c:v>459.53997839808943</c:v>
                </c:pt>
                <c:pt idx="173">
                  <c:v>459.53998049918158</c:v>
                </c:pt>
                <c:pt idx="174">
                  <c:v>459.53998229685408</c:v>
                </c:pt>
                <c:pt idx="175">
                  <c:v>459.53998383492257</c:v>
                </c:pt>
                <c:pt idx="176">
                  <c:v>459.53998515087756</c:v>
                </c:pt>
                <c:pt idx="177">
                  <c:v>459.53998627679471</c:v>
                </c:pt>
                <c:pt idx="178">
                  <c:v>459.539987240117</c:v>
                </c:pt>
                <c:pt idx="179">
                  <c:v>459.53998806432543</c:v>
                </c:pt>
                <c:pt idx="180">
                  <c:v>459.53998876950857</c:v>
                </c:pt>
                <c:pt idx="181">
                  <c:v>459.53998937285616</c:v>
                </c:pt>
                <c:pt idx="182">
                  <c:v>459.53998988907318</c:v>
                </c:pt>
                <c:pt idx="183">
                  <c:v>459.53999033074388</c:v>
                </c:pt>
                <c:pt idx="184">
                  <c:v>459.53999070863154</c:v>
                </c:pt>
                <c:pt idx="185">
                  <c:v>459.53999103194872</c:v>
                </c:pt>
                <c:pt idx="186">
                  <c:v>459.53999130857517</c:v>
                </c:pt>
                <c:pt idx="187">
                  <c:v>459.539991545254</c:v>
                </c:pt>
                <c:pt idx="188">
                  <c:v>459.53999174775362</c:v>
                </c:pt>
                <c:pt idx="189">
                  <c:v>459.53999192100991</c:v>
                </c:pt>
                <c:pt idx="190">
                  <c:v>459.53999206924635</c:v>
                </c:pt>
                <c:pt idx="191">
                  <c:v>459.53999219607596</c:v>
                </c:pt>
                <c:pt idx="192">
                  <c:v>459.5399923045897</c:v>
                </c:pt>
                <c:pt idx="193">
                  <c:v>459.5399923974332</c:v>
                </c:pt>
                <c:pt idx="194">
                  <c:v>459.53999247686886</c:v>
                </c:pt>
                <c:pt idx="195">
                  <c:v>459.53999254483335</c:v>
                </c:pt>
                <c:pt idx="196">
                  <c:v>459.53999260298338</c:v>
                </c:pt>
                <c:pt idx="197">
                  <c:v>459.53999265273524</c:v>
                </c:pt>
                <c:pt idx="198">
                  <c:v>459.53999269530237</c:v>
                </c:pt>
                <c:pt idx="199">
                  <c:v>459.53999273172275</c:v>
                </c:pt>
                <c:pt idx="200">
                  <c:v>459.53999276288363</c:v>
                </c:pt>
                <c:pt idx="201">
                  <c:v>459.53999278954461</c:v>
                </c:pt>
                <c:pt idx="202">
                  <c:v>459.53999281235514</c:v>
                </c:pt>
                <c:pt idx="203">
                  <c:v>459.53999283187181</c:v>
                </c:pt>
                <c:pt idx="204">
                  <c:v>459.53999284856974</c:v>
                </c:pt>
                <c:pt idx="205">
                  <c:v>459.53999286285676</c:v>
                </c:pt>
                <c:pt idx="206">
                  <c:v>459.53999287508015</c:v>
                </c:pt>
                <c:pt idx="207">
                  <c:v>459.53999288553825</c:v>
                </c:pt>
                <c:pt idx="208">
                  <c:v>459.5399928944866</c:v>
                </c:pt>
                <c:pt idx="209">
                  <c:v>459.53999290214233</c:v>
                </c:pt>
                <c:pt idx="210">
                  <c:v>459.5399929086924</c:v>
                </c:pt>
                <c:pt idx="211">
                  <c:v>459.53999291429716</c:v>
                </c:pt>
                <c:pt idx="212">
                  <c:v>459.53999291909173</c:v>
                </c:pt>
                <c:pt idx="213">
                  <c:v>459.53999292319452</c:v>
                </c:pt>
                <c:pt idx="214">
                  <c:v>459.53999292670505</c:v>
                </c:pt>
                <c:pt idx="215">
                  <c:v>459.53999292970781</c:v>
                </c:pt>
                <c:pt idx="216">
                  <c:v>459.53999293227753</c:v>
                </c:pt>
                <c:pt idx="217">
                  <c:v>459.53999293447629</c:v>
                </c:pt>
                <c:pt idx="218">
                  <c:v>459.53999293635707</c:v>
                </c:pt>
                <c:pt idx="219">
                  <c:v>459.53999293796596</c:v>
                </c:pt>
                <c:pt idx="220">
                  <c:v>459.53999293934351</c:v>
                </c:pt>
                <c:pt idx="221">
                  <c:v>459.53999294052142</c:v>
                </c:pt>
                <c:pt idx="222">
                  <c:v>459.53999294152959</c:v>
                </c:pt>
                <c:pt idx="223">
                  <c:v>459.53999294239162</c:v>
                </c:pt>
                <c:pt idx="224">
                  <c:v>459.53999294312956</c:v>
                </c:pt>
                <c:pt idx="225">
                  <c:v>459.53999294376092</c:v>
                </c:pt>
                <c:pt idx="226">
                  <c:v>459.53999294430093</c:v>
                </c:pt>
                <c:pt idx="227">
                  <c:v>459.53999294476336</c:v>
                </c:pt>
                <c:pt idx="228">
                  <c:v>459.53999294515847</c:v>
                </c:pt>
                <c:pt idx="229">
                  <c:v>459.53999294549681</c:v>
                </c:pt>
                <c:pt idx="230">
                  <c:v>459.5399929457862</c:v>
                </c:pt>
                <c:pt idx="231">
                  <c:v>459.53999294603398</c:v>
                </c:pt>
                <c:pt idx="232">
                  <c:v>459.53999294624577</c:v>
                </c:pt>
                <c:pt idx="233">
                  <c:v>459.53999294642699</c:v>
                </c:pt>
                <c:pt idx="234">
                  <c:v>459.53999294658212</c:v>
                </c:pt>
                <c:pt idx="235">
                  <c:v>459.53999294671473</c:v>
                </c:pt>
                <c:pt idx="236">
                  <c:v>459.53999294682865</c:v>
                </c:pt>
                <c:pt idx="237">
                  <c:v>459.53999294692579</c:v>
                </c:pt>
                <c:pt idx="238">
                  <c:v>459.53999294700901</c:v>
                </c:pt>
                <c:pt idx="239">
                  <c:v>459.53999294708007</c:v>
                </c:pt>
                <c:pt idx="240">
                  <c:v>459.53999294714043</c:v>
                </c:pt>
                <c:pt idx="241">
                  <c:v>459.53999294719273</c:v>
                </c:pt>
                <c:pt idx="242">
                  <c:v>459.53999294723718</c:v>
                </c:pt>
                <c:pt idx="243">
                  <c:v>459.53999294727555</c:v>
                </c:pt>
                <c:pt idx="244">
                  <c:v>459.53999294730778</c:v>
                </c:pt>
                <c:pt idx="245">
                  <c:v>459.53999294733597</c:v>
                </c:pt>
                <c:pt idx="246">
                  <c:v>459.53999294735962</c:v>
                </c:pt>
                <c:pt idx="247">
                  <c:v>459.53999294738003</c:v>
                </c:pt>
                <c:pt idx="248">
                  <c:v>459.53999294739759</c:v>
                </c:pt>
                <c:pt idx="249">
                  <c:v>459.53999294741271</c:v>
                </c:pt>
                <c:pt idx="250">
                  <c:v>459.53999294742533</c:v>
                </c:pt>
                <c:pt idx="251">
                  <c:v>459.53999294743636</c:v>
                </c:pt>
                <c:pt idx="252">
                  <c:v>459.53999294744534</c:v>
                </c:pt>
                <c:pt idx="253">
                  <c:v>459.53999294745353</c:v>
                </c:pt>
                <c:pt idx="254">
                  <c:v>459.53999294746046</c:v>
                </c:pt>
                <c:pt idx="255">
                  <c:v>459.5399929474666</c:v>
                </c:pt>
                <c:pt idx="256">
                  <c:v>459.53999294747149</c:v>
                </c:pt>
                <c:pt idx="257">
                  <c:v>459.53999294747558</c:v>
                </c:pt>
                <c:pt idx="258">
                  <c:v>459.53999294747922</c:v>
                </c:pt>
                <c:pt idx="259">
                  <c:v>459.53999294748252</c:v>
                </c:pt>
                <c:pt idx="260">
                  <c:v>459.53999294748536</c:v>
                </c:pt>
                <c:pt idx="261">
                  <c:v>459.53999294748741</c:v>
                </c:pt>
                <c:pt idx="262">
                  <c:v>459.53999294748985</c:v>
                </c:pt>
                <c:pt idx="263">
                  <c:v>459.53999294749104</c:v>
                </c:pt>
                <c:pt idx="264">
                  <c:v>459.53999294749229</c:v>
                </c:pt>
                <c:pt idx="265">
                  <c:v>459.53999294749394</c:v>
                </c:pt>
                <c:pt idx="266">
                  <c:v>459.53999294749474</c:v>
                </c:pt>
                <c:pt idx="267">
                  <c:v>459.53999294749553</c:v>
                </c:pt>
                <c:pt idx="268">
                  <c:v>459.53999294749678</c:v>
                </c:pt>
                <c:pt idx="269">
                  <c:v>459.53999294749718</c:v>
                </c:pt>
                <c:pt idx="270">
                  <c:v>459.53999294749758</c:v>
                </c:pt>
                <c:pt idx="271">
                  <c:v>459.53999294749798</c:v>
                </c:pt>
                <c:pt idx="272">
                  <c:v>459.53999294749843</c:v>
                </c:pt>
                <c:pt idx="273">
                  <c:v>459.53999294749923</c:v>
                </c:pt>
                <c:pt idx="274">
                  <c:v>459.53999294749963</c:v>
                </c:pt>
                <c:pt idx="275">
                  <c:v>459.53999294749963</c:v>
                </c:pt>
                <c:pt idx="276">
                  <c:v>459.53999294750002</c:v>
                </c:pt>
                <c:pt idx="277">
                  <c:v>459.53999294750002</c:v>
                </c:pt>
                <c:pt idx="278">
                  <c:v>459.53999294750048</c:v>
                </c:pt>
                <c:pt idx="279">
                  <c:v>459.53999294750048</c:v>
                </c:pt>
                <c:pt idx="280">
                  <c:v>459.53999294750048</c:v>
                </c:pt>
                <c:pt idx="281">
                  <c:v>459.53999294750048</c:v>
                </c:pt>
                <c:pt idx="282">
                  <c:v>459.53999294750048</c:v>
                </c:pt>
                <c:pt idx="283">
                  <c:v>459.53999294750088</c:v>
                </c:pt>
                <c:pt idx="284">
                  <c:v>459.53999294750088</c:v>
                </c:pt>
                <c:pt idx="285">
                  <c:v>459.53999294750088</c:v>
                </c:pt>
                <c:pt idx="286">
                  <c:v>459.53999294750088</c:v>
                </c:pt>
                <c:pt idx="287">
                  <c:v>459.53999294750088</c:v>
                </c:pt>
                <c:pt idx="288">
                  <c:v>459.53999294750088</c:v>
                </c:pt>
                <c:pt idx="289">
                  <c:v>459.53999294750088</c:v>
                </c:pt>
                <c:pt idx="290">
                  <c:v>459.53999294750088</c:v>
                </c:pt>
                <c:pt idx="291">
                  <c:v>459.53999294750088</c:v>
                </c:pt>
                <c:pt idx="292">
                  <c:v>459.53999294750088</c:v>
                </c:pt>
                <c:pt idx="293">
                  <c:v>459.53999294750088</c:v>
                </c:pt>
                <c:pt idx="294">
                  <c:v>459.53999294750088</c:v>
                </c:pt>
                <c:pt idx="295">
                  <c:v>459.53999294750088</c:v>
                </c:pt>
                <c:pt idx="296">
                  <c:v>459.53999294750088</c:v>
                </c:pt>
                <c:pt idx="297">
                  <c:v>459.53999294750088</c:v>
                </c:pt>
              </c:numCache>
            </c:numRef>
          </c:yVal>
          <c:smooth val="0"/>
          <c:extLst xmlns:c15="http://schemas.microsoft.com/office/drawing/2012/chart">
            <c:ext xmlns:c16="http://schemas.microsoft.com/office/drawing/2014/chart" uri="{C3380CC4-5D6E-409C-BE32-E72D297353CC}">
              <c16:uniqueId val="{00000002-AA1B-4651-8CC2-4CF4545F4AB3}"/>
            </c:ext>
          </c:extLst>
        </c:ser>
        <c:ser>
          <c:idx val="6"/>
          <c:order val="3"/>
          <c:tx>
            <c:strRef>
              <c:f>[Corona_28112020.xlsx]Spain!$S$1</c:f>
              <c:strCache>
                <c:ptCount val="1"/>
                <c:pt idx="0">
                  <c:v>F calc</c:v>
                </c:pt>
              </c:strCache>
            </c:strRef>
          </c:tx>
          <c:spPr>
            <a:ln w="25400" cap="rnd">
              <a:solidFill>
                <a:schemeClr val="accent6"/>
              </a:solidFill>
              <a:round/>
            </a:ln>
            <a:effectLst/>
          </c:spPr>
          <c:marker>
            <c:symbol val="none"/>
          </c:marker>
          <c:xVal>
            <c:numRef>
              <c:f>[Corona_28112020.xlsx]Spain!$A$3:$A$300</c:f>
              <c:numCache>
                <c:formatCode>m/d/yyyy</c:formatCode>
                <c:ptCount val="298"/>
                <c:pt idx="0">
                  <c:v>43862</c:v>
                </c:pt>
                <c:pt idx="1">
                  <c:v>43863</c:v>
                </c:pt>
                <c:pt idx="2">
                  <c:v>43864</c:v>
                </c:pt>
                <c:pt idx="3">
                  <c:v>43865</c:v>
                </c:pt>
                <c:pt idx="4">
                  <c:v>43866</c:v>
                </c:pt>
                <c:pt idx="5">
                  <c:v>43867</c:v>
                </c:pt>
                <c:pt idx="6">
                  <c:v>43868</c:v>
                </c:pt>
                <c:pt idx="7">
                  <c:v>43869</c:v>
                </c:pt>
                <c:pt idx="8">
                  <c:v>43870</c:v>
                </c:pt>
                <c:pt idx="9">
                  <c:v>43871</c:v>
                </c:pt>
                <c:pt idx="10">
                  <c:v>43872</c:v>
                </c:pt>
                <c:pt idx="11">
                  <c:v>43873</c:v>
                </c:pt>
                <c:pt idx="12">
                  <c:v>43874</c:v>
                </c:pt>
                <c:pt idx="13">
                  <c:v>43875</c:v>
                </c:pt>
                <c:pt idx="14">
                  <c:v>43876</c:v>
                </c:pt>
                <c:pt idx="15">
                  <c:v>43877</c:v>
                </c:pt>
                <c:pt idx="16">
                  <c:v>43878</c:v>
                </c:pt>
                <c:pt idx="17">
                  <c:v>43879</c:v>
                </c:pt>
                <c:pt idx="18">
                  <c:v>43880</c:v>
                </c:pt>
                <c:pt idx="19">
                  <c:v>43881</c:v>
                </c:pt>
                <c:pt idx="20">
                  <c:v>43882</c:v>
                </c:pt>
                <c:pt idx="21">
                  <c:v>43883</c:v>
                </c:pt>
                <c:pt idx="22">
                  <c:v>43884</c:v>
                </c:pt>
                <c:pt idx="23">
                  <c:v>43885</c:v>
                </c:pt>
                <c:pt idx="24">
                  <c:v>43886</c:v>
                </c:pt>
                <c:pt idx="25">
                  <c:v>43887</c:v>
                </c:pt>
                <c:pt idx="26">
                  <c:v>43888</c:v>
                </c:pt>
                <c:pt idx="27">
                  <c:v>43889</c:v>
                </c:pt>
                <c:pt idx="28">
                  <c:v>43890</c:v>
                </c:pt>
                <c:pt idx="29">
                  <c:v>43891</c:v>
                </c:pt>
                <c:pt idx="30">
                  <c:v>43892</c:v>
                </c:pt>
                <c:pt idx="31">
                  <c:v>43893</c:v>
                </c:pt>
                <c:pt idx="32">
                  <c:v>43894</c:v>
                </c:pt>
                <c:pt idx="33">
                  <c:v>43895</c:v>
                </c:pt>
                <c:pt idx="34">
                  <c:v>43896</c:v>
                </c:pt>
                <c:pt idx="35">
                  <c:v>43897</c:v>
                </c:pt>
                <c:pt idx="36">
                  <c:v>43898</c:v>
                </c:pt>
                <c:pt idx="37">
                  <c:v>43899</c:v>
                </c:pt>
                <c:pt idx="38">
                  <c:v>43900</c:v>
                </c:pt>
                <c:pt idx="39">
                  <c:v>43901</c:v>
                </c:pt>
                <c:pt idx="40">
                  <c:v>43902</c:v>
                </c:pt>
                <c:pt idx="41">
                  <c:v>43903</c:v>
                </c:pt>
                <c:pt idx="42">
                  <c:v>43904</c:v>
                </c:pt>
                <c:pt idx="43">
                  <c:v>43905</c:v>
                </c:pt>
                <c:pt idx="44">
                  <c:v>43906</c:v>
                </c:pt>
                <c:pt idx="45">
                  <c:v>43907</c:v>
                </c:pt>
                <c:pt idx="46">
                  <c:v>43908</c:v>
                </c:pt>
                <c:pt idx="47">
                  <c:v>43909</c:v>
                </c:pt>
                <c:pt idx="48">
                  <c:v>43910</c:v>
                </c:pt>
                <c:pt idx="49">
                  <c:v>43911</c:v>
                </c:pt>
                <c:pt idx="50">
                  <c:v>43912</c:v>
                </c:pt>
                <c:pt idx="51">
                  <c:v>43913</c:v>
                </c:pt>
                <c:pt idx="52">
                  <c:v>43914</c:v>
                </c:pt>
                <c:pt idx="53">
                  <c:v>43915</c:v>
                </c:pt>
                <c:pt idx="54">
                  <c:v>43916</c:v>
                </c:pt>
                <c:pt idx="55">
                  <c:v>43917</c:v>
                </c:pt>
                <c:pt idx="56">
                  <c:v>43918</c:v>
                </c:pt>
                <c:pt idx="57">
                  <c:v>43919</c:v>
                </c:pt>
                <c:pt idx="58">
                  <c:v>43920</c:v>
                </c:pt>
                <c:pt idx="59">
                  <c:v>43921</c:v>
                </c:pt>
                <c:pt idx="60">
                  <c:v>43922</c:v>
                </c:pt>
                <c:pt idx="61">
                  <c:v>43923</c:v>
                </c:pt>
                <c:pt idx="62">
                  <c:v>43924</c:v>
                </c:pt>
                <c:pt idx="63">
                  <c:v>43925</c:v>
                </c:pt>
                <c:pt idx="64">
                  <c:v>43926</c:v>
                </c:pt>
                <c:pt idx="65">
                  <c:v>43927</c:v>
                </c:pt>
                <c:pt idx="66">
                  <c:v>43928</c:v>
                </c:pt>
                <c:pt idx="67">
                  <c:v>43929</c:v>
                </c:pt>
                <c:pt idx="68">
                  <c:v>43930</c:v>
                </c:pt>
                <c:pt idx="69">
                  <c:v>43931</c:v>
                </c:pt>
                <c:pt idx="70">
                  <c:v>43932</c:v>
                </c:pt>
                <c:pt idx="71">
                  <c:v>43933</c:v>
                </c:pt>
                <c:pt idx="72">
                  <c:v>43934</c:v>
                </c:pt>
                <c:pt idx="73">
                  <c:v>43935</c:v>
                </c:pt>
                <c:pt idx="74">
                  <c:v>43936</c:v>
                </c:pt>
                <c:pt idx="75">
                  <c:v>43937</c:v>
                </c:pt>
                <c:pt idx="76">
                  <c:v>43938</c:v>
                </c:pt>
                <c:pt idx="77">
                  <c:v>43939</c:v>
                </c:pt>
                <c:pt idx="78">
                  <c:v>43940</c:v>
                </c:pt>
                <c:pt idx="79">
                  <c:v>43941</c:v>
                </c:pt>
                <c:pt idx="80">
                  <c:v>43942</c:v>
                </c:pt>
                <c:pt idx="81">
                  <c:v>43943</c:v>
                </c:pt>
                <c:pt idx="82">
                  <c:v>43944</c:v>
                </c:pt>
                <c:pt idx="83">
                  <c:v>43945</c:v>
                </c:pt>
                <c:pt idx="84">
                  <c:v>43946</c:v>
                </c:pt>
                <c:pt idx="85">
                  <c:v>43947</c:v>
                </c:pt>
                <c:pt idx="86">
                  <c:v>43948</c:v>
                </c:pt>
                <c:pt idx="87">
                  <c:v>43949</c:v>
                </c:pt>
                <c:pt idx="88">
                  <c:v>43950</c:v>
                </c:pt>
                <c:pt idx="89">
                  <c:v>43951</c:v>
                </c:pt>
                <c:pt idx="90">
                  <c:v>43952</c:v>
                </c:pt>
                <c:pt idx="91">
                  <c:v>43953</c:v>
                </c:pt>
                <c:pt idx="92">
                  <c:v>43954</c:v>
                </c:pt>
                <c:pt idx="93">
                  <c:v>43955</c:v>
                </c:pt>
                <c:pt idx="94">
                  <c:v>43956</c:v>
                </c:pt>
                <c:pt idx="95">
                  <c:v>43957</c:v>
                </c:pt>
                <c:pt idx="96">
                  <c:v>43958</c:v>
                </c:pt>
                <c:pt idx="97">
                  <c:v>43959</c:v>
                </c:pt>
                <c:pt idx="98">
                  <c:v>43960</c:v>
                </c:pt>
                <c:pt idx="99">
                  <c:v>43961</c:v>
                </c:pt>
                <c:pt idx="100">
                  <c:v>43962</c:v>
                </c:pt>
                <c:pt idx="101">
                  <c:v>43963</c:v>
                </c:pt>
                <c:pt idx="102">
                  <c:v>43964</c:v>
                </c:pt>
                <c:pt idx="103">
                  <c:v>43965</c:v>
                </c:pt>
                <c:pt idx="104">
                  <c:v>43966</c:v>
                </c:pt>
                <c:pt idx="105">
                  <c:v>43967</c:v>
                </c:pt>
                <c:pt idx="106">
                  <c:v>43968</c:v>
                </c:pt>
                <c:pt idx="107">
                  <c:v>43969</c:v>
                </c:pt>
                <c:pt idx="108">
                  <c:v>43970</c:v>
                </c:pt>
                <c:pt idx="109">
                  <c:v>43971</c:v>
                </c:pt>
                <c:pt idx="110">
                  <c:v>43972</c:v>
                </c:pt>
                <c:pt idx="111">
                  <c:v>43973</c:v>
                </c:pt>
                <c:pt idx="112">
                  <c:v>43974</c:v>
                </c:pt>
                <c:pt idx="113">
                  <c:v>43975</c:v>
                </c:pt>
                <c:pt idx="114">
                  <c:v>43976</c:v>
                </c:pt>
                <c:pt idx="115">
                  <c:v>43977</c:v>
                </c:pt>
                <c:pt idx="116">
                  <c:v>43978</c:v>
                </c:pt>
                <c:pt idx="117">
                  <c:v>43979</c:v>
                </c:pt>
                <c:pt idx="118">
                  <c:v>43980</c:v>
                </c:pt>
                <c:pt idx="119">
                  <c:v>43981</c:v>
                </c:pt>
                <c:pt idx="120">
                  <c:v>43982</c:v>
                </c:pt>
                <c:pt idx="121">
                  <c:v>43983</c:v>
                </c:pt>
                <c:pt idx="122">
                  <c:v>43984</c:v>
                </c:pt>
                <c:pt idx="123">
                  <c:v>43985</c:v>
                </c:pt>
                <c:pt idx="124">
                  <c:v>43986</c:v>
                </c:pt>
                <c:pt idx="125">
                  <c:v>43987</c:v>
                </c:pt>
                <c:pt idx="126">
                  <c:v>43988</c:v>
                </c:pt>
                <c:pt idx="127">
                  <c:v>43989</c:v>
                </c:pt>
                <c:pt idx="128">
                  <c:v>43990</c:v>
                </c:pt>
                <c:pt idx="129">
                  <c:v>43991</c:v>
                </c:pt>
                <c:pt idx="130">
                  <c:v>43992</c:v>
                </c:pt>
                <c:pt idx="131">
                  <c:v>43993</c:v>
                </c:pt>
                <c:pt idx="132">
                  <c:v>43994</c:v>
                </c:pt>
                <c:pt idx="133">
                  <c:v>43995</c:v>
                </c:pt>
                <c:pt idx="134">
                  <c:v>43996</c:v>
                </c:pt>
                <c:pt idx="135">
                  <c:v>43997</c:v>
                </c:pt>
                <c:pt idx="136">
                  <c:v>43998</c:v>
                </c:pt>
                <c:pt idx="137">
                  <c:v>43999</c:v>
                </c:pt>
                <c:pt idx="138">
                  <c:v>44000</c:v>
                </c:pt>
                <c:pt idx="139">
                  <c:v>44001</c:v>
                </c:pt>
                <c:pt idx="140">
                  <c:v>44002</c:v>
                </c:pt>
                <c:pt idx="141">
                  <c:v>44003</c:v>
                </c:pt>
                <c:pt idx="142">
                  <c:v>44004</c:v>
                </c:pt>
                <c:pt idx="143">
                  <c:v>44005</c:v>
                </c:pt>
                <c:pt idx="144">
                  <c:v>44006</c:v>
                </c:pt>
                <c:pt idx="145">
                  <c:v>44007</c:v>
                </c:pt>
                <c:pt idx="146">
                  <c:v>44008</c:v>
                </c:pt>
                <c:pt idx="147">
                  <c:v>44009</c:v>
                </c:pt>
                <c:pt idx="148">
                  <c:v>44010</c:v>
                </c:pt>
                <c:pt idx="149">
                  <c:v>44011</c:v>
                </c:pt>
                <c:pt idx="150">
                  <c:v>44012</c:v>
                </c:pt>
                <c:pt idx="151">
                  <c:v>44013</c:v>
                </c:pt>
                <c:pt idx="152">
                  <c:v>44014</c:v>
                </c:pt>
                <c:pt idx="153">
                  <c:v>44015</c:v>
                </c:pt>
                <c:pt idx="154">
                  <c:v>44016</c:v>
                </c:pt>
                <c:pt idx="155">
                  <c:v>44017</c:v>
                </c:pt>
                <c:pt idx="156">
                  <c:v>44018</c:v>
                </c:pt>
                <c:pt idx="157">
                  <c:v>44019</c:v>
                </c:pt>
                <c:pt idx="158">
                  <c:v>44020</c:v>
                </c:pt>
                <c:pt idx="159">
                  <c:v>44021</c:v>
                </c:pt>
                <c:pt idx="160">
                  <c:v>44022</c:v>
                </c:pt>
                <c:pt idx="161">
                  <c:v>44023</c:v>
                </c:pt>
                <c:pt idx="162">
                  <c:v>44024</c:v>
                </c:pt>
                <c:pt idx="163">
                  <c:v>44025</c:v>
                </c:pt>
                <c:pt idx="164">
                  <c:v>44026</c:v>
                </c:pt>
                <c:pt idx="165">
                  <c:v>44027</c:v>
                </c:pt>
                <c:pt idx="166">
                  <c:v>44028</c:v>
                </c:pt>
                <c:pt idx="167">
                  <c:v>44029</c:v>
                </c:pt>
                <c:pt idx="168">
                  <c:v>44030</c:v>
                </c:pt>
                <c:pt idx="169">
                  <c:v>44031</c:v>
                </c:pt>
                <c:pt idx="170">
                  <c:v>44032</c:v>
                </c:pt>
                <c:pt idx="171">
                  <c:v>44033</c:v>
                </c:pt>
                <c:pt idx="172">
                  <c:v>44034</c:v>
                </c:pt>
                <c:pt idx="173">
                  <c:v>44035</c:v>
                </c:pt>
                <c:pt idx="174">
                  <c:v>44036</c:v>
                </c:pt>
                <c:pt idx="175">
                  <c:v>44037</c:v>
                </c:pt>
                <c:pt idx="176">
                  <c:v>44038</c:v>
                </c:pt>
                <c:pt idx="177">
                  <c:v>44039</c:v>
                </c:pt>
                <c:pt idx="178">
                  <c:v>44040</c:v>
                </c:pt>
                <c:pt idx="179">
                  <c:v>44041</c:v>
                </c:pt>
                <c:pt idx="180">
                  <c:v>44042</c:v>
                </c:pt>
                <c:pt idx="181">
                  <c:v>44043</c:v>
                </c:pt>
                <c:pt idx="182">
                  <c:v>44044</c:v>
                </c:pt>
                <c:pt idx="183">
                  <c:v>44045</c:v>
                </c:pt>
                <c:pt idx="184">
                  <c:v>44046</c:v>
                </c:pt>
                <c:pt idx="185">
                  <c:v>44047</c:v>
                </c:pt>
                <c:pt idx="186">
                  <c:v>44048</c:v>
                </c:pt>
                <c:pt idx="187">
                  <c:v>44049</c:v>
                </c:pt>
                <c:pt idx="188">
                  <c:v>44050</c:v>
                </c:pt>
                <c:pt idx="189">
                  <c:v>44051</c:v>
                </c:pt>
                <c:pt idx="190">
                  <c:v>44052</c:v>
                </c:pt>
                <c:pt idx="191">
                  <c:v>44053</c:v>
                </c:pt>
                <c:pt idx="192">
                  <c:v>44054</c:v>
                </c:pt>
                <c:pt idx="193">
                  <c:v>44055</c:v>
                </c:pt>
                <c:pt idx="194">
                  <c:v>44056</c:v>
                </c:pt>
                <c:pt idx="195">
                  <c:v>44057</c:v>
                </c:pt>
                <c:pt idx="196">
                  <c:v>44058</c:v>
                </c:pt>
                <c:pt idx="197">
                  <c:v>44059</c:v>
                </c:pt>
                <c:pt idx="198">
                  <c:v>44060</c:v>
                </c:pt>
                <c:pt idx="199">
                  <c:v>44061</c:v>
                </c:pt>
                <c:pt idx="200">
                  <c:v>44062</c:v>
                </c:pt>
                <c:pt idx="201">
                  <c:v>44063</c:v>
                </c:pt>
                <c:pt idx="202">
                  <c:v>44064</c:v>
                </c:pt>
                <c:pt idx="203">
                  <c:v>44065</c:v>
                </c:pt>
                <c:pt idx="204">
                  <c:v>44066</c:v>
                </c:pt>
                <c:pt idx="205">
                  <c:v>44067</c:v>
                </c:pt>
                <c:pt idx="206">
                  <c:v>44068</c:v>
                </c:pt>
                <c:pt idx="207">
                  <c:v>44069</c:v>
                </c:pt>
                <c:pt idx="208">
                  <c:v>44070</c:v>
                </c:pt>
                <c:pt idx="209">
                  <c:v>44071</c:v>
                </c:pt>
                <c:pt idx="210">
                  <c:v>44072</c:v>
                </c:pt>
                <c:pt idx="211">
                  <c:v>44073</c:v>
                </c:pt>
                <c:pt idx="212">
                  <c:v>44074</c:v>
                </c:pt>
                <c:pt idx="213">
                  <c:v>44075</c:v>
                </c:pt>
                <c:pt idx="214">
                  <c:v>44076</c:v>
                </c:pt>
                <c:pt idx="215">
                  <c:v>44077</c:v>
                </c:pt>
                <c:pt idx="216">
                  <c:v>44078</c:v>
                </c:pt>
                <c:pt idx="217">
                  <c:v>44079</c:v>
                </c:pt>
                <c:pt idx="218">
                  <c:v>44080</c:v>
                </c:pt>
                <c:pt idx="219">
                  <c:v>44081</c:v>
                </c:pt>
                <c:pt idx="220">
                  <c:v>44082</c:v>
                </c:pt>
                <c:pt idx="221">
                  <c:v>44083</c:v>
                </c:pt>
                <c:pt idx="222">
                  <c:v>44084</c:v>
                </c:pt>
                <c:pt idx="223">
                  <c:v>44085</c:v>
                </c:pt>
                <c:pt idx="224">
                  <c:v>44086</c:v>
                </c:pt>
                <c:pt idx="225">
                  <c:v>44087</c:v>
                </c:pt>
                <c:pt idx="226">
                  <c:v>44088</c:v>
                </c:pt>
                <c:pt idx="227">
                  <c:v>44089</c:v>
                </c:pt>
                <c:pt idx="228">
                  <c:v>44090</c:v>
                </c:pt>
                <c:pt idx="229">
                  <c:v>44091</c:v>
                </c:pt>
                <c:pt idx="230">
                  <c:v>44092</c:v>
                </c:pt>
                <c:pt idx="231">
                  <c:v>44093</c:v>
                </c:pt>
                <c:pt idx="232">
                  <c:v>44094</c:v>
                </c:pt>
                <c:pt idx="233">
                  <c:v>44095</c:v>
                </c:pt>
                <c:pt idx="234">
                  <c:v>44096</c:v>
                </c:pt>
                <c:pt idx="235">
                  <c:v>44097</c:v>
                </c:pt>
                <c:pt idx="236">
                  <c:v>44098</c:v>
                </c:pt>
                <c:pt idx="237">
                  <c:v>44099</c:v>
                </c:pt>
                <c:pt idx="238">
                  <c:v>44100</c:v>
                </c:pt>
                <c:pt idx="239">
                  <c:v>44101</c:v>
                </c:pt>
                <c:pt idx="240">
                  <c:v>44102</c:v>
                </c:pt>
                <c:pt idx="241">
                  <c:v>44103</c:v>
                </c:pt>
                <c:pt idx="242">
                  <c:v>44104</c:v>
                </c:pt>
                <c:pt idx="243">
                  <c:v>44105</c:v>
                </c:pt>
                <c:pt idx="244">
                  <c:v>44106</c:v>
                </c:pt>
                <c:pt idx="245">
                  <c:v>44107</c:v>
                </c:pt>
                <c:pt idx="246">
                  <c:v>44108</c:v>
                </c:pt>
                <c:pt idx="247">
                  <c:v>44109</c:v>
                </c:pt>
                <c:pt idx="248">
                  <c:v>44110</c:v>
                </c:pt>
                <c:pt idx="249">
                  <c:v>44111</c:v>
                </c:pt>
                <c:pt idx="250">
                  <c:v>44112</c:v>
                </c:pt>
                <c:pt idx="251">
                  <c:v>44113</c:v>
                </c:pt>
                <c:pt idx="252">
                  <c:v>44114</c:v>
                </c:pt>
                <c:pt idx="253">
                  <c:v>44115</c:v>
                </c:pt>
                <c:pt idx="254">
                  <c:v>44116</c:v>
                </c:pt>
                <c:pt idx="255">
                  <c:v>44117</c:v>
                </c:pt>
                <c:pt idx="256">
                  <c:v>44118</c:v>
                </c:pt>
                <c:pt idx="257">
                  <c:v>44119</c:v>
                </c:pt>
                <c:pt idx="258">
                  <c:v>44120</c:v>
                </c:pt>
                <c:pt idx="259">
                  <c:v>44121</c:v>
                </c:pt>
                <c:pt idx="260">
                  <c:v>44122</c:v>
                </c:pt>
                <c:pt idx="261">
                  <c:v>44123</c:v>
                </c:pt>
                <c:pt idx="262">
                  <c:v>44124</c:v>
                </c:pt>
                <c:pt idx="263">
                  <c:v>44125</c:v>
                </c:pt>
                <c:pt idx="264">
                  <c:v>44126</c:v>
                </c:pt>
                <c:pt idx="265">
                  <c:v>44127</c:v>
                </c:pt>
                <c:pt idx="266">
                  <c:v>44128</c:v>
                </c:pt>
                <c:pt idx="267">
                  <c:v>44129</c:v>
                </c:pt>
                <c:pt idx="268">
                  <c:v>44130</c:v>
                </c:pt>
                <c:pt idx="269">
                  <c:v>44131</c:v>
                </c:pt>
                <c:pt idx="270">
                  <c:v>44132</c:v>
                </c:pt>
                <c:pt idx="271">
                  <c:v>44133</c:v>
                </c:pt>
                <c:pt idx="272">
                  <c:v>44134</c:v>
                </c:pt>
                <c:pt idx="273">
                  <c:v>44135</c:v>
                </c:pt>
                <c:pt idx="274">
                  <c:v>44136</c:v>
                </c:pt>
                <c:pt idx="275">
                  <c:v>44137</c:v>
                </c:pt>
                <c:pt idx="276">
                  <c:v>44138</c:v>
                </c:pt>
                <c:pt idx="277">
                  <c:v>44139</c:v>
                </c:pt>
                <c:pt idx="278">
                  <c:v>44140</c:v>
                </c:pt>
                <c:pt idx="279">
                  <c:v>44141</c:v>
                </c:pt>
                <c:pt idx="280">
                  <c:v>44142</c:v>
                </c:pt>
                <c:pt idx="281">
                  <c:v>44143</c:v>
                </c:pt>
                <c:pt idx="282">
                  <c:v>44144</c:v>
                </c:pt>
                <c:pt idx="283">
                  <c:v>44145</c:v>
                </c:pt>
                <c:pt idx="284">
                  <c:v>44146</c:v>
                </c:pt>
                <c:pt idx="285">
                  <c:v>44147</c:v>
                </c:pt>
                <c:pt idx="286">
                  <c:v>44148</c:v>
                </c:pt>
                <c:pt idx="287">
                  <c:v>44149</c:v>
                </c:pt>
                <c:pt idx="288">
                  <c:v>44150</c:v>
                </c:pt>
                <c:pt idx="289">
                  <c:v>44151</c:v>
                </c:pt>
                <c:pt idx="290">
                  <c:v>44152</c:v>
                </c:pt>
                <c:pt idx="291">
                  <c:v>44153</c:v>
                </c:pt>
                <c:pt idx="292">
                  <c:v>44154</c:v>
                </c:pt>
                <c:pt idx="293">
                  <c:v>44155</c:v>
                </c:pt>
                <c:pt idx="294">
                  <c:v>44156</c:v>
                </c:pt>
                <c:pt idx="295">
                  <c:v>44157</c:v>
                </c:pt>
                <c:pt idx="296">
                  <c:v>44158</c:v>
                </c:pt>
                <c:pt idx="297">
                  <c:v>44159</c:v>
                </c:pt>
              </c:numCache>
            </c:numRef>
          </c:xVal>
          <c:yVal>
            <c:numRef>
              <c:f>[Corona_28112020.xlsx]Spain!$BU$3:$BU$300</c:f>
              <c:numCache>
                <c:formatCode>0.00</c:formatCode>
                <c:ptCount val="298"/>
                <c:pt idx="0">
                  <c:v>2.5051931179759439</c:v>
                </c:pt>
                <c:pt idx="1">
                  <c:v>2.5794236704115887</c:v>
                </c:pt>
                <c:pt idx="2">
                  <c:v>2.6564454736693577</c:v>
                </c:pt>
                <c:pt idx="3">
                  <c:v>2.7364626784354962</c:v>
                </c:pt>
                <c:pt idx="4">
                  <c:v>2.8197068433405668</c:v>
                </c:pt>
                <c:pt idx="5">
                  <c:v>2.9064413842541299</c:v>
                </c:pt>
                <c:pt idx="6">
                  <c:v>2.9969667684805037</c:v>
                </c:pt>
                <c:pt idx="7">
                  <c:v>3.0916265784982953</c:v>
                </c:pt>
                <c:pt idx="8">
                  <c:v>3.1908145905318994</c:v>
                </c:pt>
                <c:pt idx="9">
                  <c:v>3.2949830372288602</c:v>
                </c:pt>
                <c:pt idx="10">
                  <c:v>3.4046522515539022</c:v>
                </c:pt>
                <c:pt idx="11">
                  <c:v>3.5204219212767978</c:v>
                </c:pt>
                <c:pt idx="12">
                  <c:v>3.6429842207765928</c:v>
                </c:pt>
                <c:pt idx="13">
                  <c:v>3.7731391300329755</c:v>
                </c:pt>
                <c:pt idx="14">
                  <c:v>3.9118123004245633</c:v>
                </c:pt>
                <c:pt idx="15">
                  <c:v>4.0600758841703586</c:v>
                </c:pt>
                <c:pt idx="16">
                  <c:v>4.2191728098590637</c:v>
                </c:pt>
                <c:pt idx="17">
                  <c:v>4.3905450614710251</c:v>
                </c:pt>
                <c:pt idx="18">
                  <c:v>4.5758666035677962</c:v>
                </c:pt>
                <c:pt idx="19">
                  <c:v>4.77708169180453</c:v>
                </c:pt>
                <c:pt idx="20">
                  <c:v>4.9964494163644702</c:v>
                </c:pt>
                <c:pt idx="21">
                  <c:v>5.2365954468032374</c:v>
                </c:pt>
                <c:pt idx="22">
                  <c:v>5.500572080147017</c:v>
                </c:pt>
                <c:pt idx="23">
                  <c:v>5.7919278392206452</c:v>
                </c:pt>
                <c:pt idx="24">
                  <c:v>6.1147880233189662</c:v>
                </c:pt>
                <c:pt idx="25">
                  <c:v>6.4739477751345706</c:v>
                </c:pt>
                <c:pt idx="26">
                  <c:v>6.8749793907258239</c:v>
                </c:pt>
                <c:pt idx="27">
                  <c:v>7.3243557545080691</c:v>
                </c:pt>
                <c:pt idx="28">
                  <c:v>7.8295919156864455</c:v>
                </c:pt>
                <c:pt idx="29">
                  <c:v>8.3994069172186805</c:v>
                </c:pt>
                <c:pt idx="30">
                  <c:v>9.0439080163832006</c:v>
                </c:pt>
                <c:pt idx="31">
                  <c:v>9.7747993599803404</c:v>
                </c:pt>
                <c:pt idx="32">
                  <c:v>10.60561694623777</c:v>
                </c:pt>
                <c:pt idx="33">
                  <c:v>11.551991251573554</c:v>
                </c:pt>
                <c:pt idx="34">
                  <c:v>12.631938134144431</c:v>
                </c:pt>
                <c:pt idx="35">
                  <c:v>13.866177432641207</c:v>
                </c:pt>
                <c:pt idx="36">
                  <c:v>15.278476913705298</c:v>
                </c:pt>
                <c:pt idx="37">
                  <c:v>16.896016708438829</c:v>
                </c:pt>
                <c:pt idx="38">
                  <c:v>18.749765910710792</c:v>
                </c:pt>
                <c:pt idx="39">
                  <c:v>20.87485835646509</c:v>
                </c:pt>
                <c:pt idx="40">
                  <c:v>23.310948526681223</c:v>
                </c:pt>
                <c:pt idx="41">
                  <c:v>26.102520806533771</c:v>
                </c:pt>
                <c:pt idx="42">
                  <c:v>29.299115862656667</c:v>
                </c:pt>
                <c:pt idx="43">
                  <c:v>32.955426714137815</c:v>
                </c:pt>
                <c:pt idx="44">
                  <c:v>37.131204515636639</c:v>
                </c:pt>
                <c:pt idx="45">
                  <c:v>41.89090095840681</c:v>
                </c:pt>
                <c:pt idx="46">
                  <c:v>47.302962021286397</c:v>
                </c:pt>
                <c:pt idx="47">
                  <c:v>53.438678960114416</c:v>
                </c:pt>
                <c:pt idx="48">
                  <c:v>60.370500369499752</c:v>
                </c:pt>
                <c:pt idx="49">
                  <c:v>68.169718433432237</c:v>
                </c:pt>
                <c:pt idx="50">
                  <c:v>76.903468459061344</c:v>
                </c:pt>
                <c:pt idx="51">
                  <c:v>86.631028865495622</c:v>
                </c:pt>
                <c:pt idx="52">
                  <c:v>97.399483011515187</c:v>
                </c:pt>
                <c:pt idx="53">
                  <c:v>109.23890514530657</c:v>
                </c:pt>
                <c:pt idx="54">
                  <c:v>122.15735483776375</c:v>
                </c:pt>
                <c:pt idx="55">
                  <c:v>136.13609357046732</c:v>
                </c:pt>
                <c:pt idx="56">
                  <c:v>151.12555027783247</c:v>
                </c:pt>
                <c:pt idx="57">
                  <c:v>167.04262849425479</c:v>
                </c:pt>
                <c:pt idx="58">
                  <c:v>183.76993329746711</c:v>
                </c:pt>
                <c:pt idx="59">
                  <c:v>201.15737617067828</c:v>
                </c:pt>
                <c:pt idx="60">
                  <c:v>219.02638418175061</c:v>
                </c:pt>
                <c:pt idx="61">
                  <c:v>237.17661882133112</c:v>
                </c:pt>
                <c:pt idx="62">
                  <c:v>255.39475174621381</c:v>
                </c:pt>
                <c:pt idx="63">
                  <c:v>273.46452244685526</c:v>
                </c:pt>
                <c:pt idx="64">
                  <c:v>291.17709065646437</c:v>
                </c:pt>
                <c:pt idx="65">
                  <c:v>308.34064638336719</c:v>
                </c:pt>
                <c:pt idx="66">
                  <c:v>324.78836541414773</c:v>
                </c:pt>
                <c:pt idx="67">
                  <c:v>340.38406661932754</c:v>
                </c:pt>
                <c:pt idx="68">
                  <c:v>355.02527486493801</c:v>
                </c:pt>
                <c:pt idx="69">
                  <c:v>368.64374335759595</c:v>
                </c:pt>
                <c:pt idx="70">
                  <c:v>381.20377604428933</c:v>
                </c:pt>
                <c:pt idx="71">
                  <c:v>392.69887457921084</c:v>
                </c:pt>
                <c:pt idx="72">
                  <c:v>403.14730617712075</c:v>
                </c:pt>
                <c:pt idx="73">
                  <c:v>412.58716423093455</c:v>
                </c:pt>
                <c:pt idx="74">
                  <c:v>421.07140294063254</c:v>
                </c:pt>
                <c:pt idx="75">
                  <c:v>428.66320354930895</c:v>
                </c:pt>
                <c:pt idx="76">
                  <c:v>435.43190130601386</c:v>
                </c:pt>
                <c:pt idx="77">
                  <c:v>441.44958827320551</c:v>
                </c:pt>
                <c:pt idx="78">
                  <c:v>446.78841759342743</c:v>
                </c:pt>
                <c:pt idx="79">
                  <c:v>451.51857236072402</c:v>
                </c:pt>
                <c:pt idx="80">
                  <c:v>455.70682443440853</c:v>
                </c:pt>
                <c:pt idx="81">
                  <c:v>459.41559053290899</c:v>
                </c:pt>
                <c:pt idx="82">
                  <c:v>462.70238923667478</c:v>
                </c:pt>
                <c:pt idx="83">
                  <c:v>465.61960804613091</c:v>
                </c:pt>
                <c:pt idx="84">
                  <c:v>468.21450029841822</c:v>
                </c:pt>
                <c:pt idx="85">
                  <c:v>470.529344566926</c:v>
                </c:pt>
                <c:pt idx="86">
                  <c:v>472.6017121763885</c:v>
                </c:pt>
                <c:pt idx="87">
                  <c:v>474.46480049305791</c:v>
                </c:pt>
                <c:pt idx="88">
                  <c:v>476.14780010772387</c:v>
                </c:pt>
                <c:pt idx="89">
                  <c:v>477.67627272412227</c:v>
                </c:pt>
                <c:pt idx="90">
                  <c:v>479.07252353980806</c:v>
                </c:pt>
                <c:pt idx="91">
                  <c:v>480.35595733316086</c:v>
                </c:pt>
                <c:pt idx="92">
                  <c:v>481.54341157655762</c:v>
                </c:pt>
                <c:pt idx="93">
                  <c:v>482.64946291919381</c:v>
                </c:pt>
                <c:pt idx="94">
                  <c:v>483.68670554571884</c:v>
                </c:pt>
                <c:pt idx="95">
                  <c:v>484.66600141245846</c:v>
                </c:pt>
                <c:pt idx="96">
                  <c:v>485.59670335400551</c:v>
                </c:pt>
                <c:pt idx="97">
                  <c:v>486.4868526702142</c:v>
                </c:pt>
                <c:pt idx="98">
                  <c:v>487.34335315058075</c:v>
                </c:pt>
                <c:pt idx="99">
                  <c:v>488.17212364900098</c:v>
                </c:pt>
                <c:pt idx="100">
                  <c:v>488.97823134711894</c:v>
                </c:pt>
                <c:pt idx="101">
                  <c:v>489.76600778346221</c:v>
                </c:pt>
                <c:pt idx="102">
                  <c:v>490.53914961068324</c:v>
                </c:pt>
                <c:pt idx="103">
                  <c:v>491.30080589776242</c:v>
                </c:pt>
                <c:pt idx="104">
                  <c:v>492.05365363413779</c:v>
                </c:pt>
                <c:pt idx="105">
                  <c:v>492.79996292939194</c:v>
                </c:pt>
                <c:pt idx="106">
                  <c:v>493.54165324268467</c:v>
                </c:pt>
                <c:pt idx="107">
                  <c:v>494.28034182497748</c:v>
                </c:pt>
                <c:pt idx="108">
                  <c:v>495.0173854169326</c:v>
                </c:pt>
                <c:pt idx="109">
                  <c:v>495.75391611732573</c:v>
                </c:pt>
                <c:pt idx="110">
                  <c:v>496.49087222136512</c:v>
                </c:pt>
                <c:pt idx="111">
                  <c:v>497.22902472507002</c:v>
                </c:pt>
                <c:pt idx="112">
                  <c:v>497.96900010032073</c:v>
                </c:pt>
                <c:pt idx="113">
                  <c:v>498.71129986444402</c:v>
                </c:pt>
                <c:pt idx="114">
                  <c:v>499.45631739736922</c:v>
                </c:pt>
                <c:pt idx="115">
                  <c:v>500.20435239746558</c:v>
                </c:pt>
                <c:pt idx="116">
                  <c:v>500.95562331322327</c:v>
                </c:pt>
                <c:pt idx="117">
                  <c:v>501.71027804110111</c:v>
                </c:pt>
                <c:pt idx="118">
                  <c:v>502.46840313921427</c:v>
                </c:pt>
                <c:pt idx="119">
                  <c:v>503.23003177141936</c:v>
                </c:pt>
                <c:pt idx="120">
                  <c:v>503.99515056596169</c:v>
                </c:pt>
                <c:pt idx="121">
                  <c:v>504.76370554669109</c:v>
                </c:pt>
                <c:pt idx="122">
                  <c:v>505.5356072722409</c:v>
                </c:pt>
                <c:pt idx="123">
                  <c:v>506.31073529915881</c:v>
                </c:pt>
                <c:pt idx="124">
                  <c:v>507.08894206824101</c:v>
                </c:pt>
                <c:pt idx="125">
                  <c:v>507.87005629894412</c:v>
                </c:pt>
                <c:pt idx="126">
                  <c:v>508.65388596439249</c:v>
                </c:pt>
                <c:pt idx="127">
                  <c:v>509.44022090888183</c:v>
                </c:pt>
                <c:pt idx="128">
                  <c:v>510.22883516068435</c:v>
                </c:pt>
                <c:pt idx="129">
                  <c:v>511.01948898510091</c:v>
                </c:pt>
                <c:pt idx="130">
                  <c:v>511.81193071603792</c:v>
                </c:pt>
                <c:pt idx="131">
                  <c:v>512.60589839859699</c:v>
                </c:pt>
                <c:pt idx="132">
                  <c:v>513.40112127024179</c:v>
                </c:pt>
                <c:pt idx="133">
                  <c:v>514.19732110388907</c:v>
                </c:pt>
                <c:pt idx="134">
                  <c:v>514.99421343261054</c:v>
                </c:pt>
                <c:pt idx="135">
                  <c:v>515.79150867258295</c:v>
                </c:pt>
                <c:pt idx="136">
                  <c:v>516.5889131582212</c:v>
                </c:pt>
                <c:pt idx="137">
                  <c:v>517.38613010119263</c:v>
                </c:pt>
                <c:pt idx="138">
                  <c:v>518.18286048306459</c:v>
                </c:pt>
                <c:pt idx="139">
                  <c:v>518.97880388968611</c:v>
                </c:pt>
                <c:pt idx="140">
                  <c:v>519.77365929401253</c:v>
                </c:pt>
                <c:pt idx="141">
                  <c:v>520.5671257928667</c:v>
                </c:pt>
                <c:pt idx="142">
                  <c:v>521.35890330215216</c:v>
                </c:pt>
                <c:pt idx="143">
                  <c:v>522.14869321416109</c:v>
                </c:pt>
                <c:pt idx="144">
                  <c:v>522.93619901990678</c:v>
                </c:pt>
                <c:pt idx="145">
                  <c:v>523.72112689882897</c:v>
                </c:pt>
                <c:pt idx="146">
                  <c:v>524.5031862776965</c:v>
                </c:pt>
                <c:pt idx="147">
                  <c:v>525.28209036015483</c:v>
                </c:pt>
                <c:pt idx="148">
                  <c:v>526.05755662800209</c:v>
                </c:pt>
                <c:pt idx="149">
                  <c:v>526.82930731502677</c:v>
                </c:pt>
                <c:pt idx="150">
                  <c:v>527.59706985402534</c:v>
                </c:pt>
                <c:pt idx="151">
                  <c:v>528.36057729744402</c:v>
                </c:pt>
                <c:pt idx="152">
                  <c:v>529.11956871196446</c:v>
                </c:pt>
                <c:pt idx="153">
                  <c:v>529.8737895472899</c:v>
                </c:pt>
                <c:pt idx="154">
                  <c:v>530.62299197928019</c:v>
                </c:pt>
                <c:pt idx="155">
                  <c:v>531.36693522759981</c:v>
                </c:pt>
                <c:pt idx="156">
                  <c:v>532.1053858479961</c:v>
                </c:pt>
                <c:pt idx="157">
                  <c:v>532.83811799934404</c:v>
                </c:pt>
                <c:pt idx="158">
                  <c:v>533.56491368560523</c:v>
                </c:pt>
                <c:pt idx="159">
                  <c:v>534.2855629728914</c:v>
                </c:pt>
                <c:pt idx="160">
                  <c:v>534.99986418183676</c:v>
                </c:pt>
                <c:pt idx="161">
                  <c:v>535.70762405556411</c:v>
                </c:pt>
                <c:pt idx="162">
                  <c:v>536.40865790354769</c:v>
                </c:pt>
                <c:pt idx="163">
                  <c:v>537.1027897217499</c:v>
                </c:pt>
                <c:pt idx="164">
                  <c:v>537.7898522894651</c:v>
                </c:pt>
                <c:pt idx="165">
                  <c:v>538.46968724334192</c:v>
                </c:pt>
                <c:pt idx="166">
                  <c:v>539.14214512913884</c:v>
                </c:pt>
                <c:pt idx="167">
                  <c:v>539.8070854318081</c:v>
                </c:pt>
                <c:pt idx="168">
                  <c:v>540.46437658454352</c:v>
                </c:pt>
                <c:pt idx="169">
                  <c:v>541.11389595750575</c:v>
                </c:pt>
                <c:pt idx="170">
                  <c:v>541.75552982696809</c:v>
                </c:pt>
                <c:pt idx="171">
                  <c:v>542.38917332565427</c:v>
                </c:pt>
                <c:pt idx="172">
                  <c:v>543.01473037511812</c:v>
                </c:pt>
                <c:pt idx="173">
                  <c:v>543.63211360099695</c:v>
                </c:pt>
                <c:pt idx="174">
                  <c:v>544.24124423205058</c:v>
                </c:pt>
                <c:pt idx="175">
                  <c:v>544.84205198386974</c:v>
                </c:pt>
                <c:pt idx="176">
                  <c:v>545.43447492820735</c:v>
                </c:pt>
                <c:pt idx="177">
                  <c:v>546.01845934885932</c:v>
                </c:pt>
                <c:pt idx="178">
                  <c:v>546.59395958504979</c:v>
                </c:pt>
                <c:pt idx="179">
                  <c:v>547.16093786328508</c:v>
                </c:pt>
                <c:pt idx="180">
                  <c:v>547.71936411861338</c:v>
                </c:pt>
                <c:pt idx="181">
                  <c:v>548.26921580626822</c:v>
                </c:pt>
                <c:pt idx="182">
                  <c:v>548.81047770460509</c:v>
                </c:pt>
                <c:pt idx="183">
                  <c:v>549.34314171029382</c:v>
                </c:pt>
                <c:pt idx="184">
                  <c:v>549.8672066266472</c:v>
                </c:pt>
                <c:pt idx="185">
                  <c:v>550.38267794601484</c:v>
                </c:pt>
                <c:pt idx="186">
                  <c:v>550.88956762707232</c:v>
                </c:pt>
                <c:pt idx="187">
                  <c:v>551.38789386789324</c:v>
                </c:pt>
                <c:pt idx="188">
                  <c:v>551.87768087558459</c:v>
                </c:pt>
                <c:pt idx="189">
                  <c:v>552.35895863329881</c:v>
                </c:pt>
                <c:pt idx="190">
                  <c:v>552.83176266536407</c:v>
                </c:pt>
                <c:pt idx="191">
                  <c:v>553.29613380126216</c:v>
                </c:pt>
                <c:pt idx="192">
                  <c:v>553.75211793913445</c:v>
                </c:pt>
                <c:pt idx="193">
                  <c:v>554.19976580947673</c:v>
                </c:pt>
                <c:pt idx="194">
                  <c:v>554.63913273962862</c:v>
                </c:pt>
                <c:pt idx="195">
                  <c:v>555.07027841964748</c:v>
                </c:pt>
                <c:pt idx="196">
                  <c:v>555.49326667009359</c:v>
                </c:pt>
                <c:pt idx="197">
                  <c:v>555.90816521224053</c:v>
                </c:pt>
                <c:pt idx="198">
                  <c:v>556.31504544118479</c:v>
                </c:pt>
                <c:pt idx="199">
                  <c:v>556.71398220226274</c:v>
                </c:pt>
                <c:pt idx="200">
                  <c:v>557.10505357118984</c:v>
                </c:pt>
                <c:pt idx="201">
                  <c:v>557.48834063827553</c:v>
                </c:pt>
                <c:pt idx="202">
                  <c:v>557.86392729702993</c:v>
                </c:pt>
                <c:pt idx="203">
                  <c:v>558.23190003746265</c:v>
                </c:pt>
                <c:pt idx="204">
                  <c:v>558.59234774432718</c:v>
                </c:pt>
                <c:pt idx="205">
                  <c:v>558.9453615005383</c:v>
                </c:pt>
                <c:pt idx="206">
                  <c:v>559.29103439595292</c:v>
                </c:pt>
                <c:pt idx="207">
                  <c:v>559.62946134169158</c:v>
                </c:pt>
                <c:pt idx="208">
                  <c:v>559.96073889012996</c:v>
                </c:pt>
                <c:pt idx="209">
                  <c:v>560.28496506067484</c:v>
                </c:pt>
                <c:pt idx="210">
                  <c:v>560.60223917142207</c:v>
                </c:pt>
                <c:pt idx="211">
                  <c:v>560.91266167674382</c:v>
                </c:pt>
                <c:pt idx="212">
                  <c:v>561.21633401085739</c:v>
                </c:pt>
                <c:pt idx="213">
                  <c:v>561.51335843740151</c:v>
                </c:pt>
                <c:pt idx="214">
                  <c:v>561.80383790500866</c:v>
                </c:pt>
                <c:pt idx="215">
                  <c:v>562.08787590886254</c:v>
                </c:pt>
                <c:pt idx="216">
                  <c:v>562.36557635822078</c:v>
                </c:pt>
                <c:pt idx="217">
                  <c:v>562.63704344982625</c:v>
                </c:pt>
                <c:pt idx="218">
                  <c:v>562.90238154717792</c:v>
                </c:pt>
                <c:pt idx="219">
                  <c:v>563.16169506555764</c:v>
                </c:pt>
                <c:pt idx="220">
                  <c:v>563.41508836274807</c:v>
                </c:pt>
                <c:pt idx="221">
                  <c:v>563.66266563532588</c:v>
                </c:pt>
                <c:pt idx="222">
                  <c:v>563.90453082044553</c:v>
                </c:pt>
                <c:pt idx="223">
                  <c:v>564.14078750297506</c:v>
                </c:pt>
                <c:pt idx="224">
                  <c:v>564.37153882788516</c:v>
                </c:pt>
                <c:pt idx="225">
                  <c:v>564.59688741774391</c:v>
                </c:pt>
                <c:pt idx="226">
                  <c:v>564.81693529520021</c:v>
                </c:pt>
                <c:pt idx="227">
                  <c:v>565.03178381030614</c:v>
                </c:pt>
                <c:pt idx="228">
                  <c:v>565.24153357254465</c:v>
                </c:pt>
                <c:pt idx="229">
                  <c:v>565.44628438741825</c:v>
                </c:pt>
                <c:pt idx="230">
                  <c:v>565.64613519744023</c:v>
                </c:pt>
                <c:pt idx="231">
                  <c:v>565.8411840274</c:v>
                </c:pt>
                <c:pt idx="232">
                  <c:v>566.03152793373863</c:v>
                </c:pt>
                <c:pt idx="233">
                  <c:v>566.21726295789222</c:v>
                </c:pt>
                <c:pt idx="234">
                  <c:v>566.39848408344619</c:v>
                </c:pt>
                <c:pt idx="235">
                  <c:v>566.57528519696552</c:v>
                </c:pt>
                <c:pt idx="236">
                  <c:v>566.74775905234219</c:v>
                </c:pt>
                <c:pt idx="237">
                  <c:v>566.91599723851232</c:v>
                </c:pt>
                <c:pt idx="238">
                  <c:v>567.08009015041023</c:v>
                </c:pt>
                <c:pt idx="239">
                  <c:v>567.24012696300747</c:v>
                </c:pt>
                <c:pt idx="240">
                  <c:v>567.39619560829613</c:v>
                </c:pt>
                <c:pt idx="241">
                  <c:v>567.54838275508712</c:v>
                </c:pt>
                <c:pt idx="242">
                  <c:v>567.69677379148379</c:v>
                </c:pt>
                <c:pt idx="243">
                  <c:v>567.8414528098956</c:v>
                </c:pt>
                <c:pt idx="244">
                  <c:v>567.98250259446979</c:v>
                </c:pt>
                <c:pt idx="245">
                  <c:v>568.12000461082164</c:v>
                </c:pt>
                <c:pt idx="246">
                  <c:v>568.25403899791706</c:v>
                </c:pt>
                <c:pt idx="247">
                  <c:v>568.38468456202406</c:v>
                </c:pt>
                <c:pt idx="248">
                  <c:v>568.51201877258814</c:v>
                </c:pt>
                <c:pt idx="249">
                  <c:v>568.63611775994013</c:v>
                </c:pt>
                <c:pt idx="250">
                  <c:v>568.75705631471703</c:v>
                </c:pt>
                <c:pt idx="251">
                  <c:v>568.87490788890409</c:v>
                </c:pt>
                <c:pt idx="252">
                  <c:v>568.98974459838303</c:v>
                </c:pt>
                <c:pt idx="253">
                  <c:v>569.10163722690891</c:v>
                </c:pt>
                <c:pt idx="254">
                  <c:v>569.21065523139737</c:v>
                </c:pt>
                <c:pt idx="255">
                  <c:v>569.31686674846787</c:v>
                </c:pt>
                <c:pt idx="256">
                  <c:v>569.42033860211757</c:v>
                </c:pt>
                <c:pt idx="257">
                  <c:v>569.52113631248324</c:v>
                </c:pt>
                <c:pt idx="258">
                  <c:v>569.61932410557745</c:v>
                </c:pt>
                <c:pt idx="259">
                  <c:v>569.71496492394965</c:v>
                </c:pt>
                <c:pt idx="260">
                  <c:v>569.80812043818912</c:v>
                </c:pt>
                <c:pt idx="261">
                  <c:v>569.8988510592003</c:v>
                </c:pt>
                <c:pt idx="262">
                  <c:v>569.98721595119082</c:v>
                </c:pt>
                <c:pt idx="263">
                  <c:v>570.07327304530247</c:v>
                </c:pt>
                <c:pt idx="264">
                  <c:v>570.15707905383977</c:v>
                </c:pt>
                <c:pt idx="265">
                  <c:v>570.23868948501774</c:v>
                </c:pt>
                <c:pt idx="266">
                  <c:v>570.31815865819647</c:v>
                </c:pt>
                <c:pt idx="267">
                  <c:v>570.39553971954297</c:v>
                </c:pt>
                <c:pt idx="268">
                  <c:v>570.47088465806939</c:v>
                </c:pt>
                <c:pt idx="269">
                  <c:v>570.54424432200778</c:v>
                </c:pt>
                <c:pt idx="270">
                  <c:v>570.61566843547519</c:v>
                </c:pt>
                <c:pt idx="271">
                  <c:v>570.68520561539242</c:v>
                </c:pt>
                <c:pt idx="272">
                  <c:v>570.75290338860748</c:v>
                </c:pt>
                <c:pt idx="273">
                  <c:v>570.81880820920605</c:v>
                </c:pt>
                <c:pt idx="274">
                  <c:v>570.88296547595405</c:v>
                </c:pt>
                <c:pt idx="275">
                  <c:v>570.94541954986073</c:v>
                </c:pt>
                <c:pt idx="276">
                  <c:v>571.00621377181574</c:v>
                </c:pt>
                <c:pt idx="277">
                  <c:v>571.06539048027776</c:v>
                </c:pt>
                <c:pt idx="278">
                  <c:v>571.12299102899851</c:v>
                </c:pt>
                <c:pt idx="279">
                  <c:v>571.1790558047386</c:v>
                </c:pt>
                <c:pt idx="280">
                  <c:v>571.23362424496941</c:v>
                </c:pt>
                <c:pt idx="281">
                  <c:v>571.28673485553111</c:v>
                </c:pt>
                <c:pt idx="282">
                  <c:v>571.33842522822636</c:v>
                </c:pt>
                <c:pt idx="283">
                  <c:v>571.38873205833954</c:v>
                </c:pt>
                <c:pt idx="284">
                  <c:v>571.43769116205101</c:v>
                </c:pt>
                <c:pt idx="285">
                  <c:v>571.4853374937461</c:v>
                </c:pt>
                <c:pt idx="286">
                  <c:v>571.5317051631954</c:v>
                </c:pt>
                <c:pt idx="287">
                  <c:v>571.57682745258865</c:v>
                </c:pt>
                <c:pt idx="288">
                  <c:v>571.62073683342294</c:v>
                </c:pt>
                <c:pt idx="289">
                  <c:v>571.66346498322571</c:v>
                </c:pt>
                <c:pt idx="290">
                  <c:v>571.70504280209821</c:v>
                </c:pt>
                <c:pt idx="291">
                  <c:v>571.74550042908618</c:v>
                </c:pt>
                <c:pt idx="292">
                  <c:v>571.78486725834523</c:v>
                </c:pt>
                <c:pt idx="293">
                  <c:v>571.8231719551228</c:v>
                </c:pt>
                <c:pt idx="294">
                  <c:v>571.86044247152267</c:v>
                </c:pt>
                <c:pt idx="295">
                  <c:v>571.89670606206164</c:v>
                </c:pt>
                <c:pt idx="296">
                  <c:v>571.93198929900996</c:v>
                </c:pt>
                <c:pt idx="297">
                  <c:v>571.96631808751147</c:v>
                </c:pt>
              </c:numCache>
            </c:numRef>
          </c:yVal>
          <c:smooth val="0"/>
          <c:extLst>
            <c:ext xmlns:c16="http://schemas.microsoft.com/office/drawing/2014/chart" uri="{C3380CC4-5D6E-409C-BE32-E72D297353CC}">
              <c16:uniqueId val="{00000003-AA1B-4651-8CC2-4CF4545F4AB3}"/>
            </c:ext>
          </c:extLst>
        </c:ser>
        <c:ser>
          <c:idx val="8"/>
          <c:order val="4"/>
          <c:tx>
            <c:strRef>
              <c:f>[Corona_28112020.xlsx]Spain!$X$1</c:f>
              <c:strCache>
                <c:ptCount val="1"/>
                <c:pt idx="0">
                  <c:v>F calc</c:v>
                </c:pt>
              </c:strCache>
            </c:strRef>
          </c:tx>
          <c:spPr>
            <a:ln w="25400" cap="rnd">
              <a:solidFill>
                <a:schemeClr val="accent2"/>
              </a:solidFill>
              <a:round/>
            </a:ln>
            <a:effectLst/>
          </c:spPr>
          <c:marker>
            <c:symbol val="none"/>
          </c:marker>
          <c:xVal>
            <c:numRef>
              <c:f>[Corona_28112020.xlsx]Spain!$A$3:$A$500</c:f>
              <c:numCache>
                <c:formatCode>m/d/yyyy</c:formatCode>
                <c:ptCount val="498"/>
                <c:pt idx="0">
                  <c:v>43862</c:v>
                </c:pt>
                <c:pt idx="1">
                  <c:v>43863</c:v>
                </c:pt>
                <c:pt idx="2">
                  <c:v>43864</c:v>
                </c:pt>
                <c:pt idx="3">
                  <c:v>43865</c:v>
                </c:pt>
                <c:pt idx="4">
                  <c:v>43866</c:v>
                </c:pt>
                <c:pt idx="5">
                  <c:v>43867</c:v>
                </c:pt>
                <c:pt idx="6">
                  <c:v>43868</c:v>
                </c:pt>
                <c:pt idx="7">
                  <c:v>43869</c:v>
                </c:pt>
                <c:pt idx="8">
                  <c:v>43870</c:v>
                </c:pt>
                <c:pt idx="9">
                  <c:v>43871</c:v>
                </c:pt>
                <c:pt idx="10">
                  <c:v>43872</c:v>
                </c:pt>
                <c:pt idx="11">
                  <c:v>43873</c:v>
                </c:pt>
                <c:pt idx="12">
                  <c:v>43874</c:v>
                </c:pt>
                <c:pt idx="13">
                  <c:v>43875</c:v>
                </c:pt>
                <c:pt idx="14">
                  <c:v>43876</c:v>
                </c:pt>
                <c:pt idx="15">
                  <c:v>43877</c:v>
                </c:pt>
                <c:pt idx="16">
                  <c:v>43878</c:v>
                </c:pt>
                <c:pt idx="17">
                  <c:v>43879</c:v>
                </c:pt>
                <c:pt idx="18">
                  <c:v>43880</c:v>
                </c:pt>
                <c:pt idx="19">
                  <c:v>43881</c:v>
                </c:pt>
                <c:pt idx="20">
                  <c:v>43882</c:v>
                </c:pt>
                <c:pt idx="21">
                  <c:v>43883</c:v>
                </c:pt>
                <c:pt idx="22">
                  <c:v>43884</c:v>
                </c:pt>
                <c:pt idx="23">
                  <c:v>43885</c:v>
                </c:pt>
                <c:pt idx="24">
                  <c:v>43886</c:v>
                </c:pt>
                <c:pt idx="25">
                  <c:v>43887</c:v>
                </c:pt>
                <c:pt idx="26">
                  <c:v>43888</c:v>
                </c:pt>
                <c:pt idx="27">
                  <c:v>43889</c:v>
                </c:pt>
                <c:pt idx="28">
                  <c:v>43890</c:v>
                </c:pt>
                <c:pt idx="29">
                  <c:v>43891</c:v>
                </c:pt>
                <c:pt idx="30">
                  <c:v>43892</c:v>
                </c:pt>
                <c:pt idx="31">
                  <c:v>43893</c:v>
                </c:pt>
                <c:pt idx="32">
                  <c:v>43894</c:v>
                </c:pt>
                <c:pt idx="33">
                  <c:v>43895</c:v>
                </c:pt>
                <c:pt idx="34">
                  <c:v>43896</c:v>
                </c:pt>
                <c:pt idx="35">
                  <c:v>43897</c:v>
                </c:pt>
                <c:pt idx="36">
                  <c:v>43898</c:v>
                </c:pt>
                <c:pt idx="37">
                  <c:v>43899</c:v>
                </c:pt>
                <c:pt idx="38">
                  <c:v>43900</c:v>
                </c:pt>
                <c:pt idx="39">
                  <c:v>43901</c:v>
                </c:pt>
                <c:pt idx="40">
                  <c:v>43902</c:v>
                </c:pt>
                <c:pt idx="41">
                  <c:v>43903</c:v>
                </c:pt>
                <c:pt idx="42">
                  <c:v>43904</c:v>
                </c:pt>
                <c:pt idx="43">
                  <c:v>43905</c:v>
                </c:pt>
                <c:pt idx="44">
                  <c:v>43906</c:v>
                </c:pt>
                <c:pt idx="45">
                  <c:v>43907</c:v>
                </c:pt>
                <c:pt idx="46">
                  <c:v>43908</c:v>
                </c:pt>
                <c:pt idx="47">
                  <c:v>43909</c:v>
                </c:pt>
                <c:pt idx="48">
                  <c:v>43910</c:v>
                </c:pt>
                <c:pt idx="49">
                  <c:v>43911</c:v>
                </c:pt>
                <c:pt idx="50">
                  <c:v>43912</c:v>
                </c:pt>
                <c:pt idx="51">
                  <c:v>43913</c:v>
                </c:pt>
                <c:pt idx="52">
                  <c:v>43914</c:v>
                </c:pt>
                <c:pt idx="53">
                  <c:v>43915</c:v>
                </c:pt>
                <c:pt idx="54">
                  <c:v>43916</c:v>
                </c:pt>
                <c:pt idx="55">
                  <c:v>43917</c:v>
                </c:pt>
                <c:pt idx="56">
                  <c:v>43918</c:v>
                </c:pt>
                <c:pt idx="57">
                  <c:v>43919</c:v>
                </c:pt>
                <c:pt idx="58">
                  <c:v>43920</c:v>
                </c:pt>
                <c:pt idx="59">
                  <c:v>43921</c:v>
                </c:pt>
                <c:pt idx="60">
                  <c:v>43922</c:v>
                </c:pt>
                <c:pt idx="61">
                  <c:v>43923</c:v>
                </c:pt>
                <c:pt idx="62">
                  <c:v>43924</c:v>
                </c:pt>
                <c:pt idx="63">
                  <c:v>43925</c:v>
                </c:pt>
                <c:pt idx="64">
                  <c:v>43926</c:v>
                </c:pt>
                <c:pt idx="65">
                  <c:v>43927</c:v>
                </c:pt>
                <c:pt idx="66">
                  <c:v>43928</c:v>
                </c:pt>
                <c:pt idx="67">
                  <c:v>43929</c:v>
                </c:pt>
                <c:pt idx="68">
                  <c:v>43930</c:v>
                </c:pt>
                <c:pt idx="69">
                  <c:v>43931</c:v>
                </c:pt>
                <c:pt idx="70">
                  <c:v>43932</c:v>
                </c:pt>
                <c:pt idx="71">
                  <c:v>43933</c:v>
                </c:pt>
                <c:pt idx="72">
                  <c:v>43934</c:v>
                </c:pt>
                <c:pt idx="73">
                  <c:v>43935</c:v>
                </c:pt>
                <c:pt idx="74">
                  <c:v>43936</c:v>
                </c:pt>
                <c:pt idx="75">
                  <c:v>43937</c:v>
                </c:pt>
                <c:pt idx="76">
                  <c:v>43938</c:v>
                </c:pt>
                <c:pt idx="77">
                  <c:v>43939</c:v>
                </c:pt>
                <c:pt idx="78">
                  <c:v>43940</c:v>
                </c:pt>
                <c:pt idx="79">
                  <c:v>43941</c:v>
                </c:pt>
                <c:pt idx="80">
                  <c:v>43942</c:v>
                </c:pt>
                <c:pt idx="81">
                  <c:v>43943</c:v>
                </c:pt>
                <c:pt idx="82">
                  <c:v>43944</c:v>
                </c:pt>
                <c:pt idx="83">
                  <c:v>43945</c:v>
                </c:pt>
                <c:pt idx="84">
                  <c:v>43946</c:v>
                </c:pt>
                <c:pt idx="85">
                  <c:v>43947</c:v>
                </c:pt>
                <c:pt idx="86">
                  <c:v>43948</c:v>
                </c:pt>
                <c:pt idx="87">
                  <c:v>43949</c:v>
                </c:pt>
                <c:pt idx="88">
                  <c:v>43950</c:v>
                </c:pt>
                <c:pt idx="89">
                  <c:v>43951</c:v>
                </c:pt>
                <c:pt idx="90">
                  <c:v>43952</c:v>
                </c:pt>
                <c:pt idx="91">
                  <c:v>43953</c:v>
                </c:pt>
                <c:pt idx="92">
                  <c:v>43954</c:v>
                </c:pt>
                <c:pt idx="93">
                  <c:v>43955</c:v>
                </c:pt>
                <c:pt idx="94">
                  <c:v>43956</c:v>
                </c:pt>
                <c:pt idx="95">
                  <c:v>43957</c:v>
                </c:pt>
                <c:pt idx="96">
                  <c:v>43958</c:v>
                </c:pt>
                <c:pt idx="97">
                  <c:v>43959</c:v>
                </c:pt>
                <c:pt idx="98">
                  <c:v>43960</c:v>
                </c:pt>
                <c:pt idx="99">
                  <c:v>43961</c:v>
                </c:pt>
                <c:pt idx="100">
                  <c:v>43962</c:v>
                </c:pt>
                <c:pt idx="101">
                  <c:v>43963</c:v>
                </c:pt>
                <c:pt idx="102">
                  <c:v>43964</c:v>
                </c:pt>
                <c:pt idx="103">
                  <c:v>43965</c:v>
                </c:pt>
                <c:pt idx="104">
                  <c:v>43966</c:v>
                </c:pt>
                <c:pt idx="105">
                  <c:v>43967</c:v>
                </c:pt>
                <c:pt idx="106">
                  <c:v>43968</c:v>
                </c:pt>
                <c:pt idx="107">
                  <c:v>43969</c:v>
                </c:pt>
                <c:pt idx="108">
                  <c:v>43970</c:v>
                </c:pt>
                <c:pt idx="109">
                  <c:v>43971</c:v>
                </c:pt>
                <c:pt idx="110">
                  <c:v>43972</c:v>
                </c:pt>
                <c:pt idx="111">
                  <c:v>43973</c:v>
                </c:pt>
                <c:pt idx="112">
                  <c:v>43974</c:v>
                </c:pt>
                <c:pt idx="113">
                  <c:v>43975</c:v>
                </c:pt>
                <c:pt idx="114">
                  <c:v>43976</c:v>
                </c:pt>
                <c:pt idx="115">
                  <c:v>43977</c:v>
                </c:pt>
                <c:pt idx="116">
                  <c:v>43978</c:v>
                </c:pt>
                <c:pt idx="117">
                  <c:v>43979</c:v>
                </c:pt>
                <c:pt idx="118">
                  <c:v>43980</c:v>
                </c:pt>
                <c:pt idx="119">
                  <c:v>43981</c:v>
                </c:pt>
                <c:pt idx="120">
                  <c:v>43982</c:v>
                </c:pt>
                <c:pt idx="121">
                  <c:v>43983</c:v>
                </c:pt>
                <c:pt idx="122">
                  <c:v>43984</c:v>
                </c:pt>
                <c:pt idx="123">
                  <c:v>43985</c:v>
                </c:pt>
                <c:pt idx="124">
                  <c:v>43986</c:v>
                </c:pt>
                <c:pt idx="125">
                  <c:v>43987</c:v>
                </c:pt>
                <c:pt idx="126">
                  <c:v>43988</c:v>
                </c:pt>
                <c:pt idx="127">
                  <c:v>43989</c:v>
                </c:pt>
                <c:pt idx="128">
                  <c:v>43990</c:v>
                </c:pt>
                <c:pt idx="129">
                  <c:v>43991</c:v>
                </c:pt>
                <c:pt idx="130">
                  <c:v>43992</c:v>
                </c:pt>
                <c:pt idx="131">
                  <c:v>43993</c:v>
                </c:pt>
                <c:pt idx="132">
                  <c:v>43994</c:v>
                </c:pt>
                <c:pt idx="133">
                  <c:v>43995</c:v>
                </c:pt>
                <c:pt idx="134">
                  <c:v>43996</c:v>
                </c:pt>
                <c:pt idx="135">
                  <c:v>43997</c:v>
                </c:pt>
                <c:pt idx="136">
                  <c:v>43998</c:v>
                </c:pt>
                <c:pt idx="137">
                  <c:v>43999</c:v>
                </c:pt>
                <c:pt idx="138">
                  <c:v>44000</c:v>
                </c:pt>
                <c:pt idx="139">
                  <c:v>44001</c:v>
                </c:pt>
                <c:pt idx="140">
                  <c:v>44002</c:v>
                </c:pt>
                <c:pt idx="141">
                  <c:v>44003</c:v>
                </c:pt>
                <c:pt idx="142">
                  <c:v>44004</c:v>
                </c:pt>
                <c:pt idx="143">
                  <c:v>44005</c:v>
                </c:pt>
                <c:pt idx="144">
                  <c:v>44006</c:v>
                </c:pt>
                <c:pt idx="145">
                  <c:v>44007</c:v>
                </c:pt>
                <c:pt idx="146">
                  <c:v>44008</c:v>
                </c:pt>
                <c:pt idx="147">
                  <c:v>44009</c:v>
                </c:pt>
                <c:pt idx="148">
                  <c:v>44010</c:v>
                </c:pt>
                <c:pt idx="149">
                  <c:v>44011</c:v>
                </c:pt>
                <c:pt idx="150">
                  <c:v>44012</c:v>
                </c:pt>
                <c:pt idx="151">
                  <c:v>44013</c:v>
                </c:pt>
                <c:pt idx="152">
                  <c:v>44014</c:v>
                </c:pt>
                <c:pt idx="153">
                  <c:v>44015</c:v>
                </c:pt>
                <c:pt idx="154">
                  <c:v>44016</c:v>
                </c:pt>
                <c:pt idx="155">
                  <c:v>44017</c:v>
                </c:pt>
                <c:pt idx="156">
                  <c:v>44018</c:v>
                </c:pt>
                <c:pt idx="157">
                  <c:v>44019</c:v>
                </c:pt>
                <c:pt idx="158">
                  <c:v>44020</c:v>
                </c:pt>
                <c:pt idx="159">
                  <c:v>44021</c:v>
                </c:pt>
                <c:pt idx="160">
                  <c:v>44022</c:v>
                </c:pt>
                <c:pt idx="161">
                  <c:v>44023</c:v>
                </c:pt>
                <c:pt idx="162">
                  <c:v>44024</c:v>
                </c:pt>
                <c:pt idx="163">
                  <c:v>44025</c:v>
                </c:pt>
                <c:pt idx="164">
                  <c:v>44026</c:v>
                </c:pt>
                <c:pt idx="165">
                  <c:v>44027</c:v>
                </c:pt>
                <c:pt idx="166">
                  <c:v>44028</c:v>
                </c:pt>
                <c:pt idx="167">
                  <c:v>44029</c:v>
                </c:pt>
                <c:pt idx="168">
                  <c:v>44030</c:v>
                </c:pt>
                <c:pt idx="169">
                  <c:v>44031</c:v>
                </c:pt>
                <c:pt idx="170">
                  <c:v>44032</c:v>
                </c:pt>
                <c:pt idx="171">
                  <c:v>44033</c:v>
                </c:pt>
                <c:pt idx="172">
                  <c:v>44034</c:v>
                </c:pt>
                <c:pt idx="173">
                  <c:v>44035</c:v>
                </c:pt>
                <c:pt idx="174">
                  <c:v>44036</c:v>
                </c:pt>
                <c:pt idx="175">
                  <c:v>44037</c:v>
                </c:pt>
                <c:pt idx="176">
                  <c:v>44038</c:v>
                </c:pt>
                <c:pt idx="177">
                  <c:v>44039</c:v>
                </c:pt>
                <c:pt idx="178">
                  <c:v>44040</c:v>
                </c:pt>
                <c:pt idx="179">
                  <c:v>44041</c:v>
                </c:pt>
                <c:pt idx="180">
                  <c:v>44042</c:v>
                </c:pt>
                <c:pt idx="181">
                  <c:v>44043</c:v>
                </c:pt>
                <c:pt idx="182">
                  <c:v>44044</c:v>
                </c:pt>
                <c:pt idx="183">
                  <c:v>44045</c:v>
                </c:pt>
                <c:pt idx="184">
                  <c:v>44046</c:v>
                </c:pt>
                <c:pt idx="185">
                  <c:v>44047</c:v>
                </c:pt>
                <c:pt idx="186">
                  <c:v>44048</c:v>
                </c:pt>
                <c:pt idx="187">
                  <c:v>44049</c:v>
                </c:pt>
                <c:pt idx="188">
                  <c:v>44050</c:v>
                </c:pt>
                <c:pt idx="189">
                  <c:v>44051</c:v>
                </c:pt>
                <c:pt idx="190">
                  <c:v>44052</c:v>
                </c:pt>
                <c:pt idx="191">
                  <c:v>44053</c:v>
                </c:pt>
                <c:pt idx="192">
                  <c:v>44054</c:v>
                </c:pt>
                <c:pt idx="193">
                  <c:v>44055</c:v>
                </c:pt>
                <c:pt idx="194">
                  <c:v>44056</c:v>
                </c:pt>
                <c:pt idx="195">
                  <c:v>44057</c:v>
                </c:pt>
                <c:pt idx="196">
                  <c:v>44058</c:v>
                </c:pt>
                <c:pt idx="197">
                  <c:v>44059</c:v>
                </c:pt>
                <c:pt idx="198">
                  <c:v>44060</c:v>
                </c:pt>
                <c:pt idx="199">
                  <c:v>44061</c:v>
                </c:pt>
                <c:pt idx="200">
                  <c:v>44062</c:v>
                </c:pt>
                <c:pt idx="201">
                  <c:v>44063</c:v>
                </c:pt>
                <c:pt idx="202">
                  <c:v>44064</c:v>
                </c:pt>
                <c:pt idx="203">
                  <c:v>44065</c:v>
                </c:pt>
                <c:pt idx="204">
                  <c:v>44066</c:v>
                </c:pt>
                <c:pt idx="205">
                  <c:v>44067</c:v>
                </c:pt>
                <c:pt idx="206">
                  <c:v>44068</c:v>
                </c:pt>
                <c:pt idx="207">
                  <c:v>44069</c:v>
                </c:pt>
                <c:pt idx="208">
                  <c:v>44070</c:v>
                </c:pt>
                <c:pt idx="209">
                  <c:v>44071</c:v>
                </c:pt>
                <c:pt idx="210">
                  <c:v>44072</c:v>
                </c:pt>
                <c:pt idx="211">
                  <c:v>44073</c:v>
                </c:pt>
                <c:pt idx="212">
                  <c:v>44074</c:v>
                </c:pt>
                <c:pt idx="213">
                  <c:v>44075</c:v>
                </c:pt>
                <c:pt idx="214">
                  <c:v>44076</c:v>
                </c:pt>
                <c:pt idx="215">
                  <c:v>44077</c:v>
                </c:pt>
                <c:pt idx="216">
                  <c:v>44078</c:v>
                </c:pt>
                <c:pt idx="217">
                  <c:v>44079</c:v>
                </c:pt>
                <c:pt idx="218">
                  <c:v>44080</c:v>
                </c:pt>
                <c:pt idx="219">
                  <c:v>44081</c:v>
                </c:pt>
                <c:pt idx="220">
                  <c:v>44082</c:v>
                </c:pt>
                <c:pt idx="221">
                  <c:v>44083</c:v>
                </c:pt>
                <c:pt idx="222">
                  <c:v>44084</c:v>
                </c:pt>
                <c:pt idx="223">
                  <c:v>44085</c:v>
                </c:pt>
                <c:pt idx="224">
                  <c:v>44086</c:v>
                </c:pt>
                <c:pt idx="225">
                  <c:v>44087</c:v>
                </c:pt>
                <c:pt idx="226">
                  <c:v>44088</c:v>
                </c:pt>
                <c:pt idx="227">
                  <c:v>44089</c:v>
                </c:pt>
                <c:pt idx="228">
                  <c:v>44090</c:v>
                </c:pt>
                <c:pt idx="229">
                  <c:v>44091</c:v>
                </c:pt>
                <c:pt idx="230">
                  <c:v>44092</c:v>
                </c:pt>
                <c:pt idx="231">
                  <c:v>44093</c:v>
                </c:pt>
                <c:pt idx="232">
                  <c:v>44094</c:v>
                </c:pt>
                <c:pt idx="233">
                  <c:v>44095</c:v>
                </c:pt>
                <c:pt idx="234">
                  <c:v>44096</c:v>
                </c:pt>
                <c:pt idx="235">
                  <c:v>44097</c:v>
                </c:pt>
                <c:pt idx="236">
                  <c:v>44098</c:v>
                </c:pt>
                <c:pt idx="237">
                  <c:v>44099</c:v>
                </c:pt>
                <c:pt idx="238">
                  <c:v>44100</c:v>
                </c:pt>
                <c:pt idx="239">
                  <c:v>44101</c:v>
                </c:pt>
                <c:pt idx="240">
                  <c:v>44102</c:v>
                </c:pt>
                <c:pt idx="241">
                  <c:v>44103</c:v>
                </c:pt>
                <c:pt idx="242">
                  <c:v>44104</c:v>
                </c:pt>
                <c:pt idx="243">
                  <c:v>44105</c:v>
                </c:pt>
                <c:pt idx="244">
                  <c:v>44106</c:v>
                </c:pt>
                <c:pt idx="245">
                  <c:v>44107</c:v>
                </c:pt>
                <c:pt idx="246">
                  <c:v>44108</c:v>
                </c:pt>
                <c:pt idx="247">
                  <c:v>44109</c:v>
                </c:pt>
                <c:pt idx="248">
                  <c:v>44110</c:v>
                </c:pt>
                <c:pt idx="249">
                  <c:v>44111</c:v>
                </c:pt>
                <c:pt idx="250">
                  <c:v>44112</c:v>
                </c:pt>
                <c:pt idx="251">
                  <c:v>44113</c:v>
                </c:pt>
                <c:pt idx="252">
                  <c:v>44114</c:v>
                </c:pt>
                <c:pt idx="253">
                  <c:v>44115</c:v>
                </c:pt>
                <c:pt idx="254">
                  <c:v>44116</c:v>
                </c:pt>
                <c:pt idx="255">
                  <c:v>44117</c:v>
                </c:pt>
                <c:pt idx="256">
                  <c:v>44118</c:v>
                </c:pt>
                <c:pt idx="257">
                  <c:v>44119</c:v>
                </c:pt>
                <c:pt idx="258">
                  <c:v>44120</c:v>
                </c:pt>
                <c:pt idx="259">
                  <c:v>44121</c:v>
                </c:pt>
                <c:pt idx="260">
                  <c:v>44122</c:v>
                </c:pt>
                <c:pt idx="261">
                  <c:v>44123</c:v>
                </c:pt>
                <c:pt idx="262">
                  <c:v>44124</c:v>
                </c:pt>
                <c:pt idx="263">
                  <c:v>44125</c:v>
                </c:pt>
                <c:pt idx="264">
                  <c:v>44126</c:v>
                </c:pt>
                <c:pt idx="265">
                  <c:v>44127</c:v>
                </c:pt>
                <c:pt idx="266">
                  <c:v>44128</c:v>
                </c:pt>
                <c:pt idx="267">
                  <c:v>44129</c:v>
                </c:pt>
                <c:pt idx="268">
                  <c:v>44130</c:v>
                </c:pt>
                <c:pt idx="269">
                  <c:v>44131</c:v>
                </c:pt>
                <c:pt idx="270">
                  <c:v>44132</c:v>
                </c:pt>
                <c:pt idx="271">
                  <c:v>44133</c:v>
                </c:pt>
                <c:pt idx="272">
                  <c:v>44134</c:v>
                </c:pt>
                <c:pt idx="273">
                  <c:v>44135</c:v>
                </c:pt>
                <c:pt idx="274">
                  <c:v>44136</c:v>
                </c:pt>
                <c:pt idx="275">
                  <c:v>44137</c:v>
                </c:pt>
                <c:pt idx="276">
                  <c:v>44138</c:v>
                </c:pt>
                <c:pt idx="277">
                  <c:v>44139</c:v>
                </c:pt>
                <c:pt idx="278">
                  <c:v>44140</c:v>
                </c:pt>
                <c:pt idx="279">
                  <c:v>44141</c:v>
                </c:pt>
                <c:pt idx="280">
                  <c:v>44142</c:v>
                </c:pt>
                <c:pt idx="281">
                  <c:v>44143</c:v>
                </c:pt>
                <c:pt idx="282">
                  <c:v>44144</c:v>
                </c:pt>
                <c:pt idx="283">
                  <c:v>44145</c:v>
                </c:pt>
                <c:pt idx="284">
                  <c:v>44146</c:v>
                </c:pt>
                <c:pt idx="285">
                  <c:v>44147</c:v>
                </c:pt>
                <c:pt idx="286">
                  <c:v>44148</c:v>
                </c:pt>
                <c:pt idx="287">
                  <c:v>44149</c:v>
                </c:pt>
                <c:pt idx="288">
                  <c:v>44150</c:v>
                </c:pt>
                <c:pt idx="289">
                  <c:v>44151</c:v>
                </c:pt>
                <c:pt idx="290">
                  <c:v>44152</c:v>
                </c:pt>
                <c:pt idx="291">
                  <c:v>44153</c:v>
                </c:pt>
                <c:pt idx="292">
                  <c:v>44154</c:v>
                </c:pt>
                <c:pt idx="293">
                  <c:v>44155</c:v>
                </c:pt>
                <c:pt idx="294">
                  <c:v>44156</c:v>
                </c:pt>
                <c:pt idx="295">
                  <c:v>44157</c:v>
                </c:pt>
                <c:pt idx="296">
                  <c:v>44158</c:v>
                </c:pt>
                <c:pt idx="297">
                  <c:v>44159</c:v>
                </c:pt>
                <c:pt idx="298">
                  <c:v>44160</c:v>
                </c:pt>
                <c:pt idx="299">
                  <c:v>44161</c:v>
                </c:pt>
                <c:pt idx="300">
                  <c:v>44162</c:v>
                </c:pt>
                <c:pt idx="301">
                  <c:v>44163</c:v>
                </c:pt>
                <c:pt idx="302">
                  <c:v>44164</c:v>
                </c:pt>
                <c:pt idx="303">
                  <c:v>44165</c:v>
                </c:pt>
                <c:pt idx="304">
                  <c:v>44166</c:v>
                </c:pt>
                <c:pt idx="305">
                  <c:v>44167</c:v>
                </c:pt>
                <c:pt idx="306">
                  <c:v>44168</c:v>
                </c:pt>
                <c:pt idx="307">
                  <c:v>44169</c:v>
                </c:pt>
                <c:pt idx="308">
                  <c:v>44170</c:v>
                </c:pt>
                <c:pt idx="309">
                  <c:v>44171</c:v>
                </c:pt>
                <c:pt idx="310">
                  <c:v>44172</c:v>
                </c:pt>
                <c:pt idx="311">
                  <c:v>44173</c:v>
                </c:pt>
                <c:pt idx="312">
                  <c:v>44174</c:v>
                </c:pt>
                <c:pt idx="313">
                  <c:v>44175</c:v>
                </c:pt>
                <c:pt idx="314">
                  <c:v>44176</c:v>
                </c:pt>
                <c:pt idx="315">
                  <c:v>44177</c:v>
                </c:pt>
                <c:pt idx="316">
                  <c:v>44178</c:v>
                </c:pt>
                <c:pt idx="317">
                  <c:v>44179</c:v>
                </c:pt>
                <c:pt idx="318">
                  <c:v>44182</c:v>
                </c:pt>
                <c:pt idx="319">
                  <c:v>44185</c:v>
                </c:pt>
                <c:pt idx="320">
                  <c:v>44188</c:v>
                </c:pt>
                <c:pt idx="321">
                  <c:v>44191</c:v>
                </c:pt>
                <c:pt idx="322">
                  <c:v>44194</c:v>
                </c:pt>
                <c:pt idx="323">
                  <c:v>44197</c:v>
                </c:pt>
                <c:pt idx="324">
                  <c:v>44200</c:v>
                </c:pt>
                <c:pt idx="325">
                  <c:v>44203</c:v>
                </c:pt>
                <c:pt idx="326">
                  <c:v>44206</c:v>
                </c:pt>
                <c:pt idx="327">
                  <c:v>44209</c:v>
                </c:pt>
                <c:pt idx="328">
                  <c:v>44212</c:v>
                </c:pt>
                <c:pt idx="329">
                  <c:v>44215</c:v>
                </c:pt>
                <c:pt idx="330">
                  <c:v>44218</c:v>
                </c:pt>
                <c:pt idx="331">
                  <c:v>44221</c:v>
                </c:pt>
                <c:pt idx="332">
                  <c:v>44224</c:v>
                </c:pt>
                <c:pt idx="333">
                  <c:v>44227</c:v>
                </c:pt>
                <c:pt idx="334">
                  <c:v>44230</c:v>
                </c:pt>
                <c:pt idx="335">
                  <c:v>44233</c:v>
                </c:pt>
                <c:pt idx="336">
                  <c:v>44236</c:v>
                </c:pt>
                <c:pt idx="337">
                  <c:v>44239</c:v>
                </c:pt>
                <c:pt idx="338">
                  <c:v>44242</c:v>
                </c:pt>
                <c:pt idx="339">
                  <c:v>44245</c:v>
                </c:pt>
                <c:pt idx="340">
                  <c:v>44248</c:v>
                </c:pt>
                <c:pt idx="341">
                  <c:v>44251</c:v>
                </c:pt>
                <c:pt idx="342">
                  <c:v>44254</c:v>
                </c:pt>
                <c:pt idx="343">
                  <c:v>44257</c:v>
                </c:pt>
                <c:pt idx="344">
                  <c:v>44260</c:v>
                </c:pt>
                <c:pt idx="345">
                  <c:v>44263</c:v>
                </c:pt>
                <c:pt idx="346">
                  <c:v>44266</c:v>
                </c:pt>
                <c:pt idx="347">
                  <c:v>44269</c:v>
                </c:pt>
                <c:pt idx="348">
                  <c:v>44272</c:v>
                </c:pt>
                <c:pt idx="349">
                  <c:v>44275</c:v>
                </c:pt>
                <c:pt idx="350">
                  <c:v>44278</c:v>
                </c:pt>
                <c:pt idx="351">
                  <c:v>44281</c:v>
                </c:pt>
                <c:pt idx="352">
                  <c:v>44284</c:v>
                </c:pt>
                <c:pt idx="353">
                  <c:v>44287</c:v>
                </c:pt>
                <c:pt idx="354">
                  <c:v>44290</c:v>
                </c:pt>
                <c:pt idx="355">
                  <c:v>44293</c:v>
                </c:pt>
                <c:pt idx="356">
                  <c:v>44296</c:v>
                </c:pt>
                <c:pt idx="357">
                  <c:v>44299</c:v>
                </c:pt>
                <c:pt idx="358">
                  <c:v>44302</c:v>
                </c:pt>
                <c:pt idx="359">
                  <c:v>44305</c:v>
                </c:pt>
                <c:pt idx="360">
                  <c:v>44308</c:v>
                </c:pt>
                <c:pt idx="361">
                  <c:v>44311</c:v>
                </c:pt>
                <c:pt idx="362">
                  <c:v>44314</c:v>
                </c:pt>
                <c:pt idx="363">
                  <c:v>44317</c:v>
                </c:pt>
                <c:pt idx="364">
                  <c:v>44320</c:v>
                </c:pt>
                <c:pt idx="365">
                  <c:v>44323</c:v>
                </c:pt>
                <c:pt idx="366">
                  <c:v>44326</c:v>
                </c:pt>
                <c:pt idx="367">
                  <c:v>44329</c:v>
                </c:pt>
                <c:pt idx="368">
                  <c:v>44332</c:v>
                </c:pt>
                <c:pt idx="369">
                  <c:v>44335</c:v>
                </c:pt>
                <c:pt idx="370">
                  <c:v>44338</c:v>
                </c:pt>
                <c:pt idx="371">
                  <c:v>44341</c:v>
                </c:pt>
                <c:pt idx="372">
                  <c:v>44344</c:v>
                </c:pt>
                <c:pt idx="373">
                  <c:v>44347</c:v>
                </c:pt>
                <c:pt idx="374">
                  <c:v>44350</c:v>
                </c:pt>
                <c:pt idx="375">
                  <c:v>44353</c:v>
                </c:pt>
                <c:pt idx="376">
                  <c:v>44356</c:v>
                </c:pt>
                <c:pt idx="377">
                  <c:v>44359</c:v>
                </c:pt>
                <c:pt idx="378">
                  <c:v>44362</c:v>
                </c:pt>
                <c:pt idx="379">
                  <c:v>44365</c:v>
                </c:pt>
                <c:pt idx="380">
                  <c:v>44368</c:v>
                </c:pt>
                <c:pt idx="381">
                  <c:v>44371</c:v>
                </c:pt>
                <c:pt idx="382">
                  <c:v>44374</c:v>
                </c:pt>
                <c:pt idx="383">
                  <c:v>44377</c:v>
                </c:pt>
                <c:pt idx="384">
                  <c:v>44380</c:v>
                </c:pt>
                <c:pt idx="385">
                  <c:v>44383</c:v>
                </c:pt>
                <c:pt idx="386">
                  <c:v>44386</c:v>
                </c:pt>
                <c:pt idx="387">
                  <c:v>44389</c:v>
                </c:pt>
                <c:pt idx="388">
                  <c:v>44392</c:v>
                </c:pt>
                <c:pt idx="389">
                  <c:v>44395</c:v>
                </c:pt>
                <c:pt idx="390">
                  <c:v>44398</c:v>
                </c:pt>
                <c:pt idx="391">
                  <c:v>44401</c:v>
                </c:pt>
                <c:pt idx="392">
                  <c:v>44404</c:v>
                </c:pt>
                <c:pt idx="393">
                  <c:v>44407</c:v>
                </c:pt>
                <c:pt idx="394">
                  <c:v>44410</c:v>
                </c:pt>
                <c:pt idx="395">
                  <c:v>44413</c:v>
                </c:pt>
                <c:pt idx="396">
                  <c:v>44416</c:v>
                </c:pt>
                <c:pt idx="397">
                  <c:v>44419</c:v>
                </c:pt>
                <c:pt idx="398">
                  <c:v>44422</c:v>
                </c:pt>
                <c:pt idx="399">
                  <c:v>44425</c:v>
                </c:pt>
                <c:pt idx="400">
                  <c:v>44428</c:v>
                </c:pt>
                <c:pt idx="401">
                  <c:v>44431</c:v>
                </c:pt>
                <c:pt idx="402">
                  <c:v>44434</c:v>
                </c:pt>
                <c:pt idx="403">
                  <c:v>44437</c:v>
                </c:pt>
                <c:pt idx="404">
                  <c:v>44440</c:v>
                </c:pt>
                <c:pt idx="405">
                  <c:v>44443</c:v>
                </c:pt>
                <c:pt idx="406">
                  <c:v>44446</c:v>
                </c:pt>
                <c:pt idx="407">
                  <c:v>44449</c:v>
                </c:pt>
                <c:pt idx="408">
                  <c:v>44452</c:v>
                </c:pt>
                <c:pt idx="409">
                  <c:v>44455</c:v>
                </c:pt>
                <c:pt idx="410">
                  <c:v>44458</c:v>
                </c:pt>
                <c:pt idx="411">
                  <c:v>44461</c:v>
                </c:pt>
                <c:pt idx="412">
                  <c:v>44464</c:v>
                </c:pt>
                <c:pt idx="413">
                  <c:v>44467</c:v>
                </c:pt>
                <c:pt idx="414">
                  <c:v>44470</c:v>
                </c:pt>
                <c:pt idx="415">
                  <c:v>44473</c:v>
                </c:pt>
                <c:pt idx="416">
                  <c:v>44476</c:v>
                </c:pt>
                <c:pt idx="417">
                  <c:v>44479</c:v>
                </c:pt>
                <c:pt idx="418">
                  <c:v>44482</c:v>
                </c:pt>
                <c:pt idx="419">
                  <c:v>44485</c:v>
                </c:pt>
                <c:pt idx="420">
                  <c:v>44488</c:v>
                </c:pt>
                <c:pt idx="421">
                  <c:v>44491</c:v>
                </c:pt>
                <c:pt idx="422">
                  <c:v>44494</c:v>
                </c:pt>
                <c:pt idx="423">
                  <c:v>44497</c:v>
                </c:pt>
                <c:pt idx="424">
                  <c:v>44500</c:v>
                </c:pt>
                <c:pt idx="425">
                  <c:v>44503</c:v>
                </c:pt>
                <c:pt idx="426">
                  <c:v>44506</c:v>
                </c:pt>
                <c:pt idx="427">
                  <c:v>44509</c:v>
                </c:pt>
                <c:pt idx="428">
                  <c:v>44512</c:v>
                </c:pt>
                <c:pt idx="429">
                  <c:v>44515</c:v>
                </c:pt>
                <c:pt idx="430">
                  <c:v>44518</c:v>
                </c:pt>
                <c:pt idx="431">
                  <c:v>44521</c:v>
                </c:pt>
                <c:pt idx="432">
                  <c:v>44524</c:v>
                </c:pt>
                <c:pt idx="433">
                  <c:v>44527</c:v>
                </c:pt>
                <c:pt idx="434">
                  <c:v>44530</c:v>
                </c:pt>
                <c:pt idx="435">
                  <c:v>44533</c:v>
                </c:pt>
                <c:pt idx="436">
                  <c:v>44536</c:v>
                </c:pt>
                <c:pt idx="437">
                  <c:v>44539</c:v>
                </c:pt>
                <c:pt idx="438">
                  <c:v>44542</c:v>
                </c:pt>
                <c:pt idx="439">
                  <c:v>44545</c:v>
                </c:pt>
                <c:pt idx="440">
                  <c:v>44548</c:v>
                </c:pt>
                <c:pt idx="441">
                  <c:v>44551</c:v>
                </c:pt>
                <c:pt idx="442">
                  <c:v>44554</c:v>
                </c:pt>
                <c:pt idx="443">
                  <c:v>44557</c:v>
                </c:pt>
                <c:pt idx="444">
                  <c:v>44560</c:v>
                </c:pt>
                <c:pt idx="445">
                  <c:v>44563</c:v>
                </c:pt>
                <c:pt idx="446">
                  <c:v>44566</c:v>
                </c:pt>
                <c:pt idx="447">
                  <c:v>44569</c:v>
                </c:pt>
                <c:pt idx="448">
                  <c:v>44572</c:v>
                </c:pt>
                <c:pt idx="449">
                  <c:v>44575</c:v>
                </c:pt>
                <c:pt idx="450">
                  <c:v>44578</c:v>
                </c:pt>
                <c:pt idx="451">
                  <c:v>44581</c:v>
                </c:pt>
                <c:pt idx="452">
                  <c:v>44584</c:v>
                </c:pt>
                <c:pt idx="453">
                  <c:v>44587</c:v>
                </c:pt>
                <c:pt idx="454">
                  <c:v>44590</c:v>
                </c:pt>
                <c:pt idx="455">
                  <c:v>44593</c:v>
                </c:pt>
                <c:pt idx="456">
                  <c:v>44596</c:v>
                </c:pt>
                <c:pt idx="457">
                  <c:v>44599</c:v>
                </c:pt>
                <c:pt idx="458">
                  <c:v>44602</c:v>
                </c:pt>
                <c:pt idx="459">
                  <c:v>44605</c:v>
                </c:pt>
                <c:pt idx="460">
                  <c:v>44608</c:v>
                </c:pt>
                <c:pt idx="461">
                  <c:v>44611</c:v>
                </c:pt>
                <c:pt idx="462">
                  <c:v>44614</c:v>
                </c:pt>
                <c:pt idx="463">
                  <c:v>44617</c:v>
                </c:pt>
                <c:pt idx="464">
                  <c:v>44620</c:v>
                </c:pt>
                <c:pt idx="465">
                  <c:v>44623</c:v>
                </c:pt>
                <c:pt idx="466">
                  <c:v>44626</c:v>
                </c:pt>
                <c:pt idx="467">
                  <c:v>44629</c:v>
                </c:pt>
                <c:pt idx="468">
                  <c:v>44632</c:v>
                </c:pt>
                <c:pt idx="469">
                  <c:v>44635</c:v>
                </c:pt>
                <c:pt idx="470">
                  <c:v>44638</c:v>
                </c:pt>
                <c:pt idx="471">
                  <c:v>44641</c:v>
                </c:pt>
                <c:pt idx="472">
                  <c:v>44644</c:v>
                </c:pt>
                <c:pt idx="473">
                  <c:v>44647</c:v>
                </c:pt>
                <c:pt idx="474">
                  <c:v>44650</c:v>
                </c:pt>
                <c:pt idx="475">
                  <c:v>44653</c:v>
                </c:pt>
                <c:pt idx="476">
                  <c:v>44656</c:v>
                </c:pt>
                <c:pt idx="477">
                  <c:v>44659</c:v>
                </c:pt>
                <c:pt idx="478">
                  <c:v>44662</c:v>
                </c:pt>
                <c:pt idx="479">
                  <c:v>44665</c:v>
                </c:pt>
                <c:pt idx="480">
                  <c:v>44668</c:v>
                </c:pt>
                <c:pt idx="481">
                  <c:v>44671</c:v>
                </c:pt>
                <c:pt idx="482">
                  <c:v>44674</c:v>
                </c:pt>
                <c:pt idx="483">
                  <c:v>44677</c:v>
                </c:pt>
                <c:pt idx="484">
                  <c:v>44680</c:v>
                </c:pt>
                <c:pt idx="485">
                  <c:v>44683</c:v>
                </c:pt>
                <c:pt idx="486">
                  <c:v>44686</c:v>
                </c:pt>
                <c:pt idx="487">
                  <c:v>44689</c:v>
                </c:pt>
                <c:pt idx="488">
                  <c:v>44692</c:v>
                </c:pt>
                <c:pt idx="489">
                  <c:v>44695</c:v>
                </c:pt>
                <c:pt idx="490">
                  <c:v>44698</c:v>
                </c:pt>
                <c:pt idx="491">
                  <c:v>44701</c:v>
                </c:pt>
                <c:pt idx="492">
                  <c:v>44704</c:v>
                </c:pt>
                <c:pt idx="493">
                  <c:v>44707</c:v>
                </c:pt>
                <c:pt idx="494">
                  <c:v>44710</c:v>
                </c:pt>
                <c:pt idx="495">
                  <c:v>44713</c:v>
                </c:pt>
                <c:pt idx="496">
                  <c:v>44716</c:v>
                </c:pt>
                <c:pt idx="497">
                  <c:v>44719</c:v>
                </c:pt>
              </c:numCache>
            </c:numRef>
          </c:xVal>
          <c:yVal>
            <c:numRef>
              <c:f>[Corona_28112020.xlsx]Spain!$BZ$3:$BZ$500</c:f>
              <c:numCache>
                <c:formatCode>0.00</c:formatCode>
                <c:ptCount val="498"/>
                <c:pt idx="0">
                  <c:v>2.5065409989311633</c:v>
                </c:pt>
                <c:pt idx="1">
                  <c:v>2.5808559346677926</c:v>
                </c:pt>
                <c:pt idx="2">
                  <c:v>2.6579674039887475</c:v>
                </c:pt>
                <c:pt idx="3">
                  <c:v>2.7380798883035329</c:v>
                </c:pt>
                <c:pt idx="4">
                  <c:v>2.8214252976705643</c:v>
                </c:pt>
                <c:pt idx="5">
                  <c:v>2.9082674213880191</c:v>
                </c:pt>
                <c:pt idx="6">
                  <c:v>2.9989071235669251</c:v>
                </c:pt>
                <c:pt idx="7">
                  <c:v>3.0936884083342355</c:v>
                </c:pt>
                <c:pt idx="8">
                  <c:v>3.1930054999594919</c:v>
                </c:pt>
                <c:pt idx="9">
                  <c:v>3.2973111071847119</c:v>
                </c:pt>
                <c:pt idx="10">
                  <c:v>3.4071260688743918</c:v>
                </c:pt>
                <c:pt idx="11">
                  <c:v>3.52305061036928</c:v>
                </c:pt>
                <c:pt idx="12">
                  <c:v>3.6457774772733016</c:v>
                </c:pt>
                <c:pt idx="13">
                  <c:v>3.7761072565517644</c:v>
                </c:pt>
                <c:pt idx="14">
                  <c:v>3.9149662445683608</c:v>
                </c:pt>
                <c:pt idx="15">
                  <c:v>4.0634272789054871</c:v>
                </c:pt>
                <c:pt idx="16">
                  <c:v>4.2227340164213389</c:v>
                </c:pt>
                <c:pt idx="17">
                  <c:v>4.394329214957879</c:v>
                </c:pt>
                <c:pt idx="18">
                  <c:v>4.5798876613845678</c:v>
                </c:pt>
                <c:pt idx="19">
                  <c:v>4.7813544851435879</c:v>
                </c:pt>
                <c:pt idx="20">
                  <c:v>5.0009897049070346</c:v>
                </c:pt>
                <c:pt idx="21">
                  <c:v>5.2414199768456236</c:v>
                </c:pt>
                <c:pt idx="22">
                  <c:v>5.5056986463656701</c:v>
                </c:pt>
                <c:pt idx="23">
                  <c:v>5.7973753503037617</c:v>
                </c:pt>
                <c:pt idx="24">
                  <c:v>6.1205765717067262</c:v>
                </c:pt>
                <c:pt idx="25">
                  <c:v>6.48009871112518</c:v>
                </c:pt>
                <c:pt idx="26">
                  <c:v>6.8815154012206428</c:v>
                </c:pt>
                <c:pt idx="27">
                  <c:v>7.331300946686242</c:v>
                </c:pt>
                <c:pt idx="28">
                  <c:v>7.8369719059175722</c:v>
                </c:pt>
                <c:pt idx="29">
                  <c:v>8.4072489255414258</c:v>
                </c:pt>
                <c:pt idx="30">
                  <c:v>9.0522409668982604</c:v>
                </c:pt>
                <c:pt idx="31">
                  <c:v>9.7836539875279112</c:v>
                </c:pt>
                <c:pt idx="32">
                  <c:v>10.615025909752983</c:v>
                </c:pt>
                <c:pt idx="33">
                  <c:v>11.561989254537767</c:v>
                </c:pt>
                <c:pt idx="34">
                  <c:v>12.642562052576659</c:v>
                </c:pt>
                <c:pt idx="35">
                  <c:v>13.877466451101485</c:v>
                </c:pt>
                <c:pt idx="36">
                  <c:v>15.290472669811589</c:v>
                </c:pt>
                <c:pt idx="37">
                  <c:v>16.908763446430296</c:v>
                </c:pt>
                <c:pt idx="38">
                  <c:v>18.763310644623591</c:v>
                </c:pt>
                <c:pt idx="39">
                  <c:v>20.88925104352241</c:v>
                </c:pt>
                <c:pt idx="40">
                  <c:v>23.32624225153678</c:v>
                </c:pt>
                <c:pt idx="41">
                  <c:v>26.118771977048109</c:v>
                </c:pt>
                <c:pt idx="42">
                  <c:v>29.316384417927949</c:v>
                </c:pt>
                <c:pt idx="43">
                  <c:v>32.973776345554157</c:v>
                </c:pt>
                <c:pt idx="44">
                  <c:v>37.150702901764895</c:v>
                </c:pt>
                <c:pt idx="45">
                  <c:v>41.911620014583548</c:v>
                </c:pt>
                <c:pt idx="46">
                  <c:v>47.324978164831393</c:v>
                </c:pt>
                <c:pt idx="47">
                  <c:v>53.462073392144113</c:v>
                </c:pt>
                <c:pt idx="48">
                  <c:v>60.395359374379638</c:v>
                </c:pt>
                <c:pt idx="49">
                  <c:v>68.196133696971543</c:v>
                </c:pt>
                <c:pt idx="50">
                  <c:v>76.931537406623349</c:v>
                </c:pt>
                <c:pt idx="51">
                  <c:v>86.660855021269299</c:v>
                </c:pt>
                <c:pt idx="52">
                  <c:v>97.431176380272362</c:v>
                </c:pt>
                <c:pt idx="53">
                  <c:v>109.2725826180519</c:v>
                </c:pt>
                <c:pt idx="54">
                  <c:v>122.1931406227709</c:v>
                </c:pt>
                <c:pt idx="55">
                  <c:v>136.1741196512921</c:v>
                </c:pt>
                <c:pt idx="56">
                  <c:v>151.16595689998809</c:v>
                </c:pt>
                <c:pt idx="57">
                  <c:v>167.08556468234323</c:v>
                </c:pt>
                <c:pt idx="58">
                  <c:v>183.81555740467289</c:v>
                </c:pt>
                <c:pt idx="59">
                  <c:v>201.20585646264649</c:v>
                </c:pt>
                <c:pt idx="60">
                  <c:v>219.07789945700216</c:v>
                </c:pt>
                <c:pt idx="61">
                  <c:v>237.23135907049951</c:v>
                </c:pt>
                <c:pt idx="62">
                  <c:v>255.45291885253036</c:v>
                </c:pt>
                <c:pt idx="63">
                  <c:v>273.52633093046484</c:v>
                </c:pt>
                <c:pt idx="64">
                  <c:v>291.24276846530836</c:v>
                </c:pt>
                <c:pt idx="65">
                  <c:v>308.41043573355154</c:v>
                </c:pt>
                <c:pt idx="66">
                  <c:v>324.8625236828824</c:v>
                </c:pt>
                <c:pt idx="67">
                  <c:v>340.46286729373088</c:v>
                </c:pt>
                <c:pt idx="68">
                  <c:v>355.1090085501948</c:v>
                </c:pt>
                <c:pt idx="69">
                  <c:v>368.73271884817842</c:v>
                </c:pt>
                <c:pt idx="70">
                  <c:v>381.29832146218502</c:v>
                </c:pt>
                <c:pt idx="71">
                  <c:v>392.79933858334465</c:v>
                </c:pt>
                <c:pt idx="72">
                  <c:v>403.2540592484155</c:v>
                </c:pt>
                <c:pt idx="73">
                  <c:v>412.70060003774364</c:v>
                </c:pt>
                <c:pt idx="74">
                  <c:v>421.19193978955786</c:v>
                </c:pt>
                <c:pt idx="75">
                  <c:v>428.79128592674283</c:v>
                </c:pt>
                <c:pt idx="76">
                  <c:v>435.56800151606672</c:v>
                </c:pt>
                <c:pt idx="77">
                  <c:v>441.59420817804585</c:v>
                </c:pt>
                <c:pt idx="78">
                  <c:v>446.9420904624169</c:v>
                </c:pt>
                <c:pt idx="79">
                  <c:v>451.68186483514762</c:v>
                </c:pt>
                <c:pt idx="80">
                  <c:v>455.88033861501367</c:v>
                </c:pt>
                <c:pt idx="81">
                  <c:v>459.59996619791247</c:v>
                </c:pt>
                <c:pt idx="82">
                  <c:v>462.89830619838125</c:v>
                </c:pt>
                <c:pt idx="83">
                  <c:v>465.82778865480702</c:v>
                </c:pt>
                <c:pt idx="84">
                  <c:v>468.43571210260592</c:v>
                </c:pt>
                <c:pt idx="85">
                  <c:v>470.76440313994925</c:v>
                </c:pt>
                <c:pt idx="86">
                  <c:v>472.85148411940781</c:v>
                </c:pt>
                <c:pt idx="87">
                  <c:v>474.73020662567819</c:v>
                </c:pt>
                <c:pt idx="88">
                  <c:v>476.42981885783922</c:v>
                </c:pt>
                <c:pt idx="89">
                  <c:v>477.97594372939778</c:v>
                </c:pt>
                <c:pt idx="90">
                  <c:v>479.39095147398336</c:v>
                </c:pt>
                <c:pt idx="91">
                  <c:v>480.69431597115863</c:v>
                </c:pt>
                <c:pt idx="92">
                  <c:v>481.9029481132572</c:v>
                </c:pt>
                <c:pt idx="93">
                  <c:v>483.03150255763717</c:v>
                </c:pt>
                <c:pt idx="94">
                  <c:v>484.09265637150583</c:v>
                </c:pt>
                <c:pt idx="95">
                  <c:v>485.09735957209915</c:v>
                </c:pt>
                <c:pt idx="96">
                  <c:v>486.05505855611364</c:v>
                </c:pt>
                <c:pt idx="97">
                  <c:v>486.9738940295764</c:v>
                </c:pt>
                <c:pt idx="98">
                  <c:v>487.86087539636731</c:v>
                </c:pt>
                <c:pt idx="99">
                  <c:v>488.72203371970011</c:v>
                </c:pt>
                <c:pt idx="100">
                  <c:v>489.56255539614631</c:v>
                </c:pt>
                <c:pt idx="101">
                  <c:v>490.3868986208808</c:v>
                </c:pt>
                <c:pt idx="102">
                  <c:v>491.19889460801147</c:v>
                </c:pt>
                <c:pt idx="103">
                  <c:v>492.0018353845058</c:v>
                </c:pt>
                <c:pt idx="104">
                  <c:v>492.7985498164191</c:v>
                </c:pt>
                <c:pt idx="105">
                  <c:v>493.59146936290693</c:v>
                </c:pt>
                <c:pt idx="106">
                  <c:v>494.38268489417203</c:v>
                </c:pt>
                <c:pt idx="107">
                  <c:v>495.17399575845747</c:v>
                </c:pt>
                <c:pt idx="108">
                  <c:v>495.96695214316946</c:v>
                </c:pt>
                <c:pt idx="109">
                  <c:v>496.76289164729508</c:v>
                </c:pt>
                <c:pt idx="110">
                  <c:v>497.56297086695201</c:v>
                </c:pt>
                <c:pt idx="111">
                  <c:v>498.36819269283563</c:v>
                </c:pt>
                <c:pt idx="112">
                  <c:v>499.17942992691621</c:v>
                </c:pt>
                <c:pt idx="113">
                  <c:v>499.99744574515188</c:v>
                </c:pt>
                <c:pt idx="114">
                  <c:v>500.82291146232876</c:v>
                </c:pt>
                <c:pt idx="115">
                  <c:v>501.656421993371</c:v>
                </c:pt>
                <c:pt idx="116">
                  <c:v>502.49850935170798</c:v>
                </c:pt>
                <c:pt idx="117">
                  <c:v>503.34965447863158</c:v>
                </c:pt>
                <c:pt idx="118">
                  <c:v>504.21029765712399</c:v>
                </c:pt>
                <c:pt idx="119">
                  <c:v>505.08084772872121</c:v>
                </c:pt>
                <c:pt idx="120">
                  <c:v>505.96169030182278</c:v>
                </c:pt>
                <c:pt idx="121">
                  <c:v>506.85319511388309</c:v>
                </c:pt>
                <c:pt idx="122">
                  <c:v>507.75572268758333</c:v>
                </c:pt>
                <c:pt idx="123">
                  <c:v>508.66963040189654</c:v>
                </c:pt>
                <c:pt idx="124">
                  <c:v>509.59527808247003</c:v>
                </c:pt>
                <c:pt idx="125">
                  <c:v>510.53303320163917</c:v>
                </c:pt>
                <c:pt idx="126">
                  <c:v>511.48327576629822</c:v>
                </c:pt>
                <c:pt idx="127">
                  <c:v>512.44640296150067</c:v>
                </c:pt>
                <c:pt idx="128">
                  <c:v>513.42283360885438</c:v>
                </c:pt>
                <c:pt idx="129">
                  <c:v>514.41301249120886</c:v>
                </c:pt>
                <c:pt idx="130">
                  <c:v>515.41741458873776</c:v>
                </c:pt>
                <c:pt idx="131">
                  <c:v>516.43654926604836</c:v>
                </c:pt>
                <c:pt idx="132">
                  <c:v>517.47096444530882</c:v>
                </c:pt>
                <c:pt idx="133">
                  <c:v>518.52125079645941</c:v>
                </c:pt>
                <c:pt idx="134">
                  <c:v>519.58804597223218</c:v>
                </c:pt>
                <c:pt idx="135">
                  <c:v>520.67203891291194</c:v>
                </c:pt>
                <c:pt idx="136">
                  <c:v>521.77397424338096</c:v>
                </c:pt>
                <c:pt idx="137">
                  <c:v>522.89465678300621</c:v>
                </c:pt>
                <c:pt idx="138">
                  <c:v>524.03495618724003</c:v>
                </c:pt>
                <c:pt idx="139">
                  <c:v>525.19581173839481</c:v>
                </c:pt>
                <c:pt idx="140">
                  <c:v>526.37823730186835</c:v>
                </c:pt>
                <c:pt idx="141">
                  <c:v>527.58332646304405</c:v>
                </c:pt>
                <c:pt idx="142">
                  <c:v>528.81225785926767</c:v>
                </c:pt>
                <c:pt idx="143">
                  <c:v>530.0663007205078</c:v>
                </c:pt>
                <c:pt idx="144">
                  <c:v>531.34682063162461</c:v>
                </c:pt>
                <c:pt idx="145">
                  <c:v>532.65528552855562</c:v>
                </c:pt>
                <c:pt idx="146">
                  <c:v>533.99327194008447</c:v>
                </c:pt>
                <c:pt idx="147">
                  <c:v>535.36247148626944</c:v>
                </c:pt>
                <c:pt idx="148">
                  <c:v>536.76469764393471</c:v>
                </c:pt>
                <c:pt idx="149">
                  <c:v>538.20189278889995</c:v>
                </c:pt>
                <c:pt idx="150">
                  <c:v>539.6761355238591</c:v>
                </c:pt>
                <c:pt idx="151">
                  <c:v>541.18964829984759</c:v>
                </c:pt>
                <c:pt idx="152">
                  <c:v>542.74480533817655</c:v>
                </c:pt>
                <c:pt idx="153">
                  <c:v>544.34414085849403</c:v>
                </c:pt>
                <c:pt idx="154">
                  <c:v>545.99035761709035</c:v>
                </c:pt>
                <c:pt idx="155">
                  <c:v>547.68633575789261</c:v>
                </c:pt>
                <c:pt idx="156">
                  <c:v>549.43514197656361</c:v>
                </c:pt>
                <c:pt idx="157">
                  <c:v>551.24003899573972</c:v>
                </c:pt>
                <c:pt idx="158">
                  <c:v>553.10449534675297</c:v>
                </c:pt>
                <c:pt idx="159">
                  <c:v>555.03219544999138</c:v>
                </c:pt>
                <c:pt idx="160">
                  <c:v>557.02704998241541</c:v>
                </c:pt>
                <c:pt idx="161">
                  <c:v>559.09320651660005</c:v>
                </c:pt>
                <c:pt idx="162">
                  <c:v>561.23506041088342</c:v>
                </c:pt>
                <c:pt idx="163">
                  <c:v>563.45726592479764</c:v>
                </c:pt>
                <c:pt idx="164">
                  <c:v>565.76474752783804</c:v>
                </c:pt>
                <c:pt idx="165">
                  <c:v>568.1627113626937</c:v>
                </c:pt>
                <c:pt idx="166">
                  <c:v>570.65665681631992</c:v>
                </c:pt>
                <c:pt idx="167">
                  <c:v>573.25238814356101</c:v>
                </c:pt>
                <c:pt idx="168">
                  <c:v>575.95602607832927</c:v>
                </c:pt>
                <c:pt idx="169">
                  <c:v>578.77401935667831</c:v>
                </c:pt>
                <c:pt idx="170">
                  <c:v>581.71315606425549</c:v>
                </c:pt>
                <c:pt idx="171">
                  <c:v>584.78057470758677</c:v>
                </c:pt>
                <c:pt idx="172">
                  <c:v>587.98377489447137</c:v>
                </c:pt>
                <c:pt idx="173">
                  <c:v>591.33062749321221</c:v>
                </c:pt>
                <c:pt idx="174">
                  <c:v>594.82938412368583</c:v>
                </c:pt>
                <c:pt idx="175">
                  <c:v>598.48868581513352</c:v>
                </c:pt>
                <c:pt idx="176">
                  <c:v>602.31757064627573</c:v>
                </c:pt>
                <c:pt idx="177">
                  <c:v>606.32548016274927</c:v>
                </c:pt>
                <c:pt idx="178">
                  <c:v>610.52226434520196</c:v>
                </c:pt>
                <c:pt idx="179">
                  <c:v>614.91818487870864</c:v>
                </c:pt>
                <c:pt idx="180">
                  <c:v>619.52391645062801</c:v>
                </c:pt>
                <c:pt idx="181">
                  <c:v>624.35054577999767</c:v>
                </c:pt>
                <c:pt idx="182">
                  <c:v>629.40956805718372</c:v>
                </c:pt>
                <c:pt idx="183">
                  <c:v>634.71288044834569</c:v>
                </c:pt>
                <c:pt idx="184">
                  <c:v>640.27277229568062</c:v>
                </c:pt>
                <c:pt idx="185">
                  <c:v>646.10191162207138</c:v>
                </c:pt>
                <c:pt idx="186">
                  <c:v>652.21332752824628</c:v>
                </c:pt>
                <c:pt idx="187">
                  <c:v>658.62038805289433</c:v>
                </c:pt>
                <c:pt idx="188">
                  <c:v>665.33677305196807</c:v>
                </c:pt>
                <c:pt idx="189">
                  <c:v>672.37644164408005</c:v>
                </c:pt>
                <c:pt idx="190">
                  <c:v>679.75359376537233</c:v>
                </c:pt>
                <c:pt idx="191">
                  <c:v>687.48262538092467</c:v>
                </c:pt>
                <c:pt idx="192">
                  <c:v>695.57807691209439</c:v>
                </c:pt>
                <c:pt idx="193">
                  <c:v>704.05457446170783</c:v>
                </c:pt>
                <c:pt idx="194">
                  <c:v>712.92676345313293</c:v>
                </c:pt>
                <c:pt idx="195">
                  <c:v>722.20923434691508</c:v>
                </c:pt>
                <c:pt idx="196">
                  <c:v>731.91644016106818</c:v>
                </c:pt>
                <c:pt idx="197">
                  <c:v>742.06260560009082</c:v>
                </c:pt>
                <c:pt idx="198">
                  <c:v>752.66162769461027</c:v>
                </c:pt>
                <c:pt idx="199">
                  <c:v>763.72696796918535</c:v>
                </c:pt>
                <c:pt idx="200">
                  <c:v>775.27153629144914</c:v>
                </c:pt>
                <c:pt idx="201">
                  <c:v>787.30756671126096</c:v>
                </c:pt>
                <c:pt idx="202">
                  <c:v>799.84648577410985</c:v>
                </c:pt>
                <c:pt idx="203">
                  <c:v>812.89877398748092</c:v>
                </c:pt>
                <c:pt idx="204">
                  <c:v>826.47382133066435</c:v>
                </c:pt>
                <c:pt idx="205">
                  <c:v>840.5797779248677</c:v>
                </c:pt>
                <c:pt idx="206">
                  <c:v>855.22340121788238</c:v>
                </c:pt>
                <c:pt idx="207">
                  <c:v>870.40990128115629</c:v>
                </c:pt>
                <c:pt idx="208">
                  <c:v>886.14278606102198</c:v>
                </c:pt>
                <c:pt idx="209">
                  <c:v>902.42370866319186</c:v>
                </c:pt>
                <c:pt idx="210">
                  <c:v>919.25231897220419</c:v>
                </c:pt>
                <c:pt idx="211">
                  <c:v>936.62612210658529</c:v>
                </c:pt>
                <c:pt idx="212">
                  <c:v>954.54034637635152</c:v>
                </c:pt>
                <c:pt idx="213">
                  <c:v>972.9878235322517</c:v>
                </c:pt>
                <c:pt idx="214">
                  <c:v>991.95888416581226</c:v>
                </c:pt>
                <c:pt idx="215">
                  <c:v>1011.4412711264077</c:v>
                </c:pt>
                <c:pt idx="216">
                  <c:v>1031.4200737577337</c:v>
                </c:pt>
                <c:pt idx="217">
                  <c:v>1051.8776856141283</c:v>
                </c:pt>
                <c:pt idx="218">
                  <c:v>1072.7937880925374</c:v>
                </c:pt>
                <c:pt idx="219">
                  <c:v>1094.145362106083</c:v>
                </c:pt>
                <c:pt idx="220">
                  <c:v>1115.9067295311802</c:v>
                </c:pt>
                <c:pt idx="221">
                  <c:v>1138.0496256861718</c:v>
                </c:pt>
                <c:pt idx="222">
                  <c:v>1160.5433035536646</c:v>
                </c:pt>
                <c:pt idx="223">
                  <c:v>1183.3546698526011</c:v>
                </c:pt>
                <c:pt idx="224">
                  <c:v>1206.4484524151528</c:v>
                </c:pt>
                <c:pt idx="225">
                  <c:v>1229.7873976457913</c:v>
                </c:pt>
                <c:pt idx="226">
                  <c:v>1253.3324961565684</c:v>
                </c:pt>
                <c:pt idx="227">
                  <c:v>1277.0432340060311</c:v>
                </c:pt>
                <c:pt idx="228">
                  <c:v>1300.8778663427688</c:v>
                </c:pt>
                <c:pt idx="229">
                  <c:v>1324.7937096909973</c:v>
                </c:pt>
                <c:pt idx="230">
                  <c:v>1348.7474486362491</c:v>
                </c:pt>
                <c:pt idx="231">
                  <c:v>1372.6954522927867</c:v>
                </c:pt>
                <c:pt idx="232">
                  <c:v>1396.5940956755301</c:v>
                </c:pt>
                <c:pt idx="233">
                  <c:v>1420.4000809687564</c:v>
                </c:pt>
                <c:pt idx="234">
                  <c:v>1444.0707536866535</c:v>
                </c:pt>
                <c:pt idx="235">
                  <c:v>1467.5644088570371</c:v>
                </c:pt>
                <c:pt idx="236">
                  <c:v>1490.8405826235539</c:v>
                </c:pt>
                <c:pt idx="237">
                  <c:v>1513.860325042901</c:v>
                </c:pt>
                <c:pt idx="238">
                  <c:v>1536.5864503369537</c:v>
                </c:pt>
                <c:pt idx="239">
                  <c:v>1558.9837614263454</c:v>
                </c:pt>
                <c:pt idx="240">
                  <c:v>1581.0192462007003</c:v>
                </c:pt>
                <c:pt idx="241">
                  <c:v>1602.6622436485097</c:v>
                </c:pt>
                <c:pt idx="242">
                  <c:v>1623.8845786531767</c:v>
                </c:pt>
                <c:pt idx="243">
                  <c:v>1644.6606649387061</c:v>
                </c:pt>
                <c:pt idx="244">
                  <c:v>1664.9675762979964</c:v>
                </c:pt>
                <c:pt idx="245">
                  <c:v>1684.7850868404487</c:v>
                </c:pt>
                <c:pt idx="246">
                  <c:v>1704.0956815385891</c:v>
                </c:pt>
                <c:pt idx="247">
                  <c:v>1722.8845388241216</c:v>
                </c:pt>
                <c:pt idx="248">
                  <c:v>1741.139487374252</c:v>
                </c:pt>
                <c:pt idx="249">
                  <c:v>1758.8509395353271</c:v>
                </c:pt>
                <c:pt idx="250">
                  <c:v>1776.0118040519278</c:v>
                </c:pt>
                <c:pt idx="251">
                  <c:v>1792.6173809079655</c:v>
                </c:pt>
                <c:pt idx="252">
                  <c:v>1808.6652411470127</c:v>
                </c:pt>
                <c:pt idx="253">
                  <c:v>1824.1550945290787</c:v>
                </c:pt>
                <c:pt idx="254">
                  <c:v>1839.0886478089035</c:v>
                </c:pt>
                <c:pt idx="255">
                  <c:v>1853.4694562959612</c:v>
                </c:pt>
                <c:pt idx="256">
                  <c:v>1867.3027711889615</c:v>
                </c:pt>
                <c:pt idx="257">
                  <c:v>1880.5953849772534</c:v>
                </c:pt>
                <c:pt idx="258">
                  <c:v>1893.3554769781542</c:v>
                </c:pt>
                <c:pt idx="259">
                  <c:v>1905.5924608414721</c:v>
                </c:pt>
                <c:pt idx="260">
                  <c:v>1917.3168356083518</c:v>
                </c:pt>
                <c:pt idx="261">
                  <c:v>1928.5400416681518</c:v>
                </c:pt>
                <c:pt idx="262">
                  <c:v>1939.2743227200269</c:v>
                </c:pt>
                <c:pt idx="263">
                  <c:v>1949.5325946200192</c:v>
                </c:pt>
                <c:pt idx="264">
                  <c:v>1959.3283217833516</c:v>
                </c:pt>
                <c:pt idx="265">
                  <c:v>1968.6754016178977</c:v>
                </c:pt>
                <c:pt idx="266">
                  <c:v>1977.588057290091</c:v>
                </c:pt>
                <c:pt idx="267">
                  <c:v>1986.0807389697086</c:v>
                </c:pt>
                <c:pt idx="268">
                  <c:v>1994.1680335654039</c:v>
                </c:pt>
                <c:pt idx="269">
                  <c:v>2001.8645828477158</c:v>
                </c:pt>
                <c:pt idx="270">
                  <c:v>2009.1850097604517</c:v>
                </c:pt>
                <c:pt idx="271">
                  <c:v>2016.1438526429397</c:v>
                </c:pt>
                <c:pt idx="272">
                  <c:v>2022.7555070238691</c:v>
                </c:pt>
                <c:pt idx="273">
                  <c:v>2029.0341746004051</c:v>
                </c:pt>
                <c:pt idx="274">
                  <c:v>2034.9938189826216</c:v>
                </c:pt>
                <c:pt idx="275">
                  <c:v>2040.6481277611751</c:v>
                </c:pt>
                <c:pt idx="276">
                  <c:v>2046.0104804442381</c:v>
                </c:pt>
                <c:pt idx="277">
                  <c:v>2051.0939218063018</c:v>
                </c:pt>
                <c:pt idx="278">
                  <c:v>2055.9111401951764</c:v>
                </c:pt>
                <c:pt idx="279">
                  <c:v>2060.474450353182</c:v>
                </c:pt>
                <c:pt idx="280">
                  <c:v>2064.7957803227014</c:v>
                </c:pt>
                <c:pt idx="281">
                  <c:v>2068.8866620241897</c:v>
                </c:pt>
                <c:pt idx="282">
                  <c:v>2072.7582251152548</c:v>
                </c:pt>
                <c:pt idx="283">
                  <c:v>2076.4211937618293</c:v>
                </c:pt>
                <c:pt idx="284">
                  <c:v>2079.8858859760494</c:v>
                </c:pt>
                <c:pt idx="285">
                  <c:v>2083.1622151996899</c:v>
                </c:pt>
                <c:pt idx="286">
                  <c:v>2086.259693836249</c:v>
                </c:pt>
                <c:pt idx="287">
                  <c:v>2089.1874384588964</c:v>
                </c:pt>
                <c:pt idx="288">
                  <c:v>2091.9541764449782</c:v>
                </c:pt>
                <c:pt idx="289">
                  <c:v>2094.5682538103433</c:v>
                </c:pt>
                <c:pt idx="290">
                  <c:v>2097.0376440384848</c:v>
                </c:pt>
                <c:pt idx="291">
                  <c:v>2099.3699577200032</c:v>
                </c:pt>
                <c:pt idx="292">
                  <c:v>2101.5724528371193</c:v>
                </c:pt>
                <c:pt idx="293">
                  <c:v>2103.65204554615</c:v>
                </c:pt>
                <c:pt idx="294">
                  <c:v>2105.6153213274365</c:v>
                </c:pt>
                <c:pt idx="295">
                  <c:v>2107.4685463878291</c:v>
                </c:pt>
                <c:pt idx="296">
                  <c:v>2109.2176792149908</c:v>
                </c:pt>
                <c:pt idx="297">
                  <c:v>2110.8683821957547</c:v>
                </c:pt>
                <c:pt idx="298">
                  <c:v>2112.4260332226422</c:v>
                </c:pt>
                <c:pt idx="299">
                  <c:v>2113.8957372234036</c:v>
                </c:pt>
                <c:pt idx="300">
                  <c:v>2115.2823375579801</c:v>
                </c:pt>
                <c:pt idx="301">
                  <c:v>2116.5904272361513</c:v>
                </c:pt>
                <c:pt idx="302">
                  <c:v>2117.824359916789</c:v>
                </c:pt>
                <c:pt idx="303">
                  <c:v>2118.9882606566339</c:v>
                </c:pt>
                <c:pt idx="304">
                  <c:v>2120.0860363826196</c:v>
                </c:pt>
                <c:pt idx="305">
                  <c:v>2121.1213860672692</c:v>
                </c:pt>
                <c:pt idx="306">
                  <c:v>2122.0978105914269</c:v>
                </c:pt>
                <c:pt idx="307">
                  <c:v>2123.0186222827733</c:v>
                </c:pt>
                <c:pt idx="308">
                  <c:v>2123.8869541223144</c:v>
                </c:pt>
                <c:pt idx="309">
                  <c:v>2124.7057686140706</c:v>
                </c:pt>
                <c:pt idx="310">
                  <c:v>2125.47786631606</c:v>
                </c:pt>
                <c:pt idx="311">
                  <c:v>2126.2058940328939</c:v>
                </c:pt>
                <c:pt idx="312">
                  <c:v>2126.8923526724211</c:v>
                </c:pt>
                <c:pt idx="313">
                  <c:v>2127.5396047703716</c:v>
                </c:pt>
                <c:pt idx="314">
                  <c:v>2128.1498816885396</c:v>
                </c:pt>
                <c:pt idx="315">
                  <c:v>2128.725290493061</c:v>
                </c:pt>
                <c:pt idx="316">
                  <c:v>2129.2678205203342</c:v>
                </c:pt>
                <c:pt idx="317">
                  <c:v>2129.7793496389104</c:v>
                </c:pt>
                <c:pt idx="318">
                  <c:v>2131.1451615202759</c:v>
                </c:pt>
                <c:pt idx="319">
                  <c:v>2132.2900657135388</c:v>
                </c:pt>
                <c:pt idx="320">
                  <c:v>2133.2499479835051</c:v>
                </c:pt>
                <c:pt idx="321">
                  <c:v>2134.0549044791874</c:v>
                </c:pt>
                <c:pt idx="322">
                  <c:v>2134.7301564439745</c:v>
                </c:pt>
                <c:pt idx="323">
                  <c:v>2135.2968269473067</c:v>
                </c:pt>
                <c:pt idx="324">
                  <c:v>2135.7725983553601</c:v>
                </c:pt>
                <c:pt idx="325">
                  <c:v>2136.1722674065786</c:v>
                </c:pt>
                <c:pt idx="326">
                  <c:v>2136.5082128417462</c:v>
                </c:pt>
                <c:pt idx="327">
                  <c:v>2136.7907886768744</c:v>
                </c:pt>
                <c:pt idx="328">
                  <c:v>2137.0286544685173</c:v>
                </c:pt>
                <c:pt idx="329">
                  <c:v>2137.2290523404417</c:v>
                </c:pt>
                <c:pt idx="330">
                  <c:v>2137.3980391302134</c:v>
                </c:pt>
                <c:pt idx="331">
                  <c:v>2137.5406807737922</c:v>
                </c:pt>
                <c:pt idx="332">
                  <c:v>2137.6612149669108</c:v>
                </c:pt>
                <c:pt idx="333">
                  <c:v>2137.7631872102011</c:v>
                </c:pt>
                <c:pt idx="334">
                  <c:v>2137.8495645464873</c:v>
                </c:pt>
                <c:pt idx="335">
                  <c:v>2137.9228306173027</c:v>
                </c:pt>
                <c:pt idx="336">
                  <c:v>2137.9850650869348</c:v>
                </c:pt>
                <c:pt idx="337">
                  <c:v>2138.0380099924973</c:v>
                </c:pt>
                <c:pt idx="338">
                  <c:v>2138.0831251648001</c:v>
                </c:pt>
                <c:pt idx="339">
                  <c:v>2138.1216345164353</c:v>
                </c:pt>
                <c:pt idx="340">
                  <c:v>2138.154564700525</c:v>
                </c:pt>
                <c:pt idx="341">
                  <c:v>2138.1827773974455</c:v>
                </c:pt>
                <c:pt idx="342">
                  <c:v>2138.2069962808237</c:v>
                </c:pt>
                <c:pt idx="343">
                  <c:v>2138.227829540981</c:v>
                </c:pt>
                <c:pt idx="344">
                  <c:v>2138.245788699609</c:v>
                </c:pt>
                <c:pt idx="345">
                  <c:v>2138.2613043283195</c:v>
                </c:pt>
                <c:pt idx="346">
                  <c:v>2138.2747391825751</c:v>
                </c:pt>
                <c:pt idx="347">
                  <c:v>2138.2863991780782</c:v>
                </c:pt>
                <c:pt idx="348">
                  <c:v>2138.2965425659177</c:v>
                </c:pt>
                <c:pt idx="349">
                  <c:v>2138.3053876040171</c:v>
                </c:pt>
                <c:pt idx="350">
                  <c:v>2138.3131189730298</c:v>
                </c:pt>
                <c:pt idx="351">
                  <c:v>2138.3198931438496</c:v>
                </c:pt>
                <c:pt idx="352">
                  <c:v>2138.3258428696126</c:v>
                </c:pt>
                <c:pt idx="353">
                  <c:v>2138.3310809463983</c:v>
                </c:pt>
                <c:pt idx="354">
                  <c:v>2138.335703362995</c:v>
                </c:pt>
                <c:pt idx="355">
                  <c:v>2138.3397919402723</c:v>
                </c:pt>
                <c:pt idx="356">
                  <c:v>2138.3434165438775</c:v>
                </c:pt>
                <c:pt idx="357">
                  <c:v>2138.346636940365</c:v>
                </c:pt>
                <c:pt idx="358">
                  <c:v>2138.349504355082</c:v>
                </c:pt>
                <c:pt idx="359">
                  <c:v>2138.3520627806465</c:v>
                </c:pt>
                <c:pt idx="360">
                  <c:v>2138.3543500767132</c:v>
                </c:pt>
                <c:pt idx="361">
                  <c:v>2138.3563988950441</c:v>
                </c:pt>
                <c:pt idx="362">
                  <c:v>2138.358237458292</c:v>
                </c:pt>
                <c:pt idx="363">
                  <c:v>2138.3598902162435</c:v>
                </c:pt>
                <c:pt idx="364">
                  <c:v>2138.3613783993223</c:v>
                </c:pt>
                <c:pt idx="365">
                  <c:v>2138.3627204859699</c:v>
                </c:pt>
                <c:pt idx="366">
                  <c:v>2138.3639325977083</c:v>
                </c:pt>
                <c:pt idx="367">
                  <c:v>2138.3650288335575</c:v>
                </c:pt>
                <c:pt idx="368">
                  <c:v>2138.3660215534005</c:v>
                </c:pt>
                <c:pt idx="369">
                  <c:v>2138.3669216184994</c:v>
                </c:pt>
                <c:pt idx="370">
                  <c:v>2138.3677385959113</c:v>
                </c:pt>
                <c:pt idx="371">
                  <c:v>2138.3684809324996</c:v>
                </c:pt>
                <c:pt idx="372">
                  <c:v>2138.3691561033238</c:v>
                </c:pt>
                <c:pt idx="373">
                  <c:v>2138.3697707383926</c:v>
                </c:pt>
                <c:pt idx="374">
                  <c:v>2138.3703307311339</c:v>
                </c:pt>
                <c:pt idx="375">
                  <c:v>2138.3708413314089</c:v>
                </c:pt>
                <c:pt idx="376">
                  <c:v>2138.3713072254282</c:v>
                </c:pt>
                <c:pt idx="377">
                  <c:v>2138.3717326045571</c:v>
                </c:pt>
                <c:pt idx="378">
                  <c:v>2138.3721212246855</c:v>
                </c:pt>
                <c:pt idx="379">
                  <c:v>2138.3724764575595</c:v>
                </c:pt>
                <c:pt idx="380">
                  <c:v>2138.372801335292</c:v>
                </c:pt>
                <c:pt idx="381">
                  <c:v>2138.3730985890229</c:v>
                </c:pt>
                <c:pt idx="382">
                  <c:v>2138.3733706825692</c:v>
                </c:pt>
                <c:pt idx="383">
                  <c:v>2138.3736198418355</c:v>
                </c:pt>
                <c:pt idx="384">
                  <c:v>2138.3738480805073</c:v>
                </c:pt>
                <c:pt idx="385">
                  <c:v>2138.3740572226175</c:v>
                </c:pt>
                <c:pt idx="386">
                  <c:v>2138.3742489223664</c:v>
                </c:pt>
                <c:pt idx="387">
                  <c:v>2138.3744246816045</c:v>
                </c:pt>
                <c:pt idx="388">
                  <c:v>2138.3745858652724</c:v>
                </c:pt>
                <c:pt idx="389">
                  <c:v>2138.3747337150594</c:v>
                </c:pt>
                <c:pt idx="390">
                  <c:v>2138.3748693615321</c:v>
                </c:pt>
                <c:pt idx="391">
                  <c:v>2138.3749938349288</c:v>
                </c:pt>
                <c:pt idx="392">
                  <c:v>2138.3751080747734</c:v>
                </c:pt>
                <c:pt idx="393">
                  <c:v>2138.3752129384457</c:v>
                </c:pt>
                <c:pt idx="394">
                  <c:v>2138.375309208875</c:v>
                </c:pt>
                <c:pt idx="395">
                  <c:v>2138.3753976014282</c:v>
                </c:pt>
                <c:pt idx="396">
                  <c:v>2138.3754787700773</c:v>
                </c:pt>
                <c:pt idx="397">
                  <c:v>2138.3755533129824</c:v>
                </c:pt>
                <c:pt idx="398">
                  <c:v>2138.3756217774917</c:v>
                </c:pt>
                <c:pt idx="399">
                  <c:v>2138.375684664667</c:v>
                </c:pt>
                <c:pt idx="400">
                  <c:v>2138.375742433373</c:v>
                </c:pt>
                <c:pt idx="401">
                  <c:v>2138.3757955039841</c:v>
                </c:pt>
                <c:pt idx="402">
                  <c:v>2138.3758442617145</c:v>
                </c:pt>
                <c:pt idx="403">
                  <c:v>2138.3758890596841</c:v>
                </c:pt>
                <c:pt idx="404">
                  <c:v>2138.3759302216649</c:v>
                </c:pt>
                <c:pt idx="405">
                  <c:v>2138.375968044591</c:v>
                </c:pt>
                <c:pt idx="406">
                  <c:v>2138.3760028008483</c:v>
                </c:pt>
                <c:pt idx="407">
                  <c:v>2138.3760347403445</c:v>
                </c:pt>
                <c:pt idx="408">
                  <c:v>2138.3760640924233</c:v>
                </c:pt>
                <c:pt idx="409">
                  <c:v>2138.3760910675696</c:v>
                </c:pt>
                <c:pt idx="410">
                  <c:v>2138.3761158589991</c:v>
                </c:pt>
                <c:pt idx="411">
                  <c:v>2138.3761386441101</c:v>
                </c:pt>
                <c:pt idx="412">
                  <c:v>2138.376159585775</c:v>
                </c:pt>
                <c:pt idx="413">
                  <c:v>2138.3761788335664</c:v>
                </c:pt>
                <c:pt idx="414">
                  <c:v>2138.3761965248486</c:v>
                </c:pt>
                <c:pt idx="415">
                  <c:v>2138.3762127857908</c:v>
                </c:pt>
                <c:pt idx="416">
                  <c:v>2138.3762277322785</c:v>
                </c:pt>
                <c:pt idx="417">
                  <c:v>2138.3762414707739</c:v>
                </c:pt>
                <c:pt idx="418">
                  <c:v>2138.376254099077</c:v>
                </c:pt>
                <c:pt idx="419">
                  <c:v>2138.3762657070461</c:v>
                </c:pt>
                <c:pt idx="420">
                  <c:v>2138.3762763772424</c:v>
                </c:pt>
                <c:pt idx="421">
                  <c:v>2138.3762861855225</c:v>
                </c:pt>
                <c:pt idx="422">
                  <c:v>2138.376295201595</c:v>
                </c:pt>
                <c:pt idx="423">
                  <c:v>2138.3763034895105</c:v>
                </c:pt>
                <c:pt idx="424">
                  <c:v>2138.3763111081398</c:v>
                </c:pt>
                <c:pt idx="425">
                  <c:v>2138.3763181115728</c:v>
                </c:pt>
                <c:pt idx="426">
                  <c:v>2138.3763245495315</c:v>
                </c:pt>
                <c:pt idx="427">
                  <c:v>2138.3763304677045</c:v>
                </c:pt>
                <c:pt idx="428">
                  <c:v>2138.3763359080863</c:v>
                </c:pt>
                <c:pt idx="429">
                  <c:v>2138.3763409092703</c:v>
                </c:pt>
                <c:pt idx="430">
                  <c:v>2138.376345506736</c:v>
                </c:pt>
                <c:pt idx="431">
                  <c:v>2138.3763497330883</c:v>
                </c:pt>
                <c:pt idx="432">
                  <c:v>2138.3763536182978</c:v>
                </c:pt>
                <c:pt idx="433">
                  <c:v>2138.376357189909</c:v>
                </c:pt>
                <c:pt idx="434">
                  <c:v>2138.3763604732485</c:v>
                </c:pt>
                <c:pt idx="435">
                  <c:v>2138.3763634915881</c:v>
                </c:pt>
                <c:pt idx="436">
                  <c:v>2138.3763662663191</c:v>
                </c:pt>
                <c:pt idx="437">
                  <c:v>2138.3763688171143</c:v>
                </c:pt>
                <c:pt idx="438">
                  <c:v>2138.3763711620504</c:v>
                </c:pt>
                <c:pt idx="439">
                  <c:v>2138.3763733177425</c:v>
                </c:pt>
                <c:pt idx="440">
                  <c:v>2138.3763752994682</c:v>
                </c:pt>
                <c:pt idx="441">
                  <c:v>2138.3763771212666</c:v>
                </c:pt>
                <c:pt idx="442">
                  <c:v>2138.376378796047</c:v>
                </c:pt>
                <c:pt idx="443">
                  <c:v>2138.3763803356765</c:v>
                </c:pt>
                <c:pt idx="444">
                  <c:v>2138.3763817510635</c:v>
                </c:pt>
                <c:pt idx="445">
                  <c:v>2138.3763830522353</c:v>
                </c:pt>
                <c:pt idx="446">
                  <c:v>2138.3763842484077</c:v>
                </c:pt>
                <c:pt idx="447">
                  <c:v>2138.3763853480546</c:v>
                </c:pt>
                <c:pt idx="448">
                  <c:v>2138.3763863589679</c:v>
                </c:pt>
                <c:pt idx="449">
                  <c:v>2138.3763872883078</c:v>
                </c:pt>
                <c:pt idx="450">
                  <c:v>2138.3763881426557</c:v>
                </c:pt>
                <c:pt idx="451">
                  <c:v>2138.3763889280644</c:v>
                </c:pt>
                <c:pt idx="452">
                  <c:v>2138.3763896500982</c:v>
                </c:pt>
                <c:pt idx="453">
                  <c:v>2138.3763903138688</c:v>
                </c:pt>
                <c:pt idx="454">
                  <c:v>2138.3763909240802</c:v>
                </c:pt>
                <c:pt idx="455">
                  <c:v>2138.3763914850529</c:v>
                </c:pt>
                <c:pt idx="456">
                  <c:v>2138.3763920007609</c:v>
                </c:pt>
                <c:pt idx="457">
                  <c:v>2138.3763924748559</c:v>
                </c:pt>
                <c:pt idx="458">
                  <c:v>2138.3763929106963</c:v>
                </c:pt>
                <c:pt idx="459">
                  <c:v>2138.3763933113696</c:v>
                </c:pt>
                <c:pt idx="460">
                  <c:v>2138.3763936797104</c:v>
                </c:pt>
                <c:pt idx="461">
                  <c:v>2138.3763940183312</c:v>
                </c:pt>
                <c:pt idx="462">
                  <c:v>2138.3763943296294</c:v>
                </c:pt>
                <c:pt idx="463">
                  <c:v>2138.3763946158097</c:v>
                </c:pt>
                <c:pt idx="464">
                  <c:v>2138.3763948788992</c:v>
                </c:pt>
                <c:pt idx="465">
                  <c:v>2138.3763951207584</c:v>
                </c:pt>
                <c:pt idx="466">
                  <c:v>2138.3763953431048</c:v>
                </c:pt>
                <c:pt idx="467">
                  <c:v>2138.3763955475088</c:v>
                </c:pt>
                <c:pt idx="468">
                  <c:v>2138.3763957354195</c:v>
                </c:pt>
                <c:pt idx="469">
                  <c:v>2138.3763959081666</c:v>
                </c:pt>
                <c:pt idx="470">
                  <c:v>2138.3763960669771</c:v>
                </c:pt>
                <c:pt idx="471">
                  <c:v>2138.3763962129733</c:v>
                </c:pt>
                <c:pt idx="472">
                  <c:v>2138.376396347192</c:v>
                </c:pt>
                <c:pt idx="473">
                  <c:v>2138.3763964705777</c:v>
                </c:pt>
                <c:pt idx="474">
                  <c:v>2138.3763965840071</c:v>
                </c:pt>
                <c:pt idx="475">
                  <c:v>2138.3763966882857</c:v>
                </c:pt>
                <c:pt idx="476">
                  <c:v>2138.3763967841492</c:v>
                </c:pt>
                <c:pt idx="477">
                  <c:v>2138.3763968722787</c:v>
                </c:pt>
                <c:pt idx="478">
                  <c:v>2138.3763969532952</c:v>
                </c:pt>
                <c:pt idx="479">
                  <c:v>2138.3763970277787</c:v>
                </c:pt>
                <c:pt idx="480">
                  <c:v>2138.3763970962468</c:v>
                </c:pt>
                <c:pt idx="481">
                  <c:v>2138.3763971591961</c:v>
                </c:pt>
                <c:pt idx="482">
                  <c:v>2138.3763972170605</c:v>
                </c:pt>
                <c:pt idx="483">
                  <c:v>2138.3763972702591</c:v>
                </c:pt>
                <c:pt idx="484">
                  <c:v>2138.3763973191667</c:v>
                </c:pt>
                <c:pt idx="485">
                  <c:v>2138.3763973641262</c:v>
                </c:pt>
                <c:pt idx="486">
                  <c:v>2138.3763974054577</c:v>
                </c:pt>
                <c:pt idx="487">
                  <c:v>2138.3763974434564</c:v>
                </c:pt>
                <c:pt idx="488">
                  <c:v>2138.3763974783874</c:v>
                </c:pt>
                <c:pt idx="489">
                  <c:v>2138.3763975105003</c:v>
                </c:pt>
                <c:pt idx="490">
                  <c:v>2138.3763975400202</c:v>
                </c:pt>
                <c:pt idx="491">
                  <c:v>2138.3763975671609</c:v>
                </c:pt>
                <c:pt idx="492">
                  <c:v>2138.3763975921092</c:v>
                </c:pt>
                <c:pt idx="493">
                  <c:v>2138.3763976150467</c:v>
                </c:pt>
                <c:pt idx="494">
                  <c:v>2138.3763976361324</c:v>
                </c:pt>
                <c:pt idx="495">
                  <c:v>2138.376397655516</c:v>
                </c:pt>
                <c:pt idx="496">
                  <c:v>2138.3763976733371</c:v>
                </c:pt>
                <c:pt idx="497">
                  <c:v>2138.3763976897199</c:v>
                </c:pt>
              </c:numCache>
            </c:numRef>
          </c:yVal>
          <c:smooth val="0"/>
          <c:extLst>
            <c:ext xmlns:c16="http://schemas.microsoft.com/office/drawing/2014/chart" uri="{C3380CC4-5D6E-409C-BE32-E72D297353CC}">
              <c16:uniqueId val="{00000004-AA1B-4651-8CC2-4CF4545F4AB3}"/>
            </c:ext>
          </c:extLst>
        </c:ser>
        <c:ser>
          <c:idx val="10"/>
          <c:order val="5"/>
          <c:tx>
            <c:strRef>
              <c:f>[Corona_28112020.xlsx]Spain!$AC$1</c:f>
              <c:strCache>
                <c:ptCount val="1"/>
                <c:pt idx="0">
                  <c:v>F calc</c:v>
                </c:pt>
              </c:strCache>
            </c:strRef>
          </c:tx>
          <c:spPr>
            <a:ln w="25400" cap="rnd">
              <a:solidFill>
                <a:schemeClr val="accent1"/>
              </a:solidFill>
              <a:round/>
            </a:ln>
            <a:effectLst/>
          </c:spPr>
          <c:marker>
            <c:symbol val="none"/>
          </c:marker>
          <c:xVal>
            <c:numRef>
              <c:f>[Corona_28112020.xlsx]Spain!$A$3:$A$500</c:f>
              <c:numCache>
                <c:formatCode>m/d/yyyy</c:formatCode>
                <c:ptCount val="498"/>
                <c:pt idx="0">
                  <c:v>43862</c:v>
                </c:pt>
                <c:pt idx="1">
                  <c:v>43863</c:v>
                </c:pt>
                <c:pt idx="2">
                  <c:v>43864</c:v>
                </c:pt>
                <c:pt idx="3">
                  <c:v>43865</c:v>
                </c:pt>
                <c:pt idx="4">
                  <c:v>43866</c:v>
                </c:pt>
                <c:pt idx="5">
                  <c:v>43867</c:v>
                </c:pt>
                <c:pt idx="6">
                  <c:v>43868</c:v>
                </c:pt>
                <c:pt idx="7">
                  <c:v>43869</c:v>
                </c:pt>
                <c:pt idx="8">
                  <c:v>43870</c:v>
                </c:pt>
                <c:pt idx="9">
                  <c:v>43871</c:v>
                </c:pt>
                <c:pt idx="10">
                  <c:v>43872</c:v>
                </c:pt>
                <c:pt idx="11">
                  <c:v>43873</c:v>
                </c:pt>
                <c:pt idx="12">
                  <c:v>43874</c:v>
                </c:pt>
                <c:pt idx="13">
                  <c:v>43875</c:v>
                </c:pt>
                <c:pt idx="14">
                  <c:v>43876</c:v>
                </c:pt>
                <c:pt idx="15">
                  <c:v>43877</c:v>
                </c:pt>
                <c:pt idx="16">
                  <c:v>43878</c:v>
                </c:pt>
                <c:pt idx="17">
                  <c:v>43879</c:v>
                </c:pt>
                <c:pt idx="18">
                  <c:v>43880</c:v>
                </c:pt>
                <c:pt idx="19">
                  <c:v>43881</c:v>
                </c:pt>
                <c:pt idx="20">
                  <c:v>43882</c:v>
                </c:pt>
                <c:pt idx="21">
                  <c:v>43883</c:v>
                </c:pt>
                <c:pt idx="22">
                  <c:v>43884</c:v>
                </c:pt>
                <c:pt idx="23">
                  <c:v>43885</c:v>
                </c:pt>
                <c:pt idx="24">
                  <c:v>43886</c:v>
                </c:pt>
                <c:pt idx="25">
                  <c:v>43887</c:v>
                </c:pt>
                <c:pt idx="26">
                  <c:v>43888</c:v>
                </c:pt>
                <c:pt idx="27">
                  <c:v>43889</c:v>
                </c:pt>
                <c:pt idx="28">
                  <c:v>43890</c:v>
                </c:pt>
                <c:pt idx="29">
                  <c:v>43891</c:v>
                </c:pt>
                <c:pt idx="30">
                  <c:v>43892</c:v>
                </c:pt>
                <c:pt idx="31">
                  <c:v>43893</c:v>
                </c:pt>
                <c:pt idx="32">
                  <c:v>43894</c:v>
                </c:pt>
                <c:pt idx="33">
                  <c:v>43895</c:v>
                </c:pt>
                <c:pt idx="34">
                  <c:v>43896</c:v>
                </c:pt>
                <c:pt idx="35">
                  <c:v>43897</c:v>
                </c:pt>
                <c:pt idx="36">
                  <c:v>43898</c:v>
                </c:pt>
                <c:pt idx="37">
                  <c:v>43899</c:v>
                </c:pt>
                <c:pt idx="38">
                  <c:v>43900</c:v>
                </c:pt>
                <c:pt idx="39">
                  <c:v>43901</c:v>
                </c:pt>
                <c:pt idx="40">
                  <c:v>43902</c:v>
                </c:pt>
                <c:pt idx="41">
                  <c:v>43903</c:v>
                </c:pt>
                <c:pt idx="42">
                  <c:v>43904</c:v>
                </c:pt>
                <c:pt idx="43">
                  <c:v>43905</c:v>
                </c:pt>
                <c:pt idx="44">
                  <c:v>43906</c:v>
                </c:pt>
                <c:pt idx="45">
                  <c:v>43907</c:v>
                </c:pt>
                <c:pt idx="46">
                  <c:v>43908</c:v>
                </c:pt>
                <c:pt idx="47">
                  <c:v>43909</c:v>
                </c:pt>
                <c:pt idx="48">
                  <c:v>43910</c:v>
                </c:pt>
                <c:pt idx="49">
                  <c:v>43911</c:v>
                </c:pt>
                <c:pt idx="50">
                  <c:v>43912</c:v>
                </c:pt>
                <c:pt idx="51">
                  <c:v>43913</c:v>
                </c:pt>
                <c:pt idx="52">
                  <c:v>43914</c:v>
                </c:pt>
                <c:pt idx="53">
                  <c:v>43915</c:v>
                </c:pt>
                <c:pt idx="54">
                  <c:v>43916</c:v>
                </c:pt>
                <c:pt idx="55">
                  <c:v>43917</c:v>
                </c:pt>
                <c:pt idx="56">
                  <c:v>43918</c:v>
                </c:pt>
                <c:pt idx="57">
                  <c:v>43919</c:v>
                </c:pt>
                <c:pt idx="58">
                  <c:v>43920</c:v>
                </c:pt>
                <c:pt idx="59">
                  <c:v>43921</c:v>
                </c:pt>
                <c:pt idx="60">
                  <c:v>43922</c:v>
                </c:pt>
                <c:pt idx="61">
                  <c:v>43923</c:v>
                </c:pt>
                <c:pt idx="62">
                  <c:v>43924</c:v>
                </c:pt>
                <c:pt idx="63">
                  <c:v>43925</c:v>
                </c:pt>
                <c:pt idx="64">
                  <c:v>43926</c:v>
                </c:pt>
                <c:pt idx="65">
                  <c:v>43927</c:v>
                </c:pt>
                <c:pt idx="66">
                  <c:v>43928</c:v>
                </c:pt>
                <c:pt idx="67">
                  <c:v>43929</c:v>
                </c:pt>
                <c:pt idx="68">
                  <c:v>43930</c:v>
                </c:pt>
                <c:pt idx="69">
                  <c:v>43931</c:v>
                </c:pt>
                <c:pt idx="70">
                  <c:v>43932</c:v>
                </c:pt>
                <c:pt idx="71">
                  <c:v>43933</c:v>
                </c:pt>
                <c:pt idx="72">
                  <c:v>43934</c:v>
                </c:pt>
                <c:pt idx="73">
                  <c:v>43935</c:v>
                </c:pt>
                <c:pt idx="74">
                  <c:v>43936</c:v>
                </c:pt>
                <c:pt idx="75">
                  <c:v>43937</c:v>
                </c:pt>
                <c:pt idx="76">
                  <c:v>43938</c:v>
                </c:pt>
                <c:pt idx="77">
                  <c:v>43939</c:v>
                </c:pt>
                <c:pt idx="78">
                  <c:v>43940</c:v>
                </c:pt>
                <c:pt idx="79">
                  <c:v>43941</c:v>
                </c:pt>
                <c:pt idx="80">
                  <c:v>43942</c:v>
                </c:pt>
                <c:pt idx="81">
                  <c:v>43943</c:v>
                </c:pt>
                <c:pt idx="82">
                  <c:v>43944</c:v>
                </c:pt>
                <c:pt idx="83">
                  <c:v>43945</c:v>
                </c:pt>
                <c:pt idx="84">
                  <c:v>43946</c:v>
                </c:pt>
                <c:pt idx="85">
                  <c:v>43947</c:v>
                </c:pt>
                <c:pt idx="86">
                  <c:v>43948</c:v>
                </c:pt>
                <c:pt idx="87">
                  <c:v>43949</c:v>
                </c:pt>
                <c:pt idx="88">
                  <c:v>43950</c:v>
                </c:pt>
                <c:pt idx="89">
                  <c:v>43951</c:v>
                </c:pt>
                <c:pt idx="90">
                  <c:v>43952</c:v>
                </c:pt>
                <c:pt idx="91">
                  <c:v>43953</c:v>
                </c:pt>
                <c:pt idx="92">
                  <c:v>43954</c:v>
                </c:pt>
                <c:pt idx="93">
                  <c:v>43955</c:v>
                </c:pt>
                <c:pt idx="94">
                  <c:v>43956</c:v>
                </c:pt>
                <c:pt idx="95">
                  <c:v>43957</c:v>
                </c:pt>
                <c:pt idx="96">
                  <c:v>43958</c:v>
                </c:pt>
                <c:pt idx="97">
                  <c:v>43959</c:v>
                </c:pt>
                <c:pt idx="98">
                  <c:v>43960</c:v>
                </c:pt>
                <c:pt idx="99">
                  <c:v>43961</c:v>
                </c:pt>
                <c:pt idx="100">
                  <c:v>43962</c:v>
                </c:pt>
                <c:pt idx="101">
                  <c:v>43963</c:v>
                </c:pt>
                <c:pt idx="102">
                  <c:v>43964</c:v>
                </c:pt>
                <c:pt idx="103">
                  <c:v>43965</c:v>
                </c:pt>
                <c:pt idx="104">
                  <c:v>43966</c:v>
                </c:pt>
                <c:pt idx="105">
                  <c:v>43967</c:v>
                </c:pt>
                <c:pt idx="106">
                  <c:v>43968</c:v>
                </c:pt>
                <c:pt idx="107">
                  <c:v>43969</c:v>
                </c:pt>
                <c:pt idx="108">
                  <c:v>43970</c:v>
                </c:pt>
                <c:pt idx="109">
                  <c:v>43971</c:v>
                </c:pt>
                <c:pt idx="110">
                  <c:v>43972</c:v>
                </c:pt>
                <c:pt idx="111">
                  <c:v>43973</c:v>
                </c:pt>
                <c:pt idx="112">
                  <c:v>43974</c:v>
                </c:pt>
                <c:pt idx="113">
                  <c:v>43975</c:v>
                </c:pt>
                <c:pt idx="114">
                  <c:v>43976</c:v>
                </c:pt>
                <c:pt idx="115">
                  <c:v>43977</c:v>
                </c:pt>
                <c:pt idx="116">
                  <c:v>43978</c:v>
                </c:pt>
                <c:pt idx="117">
                  <c:v>43979</c:v>
                </c:pt>
                <c:pt idx="118">
                  <c:v>43980</c:v>
                </c:pt>
                <c:pt idx="119">
                  <c:v>43981</c:v>
                </c:pt>
                <c:pt idx="120">
                  <c:v>43982</c:v>
                </c:pt>
                <c:pt idx="121">
                  <c:v>43983</c:v>
                </c:pt>
                <c:pt idx="122">
                  <c:v>43984</c:v>
                </c:pt>
                <c:pt idx="123">
                  <c:v>43985</c:v>
                </c:pt>
                <c:pt idx="124">
                  <c:v>43986</c:v>
                </c:pt>
                <c:pt idx="125">
                  <c:v>43987</c:v>
                </c:pt>
                <c:pt idx="126">
                  <c:v>43988</c:v>
                </c:pt>
                <c:pt idx="127">
                  <c:v>43989</c:v>
                </c:pt>
                <c:pt idx="128">
                  <c:v>43990</c:v>
                </c:pt>
                <c:pt idx="129">
                  <c:v>43991</c:v>
                </c:pt>
                <c:pt idx="130">
                  <c:v>43992</c:v>
                </c:pt>
                <c:pt idx="131">
                  <c:v>43993</c:v>
                </c:pt>
                <c:pt idx="132">
                  <c:v>43994</c:v>
                </c:pt>
                <c:pt idx="133">
                  <c:v>43995</c:v>
                </c:pt>
                <c:pt idx="134">
                  <c:v>43996</c:v>
                </c:pt>
                <c:pt idx="135">
                  <c:v>43997</c:v>
                </c:pt>
                <c:pt idx="136">
                  <c:v>43998</c:v>
                </c:pt>
                <c:pt idx="137">
                  <c:v>43999</c:v>
                </c:pt>
                <c:pt idx="138">
                  <c:v>44000</c:v>
                </c:pt>
                <c:pt idx="139">
                  <c:v>44001</c:v>
                </c:pt>
                <c:pt idx="140">
                  <c:v>44002</c:v>
                </c:pt>
                <c:pt idx="141">
                  <c:v>44003</c:v>
                </c:pt>
                <c:pt idx="142">
                  <c:v>44004</c:v>
                </c:pt>
                <c:pt idx="143">
                  <c:v>44005</c:v>
                </c:pt>
                <c:pt idx="144">
                  <c:v>44006</c:v>
                </c:pt>
                <c:pt idx="145">
                  <c:v>44007</c:v>
                </c:pt>
                <c:pt idx="146">
                  <c:v>44008</c:v>
                </c:pt>
                <c:pt idx="147">
                  <c:v>44009</c:v>
                </c:pt>
                <c:pt idx="148">
                  <c:v>44010</c:v>
                </c:pt>
                <c:pt idx="149">
                  <c:v>44011</c:v>
                </c:pt>
                <c:pt idx="150">
                  <c:v>44012</c:v>
                </c:pt>
                <c:pt idx="151">
                  <c:v>44013</c:v>
                </c:pt>
                <c:pt idx="152">
                  <c:v>44014</c:v>
                </c:pt>
                <c:pt idx="153">
                  <c:v>44015</c:v>
                </c:pt>
                <c:pt idx="154">
                  <c:v>44016</c:v>
                </c:pt>
                <c:pt idx="155">
                  <c:v>44017</c:v>
                </c:pt>
                <c:pt idx="156">
                  <c:v>44018</c:v>
                </c:pt>
                <c:pt idx="157">
                  <c:v>44019</c:v>
                </c:pt>
                <c:pt idx="158">
                  <c:v>44020</c:v>
                </c:pt>
                <c:pt idx="159">
                  <c:v>44021</c:v>
                </c:pt>
                <c:pt idx="160">
                  <c:v>44022</c:v>
                </c:pt>
                <c:pt idx="161">
                  <c:v>44023</c:v>
                </c:pt>
                <c:pt idx="162">
                  <c:v>44024</c:v>
                </c:pt>
                <c:pt idx="163">
                  <c:v>44025</c:v>
                </c:pt>
                <c:pt idx="164">
                  <c:v>44026</c:v>
                </c:pt>
                <c:pt idx="165">
                  <c:v>44027</c:v>
                </c:pt>
                <c:pt idx="166">
                  <c:v>44028</c:v>
                </c:pt>
                <c:pt idx="167">
                  <c:v>44029</c:v>
                </c:pt>
                <c:pt idx="168">
                  <c:v>44030</c:v>
                </c:pt>
                <c:pt idx="169">
                  <c:v>44031</c:v>
                </c:pt>
                <c:pt idx="170">
                  <c:v>44032</c:v>
                </c:pt>
                <c:pt idx="171">
                  <c:v>44033</c:v>
                </c:pt>
                <c:pt idx="172">
                  <c:v>44034</c:v>
                </c:pt>
                <c:pt idx="173">
                  <c:v>44035</c:v>
                </c:pt>
                <c:pt idx="174">
                  <c:v>44036</c:v>
                </c:pt>
                <c:pt idx="175">
                  <c:v>44037</c:v>
                </c:pt>
                <c:pt idx="176">
                  <c:v>44038</c:v>
                </c:pt>
                <c:pt idx="177">
                  <c:v>44039</c:v>
                </c:pt>
                <c:pt idx="178">
                  <c:v>44040</c:v>
                </c:pt>
                <c:pt idx="179">
                  <c:v>44041</c:v>
                </c:pt>
                <c:pt idx="180">
                  <c:v>44042</c:v>
                </c:pt>
                <c:pt idx="181">
                  <c:v>44043</c:v>
                </c:pt>
                <c:pt idx="182">
                  <c:v>44044</c:v>
                </c:pt>
                <c:pt idx="183">
                  <c:v>44045</c:v>
                </c:pt>
                <c:pt idx="184">
                  <c:v>44046</c:v>
                </c:pt>
                <c:pt idx="185">
                  <c:v>44047</c:v>
                </c:pt>
                <c:pt idx="186">
                  <c:v>44048</c:v>
                </c:pt>
                <c:pt idx="187">
                  <c:v>44049</c:v>
                </c:pt>
                <c:pt idx="188">
                  <c:v>44050</c:v>
                </c:pt>
                <c:pt idx="189">
                  <c:v>44051</c:v>
                </c:pt>
                <c:pt idx="190">
                  <c:v>44052</c:v>
                </c:pt>
                <c:pt idx="191">
                  <c:v>44053</c:v>
                </c:pt>
                <c:pt idx="192">
                  <c:v>44054</c:v>
                </c:pt>
                <c:pt idx="193">
                  <c:v>44055</c:v>
                </c:pt>
                <c:pt idx="194">
                  <c:v>44056</c:v>
                </c:pt>
                <c:pt idx="195">
                  <c:v>44057</c:v>
                </c:pt>
                <c:pt idx="196">
                  <c:v>44058</c:v>
                </c:pt>
                <c:pt idx="197">
                  <c:v>44059</c:v>
                </c:pt>
                <c:pt idx="198">
                  <c:v>44060</c:v>
                </c:pt>
                <c:pt idx="199">
                  <c:v>44061</c:v>
                </c:pt>
                <c:pt idx="200">
                  <c:v>44062</c:v>
                </c:pt>
                <c:pt idx="201">
                  <c:v>44063</c:v>
                </c:pt>
                <c:pt idx="202">
                  <c:v>44064</c:v>
                </c:pt>
                <c:pt idx="203">
                  <c:v>44065</c:v>
                </c:pt>
                <c:pt idx="204">
                  <c:v>44066</c:v>
                </c:pt>
                <c:pt idx="205">
                  <c:v>44067</c:v>
                </c:pt>
                <c:pt idx="206">
                  <c:v>44068</c:v>
                </c:pt>
                <c:pt idx="207">
                  <c:v>44069</c:v>
                </c:pt>
                <c:pt idx="208">
                  <c:v>44070</c:v>
                </c:pt>
                <c:pt idx="209">
                  <c:v>44071</c:v>
                </c:pt>
                <c:pt idx="210">
                  <c:v>44072</c:v>
                </c:pt>
                <c:pt idx="211">
                  <c:v>44073</c:v>
                </c:pt>
                <c:pt idx="212">
                  <c:v>44074</c:v>
                </c:pt>
                <c:pt idx="213">
                  <c:v>44075</c:v>
                </c:pt>
                <c:pt idx="214">
                  <c:v>44076</c:v>
                </c:pt>
                <c:pt idx="215">
                  <c:v>44077</c:v>
                </c:pt>
                <c:pt idx="216">
                  <c:v>44078</c:v>
                </c:pt>
                <c:pt idx="217">
                  <c:v>44079</c:v>
                </c:pt>
                <c:pt idx="218">
                  <c:v>44080</c:v>
                </c:pt>
                <c:pt idx="219">
                  <c:v>44081</c:v>
                </c:pt>
                <c:pt idx="220">
                  <c:v>44082</c:v>
                </c:pt>
                <c:pt idx="221">
                  <c:v>44083</c:v>
                </c:pt>
                <c:pt idx="222">
                  <c:v>44084</c:v>
                </c:pt>
                <c:pt idx="223">
                  <c:v>44085</c:v>
                </c:pt>
                <c:pt idx="224">
                  <c:v>44086</c:v>
                </c:pt>
                <c:pt idx="225">
                  <c:v>44087</c:v>
                </c:pt>
                <c:pt idx="226">
                  <c:v>44088</c:v>
                </c:pt>
                <c:pt idx="227">
                  <c:v>44089</c:v>
                </c:pt>
                <c:pt idx="228">
                  <c:v>44090</c:v>
                </c:pt>
                <c:pt idx="229">
                  <c:v>44091</c:v>
                </c:pt>
                <c:pt idx="230">
                  <c:v>44092</c:v>
                </c:pt>
                <c:pt idx="231">
                  <c:v>44093</c:v>
                </c:pt>
                <c:pt idx="232">
                  <c:v>44094</c:v>
                </c:pt>
                <c:pt idx="233">
                  <c:v>44095</c:v>
                </c:pt>
                <c:pt idx="234">
                  <c:v>44096</c:v>
                </c:pt>
                <c:pt idx="235">
                  <c:v>44097</c:v>
                </c:pt>
                <c:pt idx="236">
                  <c:v>44098</c:v>
                </c:pt>
                <c:pt idx="237">
                  <c:v>44099</c:v>
                </c:pt>
                <c:pt idx="238">
                  <c:v>44100</c:v>
                </c:pt>
                <c:pt idx="239">
                  <c:v>44101</c:v>
                </c:pt>
                <c:pt idx="240">
                  <c:v>44102</c:v>
                </c:pt>
                <c:pt idx="241">
                  <c:v>44103</c:v>
                </c:pt>
                <c:pt idx="242">
                  <c:v>44104</c:v>
                </c:pt>
                <c:pt idx="243">
                  <c:v>44105</c:v>
                </c:pt>
                <c:pt idx="244">
                  <c:v>44106</c:v>
                </c:pt>
                <c:pt idx="245">
                  <c:v>44107</c:v>
                </c:pt>
                <c:pt idx="246">
                  <c:v>44108</c:v>
                </c:pt>
                <c:pt idx="247">
                  <c:v>44109</c:v>
                </c:pt>
                <c:pt idx="248">
                  <c:v>44110</c:v>
                </c:pt>
                <c:pt idx="249">
                  <c:v>44111</c:v>
                </c:pt>
                <c:pt idx="250">
                  <c:v>44112</c:v>
                </c:pt>
                <c:pt idx="251">
                  <c:v>44113</c:v>
                </c:pt>
                <c:pt idx="252">
                  <c:v>44114</c:v>
                </c:pt>
                <c:pt idx="253">
                  <c:v>44115</c:v>
                </c:pt>
                <c:pt idx="254">
                  <c:v>44116</c:v>
                </c:pt>
                <c:pt idx="255">
                  <c:v>44117</c:v>
                </c:pt>
                <c:pt idx="256">
                  <c:v>44118</c:v>
                </c:pt>
                <c:pt idx="257">
                  <c:v>44119</c:v>
                </c:pt>
                <c:pt idx="258">
                  <c:v>44120</c:v>
                </c:pt>
                <c:pt idx="259">
                  <c:v>44121</c:v>
                </c:pt>
                <c:pt idx="260">
                  <c:v>44122</c:v>
                </c:pt>
                <c:pt idx="261">
                  <c:v>44123</c:v>
                </c:pt>
                <c:pt idx="262">
                  <c:v>44124</c:v>
                </c:pt>
                <c:pt idx="263">
                  <c:v>44125</c:v>
                </c:pt>
                <c:pt idx="264">
                  <c:v>44126</c:v>
                </c:pt>
                <c:pt idx="265">
                  <c:v>44127</c:v>
                </c:pt>
                <c:pt idx="266">
                  <c:v>44128</c:v>
                </c:pt>
                <c:pt idx="267">
                  <c:v>44129</c:v>
                </c:pt>
                <c:pt idx="268">
                  <c:v>44130</c:v>
                </c:pt>
                <c:pt idx="269">
                  <c:v>44131</c:v>
                </c:pt>
                <c:pt idx="270">
                  <c:v>44132</c:v>
                </c:pt>
                <c:pt idx="271">
                  <c:v>44133</c:v>
                </c:pt>
                <c:pt idx="272">
                  <c:v>44134</c:v>
                </c:pt>
                <c:pt idx="273">
                  <c:v>44135</c:v>
                </c:pt>
                <c:pt idx="274">
                  <c:v>44136</c:v>
                </c:pt>
                <c:pt idx="275">
                  <c:v>44137</c:v>
                </c:pt>
                <c:pt idx="276">
                  <c:v>44138</c:v>
                </c:pt>
                <c:pt idx="277">
                  <c:v>44139</c:v>
                </c:pt>
                <c:pt idx="278">
                  <c:v>44140</c:v>
                </c:pt>
                <c:pt idx="279">
                  <c:v>44141</c:v>
                </c:pt>
                <c:pt idx="280">
                  <c:v>44142</c:v>
                </c:pt>
                <c:pt idx="281">
                  <c:v>44143</c:v>
                </c:pt>
                <c:pt idx="282">
                  <c:v>44144</c:v>
                </c:pt>
                <c:pt idx="283">
                  <c:v>44145</c:v>
                </c:pt>
                <c:pt idx="284">
                  <c:v>44146</c:v>
                </c:pt>
                <c:pt idx="285">
                  <c:v>44147</c:v>
                </c:pt>
                <c:pt idx="286">
                  <c:v>44148</c:v>
                </c:pt>
                <c:pt idx="287">
                  <c:v>44149</c:v>
                </c:pt>
                <c:pt idx="288">
                  <c:v>44150</c:v>
                </c:pt>
                <c:pt idx="289">
                  <c:v>44151</c:v>
                </c:pt>
                <c:pt idx="290">
                  <c:v>44152</c:v>
                </c:pt>
                <c:pt idx="291">
                  <c:v>44153</c:v>
                </c:pt>
                <c:pt idx="292">
                  <c:v>44154</c:v>
                </c:pt>
                <c:pt idx="293">
                  <c:v>44155</c:v>
                </c:pt>
                <c:pt idx="294">
                  <c:v>44156</c:v>
                </c:pt>
                <c:pt idx="295">
                  <c:v>44157</c:v>
                </c:pt>
                <c:pt idx="296">
                  <c:v>44158</c:v>
                </c:pt>
                <c:pt idx="297">
                  <c:v>44159</c:v>
                </c:pt>
                <c:pt idx="298">
                  <c:v>44160</c:v>
                </c:pt>
                <c:pt idx="299">
                  <c:v>44161</c:v>
                </c:pt>
                <c:pt idx="300">
                  <c:v>44162</c:v>
                </c:pt>
                <c:pt idx="301">
                  <c:v>44163</c:v>
                </c:pt>
                <c:pt idx="302">
                  <c:v>44164</c:v>
                </c:pt>
                <c:pt idx="303">
                  <c:v>44165</c:v>
                </c:pt>
                <c:pt idx="304">
                  <c:v>44166</c:v>
                </c:pt>
                <c:pt idx="305">
                  <c:v>44167</c:v>
                </c:pt>
                <c:pt idx="306">
                  <c:v>44168</c:v>
                </c:pt>
                <c:pt idx="307">
                  <c:v>44169</c:v>
                </c:pt>
                <c:pt idx="308">
                  <c:v>44170</c:v>
                </c:pt>
                <c:pt idx="309">
                  <c:v>44171</c:v>
                </c:pt>
                <c:pt idx="310">
                  <c:v>44172</c:v>
                </c:pt>
                <c:pt idx="311">
                  <c:v>44173</c:v>
                </c:pt>
                <c:pt idx="312">
                  <c:v>44174</c:v>
                </c:pt>
                <c:pt idx="313">
                  <c:v>44175</c:v>
                </c:pt>
                <c:pt idx="314">
                  <c:v>44176</c:v>
                </c:pt>
                <c:pt idx="315">
                  <c:v>44177</c:v>
                </c:pt>
                <c:pt idx="316">
                  <c:v>44178</c:v>
                </c:pt>
                <c:pt idx="317">
                  <c:v>44179</c:v>
                </c:pt>
                <c:pt idx="318">
                  <c:v>44182</c:v>
                </c:pt>
                <c:pt idx="319">
                  <c:v>44185</c:v>
                </c:pt>
                <c:pt idx="320">
                  <c:v>44188</c:v>
                </c:pt>
                <c:pt idx="321">
                  <c:v>44191</c:v>
                </c:pt>
                <c:pt idx="322">
                  <c:v>44194</c:v>
                </c:pt>
                <c:pt idx="323">
                  <c:v>44197</c:v>
                </c:pt>
                <c:pt idx="324">
                  <c:v>44200</c:v>
                </c:pt>
                <c:pt idx="325">
                  <c:v>44203</c:v>
                </c:pt>
                <c:pt idx="326">
                  <c:v>44206</c:v>
                </c:pt>
                <c:pt idx="327">
                  <c:v>44209</c:v>
                </c:pt>
                <c:pt idx="328">
                  <c:v>44212</c:v>
                </c:pt>
                <c:pt idx="329">
                  <c:v>44215</c:v>
                </c:pt>
                <c:pt idx="330">
                  <c:v>44218</c:v>
                </c:pt>
                <c:pt idx="331">
                  <c:v>44221</c:v>
                </c:pt>
                <c:pt idx="332">
                  <c:v>44224</c:v>
                </c:pt>
                <c:pt idx="333">
                  <c:v>44227</c:v>
                </c:pt>
                <c:pt idx="334">
                  <c:v>44230</c:v>
                </c:pt>
                <c:pt idx="335">
                  <c:v>44233</c:v>
                </c:pt>
                <c:pt idx="336">
                  <c:v>44236</c:v>
                </c:pt>
                <c:pt idx="337">
                  <c:v>44239</c:v>
                </c:pt>
                <c:pt idx="338">
                  <c:v>44242</c:v>
                </c:pt>
                <c:pt idx="339">
                  <c:v>44245</c:v>
                </c:pt>
                <c:pt idx="340">
                  <c:v>44248</c:v>
                </c:pt>
                <c:pt idx="341">
                  <c:v>44251</c:v>
                </c:pt>
                <c:pt idx="342">
                  <c:v>44254</c:v>
                </c:pt>
                <c:pt idx="343">
                  <c:v>44257</c:v>
                </c:pt>
                <c:pt idx="344">
                  <c:v>44260</c:v>
                </c:pt>
                <c:pt idx="345">
                  <c:v>44263</c:v>
                </c:pt>
                <c:pt idx="346">
                  <c:v>44266</c:v>
                </c:pt>
                <c:pt idx="347">
                  <c:v>44269</c:v>
                </c:pt>
                <c:pt idx="348">
                  <c:v>44272</c:v>
                </c:pt>
                <c:pt idx="349">
                  <c:v>44275</c:v>
                </c:pt>
                <c:pt idx="350">
                  <c:v>44278</c:v>
                </c:pt>
                <c:pt idx="351">
                  <c:v>44281</c:v>
                </c:pt>
                <c:pt idx="352">
                  <c:v>44284</c:v>
                </c:pt>
                <c:pt idx="353">
                  <c:v>44287</c:v>
                </c:pt>
                <c:pt idx="354">
                  <c:v>44290</c:v>
                </c:pt>
                <c:pt idx="355">
                  <c:v>44293</c:v>
                </c:pt>
                <c:pt idx="356">
                  <c:v>44296</c:v>
                </c:pt>
                <c:pt idx="357">
                  <c:v>44299</c:v>
                </c:pt>
                <c:pt idx="358">
                  <c:v>44302</c:v>
                </c:pt>
                <c:pt idx="359">
                  <c:v>44305</c:v>
                </c:pt>
                <c:pt idx="360">
                  <c:v>44308</c:v>
                </c:pt>
                <c:pt idx="361">
                  <c:v>44311</c:v>
                </c:pt>
                <c:pt idx="362">
                  <c:v>44314</c:v>
                </c:pt>
                <c:pt idx="363">
                  <c:v>44317</c:v>
                </c:pt>
                <c:pt idx="364">
                  <c:v>44320</c:v>
                </c:pt>
                <c:pt idx="365">
                  <c:v>44323</c:v>
                </c:pt>
                <c:pt idx="366">
                  <c:v>44326</c:v>
                </c:pt>
                <c:pt idx="367">
                  <c:v>44329</c:v>
                </c:pt>
                <c:pt idx="368">
                  <c:v>44332</c:v>
                </c:pt>
                <c:pt idx="369">
                  <c:v>44335</c:v>
                </c:pt>
                <c:pt idx="370">
                  <c:v>44338</c:v>
                </c:pt>
                <c:pt idx="371">
                  <c:v>44341</c:v>
                </c:pt>
                <c:pt idx="372">
                  <c:v>44344</c:v>
                </c:pt>
                <c:pt idx="373">
                  <c:v>44347</c:v>
                </c:pt>
                <c:pt idx="374">
                  <c:v>44350</c:v>
                </c:pt>
                <c:pt idx="375">
                  <c:v>44353</c:v>
                </c:pt>
                <c:pt idx="376">
                  <c:v>44356</c:v>
                </c:pt>
                <c:pt idx="377">
                  <c:v>44359</c:v>
                </c:pt>
                <c:pt idx="378">
                  <c:v>44362</c:v>
                </c:pt>
                <c:pt idx="379">
                  <c:v>44365</c:v>
                </c:pt>
                <c:pt idx="380">
                  <c:v>44368</c:v>
                </c:pt>
                <c:pt idx="381">
                  <c:v>44371</c:v>
                </c:pt>
                <c:pt idx="382">
                  <c:v>44374</c:v>
                </c:pt>
                <c:pt idx="383">
                  <c:v>44377</c:v>
                </c:pt>
                <c:pt idx="384">
                  <c:v>44380</c:v>
                </c:pt>
                <c:pt idx="385">
                  <c:v>44383</c:v>
                </c:pt>
                <c:pt idx="386">
                  <c:v>44386</c:v>
                </c:pt>
                <c:pt idx="387">
                  <c:v>44389</c:v>
                </c:pt>
                <c:pt idx="388">
                  <c:v>44392</c:v>
                </c:pt>
                <c:pt idx="389">
                  <c:v>44395</c:v>
                </c:pt>
                <c:pt idx="390">
                  <c:v>44398</c:v>
                </c:pt>
                <c:pt idx="391">
                  <c:v>44401</c:v>
                </c:pt>
                <c:pt idx="392">
                  <c:v>44404</c:v>
                </c:pt>
                <c:pt idx="393">
                  <c:v>44407</c:v>
                </c:pt>
                <c:pt idx="394">
                  <c:v>44410</c:v>
                </c:pt>
                <c:pt idx="395">
                  <c:v>44413</c:v>
                </c:pt>
                <c:pt idx="396">
                  <c:v>44416</c:v>
                </c:pt>
                <c:pt idx="397">
                  <c:v>44419</c:v>
                </c:pt>
                <c:pt idx="398">
                  <c:v>44422</c:v>
                </c:pt>
                <c:pt idx="399">
                  <c:v>44425</c:v>
                </c:pt>
                <c:pt idx="400">
                  <c:v>44428</c:v>
                </c:pt>
                <c:pt idx="401">
                  <c:v>44431</c:v>
                </c:pt>
                <c:pt idx="402">
                  <c:v>44434</c:v>
                </c:pt>
                <c:pt idx="403">
                  <c:v>44437</c:v>
                </c:pt>
                <c:pt idx="404">
                  <c:v>44440</c:v>
                </c:pt>
                <c:pt idx="405">
                  <c:v>44443</c:v>
                </c:pt>
                <c:pt idx="406">
                  <c:v>44446</c:v>
                </c:pt>
                <c:pt idx="407">
                  <c:v>44449</c:v>
                </c:pt>
                <c:pt idx="408">
                  <c:v>44452</c:v>
                </c:pt>
                <c:pt idx="409">
                  <c:v>44455</c:v>
                </c:pt>
                <c:pt idx="410">
                  <c:v>44458</c:v>
                </c:pt>
                <c:pt idx="411">
                  <c:v>44461</c:v>
                </c:pt>
                <c:pt idx="412">
                  <c:v>44464</c:v>
                </c:pt>
                <c:pt idx="413">
                  <c:v>44467</c:v>
                </c:pt>
                <c:pt idx="414">
                  <c:v>44470</c:v>
                </c:pt>
                <c:pt idx="415">
                  <c:v>44473</c:v>
                </c:pt>
                <c:pt idx="416">
                  <c:v>44476</c:v>
                </c:pt>
                <c:pt idx="417">
                  <c:v>44479</c:v>
                </c:pt>
                <c:pt idx="418">
                  <c:v>44482</c:v>
                </c:pt>
                <c:pt idx="419">
                  <c:v>44485</c:v>
                </c:pt>
                <c:pt idx="420">
                  <c:v>44488</c:v>
                </c:pt>
                <c:pt idx="421">
                  <c:v>44491</c:v>
                </c:pt>
                <c:pt idx="422">
                  <c:v>44494</c:v>
                </c:pt>
                <c:pt idx="423">
                  <c:v>44497</c:v>
                </c:pt>
                <c:pt idx="424">
                  <c:v>44500</c:v>
                </c:pt>
                <c:pt idx="425">
                  <c:v>44503</c:v>
                </c:pt>
                <c:pt idx="426">
                  <c:v>44506</c:v>
                </c:pt>
                <c:pt idx="427">
                  <c:v>44509</c:v>
                </c:pt>
                <c:pt idx="428">
                  <c:v>44512</c:v>
                </c:pt>
                <c:pt idx="429">
                  <c:v>44515</c:v>
                </c:pt>
                <c:pt idx="430">
                  <c:v>44518</c:v>
                </c:pt>
                <c:pt idx="431">
                  <c:v>44521</c:v>
                </c:pt>
                <c:pt idx="432">
                  <c:v>44524</c:v>
                </c:pt>
                <c:pt idx="433">
                  <c:v>44527</c:v>
                </c:pt>
                <c:pt idx="434">
                  <c:v>44530</c:v>
                </c:pt>
                <c:pt idx="435">
                  <c:v>44533</c:v>
                </c:pt>
                <c:pt idx="436">
                  <c:v>44536</c:v>
                </c:pt>
                <c:pt idx="437">
                  <c:v>44539</c:v>
                </c:pt>
                <c:pt idx="438">
                  <c:v>44542</c:v>
                </c:pt>
                <c:pt idx="439">
                  <c:v>44545</c:v>
                </c:pt>
                <c:pt idx="440">
                  <c:v>44548</c:v>
                </c:pt>
                <c:pt idx="441">
                  <c:v>44551</c:v>
                </c:pt>
                <c:pt idx="442">
                  <c:v>44554</c:v>
                </c:pt>
                <c:pt idx="443">
                  <c:v>44557</c:v>
                </c:pt>
                <c:pt idx="444">
                  <c:v>44560</c:v>
                </c:pt>
                <c:pt idx="445">
                  <c:v>44563</c:v>
                </c:pt>
                <c:pt idx="446">
                  <c:v>44566</c:v>
                </c:pt>
                <c:pt idx="447">
                  <c:v>44569</c:v>
                </c:pt>
                <c:pt idx="448">
                  <c:v>44572</c:v>
                </c:pt>
                <c:pt idx="449">
                  <c:v>44575</c:v>
                </c:pt>
                <c:pt idx="450">
                  <c:v>44578</c:v>
                </c:pt>
                <c:pt idx="451">
                  <c:v>44581</c:v>
                </c:pt>
                <c:pt idx="452">
                  <c:v>44584</c:v>
                </c:pt>
                <c:pt idx="453">
                  <c:v>44587</c:v>
                </c:pt>
                <c:pt idx="454">
                  <c:v>44590</c:v>
                </c:pt>
                <c:pt idx="455">
                  <c:v>44593</c:v>
                </c:pt>
                <c:pt idx="456">
                  <c:v>44596</c:v>
                </c:pt>
                <c:pt idx="457">
                  <c:v>44599</c:v>
                </c:pt>
                <c:pt idx="458">
                  <c:v>44602</c:v>
                </c:pt>
                <c:pt idx="459">
                  <c:v>44605</c:v>
                </c:pt>
                <c:pt idx="460">
                  <c:v>44608</c:v>
                </c:pt>
                <c:pt idx="461">
                  <c:v>44611</c:v>
                </c:pt>
                <c:pt idx="462">
                  <c:v>44614</c:v>
                </c:pt>
                <c:pt idx="463">
                  <c:v>44617</c:v>
                </c:pt>
                <c:pt idx="464">
                  <c:v>44620</c:v>
                </c:pt>
                <c:pt idx="465">
                  <c:v>44623</c:v>
                </c:pt>
                <c:pt idx="466">
                  <c:v>44626</c:v>
                </c:pt>
                <c:pt idx="467">
                  <c:v>44629</c:v>
                </c:pt>
                <c:pt idx="468">
                  <c:v>44632</c:v>
                </c:pt>
                <c:pt idx="469">
                  <c:v>44635</c:v>
                </c:pt>
                <c:pt idx="470">
                  <c:v>44638</c:v>
                </c:pt>
                <c:pt idx="471">
                  <c:v>44641</c:v>
                </c:pt>
                <c:pt idx="472">
                  <c:v>44644</c:v>
                </c:pt>
                <c:pt idx="473">
                  <c:v>44647</c:v>
                </c:pt>
                <c:pt idx="474">
                  <c:v>44650</c:v>
                </c:pt>
                <c:pt idx="475">
                  <c:v>44653</c:v>
                </c:pt>
                <c:pt idx="476">
                  <c:v>44656</c:v>
                </c:pt>
                <c:pt idx="477">
                  <c:v>44659</c:v>
                </c:pt>
                <c:pt idx="478">
                  <c:v>44662</c:v>
                </c:pt>
                <c:pt idx="479">
                  <c:v>44665</c:v>
                </c:pt>
                <c:pt idx="480">
                  <c:v>44668</c:v>
                </c:pt>
                <c:pt idx="481">
                  <c:v>44671</c:v>
                </c:pt>
                <c:pt idx="482">
                  <c:v>44674</c:v>
                </c:pt>
                <c:pt idx="483">
                  <c:v>44677</c:v>
                </c:pt>
                <c:pt idx="484">
                  <c:v>44680</c:v>
                </c:pt>
                <c:pt idx="485">
                  <c:v>44683</c:v>
                </c:pt>
                <c:pt idx="486">
                  <c:v>44686</c:v>
                </c:pt>
                <c:pt idx="487">
                  <c:v>44689</c:v>
                </c:pt>
                <c:pt idx="488">
                  <c:v>44692</c:v>
                </c:pt>
                <c:pt idx="489">
                  <c:v>44695</c:v>
                </c:pt>
                <c:pt idx="490">
                  <c:v>44698</c:v>
                </c:pt>
                <c:pt idx="491">
                  <c:v>44701</c:v>
                </c:pt>
                <c:pt idx="492">
                  <c:v>44704</c:v>
                </c:pt>
                <c:pt idx="493">
                  <c:v>44707</c:v>
                </c:pt>
                <c:pt idx="494">
                  <c:v>44710</c:v>
                </c:pt>
                <c:pt idx="495">
                  <c:v>44713</c:v>
                </c:pt>
                <c:pt idx="496">
                  <c:v>44716</c:v>
                </c:pt>
                <c:pt idx="497">
                  <c:v>44719</c:v>
                </c:pt>
              </c:numCache>
            </c:numRef>
          </c:xVal>
          <c:yVal>
            <c:numRef>
              <c:f>[Corona_28112020.xlsx]Spain!$CE$3:$CE$500</c:f>
              <c:numCache>
                <c:formatCode>0.00</c:formatCode>
                <c:ptCount val="498"/>
                <c:pt idx="0">
                  <c:v>2.50654099909567</c:v>
                </c:pt>
                <c:pt idx="1">
                  <c:v>2.580855934850768</c:v>
                </c:pt>
                <c:pt idx="2">
                  <c:v>2.6579674041922652</c:v>
                </c:pt>
                <c:pt idx="3">
                  <c:v>2.7380798885298994</c:v>
                </c:pt>
                <c:pt idx="4">
                  <c:v>2.8214252979223442</c:v>
                </c:pt>
                <c:pt idx="5">
                  <c:v>2.9082674216680653</c:v>
                </c:pt>
                <c:pt idx="6">
                  <c:v>2.9989071238784111</c:v>
                </c:pt>
                <c:pt idx="7">
                  <c:v>3.0936884086806917</c:v>
                </c:pt>
                <c:pt idx="8">
                  <c:v>3.1930055003448437</c:v>
                </c:pt>
                <c:pt idx="9">
                  <c:v>3.2973111076133259</c:v>
                </c:pt>
                <c:pt idx="10">
                  <c:v>3.4071260693511247</c:v>
                </c:pt>
                <c:pt idx="11">
                  <c:v>3.5230506108995345</c:v>
                </c:pt>
                <c:pt idx="12">
                  <c:v>3.6457774778630867</c:v>
                </c:pt>
                <c:pt idx="13">
                  <c:v>3.7761072572077627</c:v>
                </c:pt>
                <c:pt idx="14">
                  <c:v>3.9149662452980061</c:v>
                </c:pt>
                <c:pt idx="15">
                  <c:v>4.0634272797170485</c:v>
                </c:pt>
                <c:pt idx="16">
                  <c:v>4.2227340173240124</c:v>
                </c:pt>
                <c:pt idx="17">
                  <c:v>4.3943292159618927</c:v>
                </c:pt>
                <c:pt idx="18">
                  <c:v>4.5798876625012994</c:v>
                </c:pt>
                <c:pt idx="19">
                  <c:v>4.7813544863856912</c:v>
                </c:pt>
                <c:pt idx="20">
                  <c:v>5.0009897062885855</c:v>
                </c:pt>
                <c:pt idx="21">
                  <c:v>5.241419978382277</c:v>
                </c:pt>
                <c:pt idx="22">
                  <c:v>5.5056986480748389</c:v>
                </c:pt>
                <c:pt idx="23">
                  <c:v>5.7973753522048135</c:v>
                </c:pt>
                <c:pt idx="24">
                  <c:v>6.1205765738212037</c:v>
                </c:pt>
                <c:pt idx="25">
                  <c:v>6.4800987134770454</c:v>
                </c:pt>
                <c:pt idx="26">
                  <c:v>6.8815154038365449</c:v>
                </c:pt>
                <c:pt idx="27">
                  <c:v>7.3313009495958257</c:v>
                </c:pt>
                <c:pt idx="28">
                  <c:v>7.8369719091538048</c:v>
                </c:pt>
                <c:pt idx="29">
                  <c:v>8.407248929140982</c:v>
                </c:pt>
                <c:pt idx="30">
                  <c:v>9.0522409709019289</c:v>
                </c:pt>
                <c:pt idx="31">
                  <c:v>9.7836539919810601</c:v>
                </c:pt>
                <c:pt idx="32">
                  <c:v>10.615025914706074</c:v>
                </c:pt>
                <c:pt idx="33">
                  <c:v>11.561989260046929</c:v>
                </c:pt>
                <c:pt idx="34">
                  <c:v>12.642562058704321</c:v>
                </c:pt>
                <c:pt idx="35">
                  <c:v>13.877466457917086</c:v>
                </c:pt>
                <c:pt idx="36">
                  <c:v>15.290472677392358</c:v>
                </c:pt>
                <c:pt idx="37">
                  <c:v>16.908763454862136</c:v>
                </c:pt>
                <c:pt idx="38">
                  <c:v>18.763310654002048</c:v>
                </c:pt>
                <c:pt idx="39">
                  <c:v>20.889251053953753</c:v>
                </c:pt>
                <c:pt idx="40">
                  <c:v>23.326242263139228</c:v>
                </c:pt>
                <c:pt idx="41">
                  <c:v>26.118771989953135</c:v>
                </c:pt>
                <c:pt idx="42">
                  <c:v>29.316384432281779</c:v>
                </c:pt>
                <c:pt idx="43">
                  <c:v>32.973776361519448</c:v>
                </c:pt>
                <c:pt idx="44">
                  <c:v>37.15070291952258</c:v>
                </c:pt>
                <c:pt idx="45">
                  <c:v>41.911620034334831</c:v>
                </c:pt>
                <c:pt idx="46">
                  <c:v>47.324978186800124</c:v>
                </c:pt>
                <c:pt idx="47">
                  <c:v>53.462073416579187</c:v>
                </c:pt>
                <c:pt idx="48">
                  <c:v>60.395359401557982</c:v>
                </c:pt>
                <c:pt idx="49">
                  <c:v>68.196133727201101</c:v>
                </c:pt>
                <c:pt idx="50">
                  <c:v>76.931537440246728</c:v>
                </c:pt>
                <c:pt idx="51">
                  <c:v>86.66085505866748</c:v>
                </c:pt>
                <c:pt idx="52">
                  <c:v>97.431176421869139</c:v>
                </c:pt>
                <c:pt idx="53">
                  <c:v>109.27258266431858</c:v>
                </c:pt>
                <c:pt idx="54">
                  <c:v>122.19314067423181</c:v>
                </c:pt>
                <c:pt idx="55">
                  <c:v>136.17411970853047</c:v>
                </c:pt>
                <c:pt idx="56">
                  <c:v>151.16595696365246</c:v>
                </c:pt>
                <c:pt idx="57">
                  <c:v>167.08556475315507</c:v>
                </c:pt>
                <c:pt idx="58">
                  <c:v>183.81555748343442</c:v>
                </c:pt>
                <c:pt idx="59">
                  <c:v>201.20585655025047</c:v>
                </c:pt>
                <c:pt idx="60">
                  <c:v>219.07789955444116</c:v>
                </c:pt>
                <c:pt idx="61">
                  <c:v>237.23135917887771</c:v>
                </c:pt>
                <c:pt idx="62">
                  <c:v>255.45291897307584</c:v>
                </c:pt>
                <c:pt idx="63">
                  <c:v>273.52633106454357</c:v>
                </c:pt>
                <c:pt idx="64">
                  <c:v>291.24276861443974</c:v>
                </c:pt>
                <c:pt idx="65">
                  <c:v>308.41043589942564</c:v>
                </c:pt>
                <c:pt idx="66">
                  <c:v>324.86252386737857</c:v>
                </c:pt>
                <c:pt idx="67">
                  <c:v>340.46286749893994</c:v>
                </c:pt>
                <c:pt idx="68">
                  <c:v>355.10900877844233</c:v>
                </c:pt>
                <c:pt idx="69">
                  <c:v>368.73271910205057</c:v>
                </c:pt>
                <c:pt idx="70">
                  <c:v>381.29832174455845</c:v>
                </c:pt>
                <c:pt idx="71">
                  <c:v>392.79933889741949</c:v>
                </c:pt>
                <c:pt idx="72">
                  <c:v>403.25405959775054</c:v>
                </c:pt>
                <c:pt idx="73">
                  <c:v>412.70060042629763</c:v>
                </c:pt>
                <c:pt idx="74">
                  <c:v>421.1919402217336</c:v>
                </c:pt>
                <c:pt idx="75">
                  <c:v>428.79128640743772</c:v>
                </c:pt>
                <c:pt idx="76">
                  <c:v>435.5680020507283</c:v>
                </c:pt>
                <c:pt idx="77">
                  <c:v>441.59420877273197</c:v>
                </c:pt>
                <c:pt idx="78">
                  <c:v>446.94209112386665</c:v>
                </c:pt>
                <c:pt idx="79">
                  <c:v>451.68186557085636</c:v>
                </c:pt>
                <c:pt idx="80">
                  <c:v>455.88033943331834</c:v>
                </c:pt>
                <c:pt idx="81">
                  <c:v>459.59996710808622</c:v>
                </c:pt>
                <c:pt idx="82">
                  <c:v>462.89830721073776</c:v>
                </c:pt>
                <c:pt idx="83">
                  <c:v>465.82778978081785</c:v>
                </c:pt>
                <c:pt idx="84">
                  <c:v>468.4357133550306</c:v>
                </c:pt>
                <c:pt idx="85">
                  <c:v>470.76440453298045</c:v>
                </c:pt>
                <c:pt idx="86">
                  <c:v>472.85148566883083</c:v>
                </c:pt>
                <c:pt idx="87">
                  <c:v>474.7302083490506</c:v>
                </c:pt>
                <c:pt idx="88">
                  <c:v>476.42982077468974</c:v>
                </c:pt>
                <c:pt idx="89">
                  <c:v>477.97594586144788</c:v>
                </c:pt>
                <c:pt idx="90">
                  <c:v>479.39095384539291</c:v>
                </c:pt>
                <c:pt idx="91">
                  <c:v>480.69431860879973</c:v>
                </c:pt>
                <c:pt idx="92">
                  <c:v>481.90295104701875</c:v>
                </c:pt>
                <c:pt idx="93">
                  <c:v>483.03150582076387</c:v>
                </c:pt>
                <c:pt idx="94">
                  <c:v>484.09266000097523</c:v>
                </c:pt>
                <c:pt idx="95">
                  <c:v>485.09736360903884</c:v>
                </c:pt>
                <c:pt idx="96">
                  <c:v>486.05506304626942</c:v>
                </c:pt>
                <c:pt idx="97">
                  <c:v>486.97389902382912</c:v>
                </c:pt>
                <c:pt idx="98">
                  <c:v>487.860880951311</c:v>
                </c:pt>
                <c:pt idx="99">
                  <c:v>488.72203989828182</c:v>
                </c:pt>
                <c:pt idx="100">
                  <c:v>489.5625622683803</c:v>
                </c:pt>
                <c:pt idx="101">
                  <c:v>490.38690626464125</c:v>
                </c:pt>
                <c:pt idx="102">
                  <c:v>491.19890310991559</c:v>
                </c:pt>
                <c:pt idx="103">
                  <c:v>492.00184484089556</c:v>
                </c:pt>
                <c:pt idx="104">
                  <c:v>492.79856033445117</c:v>
                </c:pt>
                <c:pt idx="105">
                  <c:v>493.5914810617698</c:v>
                </c:pt>
                <c:pt idx="106">
                  <c:v>494.38269790643358</c:v>
                </c:pt>
                <c:pt idx="107">
                  <c:v>495.1740102315697</c:v>
                </c:pt>
                <c:pt idx="108">
                  <c:v>495.96696824113769</c:v>
                </c:pt>
                <c:pt idx="109">
                  <c:v>496.76290955253796</c:v>
                </c:pt>
                <c:pt idx="110">
                  <c:v>497.56299078236646</c:v>
                </c:pt>
                <c:pt idx="111">
                  <c:v>498.36821484409836</c:v>
                </c:pt>
                <c:pt idx="112">
                  <c:v>499.1794545650402</c:v>
                </c:pt>
                <c:pt idx="113">
                  <c:v>499.99747314932921</c:v>
                </c:pt>
                <c:pt idx="114">
                  <c:v>500.82294194309742</c:v>
                </c:pt>
                <c:pt idx="115">
                  <c:v>501.65645589613132</c:v>
                </c:pt>
                <c:pt idx="116">
                  <c:v>502.49854706063689</c:v>
                </c:pt>
                <c:pt idx="117">
                  <c:v>503.34969642103738</c:v>
                </c:pt>
                <c:pt idx="118">
                  <c:v>504.21034430828701</c:v>
                </c:pt>
                <c:pt idx="119">
                  <c:v>505.0808996172816</c:v>
                </c:pt>
                <c:pt idx="120">
                  <c:v>505.96174801576774</c:v>
                </c:pt>
                <c:pt idx="121">
                  <c:v>506.85325930721206</c:v>
                </c:pt>
                <c:pt idx="122">
                  <c:v>507.75579408771966</c:v>
                </c:pt>
                <c:pt idx="123">
                  <c:v>508.66970981792804</c:v>
                </c:pt>
                <c:pt idx="124">
                  <c:v>509.59536641431885</c:v>
                </c:pt>
                <c:pt idx="125">
                  <c:v>510.53313145025925</c:v>
                </c:pt>
                <c:pt idx="126">
                  <c:v>511.48338504501794</c:v>
                </c:pt>
                <c:pt idx="127">
                  <c:v>512.44652450863873</c:v>
                </c:pt>
                <c:pt idx="128">
                  <c:v>513.42296880175184</c:v>
                </c:pt>
                <c:pt idx="129">
                  <c:v>514.41316286183712</c:v>
                </c:pt>
                <c:pt idx="130">
                  <c:v>515.41758184105822</c:v>
                </c:pt>
                <c:pt idx="131">
                  <c:v>516.43673529532168</c:v>
                </c:pt>
                <c:pt idx="132">
                  <c:v>517.47117135957023</c:v>
                </c:pt>
                <c:pt idx="133">
                  <c:v>518.52148094040899</c:v>
                </c:pt>
                <c:pt idx="134">
                  <c:v>519.58830195380085</c:v>
                </c:pt>
                <c:pt idx="135">
                  <c:v>520.67232363281755</c:v>
                </c:pt>
                <c:pt idx="136">
                  <c:v>521.77429092799491</c:v>
                </c:pt>
                <c:pt idx="137">
                  <c:v>522.89500902091663</c:v>
                </c:pt>
                <c:pt idx="138">
                  <c:v>524.03534796991528</c:v>
                </c:pt>
                <c:pt idx="139">
                  <c:v>525.19624750541334</c:v>
                </c:pt>
                <c:pt idx="140">
                  <c:v>526.37872199122796</c:v>
                </c:pt>
                <c:pt idx="141">
                  <c:v>527.58386556711662</c:v>
                </c:pt>
                <c:pt idx="142">
                  <c:v>528.8128574870376</c:v>
                </c:pt>
                <c:pt idx="143">
                  <c:v>530.06696766679761</c:v>
                </c:pt>
                <c:pt idx="144">
                  <c:v>531.34756245409062</c:v>
                </c:pt>
                <c:pt idx="145">
                  <c:v>532.65611063333063</c:v>
                </c:pt>
                <c:pt idx="146">
                  <c:v>533.99418967703195</c:v>
                </c:pt>
                <c:pt idx="147">
                  <c:v>535.36349225493359</c:v>
                </c:pt>
                <c:pt idx="148">
                  <c:v>536.76583301138442</c:v>
                </c:pt>
                <c:pt idx="149">
                  <c:v>538.20315562080293</c:v>
                </c:pt>
                <c:pt idx="150">
                  <c:v>539.67754013027218</c:v>
                </c:pt>
                <c:pt idx="151">
                  <c:v>541.19121059737051</c:v>
                </c:pt>
                <c:pt idx="152">
                  <c:v>542.74654303031537</c:v>
                </c:pt>
                <c:pt idx="153">
                  <c:v>544.34607363626878</c:v>
                </c:pt>
                <c:pt idx="154">
                  <c:v>545.9925073821671</c:v>
                </c:pt>
                <c:pt idx="155">
                  <c:v>547.68872687076112</c:v>
                </c:pt>
                <c:pt idx="156">
                  <c:v>549.43780153258183</c:v>
                </c:pt>
                <c:pt idx="157">
                  <c:v>551.24299713216556</c:v>
                </c:pt>
                <c:pt idx="158">
                  <c:v>553.1077855842434</c:v>
                </c:pt>
                <c:pt idx="159">
                  <c:v>555.03585507244259</c:v>
                </c:pt>
                <c:pt idx="160">
                  <c:v>557.03112045944238</c:v>
                </c:pt>
                <c:pt idx="161">
                  <c:v>559.09773397344725</c:v>
                </c:pt>
                <c:pt idx="162">
                  <c:v>561.24009615108594</c:v>
                </c:pt>
                <c:pt idx="163">
                  <c:v>563.46286701151962</c:v>
                </c:pt>
                <c:pt idx="164">
                  <c:v>565.77097743047318</c:v>
                </c:pt>
                <c:pt idx="165">
                  <c:v>568.16964067604999</c:v>
                </c:pt>
                <c:pt idx="166">
                  <c:v>570.66436406054379</c:v>
                </c:pt>
                <c:pt idx="167">
                  <c:v>573.260960653859</c:v>
                </c:pt>
                <c:pt idx="168">
                  <c:v>575.96556099456768</c:v>
                </c:pt>
                <c:pt idx="169">
                  <c:v>578.78462472407102</c:v>
                </c:pt>
                <c:pt idx="170">
                  <c:v>581.72495205761356</c:v>
                </c:pt>
                <c:pt idx="171">
                  <c:v>584.79369499299287</c:v>
                </c:pt>
                <c:pt idx="172">
                  <c:v>587.99836814380808</c:v>
                </c:pt>
                <c:pt idx="173">
                  <c:v>591.34685906869902</c:v>
                </c:pt>
                <c:pt idx="174">
                  <c:v>594.84743795150121</c:v>
                </c:pt>
                <c:pt idx="175">
                  <c:v>598.50876646935387</c:v>
                </c:pt>
                <c:pt idx="176">
                  <c:v>602.33990566672139</c:v>
                </c:pt>
                <c:pt idx="177">
                  <c:v>606.35032263299581</c:v>
                </c:pt>
                <c:pt idx="178">
                  <c:v>610.5498957599491</c:v>
                </c:pt>
                <c:pt idx="179">
                  <c:v>614.94891833297561</c:v>
                </c:pt>
                <c:pt idx="180">
                  <c:v>619.55810018688555</c:v>
                </c:pt>
                <c:pt idx="181">
                  <c:v>624.38856713339669</c:v>
                </c:pt>
                <c:pt idx="182">
                  <c:v>629.45185784354487</c:v>
                </c:pt>
                <c:pt idx="183">
                  <c:v>634.75991784457392</c:v>
                </c:pt>
                <c:pt idx="184">
                  <c:v>640.3250902678493</c:v>
                </c:pt>
                <c:pt idx="185">
                  <c:v>646.16010296259219</c:v>
                </c:pt>
                <c:pt idx="186">
                  <c:v>652.27805157044497</c:v>
                </c:pt>
                <c:pt idx="187">
                  <c:v>658.69237813894142</c:v>
                </c:pt>
                <c:pt idx="188">
                  <c:v>665.41684483864276</c:v>
                </c:pt>
                <c:pt idx="189">
                  <c:v>672.46550234028246</c:v>
                </c:pt>
                <c:pt idx="190">
                  <c:v>679.85265240582464</c:v>
                </c:pt>
                <c:pt idx="191">
                  <c:v>687.59280425218242</c:v>
                </c:pt>
                <c:pt idx="192">
                  <c:v>695.70062425997503</c:v>
                </c:pt>
                <c:pt idx="193">
                  <c:v>704.19087862367348</c:v>
                </c:pt>
                <c:pt idx="194">
                  <c:v>713.07836857521909</c:v>
                </c:pt>
                <c:pt idx="195">
                  <c:v>722.37785786259258</c:v>
                </c:pt>
                <c:pt idx="196">
                  <c:v>732.10399222925287</c:v>
                </c:pt>
                <c:pt idx="197">
                  <c:v>742.27121072149373</c:v>
                </c:pt>
                <c:pt idx="198">
                  <c:v>752.89364875006231</c:v>
                </c:pt>
                <c:pt idx="199">
                  <c:v>763.98503295069077</c:v>
                </c:pt>
                <c:pt idx="200">
                  <c:v>775.55856802686901</c:v>
                </c:pt>
                <c:pt idx="201">
                  <c:v>787.6268159169457</c:v>
                </c:pt>
                <c:pt idx="202">
                  <c:v>800.20156780694197</c:v>
                </c:pt>
                <c:pt idx="203">
                  <c:v>813.29370970896514</c:v>
                </c:pt>
                <c:pt idx="204">
                  <c:v>826.91308254139597</c:v>
                </c:pt>
                <c:pt idx="205">
                  <c:v>841.06833787838866</c:v>
                </c:pt>
                <c:pt idx="206">
                  <c:v>855.76679077908693</c:v>
                </c:pt>
                <c:pt idx="207">
                  <c:v>871.01427135668837</c:v>
                </c:pt>
                <c:pt idx="208">
                  <c:v>886.81497699804129</c:v>
                </c:pt>
                <c:pt idx="209">
                  <c:v>903.17132738923385</c:v>
                </c:pt>
                <c:pt idx="210">
                  <c:v>920.08382473335905</c:v>
                </c:pt>
                <c:pt idx="211">
                  <c:v>937.55092175464404</c:v>
                </c:pt>
                <c:pt idx="212">
                  <c:v>955.56890025883592</c:v>
                </c:pt>
                <c:pt idx="213">
                  <c:v>974.13176315328519</c:v>
                </c:pt>
                <c:pt idx="214">
                  <c:v>993.23114291163847</c:v>
                </c:pt>
                <c:pt idx="215">
                  <c:v>1012.8562294880767</c:v>
                </c:pt>
                <c:pt idx="216">
                  <c:v>1032.993720636234</c:v>
                </c:pt>
                <c:pt idx="217">
                  <c:v>1053.6277974612772</c:v>
                </c:pt>
                <c:pt idx="218">
                  <c:v>1074.7401278254788</c:v>
                </c:pt>
                <c:pt idx="219">
                  <c:v>1096.3098999356323</c:v>
                </c:pt>
                <c:pt idx="220">
                  <c:v>1118.3138880658146</c:v>
                </c:pt>
                <c:pt idx="221">
                  <c:v>1140.7265519155151</c:v>
                </c:pt>
                <c:pt idx="222">
                  <c:v>1163.5201705791862</c:v>
                </c:pt>
                <c:pt idx="223">
                  <c:v>1186.6650115200657</c:v>
                </c:pt>
                <c:pt idx="224">
                  <c:v>1210.1295343142683</c:v>
                </c:pt>
                <c:pt idx="225">
                  <c:v>1233.8806282782732</c:v>
                </c:pt>
                <c:pt idx="226">
                  <c:v>1257.8838824349718</c:v>
                </c:pt>
                <c:pt idx="227">
                  <c:v>1282.1038856323289</c:v>
                </c:pt>
                <c:pt idx="228">
                  <c:v>1306.5045540270739</c:v>
                </c:pt>
                <c:pt idx="229">
                  <c:v>1331.0494826057795</c:v>
                </c:pt>
                <c:pt idx="230">
                  <c:v>1355.7023169574093</c:v>
                </c:pt>
                <c:pt idx="231">
                  <c:v>1380.4271411521449</c:v>
                </c:pt>
                <c:pt idx="232">
                  <c:v>1405.1888773342303</c:v>
                </c:pt>
                <c:pt idx="233">
                  <c:v>1429.9536925099781</c:v>
                </c:pt>
                <c:pt idx="234">
                  <c:v>1454.6894080083671</c:v>
                </c:pt>
                <c:pt idx="235">
                  <c:v>1479.3659072075643</c:v>
                </c:pt>
                <c:pt idx="236">
                  <c:v>1503.9555373463534</c:v>
                </c:pt>
                <c:pt idx="237">
                  <c:v>1528.4335015592387</c:v>
                </c:pt>
                <c:pt idx="238">
                  <c:v>1552.7782376667865</c:v>
                </c:pt>
                <c:pt idx="239">
                  <c:v>1576.9717806925182</c:v>
                </c:pt>
                <c:pt idx="240">
                  <c:v>1601.0001065342249</c:v>
                </c:pt>
                <c:pt idx="241">
                  <c:v>1624.8534546582621</c:v>
                </c:pt>
                <c:pt idx="242">
                  <c:v>1648.5266280749934</c:v>
                </c:pt>
                <c:pt idx="243">
                  <c:v>1672.0192691563882</c:v>
                </c:pt>
                <c:pt idx="244">
                  <c:v>1695.3361100374395</c:v>
                </c:pt>
                <c:pt idx="245">
                  <c:v>1718.4871963665328</c:v>
                </c:pt>
                <c:pt idx="246">
                  <c:v>1741.4880830044219</c:v>
                </c:pt>
                <c:pt idx="247">
                  <c:v>1764.3599998874799</c:v>
                </c:pt>
                <c:pt idx="248">
                  <c:v>1787.1299856437722</c:v>
                </c:pt>
                <c:pt idx="249">
                  <c:v>1809.8309856614326</c:v>
                </c:pt>
                <c:pt idx="250">
                  <c:v>1832.5019101466407</c:v>
                </c:pt>
                <c:pt idx="251">
                  <c:v>1855.1876462725531</c:v>
                </c:pt>
                <c:pt idx="252">
                  <c:v>1877.9390168238288</c:v>
                </c:pt>
                <c:pt idx="253">
                  <c:v>1900.8126758147612</c:v>
                </c:pt>
                <c:pt idx="254">
                  <c:v>1923.8709294570679</c:v>
                </c:pt>
                <c:pt idx="255">
                  <c:v>1947.1814686594601</c:v>
                </c:pt>
                <c:pt idx="256">
                  <c:v>1970.8169970765478</c:v>
                </c:pt>
                <c:pt idx="257">
                  <c:v>1994.8547367533242</c:v>
                </c:pt>
                <c:pt idx="258">
                  <c:v>2019.3757918493766</c:v>
                </c:pt>
                <c:pt idx="259">
                  <c:v>2044.46435004462</c:v>
                </c:pt>
                <c:pt idx="260">
                  <c:v>2070.206701352547</c:v>
                </c:pt>
                <c:pt idx="261">
                  <c:v>2096.690055575189</c:v>
                </c:pt>
                <c:pt idx="262">
                  <c:v>2124.0011429379269</c:v>
                </c:pt>
                <c:pt idx="263">
                  <c:v>2152.2245879607867</c:v>
                </c:pt>
                <c:pt idx="264">
                  <c:v>2181.4410547375046</c:v>
                </c:pt>
                <c:pt idx="265">
                  <c:v>2211.7251727867733</c:v>
                </c:pt>
                <c:pt idx="266">
                  <c:v>2243.1432666173032</c:v>
                </c:pt>
                <c:pt idx="267">
                  <c:v>2275.7509289459799</c:v>
                </c:pt>
                <c:pt idx="268">
                  <c:v>2309.5904966004773</c:v>
                </c:pt>
                <c:pt idx="269">
                  <c:v>2344.6885085505446</c:v>
                </c:pt>
                <c:pt idx="270">
                  <c:v>2381.0532457790459</c:v>
                </c:pt>
                <c:pt idx="271">
                  <c:v>2418.6724708694455</c:v>
                </c:pt>
                <c:pt idx="272">
                  <c:v>2457.5114989044109</c:v>
                </c:pt>
                <c:pt idx="273">
                  <c:v>2497.5117379964754</c:v>
                </c:pt>
                <c:pt idx="274">
                  <c:v>2538.5898350672896</c:v>
                </c:pt>
                <c:pt idx="275">
                  <c:v>2580.6375484119944</c:v>
                </c:pt>
                <c:pt idx="276">
                  <c:v>2623.5224421063531</c:v>
                </c:pt>
                <c:pt idx="277">
                  <c:v>2667.0894587261132</c:v>
                </c:pt>
                <c:pt idx="278">
                  <c:v>2711.1633780169036</c:v>
                </c:pt>
                <c:pt idx="279">
                  <c:v>2755.5521135667668</c:v>
                </c:pt>
                <c:pt idx="280">
                  <c:v>2800.0507420661838</c:v>
                </c:pt>
                <c:pt idx="281">
                  <c:v>2844.4461061267039</c:v>
                </c:pt>
                <c:pt idx="282">
                  <c:v>2888.52178770502</c:v>
                </c:pt>
                <c:pt idx="283">
                  <c:v>2932.0632200143682</c:v>
                </c:pt>
                <c:pt idx="284">
                  <c:v>2974.8626948923297</c:v>
                </c:pt>
                <c:pt idx="285">
                  <c:v>3016.7240312658178</c:v>
                </c:pt>
                <c:pt idx="286">
                  <c:v>3057.4666975545165</c:v>
                </c:pt>
                <c:pt idx="287">
                  <c:v>3096.9292233206634</c:v>
                </c:pt>
                <c:pt idx="288">
                  <c:v>3134.9717882814134</c:v>
                </c:pt>
                <c:pt idx="289">
                  <c:v>3171.4779341575522</c:v>
                </c:pt>
                <c:pt idx="290">
                  <c:v>3206.3554009492723</c:v>
                </c:pt>
                <c:pt idx="291">
                  <c:v>3239.5361390950488</c:v>
                </c:pt>
                <c:pt idx="292">
                  <c:v>3270.9755889135463</c:v>
                </c:pt>
                <c:pt idx="293">
                  <c:v>3300.6513466885326</c:v>
                </c:pt>
                <c:pt idx="294">
                  <c:v>3328.5613522656495</c:v>
                </c:pt>
                <c:pt idx="295">
                  <c:v>3354.7217369735226</c:v>
                </c:pt>
                <c:pt idx="296">
                  <c:v>3379.1644649168188</c:v>
                </c:pt>
                <c:pt idx="297">
                  <c:v>3401.9348876157578</c:v>
                </c:pt>
                <c:pt idx="298">
                  <c:v>3423.08931413352</c:v>
                </c:pt>
                <c:pt idx="299">
                  <c:v>3442.6926786207282</c:v>
                </c:pt>
                <c:pt idx="300">
                  <c:v>3460.8163666209343</c:v>
                </c:pt>
                <c:pt idx="301">
                  <c:v>3477.5362420498041</c:v>
                </c:pt>
                <c:pt idx="302">
                  <c:v>3492.930899511708</c:v>
                </c:pt>
                <c:pt idx="303">
                  <c:v>3507.0801521273365</c:v>
                </c:pt>
                <c:pt idx="304">
                  <c:v>3520.0637535158639</c:v>
                </c:pt>
                <c:pt idx="305">
                  <c:v>3531.9603439292423</c:v>
                </c:pt>
                <c:pt idx="306">
                  <c:v>3542.846604510034</c:v>
                </c:pt>
                <c:pt idx="307">
                  <c:v>3552.7965998685545</c:v>
                </c:pt>
                <c:pt idx="308">
                  <c:v>3561.8812872376366</c:v>
                </c:pt>
                <c:pt idx="309">
                  <c:v>3570.1681699546712</c:v>
                </c:pt>
                <c:pt idx="310">
                  <c:v>3577.7210735662584</c:v>
                </c:pt>
                <c:pt idx="311">
                  <c:v>3584.6000241245051</c:v>
                </c:pt>
                <c:pt idx="312">
                  <c:v>3590.8612099776769</c:v>
                </c:pt>
                <c:pt idx="313">
                  <c:v>3596.5570103390951</c:v>
                </c:pt>
                <c:pt idx="314">
                  <c:v>3601.7360759865151</c:v>
                </c:pt>
                <c:pt idx="315">
                  <c:v>3606.4434494846382</c:v>
                </c:pt>
                <c:pt idx="316">
                  <c:v>3610.7207142568091</c:v>
                </c:pt>
                <c:pt idx="317">
                  <c:v>3614.6061636108748</c:v>
                </c:pt>
                <c:pt idx="318">
                  <c:v>3624.2490585093801</c:v>
                </c:pt>
                <c:pt idx="319">
                  <c:v>3631.4672952130577</c:v>
                </c:pt>
                <c:pt idx="320">
                  <c:v>3636.8719370234026</c:v>
                </c:pt>
                <c:pt idx="321">
                  <c:v>3640.9236018639676</c:v>
                </c:pt>
                <c:pt idx="322">
                  <c:v>3643.9671424106477</c:v>
                </c:pt>
                <c:pt idx="323">
                  <c:v>3646.2595933636385</c:v>
                </c:pt>
                <c:pt idx="324">
                  <c:v>3647.992018107871</c:v>
                </c:pt>
                <c:pt idx="325">
                  <c:v>3649.3062460631754</c:v>
                </c:pt>
                <c:pt idx="326">
                  <c:v>3650.3075224793374</c:v>
                </c:pt>
                <c:pt idx="327">
                  <c:v>3651.0739809498905</c:v>
                </c:pt>
                <c:pt idx="328">
                  <c:v>3651.6636924887712</c:v>
                </c:pt>
                <c:pt idx="329">
                  <c:v>3652.1198895214957</c:v>
                </c:pt>
                <c:pt idx="330">
                  <c:v>3652.4748272320812</c:v>
                </c:pt>
                <c:pt idx="331">
                  <c:v>3652.7526334728736</c:v>
                </c:pt>
                <c:pt idx="332">
                  <c:v>3652.9714108496842</c:v>
                </c:pt>
                <c:pt idx="333">
                  <c:v>3653.1447872707195</c:v>
                </c:pt>
                <c:pt idx="334">
                  <c:v>3653.2830603258167</c:v>
                </c:pt>
                <c:pt idx="335">
                  <c:v>3653.3940427577572</c:v>
                </c:pt>
                <c:pt idx="336">
                  <c:v>3653.4836879838936</c:v>
                </c:pt>
                <c:pt idx="337">
                  <c:v>3653.556553707012</c:v>
                </c:pt>
                <c:pt idx="338">
                  <c:v>3653.6161462464452</c:v>
                </c:pt>
                <c:pt idx="339">
                  <c:v>3653.6651768961342</c:v>
                </c:pt>
                <c:pt idx="340">
                  <c:v>3653.7057533057346</c:v>
                </c:pt>
                <c:pt idx="341">
                  <c:v>3653.7395227859206</c:v>
                </c:pt>
                <c:pt idx="342">
                  <c:v>3653.7677799711705</c:v>
                </c:pt>
                <c:pt idx="343">
                  <c:v>3653.7915479964636</c:v>
                </c:pt>
                <c:pt idx="344">
                  <c:v>3653.8116399415558</c:v>
                </c:pt>
                <c:pt idx="345">
                  <c:v>3653.8287055320961</c:v>
                </c:pt>
                <c:pt idx="346">
                  <c:v>3653.8432667907632</c:v>
                </c:pt>
                <c:pt idx="347">
                  <c:v>3653.8557453782187</c:v>
                </c:pt>
                <c:pt idx="348">
                  <c:v>3653.8664836612411</c:v>
                </c:pt>
                <c:pt idx="349">
                  <c:v>3653.8757610272955</c:v>
                </c:pt>
                <c:pt idx="350">
                  <c:v>3653.883806581784</c:v>
                </c:pt>
                <c:pt idx="351">
                  <c:v>3653.8908090804225</c:v>
                </c:pt>
                <c:pt idx="352">
                  <c:v>3653.8969247387085</c:v>
                </c:pt>
                <c:pt idx="353">
                  <c:v>3653.9022834035181</c:v>
                </c:pt>
                <c:pt idx="354">
                  <c:v>3653.9069934549516</c:v>
                </c:pt>
                <c:pt idx="355">
                  <c:v>3653.9111457190334</c:v>
                </c:pt>
                <c:pt idx="356">
                  <c:v>3653.9148166056934</c:v>
                </c:pt>
                <c:pt idx="357">
                  <c:v>3653.9180706374273</c:v>
                </c:pt>
                <c:pt idx="358">
                  <c:v>3653.9209624958585</c:v>
                </c:pt>
                <c:pt idx="359">
                  <c:v>3653.9235386853834</c:v>
                </c:pt>
                <c:pt idx="360">
                  <c:v>3653.9258388910353</c:v>
                </c:pt>
                <c:pt idx="361">
                  <c:v>3653.9278970911378</c:v>
                </c:pt>
                <c:pt idx="362">
                  <c:v>3653.9297424723973</c:v>
                </c:pt>
                <c:pt idx="363">
                  <c:v>3653.9314001851922</c:v>
                </c:pt>
                <c:pt idx="364">
                  <c:v>3653.932891969102</c:v>
                </c:pt>
                <c:pt idx="365">
                  <c:v>3653.9342366725782</c:v>
                </c:pt>
                <c:pt idx="366">
                  <c:v>3653.9354506860432</c:v>
                </c:pt>
                <c:pt idx="367">
                  <c:v>3653.9365483039278</c:v>
                </c:pt>
                <c:pt idx="368">
                  <c:v>3653.9375420281449</c:v>
                </c:pt>
                <c:pt idx="369">
                  <c:v>3653.9384428231447</c:v>
                </c:pt>
                <c:pt idx="370">
                  <c:v>3653.9392603310016</c:v>
                </c:pt>
                <c:pt idx="371">
                  <c:v>3653.940003053076</c:v>
                </c:pt>
                <c:pt idx="372">
                  <c:v>3653.9406785040442</c:v>
                </c:pt>
                <c:pt idx="373">
                  <c:v>3653.941293342707</c:v>
                </c:pt>
                <c:pt idx="374">
                  <c:v>3653.9418534834026</c:v>
                </c:pt>
                <c:pt idx="375">
                  <c:v>3653.9423641911981</c:v>
                </c:pt>
                <c:pt idx="376">
                  <c:v>3653.9428301633575</c:v>
                </c:pt>
                <c:pt idx="377">
                  <c:v>3653.9432555992735</c:v>
                </c:pt>
                <c:pt idx="378">
                  <c:v>3653.943644260667</c:v>
                </c:pt>
                <c:pt idx="379">
                  <c:v>3653.9439995235321</c:v>
                </c:pt>
                <c:pt idx="380">
                  <c:v>3653.9443244230633</c:v>
                </c:pt>
                <c:pt idx="381">
                  <c:v>3653.944621692634</c:v>
                </c:pt>
                <c:pt idx="382">
                  <c:v>3653.9448937976872</c:v>
                </c:pt>
                <c:pt idx="383">
                  <c:v>3653.9451429653236</c:v>
                </c:pt>
                <c:pt idx="384">
                  <c:v>3653.9453712100731</c:v>
                </c:pt>
                <c:pt idx="385">
                  <c:v>3653.9455803566007</c:v>
                </c:pt>
                <c:pt idx="386">
                  <c:v>3653.9457720595606</c:v>
                </c:pt>
                <c:pt idx="387">
                  <c:v>3653.9459478211274</c:v>
                </c:pt>
                <c:pt idx="388">
                  <c:v>3653.9461090064915</c:v>
                </c:pt>
                <c:pt idx="389">
                  <c:v>3653.9462568575118</c:v>
                </c:pt>
                <c:pt idx="390">
                  <c:v>3653.9463925048817</c:v>
                </c:pt>
                <c:pt idx="391">
                  <c:v>3653.9465169789291</c:v>
                </c:pt>
                <c:pt idx="392">
                  <c:v>3653.946631219249</c:v>
                </c:pt>
                <c:pt idx="393">
                  <c:v>3653.9467360832627</c:v>
                </c:pt>
                <c:pt idx="394">
                  <c:v>3653.9468323539386</c:v>
                </c:pt>
                <c:pt idx="395">
                  <c:v>3653.9469207466759</c:v>
                </c:pt>
                <c:pt idx="396">
                  <c:v>3653.9470019154587</c:v>
                </c:pt>
                <c:pt idx="397">
                  <c:v>3653.9470764584571</c:v>
                </c:pt>
                <c:pt idx="398">
                  <c:v>3653.94714492304</c:v>
                </c:pt>
                <c:pt idx="399">
                  <c:v>3653.947207810264</c:v>
                </c:pt>
                <c:pt idx="400">
                  <c:v>3653.9472655790091</c:v>
                </c:pt>
                <c:pt idx="401">
                  <c:v>3653.9473186496461</c:v>
                </c:pt>
                <c:pt idx="402">
                  <c:v>3653.9473674073924</c:v>
                </c:pt>
                <c:pt idx="403">
                  <c:v>3653.9474122053757</c:v>
                </c:pt>
                <c:pt idx="404">
                  <c:v>3653.9474533673711</c:v>
                </c:pt>
                <c:pt idx="405">
                  <c:v>3653.947491190303</c:v>
                </c:pt>
                <c:pt idx="406">
                  <c:v>3653.9475259465612</c:v>
                </c:pt>
                <c:pt idx="407">
                  <c:v>3653.9475578860638</c:v>
                </c:pt>
                <c:pt idx="408">
                  <c:v>3653.9475872381468</c:v>
                </c:pt>
                <c:pt idx="409">
                  <c:v>3653.947614213298</c:v>
                </c:pt>
                <c:pt idx="410">
                  <c:v>3653.9476390047262</c:v>
                </c:pt>
                <c:pt idx="411">
                  <c:v>3653.9476617898358</c:v>
                </c:pt>
                <c:pt idx="412">
                  <c:v>3653.9476827315043</c:v>
                </c:pt>
                <c:pt idx="413">
                  <c:v>3653.9477019792976</c:v>
                </c:pt>
                <c:pt idx="414">
                  <c:v>3653.9477196705789</c:v>
                </c:pt>
                <c:pt idx="415">
                  <c:v>3653.9477359315206</c:v>
                </c:pt>
                <c:pt idx="416">
                  <c:v>3653.9477508780078</c:v>
                </c:pt>
                <c:pt idx="417">
                  <c:v>3653.9477646165024</c:v>
                </c:pt>
                <c:pt idx="418">
                  <c:v>3653.9477772448049</c:v>
                </c:pt>
                <c:pt idx="419">
                  <c:v>3653.947788852774</c:v>
                </c:pt>
                <c:pt idx="420">
                  <c:v>3653.9477995229709</c:v>
                </c:pt>
                <c:pt idx="421">
                  <c:v>3653.9478093312532</c:v>
                </c:pt>
                <c:pt idx="422">
                  <c:v>3653.9478183473302</c:v>
                </c:pt>
                <c:pt idx="423">
                  <c:v>3653.9478266352403</c:v>
                </c:pt>
                <c:pt idx="424">
                  <c:v>3653.9478342538728</c:v>
                </c:pt>
                <c:pt idx="425">
                  <c:v>3653.9478412573026</c:v>
                </c:pt>
                <c:pt idx="426">
                  <c:v>3653.9478476952677</c:v>
                </c:pt>
                <c:pt idx="427">
                  <c:v>3653.947853613437</c:v>
                </c:pt>
                <c:pt idx="428">
                  <c:v>3653.9478590538183</c:v>
                </c:pt>
                <c:pt idx="429">
                  <c:v>3653.9478640549987</c:v>
                </c:pt>
                <c:pt idx="430">
                  <c:v>3653.9478686524699</c:v>
                </c:pt>
                <c:pt idx="431">
                  <c:v>3653.9478728788213</c:v>
                </c:pt>
                <c:pt idx="432">
                  <c:v>3653.9478767640271</c:v>
                </c:pt>
                <c:pt idx="433">
                  <c:v>3653.9478803356405</c:v>
                </c:pt>
                <c:pt idx="434">
                  <c:v>3653.9478836189819</c:v>
                </c:pt>
                <c:pt idx="435">
                  <c:v>3653.9478866373202</c:v>
                </c:pt>
                <c:pt idx="436">
                  <c:v>3653.9478894120493</c:v>
                </c:pt>
                <c:pt idx="437">
                  <c:v>3653.9478919628482</c:v>
                </c:pt>
                <c:pt idx="438">
                  <c:v>3653.9478943077816</c:v>
                </c:pt>
                <c:pt idx="439">
                  <c:v>3653.9478964634714</c:v>
                </c:pt>
                <c:pt idx="440">
                  <c:v>3653.9478984451971</c:v>
                </c:pt>
                <c:pt idx="441">
                  <c:v>3653.9479002669982</c:v>
                </c:pt>
                <c:pt idx="442">
                  <c:v>3653.9479019417781</c:v>
                </c:pt>
                <c:pt idx="443">
                  <c:v>3653.947903481408</c:v>
                </c:pt>
                <c:pt idx="444">
                  <c:v>3653.9479048967928</c:v>
                </c:pt>
                <c:pt idx="445">
                  <c:v>3653.9479061979673</c:v>
                </c:pt>
                <c:pt idx="446">
                  <c:v>3653.9479073941411</c:v>
                </c:pt>
                <c:pt idx="447">
                  <c:v>3653.9479084937852</c:v>
                </c:pt>
                <c:pt idx="448">
                  <c:v>3653.9479095047013</c:v>
                </c:pt>
                <c:pt idx="449">
                  <c:v>3653.9479104340353</c:v>
                </c:pt>
                <c:pt idx="450">
                  <c:v>3653.9479112883887</c:v>
                </c:pt>
                <c:pt idx="451">
                  <c:v>3653.9479120737979</c:v>
                </c:pt>
                <c:pt idx="452">
                  <c:v>3653.9479127958311</c:v>
                </c:pt>
                <c:pt idx="453">
                  <c:v>3653.9479134595977</c:v>
                </c:pt>
                <c:pt idx="454">
                  <c:v>3653.9479140698095</c:v>
                </c:pt>
                <c:pt idx="455">
                  <c:v>3653.9479146307826</c:v>
                </c:pt>
                <c:pt idx="456">
                  <c:v>3653.9479151464957</c:v>
                </c:pt>
                <c:pt idx="457">
                  <c:v>3653.9479156205907</c:v>
                </c:pt>
                <c:pt idx="458">
                  <c:v>3653.9479160564292</c:v>
                </c:pt>
                <c:pt idx="459">
                  <c:v>3653.9479164571012</c:v>
                </c:pt>
                <c:pt idx="460">
                  <c:v>3653.9479168254425</c:v>
                </c:pt>
                <c:pt idx="461">
                  <c:v>3653.9479171640633</c:v>
                </c:pt>
                <c:pt idx="462">
                  <c:v>3653.9479174753646</c:v>
                </c:pt>
                <c:pt idx="463">
                  <c:v>3653.9479177615403</c:v>
                </c:pt>
                <c:pt idx="464">
                  <c:v>3653.9479180246349</c:v>
                </c:pt>
                <c:pt idx="465">
                  <c:v>3653.9479182664918</c:v>
                </c:pt>
                <c:pt idx="466">
                  <c:v>3653.9479184888378</c:v>
                </c:pt>
                <c:pt idx="467">
                  <c:v>3653.9479186932435</c:v>
                </c:pt>
                <c:pt idx="468">
                  <c:v>3653.9479188811497</c:v>
                </c:pt>
                <c:pt idx="469">
                  <c:v>3653.9479190539</c:v>
                </c:pt>
                <c:pt idx="470">
                  <c:v>3653.9479192127083</c:v>
                </c:pt>
                <c:pt idx="471">
                  <c:v>3653.947919358704</c:v>
                </c:pt>
                <c:pt idx="472">
                  <c:v>3653.9479194929254</c:v>
                </c:pt>
                <c:pt idx="473">
                  <c:v>3653.9479196163074</c:v>
                </c:pt>
                <c:pt idx="474">
                  <c:v>3653.9479197297392</c:v>
                </c:pt>
                <c:pt idx="475">
                  <c:v>3653.9479198340191</c:v>
                </c:pt>
                <c:pt idx="476">
                  <c:v>3653.9479199298803</c:v>
                </c:pt>
                <c:pt idx="477">
                  <c:v>3653.9479200180112</c:v>
                </c:pt>
                <c:pt idx="478">
                  <c:v>3653.9479200990286</c:v>
                </c:pt>
                <c:pt idx="479">
                  <c:v>3653.9479201735094</c:v>
                </c:pt>
                <c:pt idx="480">
                  <c:v>3653.9479202419798</c:v>
                </c:pt>
                <c:pt idx="481">
                  <c:v>3653.9479203049268</c:v>
                </c:pt>
                <c:pt idx="482">
                  <c:v>3653.9479203627916</c:v>
                </c:pt>
                <c:pt idx="483">
                  <c:v>3653.9479204159898</c:v>
                </c:pt>
                <c:pt idx="484">
                  <c:v>3653.9479204648969</c:v>
                </c:pt>
                <c:pt idx="485">
                  <c:v>3653.9479205098582</c:v>
                </c:pt>
                <c:pt idx="486">
                  <c:v>3653.9479205511911</c:v>
                </c:pt>
                <c:pt idx="487">
                  <c:v>3653.947920589188</c:v>
                </c:pt>
                <c:pt idx="488">
                  <c:v>3653.9479206241208</c:v>
                </c:pt>
                <c:pt idx="489">
                  <c:v>3653.9479206562305</c:v>
                </c:pt>
                <c:pt idx="490">
                  <c:v>3653.9479206857504</c:v>
                </c:pt>
                <c:pt idx="491">
                  <c:v>3653.9479207128943</c:v>
                </c:pt>
                <c:pt idx="492">
                  <c:v>3653.9479207378381</c:v>
                </c:pt>
                <c:pt idx="493">
                  <c:v>3653.9479207607765</c:v>
                </c:pt>
                <c:pt idx="494">
                  <c:v>3653.9479207818649</c:v>
                </c:pt>
                <c:pt idx="495">
                  <c:v>3653.9479208012526</c:v>
                </c:pt>
                <c:pt idx="496">
                  <c:v>3653.9479208190696</c:v>
                </c:pt>
                <c:pt idx="497">
                  <c:v>3653.9479208354519</c:v>
                </c:pt>
              </c:numCache>
            </c:numRef>
          </c:yVal>
          <c:smooth val="0"/>
          <c:extLst>
            <c:ext xmlns:c16="http://schemas.microsoft.com/office/drawing/2014/chart" uri="{C3380CC4-5D6E-409C-BE32-E72D297353CC}">
              <c16:uniqueId val="{00000005-AA1B-4651-8CC2-4CF4545F4AB3}"/>
            </c:ext>
          </c:extLst>
        </c:ser>
        <c:dLbls>
          <c:showLegendKey val="0"/>
          <c:showVal val="0"/>
          <c:showCatName val="0"/>
          <c:showSerName val="0"/>
          <c:showPercent val="0"/>
          <c:showBubbleSize val="0"/>
        </c:dLbls>
        <c:axId val="476288232"/>
        <c:axId val="476288624"/>
      </c:scatterChart>
      <c:valAx>
        <c:axId val="476288232"/>
        <c:scaling>
          <c:orientation val="minMax"/>
          <c:max val="44251"/>
          <c:min val="4386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sz="1200" b="1"/>
                  <a:t>date</a:t>
                </a:r>
              </a:p>
            </c:rich>
          </c:tx>
          <c:layout>
            <c:manualLayout>
              <c:xMode val="edge"/>
              <c:yMode val="edge"/>
              <c:x val="0.78880617283950616"/>
              <c:y val="0.7597684343434343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yyyy\-mm\-dd;@"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crossAx val="476288624"/>
        <c:crosses val="autoZero"/>
        <c:crossBetween val="midCat"/>
        <c:majorUnit val="60"/>
      </c:valAx>
      <c:valAx>
        <c:axId val="476288624"/>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600" b="1" i="0" u="none" strike="noStrike" kern="1200" baseline="0">
                    <a:solidFill>
                      <a:schemeClr val="tx1"/>
                    </a:solidFill>
                    <a:latin typeface="+mn-lt"/>
                    <a:ea typeface="+mn-ea"/>
                    <a:cs typeface="+mn-cs"/>
                  </a:defRPr>
                </a:pPr>
                <a:r>
                  <a:rPr lang="en-US" sz="1200" b="1" i="0" baseline="0">
                    <a:solidFill>
                      <a:schemeClr val="tx1"/>
                    </a:solidFill>
                  </a:rPr>
                  <a:t>I(t)</a:t>
                </a:r>
              </a:p>
            </c:rich>
          </c:tx>
          <c:layout>
            <c:manualLayout>
              <c:xMode val="edge"/>
              <c:yMode val="edge"/>
              <c:x val="5.7155092592592584E-2"/>
              <c:y val="0.17436590909090913"/>
            </c:manualLayout>
          </c:layout>
          <c:overlay val="0"/>
          <c:spPr>
            <a:noFill/>
            <a:ln>
              <a:noFill/>
            </a:ln>
            <a:effectLst/>
          </c:spPr>
          <c:txPr>
            <a:bodyPr rot="0" spcFirstLastPara="1" vertOverflow="ellipsis" wrap="square" anchor="ctr" anchorCtr="1"/>
            <a:lstStyle/>
            <a:p>
              <a:pPr>
                <a:defRPr sz="1600" b="1" i="0" u="none" strike="noStrike" kern="1200" baseline="0">
                  <a:solidFill>
                    <a:schemeClr val="tx1"/>
                  </a:solidFill>
                  <a:latin typeface="+mn-lt"/>
                  <a:ea typeface="+mn-ea"/>
                  <a:cs typeface="+mn-cs"/>
                </a:defRPr>
              </a:pPr>
              <a:endParaRPr lang="de-DE"/>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crossAx val="476288232"/>
        <c:crosses val="autoZero"/>
        <c:crossBetween val="midCat"/>
        <c:majorUnit val="1000"/>
      </c:valAx>
      <c:spPr>
        <a:noFill/>
        <a:ln w="254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71111111111109"/>
          <c:y val="0.1742411616161616"/>
          <c:w val="0.79711016284469405"/>
          <c:h val="0.72617400639310514"/>
        </c:manualLayout>
      </c:layout>
      <c:scatterChart>
        <c:scatterStyle val="lineMarker"/>
        <c:varyColors val="0"/>
        <c:ser>
          <c:idx val="0"/>
          <c:order val="0"/>
          <c:tx>
            <c:strRef>
              <c:f>[Corona_28112020.xlsx]Germany!$C$1</c:f>
              <c:strCache>
                <c:ptCount val="1"/>
                <c:pt idx="0">
                  <c:v>cases observed</c:v>
                </c:pt>
              </c:strCache>
            </c:strRef>
          </c:tx>
          <c:spPr>
            <a:ln w="25400" cap="rnd">
              <a:noFill/>
              <a:round/>
            </a:ln>
            <a:effectLst/>
          </c:spPr>
          <c:marker>
            <c:symbol val="circle"/>
            <c:size val="6"/>
            <c:spPr>
              <a:solidFill>
                <a:schemeClr val="tx1"/>
              </a:solidFill>
              <a:ln w="9525">
                <a:solidFill>
                  <a:schemeClr val="tx1"/>
                </a:solidFill>
              </a:ln>
              <a:effectLst/>
            </c:spPr>
          </c:marker>
          <c:xVal>
            <c:numRef>
              <c:f>[Corona_28112020.xlsx]Germany!$A$3:$A$500</c:f>
              <c:numCache>
                <c:formatCode>m/d/yyyy</c:formatCode>
                <c:ptCount val="498"/>
                <c:pt idx="0">
                  <c:v>43858</c:v>
                </c:pt>
                <c:pt idx="1">
                  <c:v>43859</c:v>
                </c:pt>
                <c:pt idx="2">
                  <c:v>43860</c:v>
                </c:pt>
                <c:pt idx="3">
                  <c:v>43861</c:v>
                </c:pt>
                <c:pt idx="4">
                  <c:v>43862</c:v>
                </c:pt>
                <c:pt idx="5">
                  <c:v>43863</c:v>
                </c:pt>
                <c:pt idx="6">
                  <c:v>43864</c:v>
                </c:pt>
                <c:pt idx="7">
                  <c:v>43865</c:v>
                </c:pt>
                <c:pt idx="8">
                  <c:v>43866</c:v>
                </c:pt>
                <c:pt idx="9">
                  <c:v>43867</c:v>
                </c:pt>
                <c:pt idx="10">
                  <c:v>43868</c:v>
                </c:pt>
                <c:pt idx="11">
                  <c:v>43869</c:v>
                </c:pt>
                <c:pt idx="12">
                  <c:v>43870</c:v>
                </c:pt>
                <c:pt idx="13">
                  <c:v>43871</c:v>
                </c:pt>
                <c:pt idx="14">
                  <c:v>43872</c:v>
                </c:pt>
                <c:pt idx="15">
                  <c:v>43873</c:v>
                </c:pt>
                <c:pt idx="16">
                  <c:v>43874</c:v>
                </c:pt>
                <c:pt idx="17">
                  <c:v>43875</c:v>
                </c:pt>
                <c:pt idx="18">
                  <c:v>43876</c:v>
                </c:pt>
                <c:pt idx="19">
                  <c:v>43877</c:v>
                </c:pt>
                <c:pt idx="20">
                  <c:v>43878</c:v>
                </c:pt>
                <c:pt idx="21">
                  <c:v>43879</c:v>
                </c:pt>
                <c:pt idx="22">
                  <c:v>43880</c:v>
                </c:pt>
                <c:pt idx="23">
                  <c:v>43881</c:v>
                </c:pt>
                <c:pt idx="24">
                  <c:v>43882</c:v>
                </c:pt>
                <c:pt idx="25">
                  <c:v>43883</c:v>
                </c:pt>
                <c:pt idx="26">
                  <c:v>43884</c:v>
                </c:pt>
                <c:pt idx="27">
                  <c:v>43885</c:v>
                </c:pt>
                <c:pt idx="28">
                  <c:v>43886</c:v>
                </c:pt>
                <c:pt idx="29">
                  <c:v>43887</c:v>
                </c:pt>
                <c:pt idx="30">
                  <c:v>43888</c:v>
                </c:pt>
                <c:pt idx="31">
                  <c:v>43889</c:v>
                </c:pt>
                <c:pt idx="32">
                  <c:v>43890</c:v>
                </c:pt>
                <c:pt idx="33">
                  <c:v>43891</c:v>
                </c:pt>
                <c:pt idx="34">
                  <c:v>43892</c:v>
                </c:pt>
                <c:pt idx="35">
                  <c:v>43893</c:v>
                </c:pt>
                <c:pt idx="36">
                  <c:v>43894</c:v>
                </c:pt>
                <c:pt idx="37">
                  <c:v>43895</c:v>
                </c:pt>
                <c:pt idx="38">
                  <c:v>43896</c:v>
                </c:pt>
                <c:pt idx="39">
                  <c:v>43897</c:v>
                </c:pt>
                <c:pt idx="40">
                  <c:v>43898</c:v>
                </c:pt>
                <c:pt idx="41">
                  <c:v>43899</c:v>
                </c:pt>
                <c:pt idx="42">
                  <c:v>43900</c:v>
                </c:pt>
                <c:pt idx="43">
                  <c:v>43901</c:v>
                </c:pt>
                <c:pt idx="44">
                  <c:v>43902</c:v>
                </c:pt>
                <c:pt idx="45">
                  <c:v>43903</c:v>
                </c:pt>
                <c:pt idx="46">
                  <c:v>43904</c:v>
                </c:pt>
                <c:pt idx="47">
                  <c:v>43905</c:v>
                </c:pt>
                <c:pt idx="48">
                  <c:v>43906</c:v>
                </c:pt>
                <c:pt idx="49">
                  <c:v>43907</c:v>
                </c:pt>
                <c:pt idx="50">
                  <c:v>43908</c:v>
                </c:pt>
                <c:pt idx="51">
                  <c:v>43909</c:v>
                </c:pt>
                <c:pt idx="52">
                  <c:v>43910</c:v>
                </c:pt>
                <c:pt idx="53">
                  <c:v>43911</c:v>
                </c:pt>
                <c:pt idx="54">
                  <c:v>43912</c:v>
                </c:pt>
                <c:pt idx="55">
                  <c:v>43913</c:v>
                </c:pt>
                <c:pt idx="56">
                  <c:v>43914</c:v>
                </c:pt>
                <c:pt idx="57">
                  <c:v>43915</c:v>
                </c:pt>
                <c:pt idx="58">
                  <c:v>43916</c:v>
                </c:pt>
                <c:pt idx="59">
                  <c:v>43917</c:v>
                </c:pt>
                <c:pt idx="60">
                  <c:v>43918</c:v>
                </c:pt>
                <c:pt idx="61">
                  <c:v>43919</c:v>
                </c:pt>
                <c:pt idx="62">
                  <c:v>43920</c:v>
                </c:pt>
                <c:pt idx="63">
                  <c:v>43921</c:v>
                </c:pt>
                <c:pt idx="64">
                  <c:v>43922</c:v>
                </c:pt>
                <c:pt idx="65">
                  <c:v>43923</c:v>
                </c:pt>
                <c:pt idx="66">
                  <c:v>43924</c:v>
                </c:pt>
                <c:pt idx="67">
                  <c:v>43925</c:v>
                </c:pt>
                <c:pt idx="68">
                  <c:v>43926</c:v>
                </c:pt>
                <c:pt idx="69">
                  <c:v>43927</c:v>
                </c:pt>
                <c:pt idx="70">
                  <c:v>43928</c:v>
                </c:pt>
                <c:pt idx="71">
                  <c:v>43929</c:v>
                </c:pt>
                <c:pt idx="72">
                  <c:v>43930</c:v>
                </c:pt>
                <c:pt idx="73">
                  <c:v>43931</c:v>
                </c:pt>
                <c:pt idx="74">
                  <c:v>43932</c:v>
                </c:pt>
                <c:pt idx="75">
                  <c:v>43933</c:v>
                </c:pt>
                <c:pt idx="76">
                  <c:v>43934</c:v>
                </c:pt>
                <c:pt idx="77">
                  <c:v>43935</c:v>
                </c:pt>
                <c:pt idx="78">
                  <c:v>43936</c:v>
                </c:pt>
                <c:pt idx="79">
                  <c:v>43937</c:v>
                </c:pt>
                <c:pt idx="80">
                  <c:v>43938</c:v>
                </c:pt>
                <c:pt idx="81">
                  <c:v>43939</c:v>
                </c:pt>
                <c:pt idx="82">
                  <c:v>43940</c:v>
                </c:pt>
                <c:pt idx="83">
                  <c:v>43941</c:v>
                </c:pt>
                <c:pt idx="84">
                  <c:v>43942</c:v>
                </c:pt>
                <c:pt idx="85">
                  <c:v>43943</c:v>
                </c:pt>
                <c:pt idx="86">
                  <c:v>43944</c:v>
                </c:pt>
                <c:pt idx="87">
                  <c:v>43945</c:v>
                </c:pt>
                <c:pt idx="88">
                  <c:v>43946</c:v>
                </c:pt>
                <c:pt idx="89">
                  <c:v>43947</c:v>
                </c:pt>
                <c:pt idx="90">
                  <c:v>43948</c:v>
                </c:pt>
                <c:pt idx="91">
                  <c:v>43949</c:v>
                </c:pt>
                <c:pt idx="92">
                  <c:v>43950</c:v>
                </c:pt>
                <c:pt idx="93">
                  <c:v>43951</c:v>
                </c:pt>
                <c:pt idx="94">
                  <c:v>43952</c:v>
                </c:pt>
                <c:pt idx="95">
                  <c:v>43953</c:v>
                </c:pt>
                <c:pt idx="96">
                  <c:v>43954</c:v>
                </c:pt>
                <c:pt idx="97">
                  <c:v>43955</c:v>
                </c:pt>
                <c:pt idx="98">
                  <c:v>43956</c:v>
                </c:pt>
                <c:pt idx="99">
                  <c:v>43957</c:v>
                </c:pt>
                <c:pt idx="100">
                  <c:v>43958</c:v>
                </c:pt>
                <c:pt idx="101">
                  <c:v>43959</c:v>
                </c:pt>
                <c:pt idx="102">
                  <c:v>43960</c:v>
                </c:pt>
                <c:pt idx="103">
                  <c:v>43961</c:v>
                </c:pt>
                <c:pt idx="104">
                  <c:v>43962</c:v>
                </c:pt>
                <c:pt idx="105">
                  <c:v>43963</c:v>
                </c:pt>
                <c:pt idx="106">
                  <c:v>43964</c:v>
                </c:pt>
                <c:pt idx="107">
                  <c:v>43965</c:v>
                </c:pt>
                <c:pt idx="108">
                  <c:v>43966</c:v>
                </c:pt>
                <c:pt idx="109">
                  <c:v>43967</c:v>
                </c:pt>
                <c:pt idx="110">
                  <c:v>43968</c:v>
                </c:pt>
                <c:pt idx="111">
                  <c:v>43969</c:v>
                </c:pt>
                <c:pt idx="112">
                  <c:v>43970</c:v>
                </c:pt>
                <c:pt idx="113">
                  <c:v>43971</c:v>
                </c:pt>
                <c:pt idx="114">
                  <c:v>43972</c:v>
                </c:pt>
                <c:pt idx="115">
                  <c:v>43973</c:v>
                </c:pt>
                <c:pt idx="116">
                  <c:v>43974</c:v>
                </c:pt>
                <c:pt idx="117">
                  <c:v>43975</c:v>
                </c:pt>
                <c:pt idx="118">
                  <c:v>43976</c:v>
                </c:pt>
                <c:pt idx="119">
                  <c:v>43977</c:v>
                </c:pt>
                <c:pt idx="120">
                  <c:v>43978</c:v>
                </c:pt>
                <c:pt idx="121">
                  <c:v>43979</c:v>
                </c:pt>
                <c:pt idx="122">
                  <c:v>43980</c:v>
                </c:pt>
                <c:pt idx="123">
                  <c:v>43981</c:v>
                </c:pt>
                <c:pt idx="124">
                  <c:v>43982</c:v>
                </c:pt>
                <c:pt idx="125">
                  <c:v>43983</c:v>
                </c:pt>
                <c:pt idx="126">
                  <c:v>43984</c:v>
                </c:pt>
                <c:pt idx="127">
                  <c:v>43985</c:v>
                </c:pt>
                <c:pt idx="128">
                  <c:v>43986</c:v>
                </c:pt>
                <c:pt idx="129">
                  <c:v>43987</c:v>
                </c:pt>
                <c:pt idx="130">
                  <c:v>43988</c:v>
                </c:pt>
                <c:pt idx="131">
                  <c:v>43989</c:v>
                </c:pt>
                <c:pt idx="132">
                  <c:v>43990</c:v>
                </c:pt>
                <c:pt idx="133">
                  <c:v>43991</c:v>
                </c:pt>
                <c:pt idx="134">
                  <c:v>43992</c:v>
                </c:pt>
                <c:pt idx="135">
                  <c:v>43993</c:v>
                </c:pt>
                <c:pt idx="136">
                  <c:v>43994</c:v>
                </c:pt>
                <c:pt idx="137">
                  <c:v>43995</c:v>
                </c:pt>
                <c:pt idx="138">
                  <c:v>43996</c:v>
                </c:pt>
                <c:pt idx="139">
                  <c:v>43997</c:v>
                </c:pt>
                <c:pt idx="140">
                  <c:v>43998</c:v>
                </c:pt>
                <c:pt idx="141">
                  <c:v>43999</c:v>
                </c:pt>
                <c:pt idx="142">
                  <c:v>44000</c:v>
                </c:pt>
                <c:pt idx="143">
                  <c:v>44001</c:v>
                </c:pt>
                <c:pt idx="144">
                  <c:v>44002</c:v>
                </c:pt>
                <c:pt idx="145">
                  <c:v>44003</c:v>
                </c:pt>
                <c:pt idx="146">
                  <c:v>44004</c:v>
                </c:pt>
                <c:pt idx="147">
                  <c:v>44005</c:v>
                </c:pt>
                <c:pt idx="148">
                  <c:v>44006</c:v>
                </c:pt>
                <c:pt idx="149">
                  <c:v>44007</c:v>
                </c:pt>
                <c:pt idx="150">
                  <c:v>44008</c:v>
                </c:pt>
                <c:pt idx="151">
                  <c:v>44009</c:v>
                </c:pt>
                <c:pt idx="152">
                  <c:v>44010</c:v>
                </c:pt>
                <c:pt idx="153">
                  <c:v>44011</c:v>
                </c:pt>
                <c:pt idx="154">
                  <c:v>44012</c:v>
                </c:pt>
                <c:pt idx="155">
                  <c:v>44013</c:v>
                </c:pt>
                <c:pt idx="156">
                  <c:v>44014</c:v>
                </c:pt>
                <c:pt idx="157">
                  <c:v>44015</c:v>
                </c:pt>
                <c:pt idx="158">
                  <c:v>44016</c:v>
                </c:pt>
                <c:pt idx="159">
                  <c:v>44017</c:v>
                </c:pt>
                <c:pt idx="160">
                  <c:v>44018</c:v>
                </c:pt>
                <c:pt idx="161">
                  <c:v>44019</c:v>
                </c:pt>
                <c:pt idx="162">
                  <c:v>44020</c:v>
                </c:pt>
                <c:pt idx="163">
                  <c:v>44021</c:v>
                </c:pt>
                <c:pt idx="164">
                  <c:v>44022</c:v>
                </c:pt>
                <c:pt idx="165">
                  <c:v>44023</c:v>
                </c:pt>
                <c:pt idx="166">
                  <c:v>44024</c:v>
                </c:pt>
                <c:pt idx="167">
                  <c:v>44025</c:v>
                </c:pt>
                <c:pt idx="168">
                  <c:v>44026</c:v>
                </c:pt>
                <c:pt idx="169">
                  <c:v>44027</c:v>
                </c:pt>
                <c:pt idx="170">
                  <c:v>44028</c:v>
                </c:pt>
                <c:pt idx="171">
                  <c:v>44029</c:v>
                </c:pt>
                <c:pt idx="172">
                  <c:v>44030</c:v>
                </c:pt>
                <c:pt idx="173">
                  <c:v>44031</c:v>
                </c:pt>
                <c:pt idx="174">
                  <c:v>44032</c:v>
                </c:pt>
                <c:pt idx="175">
                  <c:v>44033</c:v>
                </c:pt>
                <c:pt idx="176">
                  <c:v>44034</c:v>
                </c:pt>
                <c:pt idx="177">
                  <c:v>44035</c:v>
                </c:pt>
                <c:pt idx="178">
                  <c:v>44036</c:v>
                </c:pt>
                <c:pt idx="179">
                  <c:v>44037</c:v>
                </c:pt>
                <c:pt idx="180">
                  <c:v>44038</c:v>
                </c:pt>
                <c:pt idx="181">
                  <c:v>44039</c:v>
                </c:pt>
                <c:pt idx="182">
                  <c:v>44040</c:v>
                </c:pt>
                <c:pt idx="183">
                  <c:v>44041</c:v>
                </c:pt>
                <c:pt idx="184">
                  <c:v>44042</c:v>
                </c:pt>
                <c:pt idx="185">
                  <c:v>44043</c:v>
                </c:pt>
                <c:pt idx="186">
                  <c:v>44044</c:v>
                </c:pt>
                <c:pt idx="187">
                  <c:v>44045</c:v>
                </c:pt>
                <c:pt idx="188">
                  <c:v>44046</c:v>
                </c:pt>
                <c:pt idx="189">
                  <c:v>44047</c:v>
                </c:pt>
                <c:pt idx="190">
                  <c:v>44048</c:v>
                </c:pt>
                <c:pt idx="191">
                  <c:v>44049</c:v>
                </c:pt>
                <c:pt idx="192">
                  <c:v>44050</c:v>
                </c:pt>
                <c:pt idx="193">
                  <c:v>44051</c:v>
                </c:pt>
                <c:pt idx="194">
                  <c:v>44052</c:v>
                </c:pt>
                <c:pt idx="195">
                  <c:v>44053</c:v>
                </c:pt>
                <c:pt idx="196">
                  <c:v>44054</c:v>
                </c:pt>
                <c:pt idx="197">
                  <c:v>44055</c:v>
                </c:pt>
                <c:pt idx="198">
                  <c:v>44056</c:v>
                </c:pt>
                <c:pt idx="199">
                  <c:v>44057</c:v>
                </c:pt>
                <c:pt idx="200">
                  <c:v>44058</c:v>
                </c:pt>
                <c:pt idx="201">
                  <c:v>44059</c:v>
                </c:pt>
                <c:pt idx="202">
                  <c:v>44060</c:v>
                </c:pt>
                <c:pt idx="203">
                  <c:v>44061</c:v>
                </c:pt>
                <c:pt idx="204">
                  <c:v>44062</c:v>
                </c:pt>
                <c:pt idx="205">
                  <c:v>44063</c:v>
                </c:pt>
                <c:pt idx="206">
                  <c:v>44064</c:v>
                </c:pt>
                <c:pt idx="207">
                  <c:v>44065</c:v>
                </c:pt>
                <c:pt idx="208">
                  <c:v>44066</c:v>
                </c:pt>
                <c:pt idx="209">
                  <c:v>44067</c:v>
                </c:pt>
                <c:pt idx="210">
                  <c:v>44068</c:v>
                </c:pt>
                <c:pt idx="211">
                  <c:v>44069</c:v>
                </c:pt>
                <c:pt idx="212">
                  <c:v>44070</c:v>
                </c:pt>
                <c:pt idx="213">
                  <c:v>44071</c:v>
                </c:pt>
                <c:pt idx="214">
                  <c:v>44072</c:v>
                </c:pt>
                <c:pt idx="215">
                  <c:v>44073</c:v>
                </c:pt>
                <c:pt idx="216">
                  <c:v>44074</c:v>
                </c:pt>
                <c:pt idx="217">
                  <c:v>44075</c:v>
                </c:pt>
                <c:pt idx="218">
                  <c:v>44076</c:v>
                </c:pt>
                <c:pt idx="219">
                  <c:v>44077</c:v>
                </c:pt>
                <c:pt idx="220">
                  <c:v>44078</c:v>
                </c:pt>
                <c:pt idx="221">
                  <c:v>44079</c:v>
                </c:pt>
                <c:pt idx="222">
                  <c:v>44080</c:v>
                </c:pt>
                <c:pt idx="223">
                  <c:v>44081</c:v>
                </c:pt>
                <c:pt idx="224">
                  <c:v>44082</c:v>
                </c:pt>
                <c:pt idx="225">
                  <c:v>44083</c:v>
                </c:pt>
                <c:pt idx="226">
                  <c:v>44084</c:v>
                </c:pt>
                <c:pt idx="227">
                  <c:v>44085</c:v>
                </c:pt>
                <c:pt idx="228">
                  <c:v>44086</c:v>
                </c:pt>
                <c:pt idx="229">
                  <c:v>44087</c:v>
                </c:pt>
                <c:pt idx="230">
                  <c:v>44088</c:v>
                </c:pt>
                <c:pt idx="231">
                  <c:v>44089</c:v>
                </c:pt>
                <c:pt idx="232">
                  <c:v>44090</c:v>
                </c:pt>
                <c:pt idx="233">
                  <c:v>44091</c:v>
                </c:pt>
                <c:pt idx="234">
                  <c:v>44092</c:v>
                </c:pt>
                <c:pt idx="235">
                  <c:v>44093</c:v>
                </c:pt>
                <c:pt idx="236">
                  <c:v>44094</c:v>
                </c:pt>
                <c:pt idx="237">
                  <c:v>44095</c:v>
                </c:pt>
                <c:pt idx="238">
                  <c:v>44096</c:v>
                </c:pt>
                <c:pt idx="239">
                  <c:v>44097</c:v>
                </c:pt>
                <c:pt idx="240">
                  <c:v>44098</c:v>
                </c:pt>
                <c:pt idx="241">
                  <c:v>44099</c:v>
                </c:pt>
                <c:pt idx="242">
                  <c:v>44100</c:v>
                </c:pt>
                <c:pt idx="243">
                  <c:v>44101</c:v>
                </c:pt>
                <c:pt idx="244">
                  <c:v>44102</c:v>
                </c:pt>
                <c:pt idx="245">
                  <c:v>44103</c:v>
                </c:pt>
                <c:pt idx="246">
                  <c:v>44104</c:v>
                </c:pt>
                <c:pt idx="247">
                  <c:v>44105</c:v>
                </c:pt>
                <c:pt idx="248">
                  <c:v>44106</c:v>
                </c:pt>
                <c:pt idx="249">
                  <c:v>44107</c:v>
                </c:pt>
                <c:pt idx="250">
                  <c:v>44108</c:v>
                </c:pt>
                <c:pt idx="251">
                  <c:v>44109</c:v>
                </c:pt>
                <c:pt idx="252">
                  <c:v>44110</c:v>
                </c:pt>
                <c:pt idx="253">
                  <c:v>44111</c:v>
                </c:pt>
                <c:pt idx="254">
                  <c:v>44112</c:v>
                </c:pt>
                <c:pt idx="255">
                  <c:v>44113</c:v>
                </c:pt>
                <c:pt idx="256">
                  <c:v>44114</c:v>
                </c:pt>
                <c:pt idx="257">
                  <c:v>44115</c:v>
                </c:pt>
                <c:pt idx="258">
                  <c:v>44116</c:v>
                </c:pt>
                <c:pt idx="259">
                  <c:v>44117</c:v>
                </c:pt>
                <c:pt idx="260">
                  <c:v>44118</c:v>
                </c:pt>
                <c:pt idx="261">
                  <c:v>44119</c:v>
                </c:pt>
                <c:pt idx="262">
                  <c:v>44120</c:v>
                </c:pt>
                <c:pt idx="263">
                  <c:v>44121</c:v>
                </c:pt>
                <c:pt idx="264">
                  <c:v>44122</c:v>
                </c:pt>
                <c:pt idx="265">
                  <c:v>44123</c:v>
                </c:pt>
                <c:pt idx="266">
                  <c:v>44124</c:v>
                </c:pt>
                <c:pt idx="267">
                  <c:v>44125</c:v>
                </c:pt>
                <c:pt idx="268">
                  <c:v>44126</c:v>
                </c:pt>
                <c:pt idx="269">
                  <c:v>44127</c:v>
                </c:pt>
                <c:pt idx="270">
                  <c:v>44128</c:v>
                </c:pt>
                <c:pt idx="271">
                  <c:v>44129</c:v>
                </c:pt>
                <c:pt idx="272">
                  <c:v>44130</c:v>
                </c:pt>
                <c:pt idx="273">
                  <c:v>44131</c:v>
                </c:pt>
                <c:pt idx="274">
                  <c:v>44132</c:v>
                </c:pt>
                <c:pt idx="275">
                  <c:v>44133</c:v>
                </c:pt>
                <c:pt idx="276">
                  <c:v>44134</c:v>
                </c:pt>
                <c:pt idx="277">
                  <c:v>44135</c:v>
                </c:pt>
                <c:pt idx="278">
                  <c:v>44136</c:v>
                </c:pt>
                <c:pt idx="279">
                  <c:v>44137</c:v>
                </c:pt>
                <c:pt idx="280">
                  <c:v>44138</c:v>
                </c:pt>
                <c:pt idx="281">
                  <c:v>44139</c:v>
                </c:pt>
                <c:pt idx="282">
                  <c:v>44140</c:v>
                </c:pt>
                <c:pt idx="283">
                  <c:v>44141</c:v>
                </c:pt>
                <c:pt idx="284">
                  <c:v>44142</c:v>
                </c:pt>
                <c:pt idx="285">
                  <c:v>44143</c:v>
                </c:pt>
                <c:pt idx="286">
                  <c:v>44144</c:v>
                </c:pt>
                <c:pt idx="287">
                  <c:v>44145</c:v>
                </c:pt>
                <c:pt idx="288">
                  <c:v>44146</c:v>
                </c:pt>
                <c:pt idx="289">
                  <c:v>44147</c:v>
                </c:pt>
                <c:pt idx="290">
                  <c:v>44148</c:v>
                </c:pt>
                <c:pt idx="291">
                  <c:v>44149</c:v>
                </c:pt>
                <c:pt idx="292">
                  <c:v>44150</c:v>
                </c:pt>
                <c:pt idx="293">
                  <c:v>44151</c:v>
                </c:pt>
                <c:pt idx="294">
                  <c:v>44152</c:v>
                </c:pt>
                <c:pt idx="295">
                  <c:v>44153</c:v>
                </c:pt>
                <c:pt idx="296">
                  <c:v>44154</c:v>
                </c:pt>
                <c:pt idx="297">
                  <c:v>44155</c:v>
                </c:pt>
                <c:pt idx="298">
                  <c:v>44156</c:v>
                </c:pt>
                <c:pt idx="299">
                  <c:v>44157</c:v>
                </c:pt>
                <c:pt idx="300">
                  <c:v>44158</c:v>
                </c:pt>
                <c:pt idx="301">
                  <c:v>44159</c:v>
                </c:pt>
                <c:pt idx="302">
                  <c:v>44160</c:v>
                </c:pt>
                <c:pt idx="303">
                  <c:v>44161</c:v>
                </c:pt>
                <c:pt idx="304">
                  <c:v>44162</c:v>
                </c:pt>
                <c:pt idx="305">
                  <c:v>44163</c:v>
                </c:pt>
                <c:pt idx="306">
                  <c:v>44164</c:v>
                </c:pt>
                <c:pt idx="307">
                  <c:v>44165</c:v>
                </c:pt>
                <c:pt idx="308">
                  <c:v>44166</c:v>
                </c:pt>
                <c:pt idx="309">
                  <c:v>44167</c:v>
                </c:pt>
                <c:pt idx="310">
                  <c:v>44168</c:v>
                </c:pt>
                <c:pt idx="311">
                  <c:v>44169</c:v>
                </c:pt>
                <c:pt idx="312">
                  <c:v>44170</c:v>
                </c:pt>
                <c:pt idx="313">
                  <c:v>44171</c:v>
                </c:pt>
                <c:pt idx="314">
                  <c:v>44172</c:v>
                </c:pt>
                <c:pt idx="315">
                  <c:v>44173</c:v>
                </c:pt>
                <c:pt idx="316">
                  <c:v>44174</c:v>
                </c:pt>
                <c:pt idx="317">
                  <c:v>44175</c:v>
                </c:pt>
                <c:pt idx="318">
                  <c:v>44176</c:v>
                </c:pt>
                <c:pt idx="319">
                  <c:v>44177</c:v>
                </c:pt>
                <c:pt idx="320">
                  <c:v>44178</c:v>
                </c:pt>
                <c:pt idx="321">
                  <c:v>44179</c:v>
                </c:pt>
                <c:pt idx="322">
                  <c:v>44182</c:v>
                </c:pt>
                <c:pt idx="323">
                  <c:v>44185</c:v>
                </c:pt>
                <c:pt idx="324">
                  <c:v>44188</c:v>
                </c:pt>
                <c:pt idx="325">
                  <c:v>44191</c:v>
                </c:pt>
                <c:pt idx="326">
                  <c:v>44194</c:v>
                </c:pt>
                <c:pt idx="327">
                  <c:v>44197</c:v>
                </c:pt>
                <c:pt idx="328">
                  <c:v>44200</c:v>
                </c:pt>
                <c:pt idx="329">
                  <c:v>44203</c:v>
                </c:pt>
                <c:pt idx="330">
                  <c:v>44206</c:v>
                </c:pt>
                <c:pt idx="331">
                  <c:v>44209</c:v>
                </c:pt>
                <c:pt idx="332">
                  <c:v>44212</c:v>
                </c:pt>
                <c:pt idx="333">
                  <c:v>44215</c:v>
                </c:pt>
                <c:pt idx="334">
                  <c:v>44218</c:v>
                </c:pt>
                <c:pt idx="335">
                  <c:v>44221</c:v>
                </c:pt>
                <c:pt idx="336">
                  <c:v>44224</c:v>
                </c:pt>
                <c:pt idx="337">
                  <c:v>44227</c:v>
                </c:pt>
                <c:pt idx="338">
                  <c:v>44230</c:v>
                </c:pt>
                <c:pt idx="339">
                  <c:v>44233</c:v>
                </c:pt>
                <c:pt idx="340">
                  <c:v>44236</c:v>
                </c:pt>
                <c:pt idx="341">
                  <c:v>44239</c:v>
                </c:pt>
                <c:pt idx="342">
                  <c:v>44242</c:v>
                </c:pt>
                <c:pt idx="343">
                  <c:v>44245</c:v>
                </c:pt>
                <c:pt idx="344">
                  <c:v>44248</c:v>
                </c:pt>
                <c:pt idx="345">
                  <c:v>44251</c:v>
                </c:pt>
                <c:pt idx="346">
                  <c:v>44254</c:v>
                </c:pt>
                <c:pt idx="347">
                  <c:v>44257</c:v>
                </c:pt>
                <c:pt idx="348">
                  <c:v>44260</c:v>
                </c:pt>
                <c:pt idx="349">
                  <c:v>44263</c:v>
                </c:pt>
                <c:pt idx="350">
                  <c:v>44266</c:v>
                </c:pt>
                <c:pt idx="351">
                  <c:v>44269</c:v>
                </c:pt>
                <c:pt idx="352">
                  <c:v>44272</c:v>
                </c:pt>
                <c:pt idx="353">
                  <c:v>44275</c:v>
                </c:pt>
                <c:pt idx="354">
                  <c:v>44278</c:v>
                </c:pt>
                <c:pt idx="355">
                  <c:v>44281</c:v>
                </c:pt>
              </c:numCache>
            </c:numRef>
          </c:xVal>
          <c:yVal>
            <c:numRef>
              <c:f>[Corona_28112020.xlsx]Germany!$BE$3:$BE$500</c:f>
              <c:numCache>
                <c:formatCode>0.00</c:formatCode>
                <c:ptCount val="498"/>
                <c:pt idx="0">
                  <c:v>1.2024041686582989E-3</c:v>
                </c:pt>
                <c:pt idx="1">
                  <c:v>4.8096166746331957E-3</c:v>
                </c:pt>
                <c:pt idx="2">
                  <c:v>4.8096166746331957E-3</c:v>
                </c:pt>
                <c:pt idx="3">
                  <c:v>7.2144250119497936E-3</c:v>
                </c:pt>
                <c:pt idx="4">
                  <c:v>8.4168291806080917E-3</c:v>
                </c:pt>
                <c:pt idx="5">
                  <c:v>1.2024041686582989E-2</c:v>
                </c:pt>
                <c:pt idx="6">
                  <c:v>1.2024041686582989E-2</c:v>
                </c:pt>
                <c:pt idx="7">
                  <c:v>1.4428850023899587E-2</c:v>
                </c:pt>
                <c:pt idx="8">
                  <c:v>1.4428850023899587E-2</c:v>
                </c:pt>
                <c:pt idx="9">
                  <c:v>1.5631254192557887E-2</c:v>
                </c:pt>
                <c:pt idx="10">
                  <c:v>1.5631254192557887E-2</c:v>
                </c:pt>
                <c:pt idx="11">
                  <c:v>1.6833658361216183E-2</c:v>
                </c:pt>
                <c:pt idx="12">
                  <c:v>1.6833658361216183E-2</c:v>
                </c:pt>
                <c:pt idx="13">
                  <c:v>1.6833658361216183E-2</c:v>
                </c:pt>
                <c:pt idx="14">
                  <c:v>1.6833658361216183E-2</c:v>
                </c:pt>
                <c:pt idx="15">
                  <c:v>1.9238466698532783E-2</c:v>
                </c:pt>
                <c:pt idx="16">
                  <c:v>1.9238466698532783E-2</c:v>
                </c:pt>
                <c:pt idx="17">
                  <c:v>1.9238466698532783E-2</c:v>
                </c:pt>
                <c:pt idx="18">
                  <c:v>1.9238466698532783E-2</c:v>
                </c:pt>
                <c:pt idx="19">
                  <c:v>1.9238466698532783E-2</c:v>
                </c:pt>
                <c:pt idx="20">
                  <c:v>1.9238466698532783E-2</c:v>
                </c:pt>
                <c:pt idx="21">
                  <c:v>1.9238466698532783E-2</c:v>
                </c:pt>
                <c:pt idx="22">
                  <c:v>1.9238466698532783E-2</c:v>
                </c:pt>
                <c:pt idx="23">
                  <c:v>1.9238466698532783E-2</c:v>
                </c:pt>
                <c:pt idx="24">
                  <c:v>1.9238466698532783E-2</c:v>
                </c:pt>
                <c:pt idx="25">
                  <c:v>1.9238466698532783E-2</c:v>
                </c:pt>
                <c:pt idx="26">
                  <c:v>1.9238466698532783E-2</c:v>
                </c:pt>
                <c:pt idx="27">
                  <c:v>1.9238466698532783E-2</c:v>
                </c:pt>
                <c:pt idx="28">
                  <c:v>1.9238466698532783E-2</c:v>
                </c:pt>
                <c:pt idx="29">
                  <c:v>2.1643275035849383E-2</c:v>
                </c:pt>
                <c:pt idx="30">
                  <c:v>2.5250487541824278E-2</c:v>
                </c:pt>
                <c:pt idx="31">
                  <c:v>5.5310591758281749E-2</c:v>
                </c:pt>
                <c:pt idx="32">
                  <c:v>6.8537037613523033E-2</c:v>
                </c:pt>
                <c:pt idx="33">
                  <c:v>6.8537037613523033E-2</c:v>
                </c:pt>
                <c:pt idx="34">
                  <c:v>0.18036062529874483</c:v>
                </c:pt>
                <c:pt idx="35">
                  <c:v>0.2260519837077602</c:v>
                </c:pt>
                <c:pt idx="36">
                  <c:v>0.28857700047799173</c:v>
                </c:pt>
                <c:pt idx="37">
                  <c:v>0.41963905486174635</c:v>
                </c:pt>
                <c:pt idx="38">
                  <c:v>0.64208382606353165</c:v>
                </c:pt>
                <c:pt idx="39">
                  <c:v>0.76833626377265307</c:v>
                </c:pt>
                <c:pt idx="40">
                  <c:v>1.0184363308535791</c:v>
                </c:pt>
                <c:pt idx="41">
                  <c:v>1.3370734355480285</c:v>
                </c:pt>
                <c:pt idx="42">
                  <c:v>1.3695383481018024</c:v>
                </c:pt>
                <c:pt idx="43">
                  <c:v>1.5583158025811554</c:v>
                </c:pt>
                <c:pt idx="44">
                  <c:v>1.8841673322875545</c:v>
                </c:pt>
                <c:pt idx="45">
                  <c:v>2.8484954755515099</c:v>
                </c:pt>
                <c:pt idx="46">
                  <c:v>3.6817615644317114</c:v>
                </c:pt>
                <c:pt idx="47">
                  <c:v>4.5631238200582445</c:v>
                </c:pt>
                <c:pt idx="48">
                  <c:v>5.8172313679688505</c:v>
                </c:pt>
                <c:pt idx="49">
                  <c:v>9.7202352994336891</c:v>
                </c:pt>
                <c:pt idx="50">
                  <c:v>11.254503018641678</c:v>
                </c:pt>
                <c:pt idx="51">
                  <c:v>14.82203618705085</c:v>
                </c:pt>
                <c:pt idx="52">
                  <c:v>22.077342940735026</c:v>
                </c:pt>
                <c:pt idx="53">
                  <c:v>26.246078193473348</c:v>
                </c:pt>
                <c:pt idx="54">
                  <c:v>27.810406016897797</c:v>
                </c:pt>
                <c:pt idx="55">
                  <c:v>29.907398887037868</c:v>
                </c:pt>
                <c:pt idx="56">
                  <c:v>36.169519797410288</c:v>
                </c:pt>
                <c:pt idx="57">
                  <c:v>40.392363237738238</c:v>
                </c:pt>
                <c:pt idx="58">
                  <c:v>47.320616057547355</c:v>
                </c:pt>
                <c:pt idx="59">
                  <c:v>60.334236374936125</c:v>
                </c:pt>
                <c:pt idx="60">
                  <c:v>64.136238356233662</c:v>
                </c:pt>
                <c:pt idx="61">
                  <c:v>70.036435611839934</c:v>
                </c:pt>
                <c:pt idx="62">
                  <c:v>75.072104270180887</c:v>
                </c:pt>
                <c:pt idx="63">
                  <c:v>81.979916219122828</c:v>
                </c:pt>
                <c:pt idx="64">
                  <c:v>89.588729798392535</c:v>
                </c:pt>
                <c:pt idx="65">
                  <c:v>98.270087896105451</c:v>
                </c:pt>
                <c:pt idx="66">
                  <c:v>101.9566590772118</c:v>
                </c:pt>
                <c:pt idx="67">
                  <c:v>109.60996161072187</c:v>
                </c:pt>
                <c:pt idx="68">
                  <c:v>117.05524822305406</c:v>
                </c:pt>
                <c:pt idx="69">
                  <c:v>120.38831257857487</c:v>
                </c:pt>
                <c:pt idx="70">
                  <c:v>124.29853093505166</c:v>
                </c:pt>
                <c:pt idx="71">
                  <c:v>131.45764535524316</c:v>
                </c:pt>
                <c:pt idx="72">
                  <c:v>136.22758269231065</c:v>
                </c:pt>
                <c:pt idx="73">
                  <c:v>142.16625688131398</c:v>
                </c:pt>
                <c:pt idx="74">
                  <c:v>146.89891968915305</c:v>
                </c:pt>
                <c:pt idx="75">
                  <c:v>150.84400776652092</c:v>
                </c:pt>
                <c:pt idx="76">
                  <c:v>153.73218257963816</c:v>
                </c:pt>
                <c:pt idx="77">
                  <c:v>157.635186511103</c:v>
                </c:pt>
                <c:pt idx="78">
                  <c:v>158.9698551383137</c:v>
                </c:pt>
                <c:pt idx="79">
                  <c:v>162.02756893921176</c:v>
                </c:pt>
                <c:pt idx="80">
                  <c:v>166.19750659611873</c:v>
                </c:pt>
                <c:pt idx="81">
                  <c:v>171.13217330429239</c:v>
                </c:pt>
                <c:pt idx="82">
                  <c:v>172.88046896552157</c:v>
                </c:pt>
                <c:pt idx="83">
                  <c:v>175.24199075276647</c:v>
                </c:pt>
                <c:pt idx="84">
                  <c:v>176.83156906373273</c:v>
                </c:pt>
                <c:pt idx="85">
                  <c:v>179.64038520171852</c:v>
                </c:pt>
                <c:pt idx="86">
                  <c:v>181.77345019691833</c:v>
                </c:pt>
                <c:pt idx="87">
                  <c:v>184.22635470098126</c:v>
                </c:pt>
                <c:pt idx="88">
                  <c:v>186.87525108453551</c:v>
                </c:pt>
                <c:pt idx="89">
                  <c:v>188.80871698773805</c:v>
                </c:pt>
                <c:pt idx="90">
                  <c:v>190.15060003996072</c:v>
                </c:pt>
                <c:pt idx="91">
                  <c:v>191.22795417507854</c:v>
                </c:pt>
                <c:pt idx="92">
                  <c:v>192.45560883127868</c:v>
                </c:pt>
                <c:pt idx="93">
                  <c:v>194.93737103538939</c:v>
                </c:pt>
                <c:pt idx="94">
                  <c:v>196.00270112882066</c:v>
                </c:pt>
                <c:pt idx="95">
                  <c:v>197.28686878094771</c:v>
                </c:pt>
                <c:pt idx="96">
                  <c:v>198.41592629531786</c:v>
                </c:pt>
                <c:pt idx="97">
                  <c:v>199.29247893426975</c:v>
                </c:pt>
                <c:pt idx="98">
                  <c:v>199.78185743091367</c:v>
                </c:pt>
                <c:pt idx="99">
                  <c:v>201.24879051667682</c:v>
                </c:pt>
                <c:pt idx="100">
                  <c:v>202.15540325984517</c:v>
                </c:pt>
                <c:pt idx="101">
                  <c:v>203.72333829577559</c:v>
                </c:pt>
                <c:pt idx="102">
                  <c:v>205.11572232308191</c:v>
                </c:pt>
                <c:pt idx="103">
                  <c:v>206.00069179121439</c:v>
                </c:pt>
                <c:pt idx="104">
                  <c:v>206.81231460505876</c:v>
                </c:pt>
                <c:pt idx="105">
                  <c:v>207.78986919417795</c:v>
                </c:pt>
                <c:pt idx="106">
                  <c:v>208.34537992009808</c:v>
                </c:pt>
                <c:pt idx="107">
                  <c:v>209.55980813044297</c:v>
                </c:pt>
                <c:pt idx="108">
                  <c:v>210.70088968649969</c:v>
                </c:pt>
                <c:pt idx="109">
                  <c:v>211.280448495793</c:v>
                </c:pt>
                <c:pt idx="110">
                  <c:v>211.91652030101324</c:v>
                </c:pt>
                <c:pt idx="111">
                  <c:v>212.28565838079135</c:v>
                </c:pt>
                <c:pt idx="112">
                  <c:v>213.17303265726116</c:v>
                </c:pt>
                <c:pt idx="113">
                  <c:v>214.09407425045342</c:v>
                </c:pt>
                <c:pt idx="114">
                  <c:v>214.59667919295259</c:v>
                </c:pt>
                <c:pt idx="115">
                  <c:v>215.25559667737733</c:v>
                </c:pt>
                <c:pt idx="116">
                  <c:v>216.16341182471436</c:v>
                </c:pt>
                <c:pt idx="117">
                  <c:v>216.44838161268638</c:v>
                </c:pt>
                <c:pt idx="118">
                  <c:v>216.8391629675003</c:v>
                </c:pt>
                <c:pt idx="119">
                  <c:v>217.87563536088376</c:v>
                </c:pt>
                <c:pt idx="120">
                  <c:v>218.26521431152906</c:v>
                </c:pt>
                <c:pt idx="121">
                  <c:v>219.07322991286742</c:v>
                </c:pt>
                <c:pt idx="122">
                  <c:v>219.94617533931336</c:v>
                </c:pt>
                <c:pt idx="123">
                  <c:v>220.26721725234512</c:v>
                </c:pt>
                <c:pt idx="124">
                  <c:v>220.5329485736186</c:v>
                </c:pt>
                <c:pt idx="125">
                  <c:v>220.75419094065174</c:v>
                </c:pt>
                <c:pt idx="126">
                  <c:v>220.96701647850426</c:v>
                </c:pt>
                <c:pt idx="127">
                  <c:v>221.35900023748687</c:v>
                </c:pt>
                <c:pt idx="128">
                  <c:v>221.75579361314411</c:v>
                </c:pt>
                <c:pt idx="129">
                  <c:v>222.35338848496727</c:v>
                </c:pt>
                <c:pt idx="130">
                  <c:v>222.98825788601886</c:v>
                </c:pt>
                <c:pt idx="131">
                  <c:v>223.34657432827902</c:v>
                </c:pt>
                <c:pt idx="132">
                  <c:v>223.77823742482735</c:v>
                </c:pt>
                <c:pt idx="133">
                  <c:v>224.2555918797847</c:v>
                </c:pt>
                <c:pt idx="134">
                  <c:v>224.27483034648324</c:v>
                </c:pt>
                <c:pt idx="135">
                  <c:v>224.4780366509865</c:v>
                </c:pt>
                <c:pt idx="136">
                  <c:v>224.4780366509865</c:v>
                </c:pt>
                <c:pt idx="137">
                  <c:v>225.12132288121867</c:v>
                </c:pt>
                <c:pt idx="138">
                  <c:v>225.17062145213367</c:v>
                </c:pt>
                <c:pt idx="139">
                  <c:v>225.4724248984669</c:v>
                </c:pt>
                <c:pt idx="140">
                  <c:v>226.30809579568441</c:v>
                </c:pt>
                <c:pt idx="141">
                  <c:v>226.55939826693401</c:v>
                </c:pt>
                <c:pt idx="142">
                  <c:v>228.23675208221232</c:v>
                </c:pt>
                <c:pt idx="143">
                  <c:v>228.81631089150562</c:v>
                </c:pt>
                <c:pt idx="144">
                  <c:v>229.26240283807786</c:v>
                </c:pt>
                <c:pt idx="145">
                  <c:v>229.98625014761015</c:v>
                </c:pt>
                <c:pt idx="146">
                  <c:v>230.58264261526466</c:v>
                </c:pt>
                <c:pt idx="147">
                  <c:v>231.38705100409706</c:v>
                </c:pt>
                <c:pt idx="148">
                  <c:v>231.80669005895882</c:v>
                </c:pt>
                <c:pt idx="149">
                  <c:v>232.51009649762392</c:v>
                </c:pt>
                <c:pt idx="150">
                  <c:v>233.30969526978168</c:v>
                </c:pt>
                <c:pt idx="151">
                  <c:v>233.81710982895549</c:v>
                </c:pt>
                <c:pt idx="152">
                  <c:v>234.09967480859018</c:v>
                </c:pt>
                <c:pt idx="153">
                  <c:v>234.51931386345194</c:v>
                </c:pt>
                <c:pt idx="154">
                  <c:v>235.38023524821128</c:v>
                </c:pt>
                <c:pt idx="155">
                  <c:v>236.03193830762407</c:v>
                </c:pt>
                <c:pt idx="156">
                  <c:v>236.11730900359882</c:v>
                </c:pt>
                <c:pt idx="157">
                  <c:v>236.61029471274873</c:v>
                </c:pt>
                <c:pt idx="158">
                  <c:v>237.11169725107922</c:v>
                </c:pt>
                <c:pt idx="159">
                  <c:v>237.50247860589317</c:v>
                </c:pt>
                <c:pt idx="160">
                  <c:v>238.15297926113732</c:v>
                </c:pt>
                <c:pt idx="161">
                  <c:v>238.48845002419299</c:v>
                </c:pt>
                <c:pt idx="162">
                  <c:v>238.91650590823534</c:v>
                </c:pt>
                <c:pt idx="163">
                  <c:v>238.99947179587275</c:v>
                </c:pt>
                <c:pt idx="164">
                  <c:v>239.52131520507047</c:v>
                </c:pt>
                <c:pt idx="165">
                  <c:v>240.13093411858023</c:v>
                </c:pt>
                <c:pt idx="166">
                  <c:v>240.38343899399845</c:v>
                </c:pt>
                <c:pt idx="167">
                  <c:v>241.00989156586942</c:v>
                </c:pt>
                <c:pt idx="168">
                  <c:v>241.02913003256796</c:v>
                </c:pt>
                <c:pt idx="169">
                  <c:v>242.02953030089168</c:v>
                </c:pt>
                <c:pt idx="170">
                  <c:v>242.81950983970017</c:v>
                </c:pt>
                <c:pt idx="171">
                  <c:v>242.93975025656601</c:v>
                </c:pt>
                <c:pt idx="172">
                  <c:v>243.39786624482483</c:v>
                </c:pt>
                <c:pt idx="173">
                  <c:v>243.76940913294024</c:v>
                </c:pt>
                <c:pt idx="174">
                  <c:v>244.68323630112053</c:v>
                </c:pt>
                <c:pt idx="175">
                  <c:v>244.95017002656269</c:v>
                </c:pt>
                <c:pt idx="176">
                  <c:v>245.62231395684267</c:v>
                </c:pt>
                <c:pt idx="177">
                  <c:v>246.34976847888095</c:v>
                </c:pt>
                <c:pt idx="178">
                  <c:v>247.24195237202539</c:v>
                </c:pt>
                <c:pt idx="179">
                  <c:v>248.02952710249659</c:v>
                </c:pt>
                <c:pt idx="180">
                  <c:v>248.49726232410467</c:v>
                </c:pt>
                <c:pt idx="181">
                  <c:v>249.03233217915761</c:v>
                </c:pt>
                <c:pt idx="182">
                  <c:v>249.74776265950931</c:v>
                </c:pt>
                <c:pt idx="183">
                  <c:v>250.75657975701361</c:v>
                </c:pt>
                <c:pt idx="184">
                  <c:v>251.94575747981668</c:v>
                </c:pt>
                <c:pt idx="185">
                  <c:v>252.98463468153744</c:v>
                </c:pt>
                <c:pt idx="186">
                  <c:v>253.71329160774437</c:v>
                </c:pt>
                <c:pt idx="187">
                  <c:v>253.97782052484919</c:v>
                </c:pt>
                <c:pt idx="188">
                  <c:v>255.04315061828044</c:v>
                </c:pt>
                <c:pt idx="189">
                  <c:v>255.90527440720845</c:v>
                </c:pt>
                <c:pt idx="190">
                  <c:v>257.45036376393438</c:v>
                </c:pt>
                <c:pt idx="191">
                  <c:v>258.56379002411194</c:v>
                </c:pt>
                <c:pt idx="192">
                  <c:v>259.95497164724958</c:v>
                </c:pt>
                <c:pt idx="193">
                  <c:v>260.80507139449099</c:v>
                </c:pt>
                <c:pt idx="194">
                  <c:v>261.26799699942444</c:v>
                </c:pt>
                <c:pt idx="195">
                  <c:v>262.73493008518756</c:v>
                </c:pt>
                <c:pt idx="196">
                  <c:v>263.97701359141161</c:v>
                </c:pt>
                <c:pt idx="197">
                  <c:v>265.56178228570326</c:v>
                </c:pt>
                <c:pt idx="198">
                  <c:v>267.27160101353536</c:v>
                </c:pt>
                <c:pt idx="199">
                  <c:v>269.08723130820937</c:v>
                </c:pt>
                <c:pt idx="200">
                  <c:v>269.92530701376421</c:v>
                </c:pt>
                <c:pt idx="201">
                  <c:v>270.54935477729788</c:v>
                </c:pt>
                <c:pt idx="202">
                  <c:v>272.63552600992</c:v>
                </c:pt>
                <c:pt idx="203">
                  <c:v>274.29364135849983</c:v>
                </c:pt>
                <c:pt idx="204">
                  <c:v>276.19945196582319</c:v>
                </c:pt>
                <c:pt idx="205">
                  <c:v>278.10646497731528</c:v>
                </c:pt>
                <c:pt idx="206">
                  <c:v>280.19504101827476</c:v>
                </c:pt>
                <c:pt idx="207">
                  <c:v>281.19544128659845</c:v>
                </c:pt>
                <c:pt idx="208">
                  <c:v>281.95656312535914</c:v>
                </c:pt>
                <c:pt idx="209">
                  <c:v>284.49604072956549</c:v>
                </c:pt>
                <c:pt idx="210">
                  <c:v>285.67078960234466</c:v>
                </c:pt>
                <c:pt idx="211">
                  <c:v>287.39142996769465</c:v>
                </c:pt>
                <c:pt idx="212">
                  <c:v>289.26357325829565</c:v>
                </c:pt>
                <c:pt idx="213">
                  <c:v>291.13331174055929</c:v>
                </c:pt>
                <c:pt idx="214">
                  <c:v>291.98581629613801</c:v>
                </c:pt>
                <c:pt idx="215">
                  <c:v>292.55094625540744</c:v>
                </c:pt>
                <c:pt idx="216">
                  <c:v>294.35094529588889</c:v>
                </c:pt>
                <c:pt idx="217">
                  <c:v>295.80946155247142</c:v>
                </c:pt>
                <c:pt idx="218">
                  <c:v>297.48801777191841</c:v>
                </c:pt>
                <c:pt idx="219">
                  <c:v>299.2062533289311</c:v>
                </c:pt>
                <c:pt idx="220">
                  <c:v>300.94132254430502</c:v>
                </c:pt>
                <c:pt idx="221">
                  <c:v>301.8731857750152</c:v>
                </c:pt>
                <c:pt idx="222">
                  <c:v>302.67879656801625</c:v>
                </c:pt>
                <c:pt idx="223">
                  <c:v>304.96095968012975</c:v>
                </c:pt>
                <c:pt idx="224">
                  <c:v>304.99101978434618</c:v>
                </c:pt>
                <c:pt idx="225">
                  <c:v>307.26596847144771</c:v>
                </c:pt>
                <c:pt idx="226">
                  <c:v>308.33610818155358</c:v>
                </c:pt>
                <c:pt idx="227">
                  <c:v>312.30644674646328</c:v>
                </c:pt>
                <c:pt idx="228">
                  <c:v>313.60744805695157</c:v>
                </c:pt>
                <c:pt idx="229">
                  <c:v>314.71365989211716</c:v>
                </c:pt>
                <c:pt idx="230">
                  <c:v>316.49923008257474</c:v>
                </c:pt>
                <c:pt idx="231">
                  <c:v>318.65393835281043</c:v>
                </c:pt>
                <c:pt idx="232">
                  <c:v>320.88439808567159</c:v>
                </c:pt>
                <c:pt idx="233">
                  <c:v>323.50443676917803</c:v>
                </c:pt>
                <c:pt idx="234">
                  <c:v>326.14852353605761</c:v>
                </c:pt>
                <c:pt idx="235">
                  <c:v>328.17457456024687</c:v>
                </c:pt>
                <c:pt idx="236">
                  <c:v>329.41665806647086</c:v>
                </c:pt>
                <c:pt idx="237">
                  <c:v>331.33449271548085</c:v>
                </c:pt>
                <c:pt idx="238">
                  <c:v>333.56134523583603</c:v>
                </c:pt>
                <c:pt idx="239">
                  <c:v>335.50082315988186</c:v>
                </c:pt>
                <c:pt idx="240">
                  <c:v>338.29160323533779</c:v>
                </c:pt>
                <c:pt idx="241">
                  <c:v>341.13649149838329</c:v>
                </c:pt>
                <c:pt idx="242">
                  <c:v>342.71645057600028</c:v>
                </c:pt>
                <c:pt idx="243">
                  <c:v>344.29520724944865</c:v>
                </c:pt>
                <c:pt idx="244">
                  <c:v>347.06073683736275</c:v>
                </c:pt>
                <c:pt idx="245">
                  <c:v>349.26354127434473</c:v>
                </c:pt>
                <c:pt idx="246">
                  <c:v>352.50642531721616</c:v>
                </c:pt>
                <c:pt idx="247">
                  <c:v>355.357325601105</c:v>
                </c:pt>
                <c:pt idx="248">
                  <c:v>358.76614141925131</c:v>
                </c:pt>
                <c:pt idx="249">
                  <c:v>360.75371551004343</c:v>
                </c:pt>
                <c:pt idx="250">
                  <c:v>362.61263235478918</c:v>
                </c:pt>
                <c:pt idx="251">
                  <c:v>366.3400852776299</c:v>
                </c:pt>
                <c:pt idx="252">
                  <c:v>369.29078510751737</c:v>
                </c:pt>
                <c:pt idx="253">
                  <c:v>374.11242582383716</c:v>
                </c:pt>
                <c:pt idx="254">
                  <c:v>379.88877545007165</c:v>
                </c:pt>
                <c:pt idx="255">
                  <c:v>380.37574913837824</c:v>
                </c:pt>
                <c:pt idx="256">
                  <c:v>388.93325960671933</c:v>
                </c:pt>
                <c:pt idx="257">
                  <c:v>392.35530187072089</c:v>
                </c:pt>
                <c:pt idx="258">
                  <c:v>400.22022753791481</c:v>
                </c:pt>
                <c:pt idx="259">
                  <c:v>405.58775974680543</c:v>
                </c:pt>
                <c:pt idx="260">
                  <c:v>414.21260484859141</c:v>
                </c:pt>
                <c:pt idx="261">
                  <c:v>423.37492461376769</c:v>
                </c:pt>
                <c:pt idx="262">
                  <c:v>432.62742469159326</c:v>
                </c:pt>
                <c:pt idx="263">
                  <c:v>438.47351375960994</c:v>
                </c:pt>
                <c:pt idx="264">
                  <c:v>443.29154726342375</c:v>
                </c:pt>
                <c:pt idx="265">
                  <c:v>453.38813506764745</c:v>
                </c:pt>
                <c:pt idx="266">
                  <c:v>463.63622579712217</c:v>
                </c:pt>
                <c:pt idx="267">
                  <c:v>478.46307160084763</c:v>
                </c:pt>
                <c:pt idx="268">
                  <c:v>485.61978121270181</c:v>
                </c:pt>
                <c:pt idx="269">
                  <c:v>512.35644030698779</c:v>
                </c:pt>
                <c:pt idx="270">
                  <c:v>522.80292772429107</c:v>
                </c:pt>
                <c:pt idx="271">
                  <c:v>526.2898998134001</c:v>
                </c:pt>
                <c:pt idx="272">
                  <c:v>541.39209617174834</c:v>
                </c:pt>
                <c:pt idx="273">
                  <c:v>557.21693743546018</c:v>
                </c:pt>
                <c:pt idx="274">
                  <c:v>585.5371628198692</c:v>
                </c:pt>
                <c:pt idx="275">
                  <c:v>599.22292706753785</c:v>
                </c:pt>
                <c:pt idx="276">
                  <c:v>622.52792466447306</c:v>
                </c:pt>
                <c:pt idx="277">
                  <c:v>639.42651285079683</c:v>
                </c:pt>
                <c:pt idx="278">
                  <c:v>663.79924534950055</c:v>
                </c:pt>
                <c:pt idx="279">
                  <c:v>684.88700965942974</c:v>
                </c:pt>
                <c:pt idx="280">
                  <c:v>693.94472026193273</c:v>
                </c:pt>
                <c:pt idx="281">
                  <c:v>731.79640349129602</c:v>
                </c:pt>
                <c:pt idx="282">
                  <c:v>758.92384394039584</c:v>
                </c:pt>
                <c:pt idx="283">
                  <c:v>786.36270706917821</c:v>
                </c:pt>
                <c:pt idx="284">
                  <c:v>803.34305873897074</c:v>
                </c:pt>
                <c:pt idx="285">
                  <c:v>820.78994322620269</c:v>
                </c:pt>
                <c:pt idx="286">
                  <c:v>828.63202321419203</c:v>
                </c:pt>
                <c:pt idx="287">
                  <c:v>860.55224667956395</c:v>
                </c:pt>
                <c:pt idx="288">
                  <c:v>887.4873024616785</c:v>
                </c:pt>
                <c:pt idx="289">
                  <c:v>917.23237678594751</c:v>
                </c:pt>
                <c:pt idx="290">
                  <c:v>943.99909598444992</c:v>
                </c:pt>
                <c:pt idx="291">
                  <c:v>961.60229301360732</c:v>
                </c:pt>
                <c:pt idx="292">
                  <c:v>965.46561760750649</c:v>
                </c:pt>
                <c:pt idx="293">
                  <c:v>982.99667038654445</c:v>
                </c:pt>
                <c:pt idx="294">
                  <c:v>1014.5369341346203</c:v>
                </c:pt>
                <c:pt idx="295">
                  <c:v>1043.0663778443759</c:v>
                </c:pt>
                <c:pt idx="296">
                  <c:v>1071.9733764630901</c:v>
                </c:pt>
                <c:pt idx="297">
                  <c:v>1099.139293845587</c:v>
                </c:pt>
                <c:pt idx="298">
                  <c:v>1115.8190444732147</c:v>
                </c:pt>
                <c:pt idx="299">
                  <c:v>1121.0819675194323</c:v>
                </c:pt>
                <c:pt idx="300">
                  <c:v>1138.462719777388</c:v>
                </c:pt>
                <c:pt idx="301">
                  <c:v>1158.1460760183243</c:v>
                </c:pt>
                <c:pt idx="302">
                  <c:v>1197.4490610792582</c:v>
                </c:pt>
                <c:pt idx="303">
                  <c:v>1223.8430349854764</c:v>
                </c:pt>
                <c:pt idx="304">
                  <c:v>1249.0129614480006</c:v>
                </c:pt>
                <c:pt idx="305">
                  <c:v>1265.3572413125728</c:v>
                </c:pt>
                <c:pt idx="306">
                  <c:v>1269.5872991779127</c:v>
                </c:pt>
                <c:pt idx="307">
                  <c:v>1286.5724604643799</c:v>
                </c:pt>
                <c:pt idx="308">
                  <c:v>1316.2453905385294</c:v>
                </c:pt>
                <c:pt idx="309">
                  <c:v>1344.2313475640512</c:v>
                </c:pt>
                <c:pt idx="310">
                  <c:v>1372.7643984863128</c:v>
                </c:pt>
                <c:pt idx="311">
                  <c:v>1392.0377349057367</c:v>
                </c:pt>
                <c:pt idx="312">
                  <c:v>1423.4012452410198</c:v>
                </c:pt>
                <c:pt idx="313">
                  <c:v>1436.331899670771</c:v>
                </c:pt>
                <c:pt idx="314">
                  <c:v>1454.0409082667704</c:v>
                </c:pt>
                <c:pt idx="315">
                  <c:v>1478.0493123023707</c:v>
                </c:pt>
                <c:pt idx="316">
                  <c:v>1508.2452881898864</c:v>
                </c:pt>
                <c:pt idx="317">
                  <c:v>1547.6047862467474</c:v>
                </c:pt>
                <c:pt idx="318">
                  <c:v>1579.9590776170048</c:v>
                </c:pt>
                <c:pt idx="319">
                  <c:v>1606.4119693274874</c:v>
                </c:pt>
                <c:pt idx="320">
                  <c:v>1624.2195750653168</c:v>
                </c:pt>
                <c:pt idx="321">
                  <c:v>1631.6624568693117</c:v>
                </c:pt>
              </c:numCache>
            </c:numRef>
          </c:yVal>
          <c:smooth val="0"/>
          <c:extLst>
            <c:ext xmlns:c16="http://schemas.microsoft.com/office/drawing/2014/chart" uri="{C3380CC4-5D6E-409C-BE32-E72D297353CC}">
              <c16:uniqueId val="{00000000-D379-4DBC-A245-7F7724CDCF5A}"/>
            </c:ext>
          </c:extLst>
        </c:ser>
        <c:ser>
          <c:idx val="1"/>
          <c:order val="1"/>
          <c:tx>
            <c:strRef>
              <c:f>[Corona_28112020.xlsx]Germany!$I$1</c:f>
              <c:strCache>
                <c:ptCount val="1"/>
                <c:pt idx="0">
                  <c:v>F calc</c:v>
                </c:pt>
              </c:strCache>
            </c:strRef>
          </c:tx>
          <c:spPr>
            <a:ln w="25400" cap="rnd">
              <a:solidFill>
                <a:srgbClr val="FFFF00"/>
              </a:solidFill>
              <a:prstDash val="solid"/>
              <a:round/>
            </a:ln>
            <a:effectLst/>
          </c:spPr>
          <c:marker>
            <c:symbol val="none"/>
          </c:marker>
          <c:xVal>
            <c:numRef>
              <c:f>[Corona_28112020.xlsx]Germany!$A$3:$A$150</c:f>
              <c:numCache>
                <c:formatCode>m/d/yyyy</c:formatCode>
                <c:ptCount val="148"/>
                <c:pt idx="0">
                  <c:v>43858</c:v>
                </c:pt>
                <c:pt idx="1">
                  <c:v>43859</c:v>
                </c:pt>
                <c:pt idx="2">
                  <c:v>43860</c:v>
                </c:pt>
                <c:pt idx="3">
                  <c:v>43861</c:v>
                </c:pt>
                <c:pt idx="4">
                  <c:v>43862</c:v>
                </c:pt>
                <c:pt idx="5">
                  <c:v>43863</c:v>
                </c:pt>
                <c:pt idx="6">
                  <c:v>43864</c:v>
                </c:pt>
                <c:pt idx="7">
                  <c:v>43865</c:v>
                </c:pt>
                <c:pt idx="8">
                  <c:v>43866</c:v>
                </c:pt>
                <c:pt idx="9">
                  <c:v>43867</c:v>
                </c:pt>
                <c:pt idx="10">
                  <c:v>43868</c:v>
                </c:pt>
                <c:pt idx="11">
                  <c:v>43869</c:v>
                </c:pt>
                <c:pt idx="12">
                  <c:v>43870</c:v>
                </c:pt>
                <c:pt idx="13">
                  <c:v>43871</c:v>
                </c:pt>
                <c:pt idx="14">
                  <c:v>43872</c:v>
                </c:pt>
                <c:pt idx="15">
                  <c:v>43873</c:v>
                </c:pt>
                <c:pt idx="16">
                  <c:v>43874</c:v>
                </c:pt>
                <c:pt idx="17">
                  <c:v>43875</c:v>
                </c:pt>
                <c:pt idx="18">
                  <c:v>43876</c:v>
                </c:pt>
                <c:pt idx="19">
                  <c:v>43877</c:v>
                </c:pt>
                <c:pt idx="20">
                  <c:v>43878</c:v>
                </c:pt>
                <c:pt idx="21">
                  <c:v>43879</c:v>
                </c:pt>
                <c:pt idx="22">
                  <c:v>43880</c:v>
                </c:pt>
                <c:pt idx="23">
                  <c:v>43881</c:v>
                </c:pt>
                <c:pt idx="24">
                  <c:v>43882</c:v>
                </c:pt>
                <c:pt idx="25">
                  <c:v>43883</c:v>
                </c:pt>
                <c:pt idx="26">
                  <c:v>43884</c:v>
                </c:pt>
                <c:pt idx="27">
                  <c:v>43885</c:v>
                </c:pt>
                <c:pt idx="28">
                  <c:v>43886</c:v>
                </c:pt>
                <c:pt idx="29">
                  <c:v>43887</c:v>
                </c:pt>
                <c:pt idx="30">
                  <c:v>43888</c:v>
                </c:pt>
                <c:pt idx="31">
                  <c:v>43889</c:v>
                </c:pt>
                <c:pt idx="32">
                  <c:v>43890</c:v>
                </c:pt>
                <c:pt idx="33">
                  <c:v>43891</c:v>
                </c:pt>
                <c:pt idx="34">
                  <c:v>43892</c:v>
                </c:pt>
                <c:pt idx="35">
                  <c:v>43893</c:v>
                </c:pt>
                <c:pt idx="36">
                  <c:v>43894</c:v>
                </c:pt>
                <c:pt idx="37">
                  <c:v>43895</c:v>
                </c:pt>
                <c:pt idx="38">
                  <c:v>43896</c:v>
                </c:pt>
                <c:pt idx="39">
                  <c:v>43897</c:v>
                </c:pt>
                <c:pt idx="40">
                  <c:v>43898</c:v>
                </c:pt>
                <c:pt idx="41">
                  <c:v>43899</c:v>
                </c:pt>
                <c:pt idx="42">
                  <c:v>43900</c:v>
                </c:pt>
                <c:pt idx="43">
                  <c:v>43901</c:v>
                </c:pt>
                <c:pt idx="44">
                  <c:v>43902</c:v>
                </c:pt>
                <c:pt idx="45">
                  <c:v>43903</c:v>
                </c:pt>
                <c:pt idx="46">
                  <c:v>43904</c:v>
                </c:pt>
                <c:pt idx="47">
                  <c:v>43905</c:v>
                </c:pt>
                <c:pt idx="48">
                  <c:v>43906</c:v>
                </c:pt>
                <c:pt idx="49">
                  <c:v>43907</c:v>
                </c:pt>
                <c:pt idx="50">
                  <c:v>43908</c:v>
                </c:pt>
                <c:pt idx="51">
                  <c:v>43909</c:v>
                </c:pt>
                <c:pt idx="52">
                  <c:v>43910</c:v>
                </c:pt>
                <c:pt idx="53">
                  <c:v>43911</c:v>
                </c:pt>
                <c:pt idx="54">
                  <c:v>43912</c:v>
                </c:pt>
                <c:pt idx="55">
                  <c:v>43913</c:v>
                </c:pt>
                <c:pt idx="56">
                  <c:v>43914</c:v>
                </c:pt>
                <c:pt idx="57">
                  <c:v>43915</c:v>
                </c:pt>
                <c:pt idx="58">
                  <c:v>43916</c:v>
                </c:pt>
                <c:pt idx="59">
                  <c:v>43917</c:v>
                </c:pt>
                <c:pt idx="60">
                  <c:v>43918</c:v>
                </c:pt>
                <c:pt idx="61">
                  <c:v>43919</c:v>
                </c:pt>
                <c:pt idx="62">
                  <c:v>43920</c:v>
                </c:pt>
                <c:pt idx="63">
                  <c:v>43921</c:v>
                </c:pt>
                <c:pt idx="64">
                  <c:v>43922</c:v>
                </c:pt>
                <c:pt idx="65">
                  <c:v>43923</c:v>
                </c:pt>
                <c:pt idx="66">
                  <c:v>43924</c:v>
                </c:pt>
                <c:pt idx="67">
                  <c:v>43925</c:v>
                </c:pt>
                <c:pt idx="68">
                  <c:v>43926</c:v>
                </c:pt>
                <c:pt idx="69">
                  <c:v>43927</c:v>
                </c:pt>
                <c:pt idx="70">
                  <c:v>43928</c:v>
                </c:pt>
                <c:pt idx="71">
                  <c:v>43929</c:v>
                </c:pt>
                <c:pt idx="72">
                  <c:v>43930</c:v>
                </c:pt>
                <c:pt idx="73">
                  <c:v>43931</c:v>
                </c:pt>
                <c:pt idx="74">
                  <c:v>43932</c:v>
                </c:pt>
                <c:pt idx="75">
                  <c:v>43933</c:v>
                </c:pt>
                <c:pt idx="76">
                  <c:v>43934</c:v>
                </c:pt>
                <c:pt idx="77">
                  <c:v>43935</c:v>
                </c:pt>
                <c:pt idx="78">
                  <c:v>43936</c:v>
                </c:pt>
                <c:pt idx="79">
                  <c:v>43937</c:v>
                </c:pt>
                <c:pt idx="80">
                  <c:v>43938</c:v>
                </c:pt>
                <c:pt idx="81">
                  <c:v>43939</c:v>
                </c:pt>
                <c:pt idx="82">
                  <c:v>43940</c:v>
                </c:pt>
                <c:pt idx="83">
                  <c:v>43941</c:v>
                </c:pt>
                <c:pt idx="84">
                  <c:v>43942</c:v>
                </c:pt>
                <c:pt idx="85">
                  <c:v>43943</c:v>
                </c:pt>
                <c:pt idx="86">
                  <c:v>43944</c:v>
                </c:pt>
                <c:pt idx="87">
                  <c:v>43945</c:v>
                </c:pt>
                <c:pt idx="88">
                  <c:v>43946</c:v>
                </c:pt>
                <c:pt idx="89">
                  <c:v>43947</c:v>
                </c:pt>
                <c:pt idx="90">
                  <c:v>43948</c:v>
                </c:pt>
                <c:pt idx="91">
                  <c:v>43949</c:v>
                </c:pt>
                <c:pt idx="92">
                  <c:v>43950</c:v>
                </c:pt>
                <c:pt idx="93">
                  <c:v>43951</c:v>
                </c:pt>
                <c:pt idx="94">
                  <c:v>43952</c:v>
                </c:pt>
                <c:pt idx="95">
                  <c:v>43953</c:v>
                </c:pt>
                <c:pt idx="96">
                  <c:v>43954</c:v>
                </c:pt>
                <c:pt idx="97">
                  <c:v>43955</c:v>
                </c:pt>
                <c:pt idx="98">
                  <c:v>43956</c:v>
                </c:pt>
                <c:pt idx="99">
                  <c:v>43957</c:v>
                </c:pt>
                <c:pt idx="100">
                  <c:v>43958</c:v>
                </c:pt>
                <c:pt idx="101">
                  <c:v>43959</c:v>
                </c:pt>
                <c:pt idx="102">
                  <c:v>43960</c:v>
                </c:pt>
                <c:pt idx="103">
                  <c:v>43961</c:v>
                </c:pt>
                <c:pt idx="104">
                  <c:v>43962</c:v>
                </c:pt>
                <c:pt idx="105">
                  <c:v>43963</c:v>
                </c:pt>
                <c:pt idx="106">
                  <c:v>43964</c:v>
                </c:pt>
                <c:pt idx="107">
                  <c:v>43965</c:v>
                </c:pt>
                <c:pt idx="108">
                  <c:v>43966</c:v>
                </c:pt>
                <c:pt idx="109">
                  <c:v>43967</c:v>
                </c:pt>
                <c:pt idx="110">
                  <c:v>43968</c:v>
                </c:pt>
                <c:pt idx="111">
                  <c:v>43969</c:v>
                </c:pt>
                <c:pt idx="112">
                  <c:v>43970</c:v>
                </c:pt>
                <c:pt idx="113">
                  <c:v>43971</c:v>
                </c:pt>
                <c:pt idx="114">
                  <c:v>43972</c:v>
                </c:pt>
                <c:pt idx="115">
                  <c:v>43973</c:v>
                </c:pt>
                <c:pt idx="116">
                  <c:v>43974</c:v>
                </c:pt>
                <c:pt idx="117">
                  <c:v>43975</c:v>
                </c:pt>
                <c:pt idx="118">
                  <c:v>43976</c:v>
                </c:pt>
                <c:pt idx="119">
                  <c:v>43977</c:v>
                </c:pt>
                <c:pt idx="120">
                  <c:v>43978</c:v>
                </c:pt>
                <c:pt idx="121">
                  <c:v>43979</c:v>
                </c:pt>
                <c:pt idx="122">
                  <c:v>43980</c:v>
                </c:pt>
                <c:pt idx="123">
                  <c:v>43981</c:v>
                </c:pt>
                <c:pt idx="124">
                  <c:v>43982</c:v>
                </c:pt>
                <c:pt idx="125">
                  <c:v>43983</c:v>
                </c:pt>
                <c:pt idx="126">
                  <c:v>43984</c:v>
                </c:pt>
                <c:pt idx="127">
                  <c:v>43985</c:v>
                </c:pt>
                <c:pt idx="128">
                  <c:v>43986</c:v>
                </c:pt>
                <c:pt idx="129">
                  <c:v>43987</c:v>
                </c:pt>
                <c:pt idx="130">
                  <c:v>43988</c:v>
                </c:pt>
                <c:pt idx="131">
                  <c:v>43989</c:v>
                </c:pt>
                <c:pt idx="132">
                  <c:v>43990</c:v>
                </c:pt>
                <c:pt idx="133">
                  <c:v>43991</c:v>
                </c:pt>
                <c:pt idx="134">
                  <c:v>43992</c:v>
                </c:pt>
                <c:pt idx="135">
                  <c:v>43993</c:v>
                </c:pt>
                <c:pt idx="136">
                  <c:v>43994</c:v>
                </c:pt>
                <c:pt idx="137">
                  <c:v>43995</c:v>
                </c:pt>
                <c:pt idx="138">
                  <c:v>43996</c:v>
                </c:pt>
                <c:pt idx="139">
                  <c:v>43997</c:v>
                </c:pt>
                <c:pt idx="140">
                  <c:v>43998</c:v>
                </c:pt>
                <c:pt idx="141">
                  <c:v>43999</c:v>
                </c:pt>
                <c:pt idx="142">
                  <c:v>44000</c:v>
                </c:pt>
                <c:pt idx="143">
                  <c:v>44001</c:v>
                </c:pt>
                <c:pt idx="144">
                  <c:v>44002</c:v>
                </c:pt>
                <c:pt idx="145">
                  <c:v>44003</c:v>
                </c:pt>
                <c:pt idx="146">
                  <c:v>44004</c:v>
                </c:pt>
                <c:pt idx="147">
                  <c:v>44005</c:v>
                </c:pt>
              </c:numCache>
            </c:numRef>
          </c:xVal>
          <c:yVal>
            <c:numRef>
              <c:f>[Corona_28112020.xlsx]Germany!$BK$3:$BK$150</c:f>
              <c:numCache>
                <c:formatCode>0.00</c:formatCode>
                <c:ptCount val="148"/>
                <c:pt idx="0">
                  <c:v>2.1095832930299555E-5</c:v>
                </c:pt>
                <c:pt idx="1">
                  <c:v>2.7437497740810057E-5</c:v>
                </c:pt>
                <c:pt idx="2">
                  <c:v>3.5685544377057587E-5</c:v>
                </c:pt>
                <c:pt idx="3">
                  <c:v>4.6413054475990041E-5</c:v>
                </c:pt>
                <c:pt idx="4">
                  <c:v>6.0365385005274273E-5</c:v>
                </c:pt>
                <c:pt idx="5">
                  <c:v>7.8511956328060153E-5</c:v>
                </c:pt>
                <c:pt idx="6">
                  <c:v>1.0211360839062564E-4</c:v>
                </c:pt>
                <c:pt idx="7">
                  <c:v>1.328102049996731E-4</c:v>
                </c:pt>
                <c:pt idx="8">
                  <c:v>1.7273457301050785E-4</c:v>
                </c:pt>
                <c:pt idx="9">
                  <c:v>2.2466069301896655E-4</c:v>
                </c:pt>
                <c:pt idx="10">
                  <c:v>2.9219643797249024E-4</c:v>
                </c:pt>
                <c:pt idx="11">
                  <c:v>3.8003425134068894E-4</c:v>
                </c:pt>
                <c:pt idx="12">
                  <c:v>4.9427718217083787E-4</c:v>
                </c:pt>
                <c:pt idx="13">
                  <c:v>6.4286293020523739E-4</c:v>
                </c:pt>
                <c:pt idx="14">
                  <c:v>8.3611536404334203E-4</c:v>
                </c:pt>
                <c:pt idx="15">
                  <c:v>1.0874618322377027E-3</c:v>
                </c:pt>
                <c:pt idx="16">
                  <c:v>1.4143661065948877E-3</c:v>
                </c:pt>
                <c:pt idx="17">
                  <c:v>1.8395417791710184E-3</c:v>
                </c:pt>
                <c:pt idx="18">
                  <c:v>2.392530420456064E-3</c:v>
                </c:pt>
                <c:pt idx="19">
                  <c:v>3.1117541498889368E-3</c:v>
                </c:pt>
                <c:pt idx="20">
                  <c:v>4.0471852319554904E-3</c:v>
                </c:pt>
                <c:pt idx="21">
                  <c:v>5.2638181817939861E-3</c:v>
                </c:pt>
                <c:pt idx="22">
                  <c:v>6.8461856219297658E-3</c:v>
                </c:pt>
                <c:pt idx="23">
                  <c:v>8.9042316501866912E-3</c:v>
                </c:pt>
                <c:pt idx="24">
                  <c:v>1.1580950795963116E-2</c:v>
                </c:pt>
                <c:pt idx="25">
                  <c:v>1.5062323310036357E-2</c:v>
                </c:pt>
                <c:pt idx="26">
                  <c:v>1.9590237073065016E-2</c:v>
                </c:pt>
                <c:pt idx="27">
                  <c:v>2.5479293901779693E-2</c:v>
                </c:pt>
                <c:pt idx="28">
                  <c:v>3.3138667890941956E-2</c:v>
                </c:pt>
                <c:pt idx="29">
                  <c:v>4.3100534394419021E-2</c:v>
                </c:pt>
                <c:pt idx="30">
                  <c:v>5.6057044690084178E-2</c:v>
                </c:pt>
                <c:pt idx="31">
                  <c:v>7.2908414978508182E-2</c:v>
                </c:pt>
                <c:pt idx="32">
                  <c:v>9.4825470334537115E-2</c:v>
                </c:pt>
                <c:pt idx="33">
                  <c:v>0.12333098812611507</c:v>
                </c:pt>
                <c:pt idx="34">
                  <c:v>0.16040549086105993</c:v>
                </c:pt>
                <c:pt idx="35">
                  <c:v>0.20862483590937397</c:v>
                </c:pt>
                <c:pt idx="36">
                  <c:v>0.27133915665677177</c:v>
                </c:pt>
                <c:pt idx="37">
                  <c:v>0.35290557911363218</c:v>
                </c:pt>
                <c:pt idx="38">
                  <c:v>0.4589908681695275</c:v>
                </c:pt>
                <c:pt idx="39">
                  <c:v>0.59696500596949376</c:v>
                </c:pt>
                <c:pt idx="40">
                  <c:v>0.77641300519335132</c:v>
                </c:pt>
                <c:pt idx="41">
                  <c:v>1.0098004450815856</c:v>
                </c:pt>
                <c:pt idx="42">
                  <c:v>1.3133388480989021</c:v>
                </c:pt>
                <c:pt idx="43">
                  <c:v>1.7081108144110351</c:v>
                </c:pt>
                <c:pt idx="44">
                  <c:v>2.2215327344245717</c:v>
                </c:pt>
                <c:pt idx="45">
                  <c:v>2.8892561094607556</c:v>
                </c:pt>
                <c:pt idx="46">
                  <c:v>3.7576385706099011</c:v>
                </c:pt>
                <c:pt idx="47">
                  <c:v>4.8869545675665327</c:v>
                </c:pt>
                <c:pt idx="48">
                  <c:v>6.3555659067568655</c:v>
                </c:pt>
                <c:pt idx="49">
                  <c:v>8.2653370062919258</c:v>
                </c:pt>
                <c:pt idx="50">
                  <c:v>10.748662836132691</c:v>
                </c:pt>
                <c:pt idx="51">
                  <c:v>13.977583850715469</c:v>
                </c:pt>
                <c:pt idx="52">
                  <c:v>18.17559758930706</c:v>
                </c:pt>
                <c:pt idx="53">
                  <c:v>23.632947735687356</c:v>
                </c:pt>
                <c:pt idx="54">
                  <c:v>30.726385673031118</c:v>
                </c:pt>
                <c:pt idx="55">
                  <c:v>39.944664275004257</c:v>
                </c:pt>
                <c:pt idx="56">
                  <c:v>51.921344620699749</c:v>
                </c:pt>
                <c:pt idx="57">
                  <c:v>67.476874835819871</c:v>
                </c:pt>
                <c:pt idx="58">
                  <c:v>87.672327951275079</c:v>
                </c:pt>
                <c:pt idx="59">
                  <c:v>113.87763526156186</c:v>
                </c:pt>
                <c:pt idx="60">
                  <c:v>147.8575616666102</c:v>
                </c:pt>
                <c:pt idx="61">
                  <c:v>191.87891939410835</c:v>
                </c:pt>
                <c:pt idx="62">
                  <c:v>248.8423884431395</c:v>
                </c:pt>
                <c:pt idx="63">
                  <c:v>322.44143460428495</c:v>
                </c:pt>
                <c:pt idx="64">
                  <c:v>417.34858833180436</c:v>
                </c:pt>
                <c:pt idx="65">
                  <c:v>539.42485282095913</c:v>
                </c:pt>
                <c:pt idx="66">
                  <c:v>695.9399455612712</c:v>
                </c:pt>
                <c:pt idx="67">
                  <c:v>895.77779020474088</c:v>
                </c:pt>
                <c:pt idx="68">
                  <c:v>1149.5814609223687</c:v>
                </c:pt>
                <c:pt idx="69">
                  <c:v>1469.7637599495329</c:v>
                </c:pt>
                <c:pt idx="70">
                  <c:v>1870.2755898535829</c:v>
                </c:pt>
                <c:pt idx="71">
                  <c:v>2365.9919492693439</c:v>
                </c:pt>
                <c:pt idx="72">
                  <c:v>2971.5624008586719</c:v>
                </c:pt>
                <c:pt idx="73">
                  <c:v>3699.6094978444276</c:v>
                </c:pt>
                <c:pt idx="74">
                  <c:v>4558.2830460320338</c:v>
                </c:pt>
                <c:pt idx="75">
                  <c:v>5548.415651742127</c:v>
                </c:pt>
                <c:pt idx="76">
                  <c:v>6660.848500184552</c:v>
                </c:pt>
                <c:pt idx="77">
                  <c:v>7874.7840990047143</c:v>
                </c:pt>
                <c:pt idx="78">
                  <c:v>9158.0658860782059</c:v>
                </c:pt>
                <c:pt idx="79">
                  <c:v>10469.897111570612</c:v>
                </c:pt>
                <c:pt idx="80">
                  <c:v>11765.717445264263</c:v>
                </c:pt>
                <c:pt idx="81">
                  <c:v>13003.092020080747</c:v>
                </c:pt>
                <c:pt idx="82">
                  <c:v>14147.023535251308</c:v>
                </c:pt>
                <c:pt idx="83">
                  <c:v>15173.353833270583</c:v>
                </c:pt>
                <c:pt idx="84">
                  <c:v>16069.713667628484</c:v>
                </c:pt>
                <c:pt idx="85">
                  <c:v>16834.339671137386</c:v>
                </c:pt>
                <c:pt idx="86">
                  <c:v>17473.596541370851</c:v>
                </c:pt>
                <c:pt idx="87">
                  <c:v>17999.108357121357</c:v>
                </c:pt>
                <c:pt idx="88">
                  <c:v>18425.16138629711</c:v>
                </c:pt>
                <c:pt idx="89">
                  <c:v>18766.710366358278</c:v>
                </c:pt>
                <c:pt idx="90">
                  <c:v>19038.051962582551</c:v>
                </c:pt>
                <c:pt idx="91">
                  <c:v>19252.073714818271</c:v>
                </c:pt>
                <c:pt idx="92">
                  <c:v>19419.929078167857</c:v>
                </c:pt>
                <c:pt idx="93">
                  <c:v>19550.991645866219</c:v>
                </c:pt>
                <c:pt idx="94">
                  <c:v>19652.970802719479</c:v>
                </c:pt>
                <c:pt idx="95">
                  <c:v>19732.10573521382</c:v>
                </c:pt>
                <c:pt idx="96">
                  <c:v>19793.384820072621</c:v>
                </c:pt>
                <c:pt idx="97">
                  <c:v>19840.759829828916</c:v>
                </c:pt>
                <c:pt idx="98">
                  <c:v>19877.339490698916</c:v>
                </c:pt>
                <c:pt idx="99">
                  <c:v>19905.556297814688</c:v>
                </c:pt>
                <c:pt idx="100">
                  <c:v>19927.305852843812</c:v>
                </c:pt>
                <c:pt idx="101">
                  <c:v>19944.060752097288</c:v>
                </c:pt>
                <c:pt idx="102">
                  <c:v>19956.962241358942</c:v>
                </c:pt>
                <c:pt idx="103">
                  <c:v>19966.893148615531</c:v>
                </c:pt>
                <c:pt idx="104">
                  <c:v>19974.53543579124</c:v>
                </c:pt>
                <c:pt idx="105">
                  <c:v>19980.415330461652</c:v>
                </c:pt>
                <c:pt idx="106">
                  <c:v>19984.938551922733</c:v>
                </c:pt>
                <c:pt idx="107">
                  <c:v>19988.417708161389</c:v>
                </c:pt>
                <c:pt idx="108">
                  <c:v>19991.09354631351</c:v>
                </c:pt>
                <c:pt idx="109">
                  <c:v>19993.151401715793</c:v>
                </c:pt>
                <c:pt idx="110">
                  <c:v>19994.733910422809</c:v>
                </c:pt>
                <c:pt idx="111">
                  <c:v>19995.950822184961</c:v>
                </c:pt>
                <c:pt idx="112">
                  <c:v>19996.886568269139</c:v>
                </c:pt>
                <c:pt idx="113">
                  <c:v>19997.606093691989</c:v>
                </c:pt>
                <c:pt idx="114">
                  <c:v>19998.159349472604</c:v>
                </c:pt>
                <c:pt idx="115">
                  <c:v>19998.584751337094</c:v>
                </c:pt>
                <c:pt idx="116">
                  <c:v>19998.911841818332</c:v>
                </c:pt>
                <c:pt idx="117">
                  <c:v>19999.16333872388</c:v>
                </c:pt>
                <c:pt idx="118">
                  <c:v>19999.356711121378</c:v>
                </c:pt>
                <c:pt idx="119">
                  <c:v>19999.505391646104</c:v>
                </c:pt>
                <c:pt idx="120">
                  <c:v>19999.619708949547</c:v>
                </c:pt>
                <c:pt idx="121">
                  <c:v>19999.70760483346</c:v>
                </c:pt>
                <c:pt idx="122">
                  <c:v>19999.775185751936</c:v>
                </c:pt>
                <c:pt idx="123">
                  <c:v>19999.827146914682</c:v>
                </c:pt>
                <c:pt idx="124">
                  <c:v>19999.867098409384</c:v>
                </c:pt>
                <c:pt idx="125">
                  <c:v>19999.897815971301</c:v>
                </c:pt>
                <c:pt idx="126">
                  <c:v>19999.921433806987</c:v>
                </c:pt>
                <c:pt idx="127">
                  <c:v>19999.939592859319</c:v>
                </c:pt>
                <c:pt idx="128">
                  <c:v>19999.953554808537</c:v>
                </c:pt>
                <c:pt idx="129">
                  <c:v>19999.964289727355</c:v>
                </c:pt>
                <c:pt idx="130">
                  <c:v>19999.972543478143</c:v>
                </c:pt>
                <c:pt idx="131">
                  <c:v>19999.978889533351</c:v>
                </c:pt>
                <c:pt idx="132">
                  <c:v>19999.983768819224</c:v>
                </c:pt>
                <c:pt idx="133">
                  <c:v>19999.987520350976</c:v>
                </c:pt>
                <c:pt idx="134">
                  <c:v>19999.990404787208</c:v>
                </c:pt>
                <c:pt idx="135">
                  <c:v>19999.992622540496</c:v>
                </c:pt>
                <c:pt idx="136">
                  <c:v>19999.994327701927</c:v>
                </c:pt>
                <c:pt idx="137">
                  <c:v>19999.995638747307</c:v>
                </c:pt>
                <c:pt idx="138">
                  <c:v>19999.996646769221</c:v>
                </c:pt>
                <c:pt idx="139">
                  <c:v>19999.997421805747</c:v>
                </c:pt>
                <c:pt idx="140">
                  <c:v>19999.998017707105</c:v>
                </c:pt>
                <c:pt idx="141">
                  <c:v>19999.998475877026</c:v>
                </c:pt>
                <c:pt idx="142">
                  <c:v>19999.998828149561</c:v>
                </c:pt>
                <c:pt idx="143">
                  <c:v>19999.999099000906</c:v>
                </c:pt>
                <c:pt idx="144">
                  <c:v>19999.999307249996</c:v>
                </c:pt>
                <c:pt idx="145">
                  <c:v>19999.999467366215</c:v>
                </c:pt>
                <c:pt idx="146">
                  <c:v>19999.999590474559</c:v>
                </c:pt>
                <c:pt idx="147">
                  <c:v>19999.999685128692</c:v>
                </c:pt>
              </c:numCache>
            </c:numRef>
          </c:yVal>
          <c:smooth val="0"/>
          <c:extLst>
            <c:ext xmlns:c16="http://schemas.microsoft.com/office/drawing/2014/chart" uri="{C3380CC4-5D6E-409C-BE32-E72D297353CC}">
              <c16:uniqueId val="{00000001-D379-4DBC-A245-7F7724CDCF5A}"/>
            </c:ext>
          </c:extLst>
        </c:ser>
        <c:ser>
          <c:idx val="2"/>
          <c:order val="2"/>
          <c:tx>
            <c:strRef>
              <c:f>[Corona_28112020.xlsx]Germany!$N$1</c:f>
              <c:strCache>
                <c:ptCount val="1"/>
                <c:pt idx="0">
                  <c:v>F calc</c:v>
                </c:pt>
              </c:strCache>
            </c:strRef>
          </c:tx>
          <c:spPr>
            <a:ln w="25400" cap="rnd">
              <a:solidFill>
                <a:schemeClr val="accent5">
                  <a:lumMod val="50000"/>
                </a:schemeClr>
              </a:solidFill>
              <a:round/>
            </a:ln>
            <a:effectLst/>
          </c:spPr>
          <c:marker>
            <c:symbol val="none"/>
          </c:marker>
          <c:xVal>
            <c:numRef>
              <c:f>[Corona_28112020.xlsx]Germany!$A$3:$A$150</c:f>
              <c:numCache>
                <c:formatCode>m/d/yyyy</c:formatCode>
                <c:ptCount val="148"/>
                <c:pt idx="0">
                  <c:v>43858</c:v>
                </c:pt>
                <c:pt idx="1">
                  <c:v>43859</c:v>
                </c:pt>
                <c:pt idx="2">
                  <c:v>43860</c:v>
                </c:pt>
                <c:pt idx="3">
                  <c:v>43861</c:v>
                </c:pt>
                <c:pt idx="4">
                  <c:v>43862</c:v>
                </c:pt>
                <c:pt idx="5">
                  <c:v>43863</c:v>
                </c:pt>
                <c:pt idx="6">
                  <c:v>43864</c:v>
                </c:pt>
                <c:pt idx="7">
                  <c:v>43865</c:v>
                </c:pt>
                <c:pt idx="8">
                  <c:v>43866</c:v>
                </c:pt>
                <c:pt idx="9">
                  <c:v>43867</c:v>
                </c:pt>
                <c:pt idx="10">
                  <c:v>43868</c:v>
                </c:pt>
                <c:pt idx="11">
                  <c:v>43869</c:v>
                </c:pt>
                <c:pt idx="12">
                  <c:v>43870</c:v>
                </c:pt>
                <c:pt idx="13">
                  <c:v>43871</c:v>
                </c:pt>
                <c:pt idx="14">
                  <c:v>43872</c:v>
                </c:pt>
                <c:pt idx="15">
                  <c:v>43873</c:v>
                </c:pt>
                <c:pt idx="16">
                  <c:v>43874</c:v>
                </c:pt>
                <c:pt idx="17">
                  <c:v>43875</c:v>
                </c:pt>
                <c:pt idx="18">
                  <c:v>43876</c:v>
                </c:pt>
                <c:pt idx="19">
                  <c:v>43877</c:v>
                </c:pt>
                <c:pt idx="20">
                  <c:v>43878</c:v>
                </c:pt>
                <c:pt idx="21">
                  <c:v>43879</c:v>
                </c:pt>
                <c:pt idx="22">
                  <c:v>43880</c:v>
                </c:pt>
                <c:pt idx="23">
                  <c:v>43881</c:v>
                </c:pt>
                <c:pt idx="24">
                  <c:v>43882</c:v>
                </c:pt>
                <c:pt idx="25">
                  <c:v>43883</c:v>
                </c:pt>
                <c:pt idx="26">
                  <c:v>43884</c:v>
                </c:pt>
                <c:pt idx="27">
                  <c:v>43885</c:v>
                </c:pt>
                <c:pt idx="28">
                  <c:v>43886</c:v>
                </c:pt>
                <c:pt idx="29">
                  <c:v>43887</c:v>
                </c:pt>
                <c:pt idx="30">
                  <c:v>43888</c:v>
                </c:pt>
                <c:pt idx="31">
                  <c:v>43889</c:v>
                </c:pt>
                <c:pt idx="32">
                  <c:v>43890</c:v>
                </c:pt>
                <c:pt idx="33">
                  <c:v>43891</c:v>
                </c:pt>
                <c:pt idx="34">
                  <c:v>43892</c:v>
                </c:pt>
                <c:pt idx="35">
                  <c:v>43893</c:v>
                </c:pt>
                <c:pt idx="36">
                  <c:v>43894</c:v>
                </c:pt>
                <c:pt idx="37">
                  <c:v>43895</c:v>
                </c:pt>
                <c:pt idx="38">
                  <c:v>43896</c:v>
                </c:pt>
                <c:pt idx="39">
                  <c:v>43897</c:v>
                </c:pt>
                <c:pt idx="40">
                  <c:v>43898</c:v>
                </c:pt>
                <c:pt idx="41">
                  <c:v>43899</c:v>
                </c:pt>
                <c:pt idx="42">
                  <c:v>43900</c:v>
                </c:pt>
                <c:pt idx="43">
                  <c:v>43901</c:v>
                </c:pt>
                <c:pt idx="44">
                  <c:v>43902</c:v>
                </c:pt>
                <c:pt idx="45">
                  <c:v>43903</c:v>
                </c:pt>
                <c:pt idx="46">
                  <c:v>43904</c:v>
                </c:pt>
                <c:pt idx="47">
                  <c:v>43905</c:v>
                </c:pt>
                <c:pt idx="48">
                  <c:v>43906</c:v>
                </c:pt>
                <c:pt idx="49">
                  <c:v>43907</c:v>
                </c:pt>
                <c:pt idx="50">
                  <c:v>43908</c:v>
                </c:pt>
                <c:pt idx="51">
                  <c:v>43909</c:v>
                </c:pt>
                <c:pt idx="52">
                  <c:v>43910</c:v>
                </c:pt>
                <c:pt idx="53">
                  <c:v>43911</c:v>
                </c:pt>
                <c:pt idx="54">
                  <c:v>43912</c:v>
                </c:pt>
                <c:pt idx="55">
                  <c:v>43913</c:v>
                </c:pt>
                <c:pt idx="56">
                  <c:v>43914</c:v>
                </c:pt>
                <c:pt idx="57">
                  <c:v>43915</c:v>
                </c:pt>
                <c:pt idx="58">
                  <c:v>43916</c:v>
                </c:pt>
                <c:pt idx="59">
                  <c:v>43917</c:v>
                </c:pt>
                <c:pt idx="60">
                  <c:v>43918</c:v>
                </c:pt>
                <c:pt idx="61">
                  <c:v>43919</c:v>
                </c:pt>
                <c:pt idx="62">
                  <c:v>43920</c:v>
                </c:pt>
                <c:pt idx="63">
                  <c:v>43921</c:v>
                </c:pt>
                <c:pt idx="64">
                  <c:v>43922</c:v>
                </c:pt>
                <c:pt idx="65">
                  <c:v>43923</c:v>
                </c:pt>
                <c:pt idx="66">
                  <c:v>43924</c:v>
                </c:pt>
                <c:pt idx="67">
                  <c:v>43925</c:v>
                </c:pt>
                <c:pt idx="68">
                  <c:v>43926</c:v>
                </c:pt>
                <c:pt idx="69">
                  <c:v>43927</c:v>
                </c:pt>
                <c:pt idx="70">
                  <c:v>43928</c:v>
                </c:pt>
                <c:pt idx="71">
                  <c:v>43929</c:v>
                </c:pt>
                <c:pt idx="72">
                  <c:v>43930</c:v>
                </c:pt>
                <c:pt idx="73">
                  <c:v>43931</c:v>
                </c:pt>
                <c:pt idx="74">
                  <c:v>43932</c:v>
                </c:pt>
                <c:pt idx="75">
                  <c:v>43933</c:v>
                </c:pt>
                <c:pt idx="76">
                  <c:v>43934</c:v>
                </c:pt>
                <c:pt idx="77">
                  <c:v>43935</c:v>
                </c:pt>
                <c:pt idx="78">
                  <c:v>43936</c:v>
                </c:pt>
                <c:pt idx="79">
                  <c:v>43937</c:v>
                </c:pt>
                <c:pt idx="80">
                  <c:v>43938</c:v>
                </c:pt>
                <c:pt idx="81">
                  <c:v>43939</c:v>
                </c:pt>
                <c:pt idx="82">
                  <c:v>43940</c:v>
                </c:pt>
                <c:pt idx="83">
                  <c:v>43941</c:v>
                </c:pt>
                <c:pt idx="84">
                  <c:v>43942</c:v>
                </c:pt>
                <c:pt idx="85">
                  <c:v>43943</c:v>
                </c:pt>
                <c:pt idx="86">
                  <c:v>43944</c:v>
                </c:pt>
                <c:pt idx="87">
                  <c:v>43945</c:v>
                </c:pt>
                <c:pt idx="88">
                  <c:v>43946</c:v>
                </c:pt>
                <c:pt idx="89">
                  <c:v>43947</c:v>
                </c:pt>
                <c:pt idx="90">
                  <c:v>43948</c:v>
                </c:pt>
                <c:pt idx="91">
                  <c:v>43949</c:v>
                </c:pt>
                <c:pt idx="92">
                  <c:v>43950</c:v>
                </c:pt>
                <c:pt idx="93">
                  <c:v>43951</c:v>
                </c:pt>
                <c:pt idx="94">
                  <c:v>43952</c:v>
                </c:pt>
                <c:pt idx="95">
                  <c:v>43953</c:v>
                </c:pt>
                <c:pt idx="96">
                  <c:v>43954</c:v>
                </c:pt>
                <c:pt idx="97">
                  <c:v>43955</c:v>
                </c:pt>
                <c:pt idx="98">
                  <c:v>43956</c:v>
                </c:pt>
                <c:pt idx="99">
                  <c:v>43957</c:v>
                </c:pt>
                <c:pt idx="100">
                  <c:v>43958</c:v>
                </c:pt>
                <c:pt idx="101">
                  <c:v>43959</c:v>
                </c:pt>
                <c:pt idx="102">
                  <c:v>43960</c:v>
                </c:pt>
                <c:pt idx="103">
                  <c:v>43961</c:v>
                </c:pt>
                <c:pt idx="104">
                  <c:v>43962</c:v>
                </c:pt>
                <c:pt idx="105">
                  <c:v>43963</c:v>
                </c:pt>
                <c:pt idx="106">
                  <c:v>43964</c:v>
                </c:pt>
                <c:pt idx="107">
                  <c:v>43965</c:v>
                </c:pt>
                <c:pt idx="108">
                  <c:v>43966</c:v>
                </c:pt>
                <c:pt idx="109">
                  <c:v>43967</c:v>
                </c:pt>
                <c:pt idx="110">
                  <c:v>43968</c:v>
                </c:pt>
                <c:pt idx="111">
                  <c:v>43969</c:v>
                </c:pt>
                <c:pt idx="112">
                  <c:v>43970</c:v>
                </c:pt>
                <c:pt idx="113">
                  <c:v>43971</c:v>
                </c:pt>
                <c:pt idx="114">
                  <c:v>43972</c:v>
                </c:pt>
                <c:pt idx="115">
                  <c:v>43973</c:v>
                </c:pt>
                <c:pt idx="116">
                  <c:v>43974</c:v>
                </c:pt>
                <c:pt idx="117">
                  <c:v>43975</c:v>
                </c:pt>
                <c:pt idx="118">
                  <c:v>43976</c:v>
                </c:pt>
                <c:pt idx="119">
                  <c:v>43977</c:v>
                </c:pt>
                <c:pt idx="120">
                  <c:v>43978</c:v>
                </c:pt>
                <c:pt idx="121">
                  <c:v>43979</c:v>
                </c:pt>
                <c:pt idx="122">
                  <c:v>43980</c:v>
                </c:pt>
                <c:pt idx="123">
                  <c:v>43981</c:v>
                </c:pt>
                <c:pt idx="124">
                  <c:v>43982</c:v>
                </c:pt>
                <c:pt idx="125">
                  <c:v>43983</c:v>
                </c:pt>
                <c:pt idx="126">
                  <c:v>43984</c:v>
                </c:pt>
                <c:pt idx="127">
                  <c:v>43985</c:v>
                </c:pt>
                <c:pt idx="128">
                  <c:v>43986</c:v>
                </c:pt>
                <c:pt idx="129">
                  <c:v>43987</c:v>
                </c:pt>
                <c:pt idx="130">
                  <c:v>43988</c:v>
                </c:pt>
                <c:pt idx="131">
                  <c:v>43989</c:v>
                </c:pt>
                <c:pt idx="132">
                  <c:v>43990</c:v>
                </c:pt>
                <c:pt idx="133">
                  <c:v>43991</c:v>
                </c:pt>
                <c:pt idx="134">
                  <c:v>43992</c:v>
                </c:pt>
                <c:pt idx="135">
                  <c:v>43993</c:v>
                </c:pt>
                <c:pt idx="136">
                  <c:v>43994</c:v>
                </c:pt>
                <c:pt idx="137">
                  <c:v>43995</c:v>
                </c:pt>
                <c:pt idx="138">
                  <c:v>43996</c:v>
                </c:pt>
                <c:pt idx="139">
                  <c:v>43997</c:v>
                </c:pt>
                <c:pt idx="140">
                  <c:v>43998</c:v>
                </c:pt>
                <c:pt idx="141">
                  <c:v>43999</c:v>
                </c:pt>
                <c:pt idx="142">
                  <c:v>44000</c:v>
                </c:pt>
                <c:pt idx="143">
                  <c:v>44001</c:v>
                </c:pt>
                <c:pt idx="144">
                  <c:v>44002</c:v>
                </c:pt>
                <c:pt idx="145">
                  <c:v>44003</c:v>
                </c:pt>
                <c:pt idx="146">
                  <c:v>44004</c:v>
                </c:pt>
                <c:pt idx="147">
                  <c:v>44005</c:v>
                </c:pt>
              </c:numCache>
            </c:numRef>
          </c:xVal>
          <c:yVal>
            <c:numRef>
              <c:f>[Corona_28112020.xlsx]Germany!$BP$3:$BP$150</c:f>
              <c:numCache>
                <c:formatCode>0</c:formatCode>
                <c:ptCount val="148"/>
                <c:pt idx="0">
                  <c:v>3.6021912588010305E-4</c:v>
                </c:pt>
                <c:pt idx="1">
                  <c:v>4.4270556104387048E-4</c:v>
                </c:pt>
                <c:pt idx="2">
                  <c:v>5.4408044818664639E-4</c:v>
                </c:pt>
                <c:pt idx="3">
                  <c:v>6.6866898421010044E-4</c:v>
                </c:pt>
                <c:pt idx="4">
                  <c:v>8.2178675495821131E-4</c:v>
                </c:pt>
                <c:pt idx="5">
                  <c:v>1.0099665045093021E-3</c:v>
                </c:pt>
                <c:pt idx="6">
                  <c:v>1.2412368221044426E-3</c:v>
                </c:pt>
                <c:pt idx="7">
                  <c:v>1.52546463006551E-3</c:v>
                </c:pt>
                <c:pt idx="8">
                  <c:v>1.8747760745311275E-3</c:v>
                </c:pt>
                <c:pt idx="9">
                  <c:v>2.3040737604410307E-3</c:v>
                </c:pt>
                <c:pt idx="10">
                  <c:v>2.8316723744580313E-3</c:v>
                </c:pt>
                <c:pt idx="11">
                  <c:v>3.4800797780117068E-3</c:v>
                </c:pt>
                <c:pt idx="12">
                  <c:v>4.2769568401648641E-3</c:v>
                </c:pt>
                <c:pt idx="13">
                  <c:v>5.2562968772373216E-3</c:v>
                </c:pt>
                <c:pt idx="14">
                  <c:v>6.4598748922280813E-3</c:v>
                </c:pt>
                <c:pt idx="15">
                  <c:v>7.9390282524332799E-3</c:v>
                </c:pt>
                <c:pt idx="16">
                  <c:v>9.7568444852186541E-3</c:v>
                </c:pt>
                <c:pt idx="17">
                  <c:v>1.1990849091601309E-2</c:v>
                </c:pt>
                <c:pt idx="18">
                  <c:v>1.4736307383901923E-2</c:v>
                </c:pt>
                <c:pt idx="19">
                  <c:v>1.8110280208660252E-2</c:v>
                </c:pt>
                <c:pt idx="20">
                  <c:v>2.2256605063352742E-2</c:v>
                </c:pt>
                <c:pt idx="21">
                  <c:v>2.7352012816399977E-2</c:v>
                </c:pt>
                <c:pt idx="22">
                  <c:v>3.3613637511361795E-2</c:v>
                </c:pt>
                <c:pt idx="23">
                  <c:v>4.1308234392363925E-2</c:v>
                </c:pt>
                <c:pt idx="24">
                  <c:v>5.0763491483254819E-2</c:v>
                </c:pt>
                <c:pt idx="25">
                  <c:v>6.2381905322619231E-2</c:v>
                </c:pt>
                <c:pt idx="26">
                  <c:v>7.6657794745922894E-2</c:v>
                </c:pt>
                <c:pt idx="27">
                  <c:v>9.4198151279321338E-2</c:v>
                </c:pt>
                <c:pt idx="28">
                  <c:v>0.1157481745194265</c:v>
                </c:pt>
                <c:pt idx="29">
                  <c:v>0.14222251985847312</c:v>
                </c:pt>
                <c:pt idx="30">
                  <c:v>0.17474349818313695</c:v>
                </c:pt>
                <c:pt idx="31">
                  <c:v>0.2146877165023775</c:v>
                </c:pt>
                <c:pt idx="32">
                  <c:v>0.26374293759206024</c:v>
                </c:pt>
                <c:pt idx="33">
                  <c:v>0.32397726626011403</c:v>
                </c:pt>
                <c:pt idx="34">
                  <c:v>0.39792313633155985</c:v>
                </c:pt>
                <c:pt idx="35">
                  <c:v>0.48867896573170616</c:v>
                </c:pt>
                <c:pt idx="36">
                  <c:v>0.6000317458654757</c:v>
                </c:pt>
                <c:pt idx="37">
                  <c:v>0.73660419725834947</c:v>
                </c:pt>
                <c:pt idx="38">
                  <c:v>0.90403039106787741</c:v>
                </c:pt>
                <c:pt idx="39">
                  <c:v>1.1091638011637419</c:v>
                </c:pt>
                <c:pt idx="40">
                  <c:v>1.3603214526306988</c:v>
                </c:pt>
                <c:pt idx="41">
                  <c:v>1.6675669284503292</c:v>
                </c:pt>
                <c:pt idx="42">
                  <c:v>2.043033137309846</c:v>
                </c:pt>
                <c:pt idx="43">
                  <c:v>2.5012824433678507</c:v>
                </c:pt>
                <c:pt idx="44">
                  <c:v>3.0596963585193899</c:v>
                </c:pt>
                <c:pt idx="45">
                  <c:v>3.7388786696005387</c:v>
                </c:pt>
                <c:pt idx="46">
                  <c:v>4.5630436505468515</c:v>
                </c:pt>
                <c:pt idx="47">
                  <c:v>5.5603439213295145</c:v>
                </c:pt>
                <c:pt idx="48">
                  <c:v>6.7630698837753531</c:v>
                </c:pt>
                <c:pt idx="49">
                  <c:v>8.2076246662081829</c:v>
                </c:pt>
                <c:pt idx="50">
                  <c:v>9.9341470963773286</c:v>
                </c:pt>
                <c:pt idx="51">
                  <c:v>11.985625433616255</c:v>
                </c:pt>
                <c:pt idx="52">
                  <c:v>14.406326083939696</c:v>
                </c:pt>
                <c:pt idx="53">
                  <c:v>17.239369740785964</c:v>
                </c:pt>
                <c:pt idx="54">
                  <c:v>20.523343133174361</c:v>
                </c:pt>
                <c:pt idx="55">
                  <c:v>24.287959977956007</c:v>
                </c:pt>
                <c:pt idx="56">
                  <c:v>28.548993764490405</c:v>
                </c:pt>
                <c:pt idx="57">
                  <c:v>33.302987827589021</c:v>
                </c:pt>
                <c:pt idx="58">
                  <c:v>38.522553878157176</c:v>
                </c:pt>
                <c:pt idx="59">
                  <c:v>44.153298780920679</c:v>
                </c:pt>
                <c:pt idx="60">
                  <c:v>50.113439125602333</c:v>
                </c:pt>
                <c:pt idx="61">
                  <c:v>56.296863070798608</c:v>
                </c:pt>
                <c:pt idx="62">
                  <c:v>62.579764352348981</c:v>
                </c:pt>
                <c:pt idx="63">
                  <c:v>68.830141120008392</c:v>
                </c:pt>
                <c:pt idx="64">
                  <c:v>74.918692268168726</c:v>
                </c:pt>
                <c:pt idx="65">
                  <c:v>80.729248459920541</c:v>
                </c:pt>
                <c:pt idx="66">
                  <c:v>86.167008383344495</c:v>
                </c:pt>
                <c:pt idx="67">
                  <c:v>91.163456725543284</c:v>
                </c:pt>
                <c:pt idx="68">
                  <c:v>95.677674372873724</c:v>
                </c:pt>
                <c:pt idx="69">
                  <c:v>99.694513756931798</c:v>
                </c:pt>
                <c:pt idx="70">
                  <c:v>103.22058993059984</c:v>
                </c:pt>
                <c:pt idx="71">
                  <c:v>106.2791716505952</c:v>
                </c:pt>
                <c:pt idx="72">
                  <c:v>108.90491781976057</c:v>
                </c:pt>
                <c:pt idx="73">
                  <c:v>111.13912293641874</c:v>
                </c:pt>
                <c:pt idx="74">
                  <c:v>113.02583122445971</c:v>
                </c:pt>
                <c:pt idx="75">
                  <c:v>114.60892901738653</c:v>
                </c:pt>
                <c:pt idx="76">
                  <c:v>115.93015759026287</c:v>
                </c:pt>
                <c:pt idx="77">
                  <c:v>117.02789992131882</c:v>
                </c:pt>
                <c:pt idx="78">
                  <c:v>117.93656525161182</c:v>
                </c:pt>
                <c:pt idx="79">
                  <c:v>118.68640249897663</c:v>
                </c:pt>
                <c:pt idx="80">
                  <c:v>119.30359917331914</c:v>
                </c:pt>
                <c:pt idx="81">
                  <c:v>119.81055390894552</c:v>
                </c:pt>
                <c:pt idx="82">
                  <c:v>120.2262408717081</c:v>
                </c:pt>
                <c:pt idx="83">
                  <c:v>120.56660977409868</c:v>
                </c:pt>
                <c:pt idx="84">
                  <c:v>120.84498509817054</c:v>
                </c:pt>
                <c:pt idx="85">
                  <c:v>121.07244271699879</c:v>
                </c:pt>
                <c:pt idx="86">
                  <c:v>121.25815229336182</c:v>
                </c:pt>
                <c:pt idx="87">
                  <c:v>121.40968061342853</c:v>
                </c:pt>
                <c:pt idx="88">
                  <c:v>121.5332552921533</c:v>
                </c:pt>
                <c:pt idx="89">
                  <c:v>121.63399081078924</c:v>
                </c:pt>
                <c:pt idx="90">
                  <c:v>121.71608018611286</c:v>
                </c:pt>
                <c:pt idx="91">
                  <c:v>121.78295614215769</c:v>
                </c:pt>
                <c:pt idx="92">
                  <c:v>121.83742575113295</c:v>
                </c:pt>
                <c:pt idx="93">
                  <c:v>121.88178232967863</c:v>
                </c:pt>
                <c:pt idx="94">
                  <c:v>121.91789805061842</c:v>
                </c:pt>
                <c:pt idx="95">
                  <c:v>121.94730034217045</c:v>
                </c:pt>
                <c:pt idx="96">
                  <c:v>121.97123474690133</c:v>
                </c:pt>
                <c:pt idx="97">
                  <c:v>121.99071653071152</c:v>
                </c:pt>
                <c:pt idx="98">
                  <c:v>122.00657298299588</c:v>
                </c:pt>
                <c:pt idx="99">
                  <c:v>122.01947803927469</c:v>
                </c:pt>
                <c:pt idx="100">
                  <c:v>122.02998058820862</c:v>
                </c:pt>
                <c:pt idx="101">
                  <c:v>122.03852759417582</c:v>
                </c:pt>
                <c:pt idx="102">
                  <c:v>122.04548297113772</c:v>
                </c:pt>
                <c:pt idx="103">
                  <c:v>122.05114297934996</c:v>
                </c:pt>
                <c:pt idx="104">
                  <c:v>122.05574877947714</c:v>
                </c:pt>
                <c:pt idx="105">
                  <c:v>122.05949666492556</c:v>
                </c:pt>
                <c:pt idx="106">
                  <c:v>122.06254639913995</c:v>
                </c:pt>
                <c:pt idx="107">
                  <c:v>122.06502800707743</c:v>
                </c:pt>
                <c:pt idx="108">
                  <c:v>122.06704730631145</c:v>
                </c:pt>
                <c:pt idx="109">
                  <c:v>122.06869041089796</c:v>
                </c:pt>
                <c:pt idx="110">
                  <c:v>122.07002739827716</c:v>
                </c:pt>
                <c:pt idx="111">
                  <c:v>122.07111529440742</c:v>
                </c:pt>
                <c:pt idx="112">
                  <c:v>122.07200050366846</c:v>
                </c:pt>
                <c:pt idx="113">
                  <c:v>122.07272078665714</c:v>
                </c:pt>
                <c:pt idx="114">
                  <c:v>122.07330686989776</c:v>
                </c:pt>
                <c:pt idx="115">
                  <c:v>122.07378375590709</c:v>
                </c:pt>
                <c:pt idx="116">
                  <c:v>122.07417178934871</c:v>
                </c:pt>
                <c:pt idx="117">
                  <c:v>122.07448752466088</c:v>
                </c:pt>
                <c:pt idx="118">
                  <c:v>122.07474443210656</c:v>
                </c:pt>
                <c:pt idx="119">
                  <c:v>122.07495347232268</c:v>
                </c:pt>
                <c:pt idx="120">
                  <c:v>122.07512356385438</c:v>
                </c:pt>
                <c:pt idx="121">
                  <c:v>122.07526196359828</c:v>
                </c:pt>
                <c:pt idx="122">
                  <c:v>122.07537457637733</c:v>
                </c:pt>
                <c:pt idx="123">
                  <c:v>122.0754662068446</c:v>
                </c:pt>
                <c:pt idx="124">
                  <c:v>122.07554076445639</c:v>
                </c:pt>
                <c:pt idx="125">
                  <c:v>122.07560143026168</c:v>
                </c:pt>
                <c:pt idx="126">
                  <c:v>122.07565079261491</c:v>
                </c:pt>
                <c:pt idx="127">
                  <c:v>122.07569095760569</c:v>
                </c:pt>
                <c:pt idx="128">
                  <c:v>122.07572363891353</c:v>
                </c:pt>
                <c:pt idx="129">
                  <c:v>122.07575023092181</c:v>
                </c:pt>
                <c:pt idx="130">
                  <c:v>122.07577186820863</c:v>
                </c:pt>
                <c:pt idx="131">
                  <c:v>122.07578947395511</c:v>
                </c:pt>
                <c:pt idx="132">
                  <c:v>122.07580379933179</c:v>
                </c:pt>
                <c:pt idx="133">
                  <c:v>122.07581545554915</c:v>
                </c:pt>
                <c:pt idx="134">
                  <c:v>122.07582493993505</c:v>
                </c:pt>
                <c:pt idx="135">
                  <c:v>122.07583265715323</c:v>
                </c:pt>
                <c:pt idx="136">
                  <c:v>122.07583893646888</c:v>
                </c:pt>
                <c:pt idx="137">
                  <c:v>122.07584404579769</c:v>
                </c:pt>
                <c:pt idx="138">
                  <c:v>122.07584820313625</c:v>
                </c:pt>
                <c:pt idx="139">
                  <c:v>122.07585158586298</c:v>
                </c:pt>
                <c:pt idx="140">
                  <c:v>122.07585433830646</c:v>
                </c:pt>
                <c:pt idx="141">
                  <c:v>122.07585657790395</c:v>
                </c:pt>
                <c:pt idx="142">
                  <c:v>122.07585840021052</c:v>
                </c:pt>
                <c:pt idx="143">
                  <c:v>122.07585988297771</c:v>
                </c:pt>
                <c:pt idx="144">
                  <c:v>122.07586108946973</c:v>
                </c:pt>
                <c:pt idx="145">
                  <c:v>122.07586207116336</c:v>
                </c:pt>
                <c:pt idx="146">
                  <c:v>122.07586286994388</c:v>
                </c:pt>
                <c:pt idx="147">
                  <c:v>122.07586351989247</c:v>
                </c:pt>
              </c:numCache>
            </c:numRef>
          </c:yVal>
          <c:smooth val="0"/>
          <c:extLst xmlns:c15="http://schemas.microsoft.com/office/drawing/2012/chart">
            <c:ext xmlns:c16="http://schemas.microsoft.com/office/drawing/2014/chart" uri="{C3380CC4-5D6E-409C-BE32-E72D297353CC}">
              <c16:uniqueId val="{00000002-D379-4DBC-A245-7F7724CDCF5A}"/>
            </c:ext>
          </c:extLst>
        </c:ser>
        <c:ser>
          <c:idx val="6"/>
          <c:order val="3"/>
          <c:tx>
            <c:strRef>
              <c:f>[Corona_28112020.xlsx]Germany!$S$1</c:f>
              <c:strCache>
                <c:ptCount val="1"/>
                <c:pt idx="0">
                  <c:v>F calc</c:v>
                </c:pt>
              </c:strCache>
            </c:strRef>
          </c:tx>
          <c:spPr>
            <a:ln w="25400" cap="rnd">
              <a:solidFill>
                <a:schemeClr val="accent6"/>
              </a:solidFill>
              <a:round/>
            </a:ln>
            <a:effectLst/>
          </c:spPr>
          <c:marker>
            <c:symbol val="none"/>
          </c:marker>
          <c:xVal>
            <c:numRef>
              <c:f>[Corona_28112020.xlsx]Germany!$A$3:$A$250</c:f>
              <c:numCache>
                <c:formatCode>m/d/yyyy</c:formatCode>
                <c:ptCount val="248"/>
                <c:pt idx="0">
                  <c:v>43858</c:v>
                </c:pt>
                <c:pt idx="1">
                  <c:v>43859</c:v>
                </c:pt>
                <c:pt idx="2">
                  <c:v>43860</c:v>
                </c:pt>
                <c:pt idx="3">
                  <c:v>43861</c:v>
                </c:pt>
                <c:pt idx="4">
                  <c:v>43862</c:v>
                </c:pt>
                <c:pt idx="5">
                  <c:v>43863</c:v>
                </c:pt>
                <c:pt idx="6">
                  <c:v>43864</c:v>
                </c:pt>
                <c:pt idx="7">
                  <c:v>43865</c:v>
                </c:pt>
                <c:pt idx="8">
                  <c:v>43866</c:v>
                </c:pt>
                <c:pt idx="9">
                  <c:v>43867</c:v>
                </c:pt>
                <c:pt idx="10">
                  <c:v>43868</c:v>
                </c:pt>
                <c:pt idx="11">
                  <c:v>43869</c:v>
                </c:pt>
                <c:pt idx="12">
                  <c:v>43870</c:v>
                </c:pt>
                <c:pt idx="13">
                  <c:v>43871</c:v>
                </c:pt>
                <c:pt idx="14">
                  <c:v>43872</c:v>
                </c:pt>
                <c:pt idx="15">
                  <c:v>43873</c:v>
                </c:pt>
                <c:pt idx="16">
                  <c:v>43874</c:v>
                </c:pt>
                <c:pt idx="17">
                  <c:v>43875</c:v>
                </c:pt>
                <c:pt idx="18">
                  <c:v>43876</c:v>
                </c:pt>
                <c:pt idx="19">
                  <c:v>43877</c:v>
                </c:pt>
                <c:pt idx="20">
                  <c:v>43878</c:v>
                </c:pt>
                <c:pt idx="21">
                  <c:v>43879</c:v>
                </c:pt>
                <c:pt idx="22">
                  <c:v>43880</c:v>
                </c:pt>
                <c:pt idx="23">
                  <c:v>43881</c:v>
                </c:pt>
                <c:pt idx="24">
                  <c:v>43882</c:v>
                </c:pt>
                <c:pt idx="25">
                  <c:v>43883</c:v>
                </c:pt>
                <c:pt idx="26">
                  <c:v>43884</c:v>
                </c:pt>
                <c:pt idx="27">
                  <c:v>43885</c:v>
                </c:pt>
                <c:pt idx="28">
                  <c:v>43886</c:v>
                </c:pt>
                <c:pt idx="29">
                  <c:v>43887</c:v>
                </c:pt>
                <c:pt idx="30">
                  <c:v>43888</c:v>
                </c:pt>
                <c:pt idx="31">
                  <c:v>43889</c:v>
                </c:pt>
                <c:pt idx="32">
                  <c:v>43890</c:v>
                </c:pt>
                <c:pt idx="33">
                  <c:v>43891</c:v>
                </c:pt>
                <c:pt idx="34">
                  <c:v>43892</c:v>
                </c:pt>
                <c:pt idx="35">
                  <c:v>43893</c:v>
                </c:pt>
                <c:pt idx="36">
                  <c:v>43894</c:v>
                </c:pt>
                <c:pt idx="37">
                  <c:v>43895</c:v>
                </c:pt>
                <c:pt idx="38">
                  <c:v>43896</c:v>
                </c:pt>
                <c:pt idx="39">
                  <c:v>43897</c:v>
                </c:pt>
                <c:pt idx="40">
                  <c:v>43898</c:v>
                </c:pt>
                <c:pt idx="41">
                  <c:v>43899</c:v>
                </c:pt>
                <c:pt idx="42">
                  <c:v>43900</c:v>
                </c:pt>
                <c:pt idx="43">
                  <c:v>43901</c:v>
                </c:pt>
                <c:pt idx="44">
                  <c:v>43902</c:v>
                </c:pt>
                <c:pt idx="45">
                  <c:v>43903</c:v>
                </c:pt>
                <c:pt idx="46">
                  <c:v>43904</c:v>
                </c:pt>
                <c:pt idx="47">
                  <c:v>43905</c:v>
                </c:pt>
                <c:pt idx="48">
                  <c:v>43906</c:v>
                </c:pt>
                <c:pt idx="49">
                  <c:v>43907</c:v>
                </c:pt>
                <c:pt idx="50">
                  <c:v>43908</c:v>
                </c:pt>
                <c:pt idx="51">
                  <c:v>43909</c:v>
                </c:pt>
                <c:pt idx="52">
                  <c:v>43910</c:v>
                </c:pt>
                <c:pt idx="53">
                  <c:v>43911</c:v>
                </c:pt>
                <c:pt idx="54">
                  <c:v>43912</c:v>
                </c:pt>
                <c:pt idx="55">
                  <c:v>43913</c:v>
                </c:pt>
                <c:pt idx="56">
                  <c:v>43914</c:v>
                </c:pt>
                <c:pt idx="57">
                  <c:v>43915</c:v>
                </c:pt>
                <c:pt idx="58">
                  <c:v>43916</c:v>
                </c:pt>
                <c:pt idx="59">
                  <c:v>43917</c:v>
                </c:pt>
                <c:pt idx="60">
                  <c:v>43918</c:v>
                </c:pt>
                <c:pt idx="61">
                  <c:v>43919</c:v>
                </c:pt>
                <c:pt idx="62">
                  <c:v>43920</c:v>
                </c:pt>
                <c:pt idx="63">
                  <c:v>43921</c:v>
                </c:pt>
                <c:pt idx="64">
                  <c:v>43922</c:v>
                </c:pt>
                <c:pt idx="65">
                  <c:v>43923</c:v>
                </c:pt>
                <c:pt idx="66">
                  <c:v>43924</c:v>
                </c:pt>
                <c:pt idx="67">
                  <c:v>43925</c:v>
                </c:pt>
                <c:pt idx="68">
                  <c:v>43926</c:v>
                </c:pt>
                <c:pt idx="69">
                  <c:v>43927</c:v>
                </c:pt>
                <c:pt idx="70">
                  <c:v>43928</c:v>
                </c:pt>
                <c:pt idx="71">
                  <c:v>43929</c:v>
                </c:pt>
                <c:pt idx="72">
                  <c:v>43930</c:v>
                </c:pt>
                <c:pt idx="73">
                  <c:v>43931</c:v>
                </c:pt>
                <c:pt idx="74">
                  <c:v>43932</c:v>
                </c:pt>
                <c:pt idx="75">
                  <c:v>43933</c:v>
                </c:pt>
                <c:pt idx="76">
                  <c:v>43934</c:v>
                </c:pt>
                <c:pt idx="77">
                  <c:v>43935</c:v>
                </c:pt>
                <c:pt idx="78">
                  <c:v>43936</c:v>
                </c:pt>
                <c:pt idx="79">
                  <c:v>43937</c:v>
                </c:pt>
                <c:pt idx="80">
                  <c:v>43938</c:v>
                </c:pt>
                <c:pt idx="81">
                  <c:v>43939</c:v>
                </c:pt>
                <c:pt idx="82">
                  <c:v>43940</c:v>
                </c:pt>
                <c:pt idx="83">
                  <c:v>43941</c:v>
                </c:pt>
                <c:pt idx="84">
                  <c:v>43942</c:v>
                </c:pt>
                <c:pt idx="85">
                  <c:v>43943</c:v>
                </c:pt>
                <c:pt idx="86">
                  <c:v>43944</c:v>
                </c:pt>
                <c:pt idx="87">
                  <c:v>43945</c:v>
                </c:pt>
                <c:pt idx="88">
                  <c:v>43946</c:v>
                </c:pt>
                <c:pt idx="89">
                  <c:v>43947</c:v>
                </c:pt>
                <c:pt idx="90">
                  <c:v>43948</c:v>
                </c:pt>
                <c:pt idx="91">
                  <c:v>43949</c:v>
                </c:pt>
                <c:pt idx="92">
                  <c:v>43950</c:v>
                </c:pt>
                <c:pt idx="93">
                  <c:v>43951</c:v>
                </c:pt>
                <c:pt idx="94">
                  <c:v>43952</c:v>
                </c:pt>
                <c:pt idx="95">
                  <c:v>43953</c:v>
                </c:pt>
                <c:pt idx="96">
                  <c:v>43954</c:v>
                </c:pt>
                <c:pt idx="97">
                  <c:v>43955</c:v>
                </c:pt>
                <c:pt idx="98">
                  <c:v>43956</c:v>
                </c:pt>
                <c:pt idx="99">
                  <c:v>43957</c:v>
                </c:pt>
                <c:pt idx="100">
                  <c:v>43958</c:v>
                </c:pt>
                <c:pt idx="101">
                  <c:v>43959</c:v>
                </c:pt>
                <c:pt idx="102">
                  <c:v>43960</c:v>
                </c:pt>
                <c:pt idx="103">
                  <c:v>43961</c:v>
                </c:pt>
                <c:pt idx="104">
                  <c:v>43962</c:v>
                </c:pt>
                <c:pt idx="105">
                  <c:v>43963</c:v>
                </c:pt>
                <c:pt idx="106">
                  <c:v>43964</c:v>
                </c:pt>
                <c:pt idx="107">
                  <c:v>43965</c:v>
                </c:pt>
                <c:pt idx="108">
                  <c:v>43966</c:v>
                </c:pt>
                <c:pt idx="109">
                  <c:v>43967</c:v>
                </c:pt>
                <c:pt idx="110">
                  <c:v>43968</c:v>
                </c:pt>
                <c:pt idx="111">
                  <c:v>43969</c:v>
                </c:pt>
                <c:pt idx="112">
                  <c:v>43970</c:v>
                </c:pt>
                <c:pt idx="113">
                  <c:v>43971</c:v>
                </c:pt>
                <c:pt idx="114">
                  <c:v>43972</c:v>
                </c:pt>
                <c:pt idx="115">
                  <c:v>43973</c:v>
                </c:pt>
                <c:pt idx="116">
                  <c:v>43974</c:v>
                </c:pt>
                <c:pt idx="117">
                  <c:v>43975</c:v>
                </c:pt>
                <c:pt idx="118">
                  <c:v>43976</c:v>
                </c:pt>
                <c:pt idx="119">
                  <c:v>43977</c:v>
                </c:pt>
                <c:pt idx="120">
                  <c:v>43978</c:v>
                </c:pt>
                <c:pt idx="121">
                  <c:v>43979</c:v>
                </c:pt>
                <c:pt idx="122">
                  <c:v>43980</c:v>
                </c:pt>
                <c:pt idx="123">
                  <c:v>43981</c:v>
                </c:pt>
                <c:pt idx="124">
                  <c:v>43982</c:v>
                </c:pt>
                <c:pt idx="125">
                  <c:v>43983</c:v>
                </c:pt>
                <c:pt idx="126">
                  <c:v>43984</c:v>
                </c:pt>
                <c:pt idx="127">
                  <c:v>43985</c:v>
                </c:pt>
                <c:pt idx="128">
                  <c:v>43986</c:v>
                </c:pt>
                <c:pt idx="129">
                  <c:v>43987</c:v>
                </c:pt>
                <c:pt idx="130">
                  <c:v>43988</c:v>
                </c:pt>
                <c:pt idx="131">
                  <c:v>43989</c:v>
                </c:pt>
                <c:pt idx="132">
                  <c:v>43990</c:v>
                </c:pt>
                <c:pt idx="133">
                  <c:v>43991</c:v>
                </c:pt>
                <c:pt idx="134">
                  <c:v>43992</c:v>
                </c:pt>
                <c:pt idx="135">
                  <c:v>43993</c:v>
                </c:pt>
                <c:pt idx="136">
                  <c:v>43994</c:v>
                </c:pt>
                <c:pt idx="137">
                  <c:v>43995</c:v>
                </c:pt>
                <c:pt idx="138">
                  <c:v>43996</c:v>
                </c:pt>
                <c:pt idx="139">
                  <c:v>43997</c:v>
                </c:pt>
                <c:pt idx="140">
                  <c:v>43998</c:v>
                </c:pt>
                <c:pt idx="141">
                  <c:v>43999</c:v>
                </c:pt>
                <c:pt idx="142">
                  <c:v>44000</c:v>
                </c:pt>
                <c:pt idx="143">
                  <c:v>44001</c:v>
                </c:pt>
                <c:pt idx="144">
                  <c:v>44002</c:v>
                </c:pt>
                <c:pt idx="145">
                  <c:v>44003</c:v>
                </c:pt>
                <c:pt idx="146">
                  <c:v>44004</c:v>
                </c:pt>
                <c:pt idx="147">
                  <c:v>44005</c:v>
                </c:pt>
                <c:pt idx="148">
                  <c:v>44006</c:v>
                </c:pt>
                <c:pt idx="149">
                  <c:v>44007</c:v>
                </c:pt>
                <c:pt idx="150">
                  <c:v>44008</c:v>
                </c:pt>
                <c:pt idx="151">
                  <c:v>44009</c:v>
                </c:pt>
                <c:pt idx="152">
                  <c:v>44010</c:v>
                </c:pt>
                <c:pt idx="153">
                  <c:v>44011</c:v>
                </c:pt>
                <c:pt idx="154">
                  <c:v>44012</c:v>
                </c:pt>
                <c:pt idx="155">
                  <c:v>44013</c:v>
                </c:pt>
                <c:pt idx="156">
                  <c:v>44014</c:v>
                </c:pt>
                <c:pt idx="157">
                  <c:v>44015</c:v>
                </c:pt>
                <c:pt idx="158">
                  <c:v>44016</c:v>
                </c:pt>
                <c:pt idx="159">
                  <c:v>44017</c:v>
                </c:pt>
                <c:pt idx="160">
                  <c:v>44018</c:v>
                </c:pt>
                <c:pt idx="161">
                  <c:v>44019</c:v>
                </c:pt>
                <c:pt idx="162">
                  <c:v>44020</c:v>
                </c:pt>
                <c:pt idx="163">
                  <c:v>44021</c:v>
                </c:pt>
                <c:pt idx="164">
                  <c:v>44022</c:v>
                </c:pt>
                <c:pt idx="165">
                  <c:v>44023</c:v>
                </c:pt>
                <c:pt idx="166">
                  <c:v>44024</c:v>
                </c:pt>
                <c:pt idx="167">
                  <c:v>44025</c:v>
                </c:pt>
                <c:pt idx="168">
                  <c:v>44026</c:v>
                </c:pt>
                <c:pt idx="169">
                  <c:v>44027</c:v>
                </c:pt>
                <c:pt idx="170">
                  <c:v>44028</c:v>
                </c:pt>
                <c:pt idx="171">
                  <c:v>44029</c:v>
                </c:pt>
                <c:pt idx="172">
                  <c:v>44030</c:v>
                </c:pt>
                <c:pt idx="173">
                  <c:v>44031</c:v>
                </c:pt>
                <c:pt idx="174">
                  <c:v>44032</c:v>
                </c:pt>
                <c:pt idx="175">
                  <c:v>44033</c:v>
                </c:pt>
                <c:pt idx="176">
                  <c:v>44034</c:v>
                </c:pt>
                <c:pt idx="177">
                  <c:v>44035</c:v>
                </c:pt>
                <c:pt idx="178">
                  <c:v>44036</c:v>
                </c:pt>
                <c:pt idx="179">
                  <c:v>44037</c:v>
                </c:pt>
                <c:pt idx="180">
                  <c:v>44038</c:v>
                </c:pt>
                <c:pt idx="181">
                  <c:v>44039</c:v>
                </c:pt>
                <c:pt idx="182">
                  <c:v>44040</c:v>
                </c:pt>
                <c:pt idx="183">
                  <c:v>44041</c:v>
                </c:pt>
                <c:pt idx="184">
                  <c:v>44042</c:v>
                </c:pt>
                <c:pt idx="185">
                  <c:v>44043</c:v>
                </c:pt>
                <c:pt idx="186">
                  <c:v>44044</c:v>
                </c:pt>
                <c:pt idx="187">
                  <c:v>44045</c:v>
                </c:pt>
                <c:pt idx="188">
                  <c:v>44046</c:v>
                </c:pt>
                <c:pt idx="189">
                  <c:v>44047</c:v>
                </c:pt>
                <c:pt idx="190">
                  <c:v>44048</c:v>
                </c:pt>
                <c:pt idx="191">
                  <c:v>44049</c:v>
                </c:pt>
                <c:pt idx="192">
                  <c:v>44050</c:v>
                </c:pt>
                <c:pt idx="193">
                  <c:v>44051</c:v>
                </c:pt>
                <c:pt idx="194">
                  <c:v>44052</c:v>
                </c:pt>
                <c:pt idx="195">
                  <c:v>44053</c:v>
                </c:pt>
                <c:pt idx="196">
                  <c:v>44054</c:v>
                </c:pt>
                <c:pt idx="197">
                  <c:v>44055</c:v>
                </c:pt>
                <c:pt idx="198">
                  <c:v>44056</c:v>
                </c:pt>
                <c:pt idx="199">
                  <c:v>44057</c:v>
                </c:pt>
                <c:pt idx="200">
                  <c:v>44058</c:v>
                </c:pt>
                <c:pt idx="201">
                  <c:v>44059</c:v>
                </c:pt>
                <c:pt idx="202">
                  <c:v>44060</c:v>
                </c:pt>
                <c:pt idx="203">
                  <c:v>44061</c:v>
                </c:pt>
                <c:pt idx="204">
                  <c:v>44062</c:v>
                </c:pt>
                <c:pt idx="205">
                  <c:v>44063</c:v>
                </c:pt>
                <c:pt idx="206">
                  <c:v>44064</c:v>
                </c:pt>
                <c:pt idx="207">
                  <c:v>44065</c:v>
                </c:pt>
                <c:pt idx="208">
                  <c:v>44066</c:v>
                </c:pt>
                <c:pt idx="209">
                  <c:v>44067</c:v>
                </c:pt>
                <c:pt idx="210">
                  <c:v>44068</c:v>
                </c:pt>
                <c:pt idx="211">
                  <c:v>44069</c:v>
                </c:pt>
                <c:pt idx="212">
                  <c:v>44070</c:v>
                </c:pt>
                <c:pt idx="213">
                  <c:v>44071</c:v>
                </c:pt>
                <c:pt idx="214">
                  <c:v>44072</c:v>
                </c:pt>
                <c:pt idx="215">
                  <c:v>44073</c:v>
                </c:pt>
                <c:pt idx="216">
                  <c:v>44074</c:v>
                </c:pt>
                <c:pt idx="217">
                  <c:v>44075</c:v>
                </c:pt>
                <c:pt idx="218">
                  <c:v>44076</c:v>
                </c:pt>
                <c:pt idx="219">
                  <c:v>44077</c:v>
                </c:pt>
                <c:pt idx="220">
                  <c:v>44078</c:v>
                </c:pt>
                <c:pt idx="221">
                  <c:v>44079</c:v>
                </c:pt>
                <c:pt idx="222">
                  <c:v>44080</c:v>
                </c:pt>
                <c:pt idx="223">
                  <c:v>44081</c:v>
                </c:pt>
                <c:pt idx="224">
                  <c:v>44082</c:v>
                </c:pt>
                <c:pt idx="225">
                  <c:v>44083</c:v>
                </c:pt>
                <c:pt idx="226">
                  <c:v>44084</c:v>
                </c:pt>
                <c:pt idx="227">
                  <c:v>44085</c:v>
                </c:pt>
                <c:pt idx="228">
                  <c:v>44086</c:v>
                </c:pt>
                <c:pt idx="229">
                  <c:v>44087</c:v>
                </c:pt>
                <c:pt idx="230">
                  <c:v>44088</c:v>
                </c:pt>
                <c:pt idx="231">
                  <c:v>44089</c:v>
                </c:pt>
                <c:pt idx="232">
                  <c:v>44090</c:v>
                </c:pt>
                <c:pt idx="233">
                  <c:v>44091</c:v>
                </c:pt>
                <c:pt idx="234">
                  <c:v>44092</c:v>
                </c:pt>
                <c:pt idx="235">
                  <c:v>44093</c:v>
                </c:pt>
                <c:pt idx="236">
                  <c:v>44094</c:v>
                </c:pt>
                <c:pt idx="237">
                  <c:v>44095</c:v>
                </c:pt>
                <c:pt idx="238">
                  <c:v>44096</c:v>
                </c:pt>
                <c:pt idx="239">
                  <c:v>44097</c:v>
                </c:pt>
                <c:pt idx="240">
                  <c:v>44098</c:v>
                </c:pt>
                <c:pt idx="241">
                  <c:v>44099</c:v>
                </c:pt>
                <c:pt idx="242">
                  <c:v>44100</c:v>
                </c:pt>
                <c:pt idx="243">
                  <c:v>44101</c:v>
                </c:pt>
                <c:pt idx="244">
                  <c:v>44102</c:v>
                </c:pt>
                <c:pt idx="245">
                  <c:v>44103</c:v>
                </c:pt>
                <c:pt idx="246">
                  <c:v>44104</c:v>
                </c:pt>
                <c:pt idx="247">
                  <c:v>44105</c:v>
                </c:pt>
              </c:numCache>
            </c:numRef>
          </c:xVal>
          <c:yVal>
            <c:numRef>
              <c:f>[Corona_28112020.xlsx]Germany!$BU$3:$BU$250</c:f>
              <c:numCache>
                <c:formatCode>0</c:formatCode>
                <c:ptCount val="248"/>
                <c:pt idx="0">
                  <c:v>4.8561650139738434E-2</c:v>
                </c:pt>
                <c:pt idx="1">
                  <c:v>5.3352289607568451E-2</c:v>
                </c:pt>
                <c:pt idx="2">
                  <c:v>5.8621422565513365E-2</c:v>
                </c:pt>
                <c:pt idx="3">
                  <c:v>6.4418184768283496E-2</c:v>
                </c:pt>
                <c:pt idx="4">
                  <c:v>7.0797059906394941E-2</c:v>
                </c:pt>
                <c:pt idx="5">
                  <c:v>7.7818527785944225E-2</c:v>
                </c:pt>
                <c:pt idx="6">
                  <c:v>8.5549804701356105E-2</c:v>
                </c:pt>
                <c:pt idx="7">
                  <c:v>9.4065691635294615E-2</c:v>
                </c:pt>
                <c:pt idx="8">
                  <c:v>0.10344954896733688</c:v>
                </c:pt>
                <c:pt idx="9">
                  <c:v>0.11379442006608487</c:v>
                </c:pt>
                <c:pt idx="10">
                  <c:v>0.12520433062054065</c:v>
                </c:pt>
                <c:pt idx="11">
                  <c:v>0.13779579601003103</c:v>
                </c:pt>
                <c:pt idx="12">
                  <c:v>0.15169957563088965</c:v>
                </c:pt>
                <c:pt idx="13">
                  <c:v>0.16706272115315163</c:v>
                </c:pt>
                <c:pt idx="14">
                  <c:v>0.18405097549030919</c:v>
                </c:pt>
                <c:pt idx="15">
                  <c:v>0.20285159121888569</c:v>
                </c:pt>
                <c:pt idx="16">
                  <c:v>0.22367665175713483</c:v>
                </c:pt>
                <c:pt idx="17">
                  <c:v>0.24676699638239558</c:v>
                </c:pt>
                <c:pt idx="18">
                  <c:v>0.27239687183892003</c:v>
                </c:pt>
                <c:pt idx="19">
                  <c:v>0.30087945971771329</c:v>
                </c:pt>
                <c:pt idx="20">
                  <c:v>0.33257346101318097</c:v>
                </c:pt>
                <c:pt idx="21">
                  <c:v>0.36789095852889153</c:v>
                </c:pt>
                <c:pt idx="22">
                  <c:v>0.40730682561999249</c:v>
                </c:pt>
                <c:pt idx="23">
                  <c:v>0.45137000792007625</c:v>
                </c:pt>
                <c:pt idx="24">
                  <c:v>0.50071707533887877</c:v>
                </c:pt>
                <c:pt idx="25">
                  <c:v>0.55608852724260049</c:v>
                </c:pt>
                <c:pt idx="26">
                  <c:v>0.61834843725373867</c:v>
                </c:pt>
                <c:pt idx="27">
                  <c:v>0.68850814885702094</c:v>
                </c:pt>
                <c:pt idx="28">
                  <c:v>0.76775488267659997</c:v>
                </c:pt>
                <c:pt idx="29">
                  <c:v>0.85748629487795125</c:v>
                </c:pt>
                <c:pt idx="30">
                  <c:v>0.95935223768472355</c:v>
                </c:pt>
                <c:pt idx="31">
                  <c:v>1.0753052211780436</c:v>
                </c:pt>
                <c:pt idx="32">
                  <c:v>1.2076613630126825</c:v>
                </c:pt>
                <c:pt idx="33">
                  <c:v>1.359173939904597</c:v>
                </c:pt>
                <c:pt idx="34">
                  <c:v>1.533122018179786</c:v>
                </c:pt>
                <c:pt idx="35">
                  <c:v>1.7334170299741491</c:v>
                </c:pt>
                <c:pt idx="36">
                  <c:v>1.9647305554179373</c:v>
                </c:pt>
                <c:pt idx="37">
                  <c:v>2.232646930531994</c:v>
                </c:pt>
                <c:pt idx="38">
                  <c:v>2.5438445603081576</c:v>
                </c:pt>
                <c:pt idx="39">
                  <c:v>2.9063098718617701</c:v>
                </c:pt>
                <c:pt idx="40">
                  <c:v>3.3295875319786168</c:v>
                </c:pt>
                <c:pt idx="41">
                  <c:v>3.8250696352175164</c:v>
                </c:pt>
                <c:pt idx="42">
                  <c:v>4.4063246932141915</c:v>
                </c:pt>
                <c:pt idx="43">
                  <c:v>5.0894639340540886</c:v>
                </c:pt>
                <c:pt idx="44">
                  <c:v>5.893536997389492</c:v>
                </c:pt>
                <c:pt idx="45">
                  <c:v>6.8409407564645361</c:v>
                </c:pt>
                <c:pt idx="46">
                  <c:v>7.9578127456740928</c:v>
                </c:pt>
                <c:pt idx="47">
                  <c:v>9.2743635501798458</c:v>
                </c:pt>
                <c:pt idx="48">
                  <c:v>10.825079844725229</c:v>
                </c:pt>
                <c:pt idx="49">
                  <c:v>12.648701729460134</c:v>
                </c:pt>
                <c:pt idx="50">
                  <c:v>14.787846553985226</c:v>
                </c:pt>
                <c:pt idx="51">
                  <c:v>17.288121586096395</c:v>
                </c:pt>
                <c:pt idx="52">
                  <c:v>20.196549327537983</c:v>
                </c:pt>
                <c:pt idx="53">
                  <c:v>23.559137452306306</c:v>
                </c:pt>
                <c:pt idx="54">
                  <c:v>27.417481040081757</c:v>
                </c:pt>
                <c:pt idx="55">
                  <c:v>31.804410157315395</c:v>
                </c:pt>
                <c:pt idx="56">
                  <c:v>36.738904846423004</c:v>
                </c:pt>
                <c:pt idx="57">
                  <c:v>42.220782403600737</c:v>
                </c:pt>
                <c:pt idx="58">
                  <c:v>48.22596755410175</c:v>
                </c:pt>
                <c:pt idx="59">
                  <c:v>54.703384797329598</c:v>
                </c:pt>
                <c:pt idx="60">
                  <c:v>61.574532030620809</c:v>
                </c:pt>
                <c:pt idx="61">
                  <c:v>68.736494616244585</c:v>
                </c:pt>
                <c:pt idx="62">
                  <c:v>76.068524641469139</c:v>
                </c:pt>
                <c:pt idx="63">
                  <c:v>83.441478121864648</c:v>
                </c:pt>
                <c:pt idx="64">
                  <c:v>90.728643187006853</c:v>
                </c:pt>
                <c:pt idx="65">
                  <c:v>97.816097166903091</c:v>
                </c:pt>
                <c:pt idx="66">
                  <c:v>104.61086423628068</c:v>
                </c:pt>
                <c:pt idx="67">
                  <c:v>111.04575166241155</c:v>
                </c:pt>
                <c:pt idx="68">
                  <c:v>117.08057719173036</c:v>
                </c:pt>
                <c:pt idx="69">
                  <c:v>122.70026298733896</c:v>
                </c:pt>
                <c:pt idx="70">
                  <c:v>127.91074962593356</c:v>
                </c:pt>
                <c:pt idx="71">
                  <c:v>132.73381771279247</c:v>
                </c:pt>
                <c:pt idx="72">
                  <c:v>137.20176599068148</c:v>
                </c:pt>
                <c:pt idx="73">
                  <c:v>141.35261319092368</c:v>
                </c:pt>
                <c:pt idx="74">
                  <c:v>145.22618677701368</c:v>
                </c:pt>
                <c:pt idx="75">
                  <c:v>148.86121127313834</c:v>
                </c:pt>
                <c:pt idx="76">
                  <c:v>152.29334088442408</c:v>
                </c:pt>
                <c:pt idx="77">
                  <c:v>155.55399155389452</c:v>
                </c:pt>
                <c:pt idx="78">
                  <c:v>158.66979692425411</c:v>
                </c:pt>
                <c:pt idx="79">
                  <c:v>161.66251863790154</c:v>
                </c:pt>
                <c:pt idx="80">
                  <c:v>164.54926569563634</c:v>
                </c:pt>
                <c:pt idx="81">
                  <c:v>167.34290777331685</c:v>
                </c:pt>
                <c:pt idx="82">
                  <c:v>170.05259636529203</c:v>
                </c:pt>
                <c:pt idx="83">
                  <c:v>172.68433214411681</c:v>
                </c:pt>
                <c:pt idx="84">
                  <c:v>175.24153614181745</c:v>
                </c:pt>
                <c:pt idx="85">
                  <c:v>177.72559666178716</c:v>
                </c:pt>
                <c:pt idx="86">
                  <c:v>180.13637412239515</c:v>
                </c:pt>
                <c:pt idx="87">
                  <c:v>182.47265329771497</c:v>
                </c:pt>
                <c:pt idx="88">
                  <c:v>184.73253752072358</c:v>
                </c:pt>
                <c:pt idx="89">
                  <c:v>186.91378301986759</c:v>
                </c:pt>
                <c:pt idx="90">
                  <c:v>189.0140741466609</c:v>
                </c:pt>
                <c:pt idx="91">
                  <c:v>191.03124213298639</c:v>
                </c:pt>
                <c:pt idx="92">
                  <c:v>192.9634313843649</c:v>
                </c:pt>
                <c:pt idx="93">
                  <c:v>194.80921828166689</c:v>
                </c:pt>
                <c:pt idx="94">
                  <c:v>196.56768809332229</c:v>
                </c:pt>
                <c:pt idx="95">
                  <c:v>198.23847593484672</c:v>
                </c:pt>
                <c:pt idx="96">
                  <c:v>199.821777786735</c:v>
                </c:pt>
                <c:pt idx="97">
                  <c:v>201.31833743085161</c:v>
                </c:pt>
                <c:pt idx="98">
                  <c:v>202.72941482877283</c:v>
                </c:pt>
                <c:pt idx="99">
                  <c:v>204.05674098618337</c:v>
                </c:pt>
                <c:pt idx="100">
                  <c:v>205.30246376982231</c:v>
                </c:pt>
                <c:pt idx="101">
                  <c:v>206.46908851050978</c:v>
                </c:pt>
                <c:pt idx="102">
                  <c:v>207.55941657605112</c:v>
                </c:pt>
                <c:pt idx="103">
                  <c:v>208.57648446376919</c:v>
                </c:pt>
                <c:pt idx="104">
                  <c:v>209.52350536917092</c:v>
                </c:pt>
                <c:pt idx="105">
                  <c:v>210.4038146524087</c:v>
                </c:pt>
                <c:pt idx="106">
                  <c:v>211.2208201583293</c:v>
                </c:pt>
                <c:pt idx="107">
                  <c:v>211.97795795344652</c:v>
                </c:pt>
                <c:pt idx="108">
                  <c:v>212.67865372367362</c:v>
                </c:pt>
                <c:pt idx="109">
                  <c:v>213.3262898259766</c:v>
                </c:pt>
                <c:pt idx="110">
                  <c:v>213.92417779871937</c:v>
                </c:pt>
                <c:pt idx="111">
                  <c:v>214.4755360013915</c:v>
                </c:pt>
                <c:pt idx="112">
                  <c:v>214.98347196615498</c:v>
                </c:pt>
                <c:pt idx="113">
                  <c:v>215.4509689927965</c:v>
                </c:pt>
                <c:pt idx="114">
                  <c:v>215.88087649734152</c:v>
                </c:pt>
                <c:pt idx="115">
                  <c:v>216.27590362576714</c:v>
                </c:pt>
                <c:pt idx="116">
                  <c:v>216.63861566177664</c:v>
                </c:pt>
                <c:pt idx="117">
                  <c:v>216.97143278641343</c:v>
                </c:pt>
                <c:pt idx="118">
                  <c:v>217.27663078323013</c:v>
                </c:pt>
                <c:pt idx="119">
                  <c:v>217.55634332251307</c:v>
                </c:pt>
                <c:pt idx="120">
                  <c:v>217.81256549922313</c:v>
                </c:pt>
                <c:pt idx="121">
                  <c:v>218.0471583399933</c:v>
                </c:pt>
                <c:pt idx="122">
                  <c:v>218.26185403347344</c:v>
                </c:pt>
                <c:pt idx="123">
                  <c:v>218.45826167463844</c:v>
                </c:pt>
                <c:pt idx="124">
                  <c:v>218.6378733469177</c:v>
                </c:pt>
                <c:pt idx="125">
                  <c:v>218.80207039590792</c:v>
                </c:pt>
                <c:pt idx="126">
                  <c:v>218.95212977492454</c:v>
                </c:pt>
                <c:pt idx="127">
                  <c:v>219.0892303658573</c:v>
                </c:pt>
                <c:pt idx="128">
                  <c:v>219.21445919886747</c:v>
                </c:pt>
                <c:pt idx="129">
                  <c:v>219.32881751164169</c:v>
                </c:pt>
                <c:pt idx="130">
                  <c:v>219.43322660348278</c:v>
                </c:pt>
                <c:pt idx="131">
                  <c:v>219.52853345171582</c:v>
                </c:pt>
                <c:pt idx="132">
                  <c:v>219.61551606801763</c:v>
                </c:pt>
                <c:pt idx="133">
                  <c:v>219.69488858060512</c:v>
                </c:pt>
                <c:pt idx="134">
                  <c:v>219.76730603495062</c:v>
                </c:pt>
                <c:pt idx="135">
                  <c:v>219.83336891111026</c:v>
                </c:pt>
                <c:pt idx="136">
                  <c:v>219.89362736001365</c:v>
                </c:pt>
                <c:pt idx="137">
                  <c:v>219.9485851643627</c:v>
                </c:pt>
                <c:pt idx="138">
                  <c:v>219.99870343229216</c:v>
                </c:pt>
                <c:pt idx="139">
                  <c:v>220.04440403377851</c:v>
                </c:pt>
                <c:pt idx="140">
                  <c:v>220.08607279107051</c:v>
                </c:pt>
                <c:pt idx="141">
                  <c:v>220.12406243526328</c:v>
                </c:pt>
                <c:pt idx="142">
                  <c:v>220.1586953416159</c:v>
                </c:pt>
                <c:pt idx="143">
                  <c:v>220.19026605641918</c:v>
                </c:pt>
                <c:pt idx="144">
                  <c:v>220.21904362818836</c:v>
                </c:pt>
                <c:pt idx="145">
                  <c:v>220.24527375576452</c:v>
                </c:pt>
                <c:pt idx="146">
                  <c:v>220.26918076556896</c:v>
                </c:pt>
                <c:pt idx="147">
                  <c:v>220.29096942983773</c:v>
                </c:pt>
                <c:pt idx="148">
                  <c:v>220.31082663715824</c:v>
                </c:pt>
                <c:pt idx="149">
                  <c:v>220.32892292609588</c:v>
                </c:pt>
                <c:pt idx="150">
                  <c:v>220.34541389212481</c:v>
                </c:pt>
                <c:pt idx="151">
                  <c:v>220.36044147749587</c:v>
                </c:pt>
                <c:pt idx="152">
                  <c:v>220.37413515309066</c:v>
                </c:pt>
                <c:pt idx="153">
                  <c:v>220.38661300073449</c:v>
                </c:pt>
                <c:pt idx="154">
                  <c:v>220.39798270387465</c:v>
                </c:pt>
                <c:pt idx="155">
                  <c:v>220.40834245399014</c:v>
                </c:pt>
                <c:pt idx="156">
                  <c:v>220.41778177957431</c:v>
                </c:pt>
                <c:pt idx="157">
                  <c:v>220.42638230402594</c:v>
                </c:pt>
                <c:pt idx="158">
                  <c:v>220.43421843833426</c:v>
                </c:pt>
                <c:pt idx="159">
                  <c:v>220.44135801396493</c:v>
                </c:pt>
                <c:pt idx="160">
                  <c:v>220.44786286096709</c:v>
                </c:pt>
                <c:pt idx="161">
                  <c:v>220.45378933590763</c:v>
                </c:pt>
                <c:pt idx="162">
                  <c:v>220.45918880388137</c:v>
                </c:pt>
                <c:pt idx="163">
                  <c:v>220.46410807850663</c:v>
                </c:pt>
                <c:pt idx="164">
                  <c:v>220.46858982349008</c:v>
                </c:pt>
                <c:pt idx="165">
                  <c:v>220.47267291906059</c:v>
                </c:pt>
                <c:pt idx="166">
                  <c:v>220.47639279629243</c:v>
                </c:pt>
                <c:pt idx="167">
                  <c:v>220.47978174209152</c:v>
                </c:pt>
                <c:pt idx="168">
                  <c:v>220.4828691773825</c:v>
                </c:pt>
                <c:pt idx="169">
                  <c:v>220.48568191082316</c:v>
                </c:pt>
                <c:pt idx="170">
                  <c:v>220.48824437017745</c:v>
                </c:pt>
                <c:pt idx="171">
                  <c:v>220.49057881328957</c:v>
                </c:pt>
                <c:pt idx="172">
                  <c:v>220.49270552044518</c:v>
                </c:pt>
                <c:pt idx="173">
                  <c:v>220.49464296974801</c:v>
                </c:pt>
                <c:pt idx="174">
                  <c:v>220.4964079969964</c:v>
                </c:pt>
                <c:pt idx="175">
                  <c:v>220.49801594142431</c:v>
                </c:pt>
                <c:pt idx="176">
                  <c:v>220.49948077854822</c:v>
                </c:pt>
                <c:pt idx="177">
                  <c:v>220.5008152412509</c:v>
                </c:pt>
                <c:pt idx="178">
                  <c:v>220.50203093014218</c:v>
                </c:pt>
                <c:pt idx="179">
                  <c:v>220.5031384141399</c:v>
                </c:pt>
                <c:pt idx="180">
                  <c:v>220.50414732213392</c:v>
                </c:pt>
                <c:pt idx="181">
                  <c:v>220.50506642652135</c:v>
                </c:pt>
                <c:pt idx="182">
                  <c:v>220.50590371933112</c:v>
                </c:pt>
                <c:pt idx="183">
                  <c:v>220.50666648159185</c:v>
                </c:pt>
                <c:pt idx="184">
                  <c:v>220.50736134654431</c:v>
                </c:pt>
                <c:pt idx="185">
                  <c:v>220.50799435723897</c:v>
                </c:pt>
                <c:pt idx="186">
                  <c:v>220.50857101901843</c:v>
                </c:pt>
                <c:pt idx="187">
                  <c:v>220.50909634734055</c:v>
                </c:pt>
                <c:pt idx="188">
                  <c:v>220.50957491134753</c:v>
                </c:pt>
                <c:pt idx="189">
                  <c:v>220.51001087356818</c:v>
                </c:pt>
                <c:pt idx="190">
                  <c:v>220.51040802608748</c:v>
                </c:pt>
                <c:pt idx="191">
                  <c:v>220.51076982350472</c:v>
                </c:pt>
                <c:pt idx="192">
                  <c:v>220.51109941295744</c:v>
                </c:pt>
                <c:pt idx="193">
                  <c:v>220.5113996614792</c:v>
                </c:pt>
                <c:pt idx="194">
                  <c:v>220.51167318092243</c:v>
                </c:pt>
                <c:pt idx="195">
                  <c:v>220.51192235066597</c:v>
                </c:pt>
                <c:pt idx="196">
                  <c:v>220.51214933830241</c:v>
                </c:pt>
                <c:pt idx="197">
                  <c:v>220.51235611848438</c:v>
                </c:pt>
                <c:pt idx="198">
                  <c:v>220.5125444900963</c:v>
                </c:pt>
                <c:pt idx="199">
                  <c:v>220.51271609189658</c:v>
                </c:pt>
                <c:pt idx="200">
                  <c:v>220.51287241676985</c:v>
                </c:pt>
                <c:pt idx="201">
                  <c:v>220.51301482470907</c:v>
                </c:pt>
                <c:pt idx="202">
                  <c:v>220.51314455464438</c:v>
                </c:pt>
                <c:pt idx="203">
                  <c:v>220.51326273521846</c:v>
                </c:pt>
                <c:pt idx="204">
                  <c:v>220.51337039460267</c:v>
                </c:pt>
                <c:pt idx="205">
                  <c:v>220.51346846944062</c:v>
                </c:pt>
                <c:pt idx="206">
                  <c:v>220.5135578129952</c:v>
                </c:pt>
                <c:pt idx="207">
                  <c:v>220.51363920257009</c:v>
                </c:pt>
                <c:pt idx="208">
                  <c:v>220.51371334627211</c:v>
                </c:pt>
                <c:pt idx="209">
                  <c:v>220.51378088917073</c:v>
                </c:pt>
                <c:pt idx="210">
                  <c:v>220.5138424189081</c:v>
                </c:pt>
                <c:pt idx="211">
                  <c:v>220.51389847081427</c:v>
                </c:pt>
                <c:pt idx="212">
                  <c:v>220.51394953255971</c:v>
                </c:pt>
                <c:pt idx="213">
                  <c:v>220.51399604840205</c:v>
                </c:pt>
                <c:pt idx="214">
                  <c:v>220.51403842304816</c:v>
                </c:pt>
                <c:pt idx="215">
                  <c:v>220.51407702517565</c:v>
                </c:pt>
                <c:pt idx="216">
                  <c:v>220.51411219064116</c:v>
                </c:pt>
                <c:pt idx="217">
                  <c:v>220.51414422540043</c:v>
                </c:pt>
                <c:pt idx="218">
                  <c:v>220.51417340817241</c:v>
                </c:pt>
                <c:pt idx="219">
                  <c:v>220.51419999286139</c:v>
                </c:pt>
                <c:pt idx="220">
                  <c:v>220.5142242107687</c:v>
                </c:pt>
                <c:pt idx="221">
                  <c:v>220.514246272603</c:v>
                </c:pt>
                <c:pt idx="222">
                  <c:v>220.51426637031472</c:v>
                </c:pt>
                <c:pt idx="223">
                  <c:v>220.51428467876457</c:v>
                </c:pt>
                <c:pt idx="224">
                  <c:v>220.51430135724709</c:v>
                </c:pt>
                <c:pt idx="225">
                  <c:v>220.51431655087478</c:v>
                </c:pt>
                <c:pt idx="226">
                  <c:v>220.51433039184104</c:v>
                </c:pt>
                <c:pt idx="227">
                  <c:v>220.51434300057039</c:v>
                </c:pt>
                <c:pt idx="228">
                  <c:v>220.51435448676659</c:v>
                </c:pt>
                <c:pt idx="229">
                  <c:v>220.51436495036694</c:v>
                </c:pt>
                <c:pt idx="230">
                  <c:v>220.51437448241052</c:v>
                </c:pt>
                <c:pt idx="231">
                  <c:v>220.51438316583247</c:v>
                </c:pt>
                <c:pt idx="232">
                  <c:v>220.51439107618401</c:v>
                </c:pt>
                <c:pt idx="233">
                  <c:v>220.51439828229007</c:v>
                </c:pt>
                <c:pt idx="234">
                  <c:v>220.51440484684846</c:v>
                </c:pt>
                <c:pt idx="235">
                  <c:v>220.51441082697505</c:v>
                </c:pt>
                <c:pt idx="236">
                  <c:v>220.51441627470075</c:v>
                </c:pt>
                <c:pt idx="237">
                  <c:v>220.51442123742407</c:v>
                </c:pt>
                <c:pt idx="238">
                  <c:v>220.51442575832425</c:v>
                </c:pt>
                <c:pt idx="239">
                  <c:v>220.51442987673579</c:v>
                </c:pt>
                <c:pt idx="240">
                  <c:v>220.51443362849193</c:v>
                </c:pt>
                <c:pt idx="241">
                  <c:v>220.51443704623506</c:v>
                </c:pt>
                <c:pt idx="242">
                  <c:v>220.51444015970216</c:v>
                </c:pt>
                <c:pt idx="243">
                  <c:v>220.51444299598211</c:v>
                </c:pt>
                <c:pt idx="244">
                  <c:v>220.51444557975233</c:v>
                </c:pt>
                <c:pt idx="245">
                  <c:v>220.51444793349387</c:v>
                </c:pt>
                <c:pt idx="246">
                  <c:v>220.51445007768535</c:v>
                </c:pt>
                <c:pt idx="247">
                  <c:v>220.51445203098268</c:v>
                </c:pt>
              </c:numCache>
            </c:numRef>
          </c:yVal>
          <c:smooth val="0"/>
          <c:extLst>
            <c:ext xmlns:c16="http://schemas.microsoft.com/office/drawing/2014/chart" uri="{C3380CC4-5D6E-409C-BE32-E72D297353CC}">
              <c16:uniqueId val="{00000003-D379-4DBC-A245-7F7724CDCF5A}"/>
            </c:ext>
          </c:extLst>
        </c:ser>
        <c:ser>
          <c:idx val="9"/>
          <c:order val="4"/>
          <c:tx>
            <c:strRef>
              <c:f>[Corona_28112020.xlsx]Germany!$X$1</c:f>
              <c:strCache>
                <c:ptCount val="1"/>
                <c:pt idx="0">
                  <c:v>F calc</c:v>
                </c:pt>
              </c:strCache>
              <c:extLst xmlns:c15="http://schemas.microsoft.com/office/drawing/2012/chart"/>
            </c:strRef>
          </c:tx>
          <c:spPr>
            <a:ln w="25400" cap="rnd">
              <a:solidFill>
                <a:schemeClr val="accent2"/>
              </a:solidFill>
              <a:round/>
            </a:ln>
            <a:effectLst/>
          </c:spPr>
          <c:marker>
            <c:symbol val="none"/>
          </c:marker>
          <c:xVal>
            <c:numRef>
              <c:f>[Corona_28112020.xlsx]Germany!$A$3:$A$500</c:f>
              <c:numCache>
                <c:formatCode>m/d/yyyy</c:formatCode>
                <c:ptCount val="498"/>
                <c:pt idx="0">
                  <c:v>43858</c:v>
                </c:pt>
                <c:pt idx="1">
                  <c:v>43859</c:v>
                </c:pt>
                <c:pt idx="2">
                  <c:v>43860</c:v>
                </c:pt>
                <c:pt idx="3">
                  <c:v>43861</c:v>
                </c:pt>
                <c:pt idx="4">
                  <c:v>43862</c:v>
                </c:pt>
                <c:pt idx="5">
                  <c:v>43863</c:v>
                </c:pt>
                <c:pt idx="6">
                  <c:v>43864</c:v>
                </c:pt>
                <c:pt idx="7">
                  <c:v>43865</c:v>
                </c:pt>
                <c:pt idx="8">
                  <c:v>43866</c:v>
                </c:pt>
                <c:pt idx="9">
                  <c:v>43867</c:v>
                </c:pt>
                <c:pt idx="10">
                  <c:v>43868</c:v>
                </c:pt>
                <c:pt idx="11">
                  <c:v>43869</c:v>
                </c:pt>
                <c:pt idx="12">
                  <c:v>43870</c:v>
                </c:pt>
                <c:pt idx="13">
                  <c:v>43871</c:v>
                </c:pt>
                <c:pt idx="14">
                  <c:v>43872</c:v>
                </c:pt>
                <c:pt idx="15">
                  <c:v>43873</c:v>
                </c:pt>
                <c:pt idx="16">
                  <c:v>43874</c:v>
                </c:pt>
                <c:pt idx="17">
                  <c:v>43875</c:v>
                </c:pt>
                <c:pt idx="18">
                  <c:v>43876</c:v>
                </c:pt>
                <c:pt idx="19">
                  <c:v>43877</c:v>
                </c:pt>
                <c:pt idx="20">
                  <c:v>43878</c:v>
                </c:pt>
                <c:pt idx="21">
                  <c:v>43879</c:v>
                </c:pt>
                <c:pt idx="22">
                  <c:v>43880</c:v>
                </c:pt>
                <c:pt idx="23">
                  <c:v>43881</c:v>
                </c:pt>
                <c:pt idx="24">
                  <c:v>43882</c:v>
                </c:pt>
                <c:pt idx="25">
                  <c:v>43883</c:v>
                </c:pt>
                <c:pt idx="26">
                  <c:v>43884</c:v>
                </c:pt>
                <c:pt idx="27">
                  <c:v>43885</c:v>
                </c:pt>
                <c:pt idx="28">
                  <c:v>43886</c:v>
                </c:pt>
                <c:pt idx="29">
                  <c:v>43887</c:v>
                </c:pt>
                <c:pt idx="30">
                  <c:v>43888</c:v>
                </c:pt>
                <c:pt idx="31">
                  <c:v>43889</c:v>
                </c:pt>
                <c:pt idx="32">
                  <c:v>43890</c:v>
                </c:pt>
                <c:pt idx="33">
                  <c:v>43891</c:v>
                </c:pt>
                <c:pt idx="34">
                  <c:v>43892</c:v>
                </c:pt>
                <c:pt idx="35">
                  <c:v>43893</c:v>
                </c:pt>
                <c:pt idx="36">
                  <c:v>43894</c:v>
                </c:pt>
                <c:pt idx="37">
                  <c:v>43895</c:v>
                </c:pt>
                <c:pt idx="38">
                  <c:v>43896</c:v>
                </c:pt>
                <c:pt idx="39">
                  <c:v>43897</c:v>
                </c:pt>
                <c:pt idx="40">
                  <c:v>43898</c:v>
                </c:pt>
                <c:pt idx="41">
                  <c:v>43899</c:v>
                </c:pt>
                <c:pt idx="42">
                  <c:v>43900</c:v>
                </c:pt>
                <c:pt idx="43">
                  <c:v>43901</c:v>
                </c:pt>
                <c:pt idx="44">
                  <c:v>43902</c:v>
                </c:pt>
                <c:pt idx="45">
                  <c:v>43903</c:v>
                </c:pt>
                <c:pt idx="46">
                  <c:v>43904</c:v>
                </c:pt>
                <c:pt idx="47">
                  <c:v>43905</c:v>
                </c:pt>
                <c:pt idx="48">
                  <c:v>43906</c:v>
                </c:pt>
                <c:pt idx="49">
                  <c:v>43907</c:v>
                </c:pt>
                <c:pt idx="50">
                  <c:v>43908</c:v>
                </c:pt>
                <c:pt idx="51">
                  <c:v>43909</c:v>
                </c:pt>
                <c:pt idx="52">
                  <c:v>43910</c:v>
                </c:pt>
                <c:pt idx="53">
                  <c:v>43911</c:v>
                </c:pt>
                <c:pt idx="54">
                  <c:v>43912</c:v>
                </c:pt>
                <c:pt idx="55">
                  <c:v>43913</c:v>
                </c:pt>
                <c:pt idx="56">
                  <c:v>43914</c:v>
                </c:pt>
                <c:pt idx="57">
                  <c:v>43915</c:v>
                </c:pt>
                <c:pt idx="58">
                  <c:v>43916</c:v>
                </c:pt>
                <c:pt idx="59">
                  <c:v>43917</c:v>
                </c:pt>
                <c:pt idx="60">
                  <c:v>43918</c:v>
                </c:pt>
                <c:pt idx="61">
                  <c:v>43919</c:v>
                </c:pt>
                <c:pt idx="62">
                  <c:v>43920</c:v>
                </c:pt>
                <c:pt idx="63">
                  <c:v>43921</c:v>
                </c:pt>
                <c:pt idx="64">
                  <c:v>43922</c:v>
                </c:pt>
                <c:pt idx="65">
                  <c:v>43923</c:v>
                </c:pt>
                <c:pt idx="66">
                  <c:v>43924</c:v>
                </c:pt>
                <c:pt idx="67">
                  <c:v>43925</c:v>
                </c:pt>
                <c:pt idx="68">
                  <c:v>43926</c:v>
                </c:pt>
                <c:pt idx="69">
                  <c:v>43927</c:v>
                </c:pt>
                <c:pt idx="70">
                  <c:v>43928</c:v>
                </c:pt>
                <c:pt idx="71">
                  <c:v>43929</c:v>
                </c:pt>
                <c:pt idx="72">
                  <c:v>43930</c:v>
                </c:pt>
                <c:pt idx="73">
                  <c:v>43931</c:v>
                </c:pt>
                <c:pt idx="74">
                  <c:v>43932</c:v>
                </c:pt>
                <c:pt idx="75">
                  <c:v>43933</c:v>
                </c:pt>
                <c:pt idx="76">
                  <c:v>43934</c:v>
                </c:pt>
                <c:pt idx="77">
                  <c:v>43935</c:v>
                </c:pt>
                <c:pt idx="78">
                  <c:v>43936</c:v>
                </c:pt>
                <c:pt idx="79">
                  <c:v>43937</c:v>
                </c:pt>
                <c:pt idx="80">
                  <c:v>43938</c:v>
                </c:pt>
                <c:pt idx="81">
                  <c:v>43939</c:v>
                </c:pt>
                <c:pt idx="82">
                  <c:v>43940</c:v>
                </c:pt>
                <c:pt idx="83">
                  <c:v>43941</c:v>
                </c:pt>
                <c:pt idx="84">
                  <c:v>43942</c:v>
                </c:pt>
                <c:pt idx="85">
                  <c:v>43943</c:v>
                </c:pt>
                <c:pt idx="86">
                  <c:v>43944</c:v>
                </c:pt>
                <c:pt idx="87">
                  <c:v>43945</c:v>
                </c:pt>
                <c:pt idx="88">
                  <c:v>43946</c:v>
                </c:pt>
                <c:pt idx="89">
                  <c:v>43947</c:v>
                </c:pt>
                <c:pt idx="90">
                  <c:v>43948</c:v>
                </c:pt>
                <c:pt idx="91">
                  <c:v>43949</c:v>
                </c:pt>
                <c:pt idx="92">
                  <c:v>43950</c:v>
                </c:pt>
                <c:pt idx="93">
                  <c:v>43951</c:v>
                </c:pt>
                <c:pt idx="94">
                  <c:v>43952</c:v>
                </c:pt>
                <c:pt idx="95">
                  <c:v>43953</c:v>
                </c:pt>
                <c:pt idx="96">
                  <c:v>43954</c:v>
                </c:pt>
                <c:pt idx="97">
                  <c:v>43955</c:v>
                </c:pt>
                <c:pt idx="98">
                  <c:v>43956</c:v>
                </c:pt>
                <c:pt idx="99">
                  <c:v>43957</c:v>
                </c:pt>
                <c:pt idx="100">
                  <c:v>43958</c:v>
                </c:pt>
                <c:pt idx="101">
                  <c:v>43959</c:v>
                </c:pt>
                <c:pt idx="102">
                  <c:v>43960</c:v>
                </c:pt>
                <c:pt idx="103">
                  <c:v>43961</c:v>
                </c:pt>
                <c:pt idx="104">
                  <c:v>43962</c:v>
                </c:pt>
                <c:pt idx="105">
                  <c:v>43963</c:v>
                </c:pt>
                <c:pt idx="106">
                  <c:v>43964</c:v>
                </c:pt>
                <c:pt idx="107">
                  <c:v>43965</c:v>
                </c:pt>
                <c:pt idx="108">
                  <c:v>43966</c:v>
                </c:pt>
                <c:pt idx="109">
                  <c:v>43967</c:v>
                </c:pt>
                <c:pt idx="110">
                  <c:v>43968</c:v>
                </c:pt>
                <c:pt idx="111">
                  <c:v>43969</c:v>
                </c:pt>
                <c:pt idx="112">
                  <c:v>43970</c:v>
                </c:pt>
                <c:pt idx="113">
                  <c:v>43971</c:v>
                </c:pt>
                <c:pt idx="114">
                  <c:v>43972</c:v>
                </c:pt>
                <c:pt idx="115">
                  <c:v>43973</c:v>
                </c:pt>
                <c:pt idx="116">
                  <c:v>43974</c:v>
                </c:pt>
                <c:pt idx="117">
                  <c:v>43975</c:v>
                </c:pt>
                <c:pt idx="118">
                  <c:v>43976</c:v>
                </c:pt>
                <c:pt idx="119">
                  <c:v>43977</c:v>
                </c:pt>
                <c:pt idx="120">
                  <c:v>43978</c:v>
                </c:pt>
                <c:pt idx="121">
                  <c:v>43979</c:v>
                </c:pt>
                <c:pt idx="122">
                  <c:v>43980</c:v>
                </c:pt>
                <c:pt idx="123">
                  <c:v>43981</c:v>
                </c:pt>
                <c:pt idx="124">
                  <c:v>43982</c:v>
                </c:pt>
                <c:pt idx="125">
                  <c:v>43983</c:v>
                </c:pt>
                <c:pt idx="126">
                  <c:v>43984</c:v>
                </c:pt>
                <c:pt idx="127">
                  <c:v>43985</c:v>
                </c:pt>
                <c:pt idx="128">
                  <c:v>43986</c:v>
                </c:pt>
                <c:pt idx="129">
                  <c:v>43987</c:v>
                </c:pt>
                <c:pt idx="130">
                  <c:v>43988</c:v>
                </c:pt>
                <c:pt idx="131">
                  <c:v>43989</c:v>
                </c:pt>
                <c:pt idx="132">
                  <c:v>43990</c:v>
                </c:pt>
                <c:pt idx="133">
                  <c:v>43991</c:v>
                </c:pt>
                <c:pt idx="134">
                  <c:v>43992</c:v>
                </c:pt>
                <c:pt idx="135">
                  <c:v>43993</c:v>
                </c:pt>
                <c:pt idx="136">
                  <c:v>43994</c:v>
                </c:pt>
                <c:pt idx="137">
                  <c:v>43995</c:v>
                </c:pt>
                <c:pt idx="138">
                  <c:v>43996</c:v>
                </c:pt>
                <c:pt idx="139">
                  <c:v>43997</c:v>
                </c:pt>
                <c:pt idx="140">
                  <c:v>43998</c:v>
                </c:pt>
                <c:pt idx="141">
                  <c:v>43999</c:v>
                </c:pt>
                <c:pt idx="142">
                  <c:v>44000</c:v>
                </c:pt>
                <c:pt idx="143">
                  <c:v>44001</c:v>
                </c:pt>
                <c:pt idx="144">
                  <c:v>44002</c:v>
                </c:pt>
                <c:pt idx="145">
                  <c:v>44003</c:v>
                </c:pt>
                <c:pt idx="146">
                  <c:v>44004</c:v>
                </c:pt>
                <c:pt idx="147">
                  <c:v>44005</c:v>
                </c:pt>
                <c:pt idx="148">
                  <c:v>44006</c:v>
                </c:pt>
                <c:pt idx="149">
                  <c:v>44007</c:v>
                </c:pt>
                <c:pt idx="150">
                  <c:v>44008</c:v>
                </c:pt>
                <c:pt idx="151">
                  <c:v>44009</c:v>
                </c:pt>
                <c:pt idx="152">
                  <c:v>44010</c:v>
                </c:pt>
                <c:pt idx="153">
                  <c:v>44011</c:v>
                </c:pt>
                <c:pt idx="154">
                  <c:v>44012</c:v>
                </c:pt>
                <c:pt idx="155">
                  <c:v>44013</c:v>
                </c:pt>
                <c:pt idx="156">
                  <c:v>44014</c:v>
                </c:pt>
                <c:pt idx="157">
                  <c:v>44015</c:v>
                </c:pt>
                <c:pt idx="158">
                  <c:v>44016</c:v>
                </c:pt>
                <c:pt idx="159">
                  <c:v>44017</c:v>
                </c:pt>
                <c:pt idx="160">
                  <c:v>44018</c:v>
                </c:pt>
                <c:pt idx="161">
                  <c:v>44019</c:v>
                </c:pt>
                <c:pt idx="162">
                  <c:v>44020</c:v>
                </c:pt>
                <c:pt idx="163">
                  <c:v>44021</c:v>
                </c:pt>
                <c:pt idx="164">
                  <c:v>44022</c:v>
                </c:pt>
                <c:pt idx="165">
                  <c:v>44023</c:v>
                </c:pt>
                <c:pt idx="166">
                  <c:v>44024</c:v>
                </c:pt>
                <c:pt idx="167">
                  <c:v>44025</c:v>
                </c:pt>
                <c:pt idx="168">
                  <c:v>44026</c:v>
                </c:pt>
                <c:pt idx="169">
                  <c:v>44027</c:v>
                </c:pt>
                <c:pt idx="170">
                  <c:v>44028</c:v>
                </c:pt>
                <c:pt idx="171">
                  <c:v>44029</c:v>
                </c:pt>
                <c:pt idx="172">
                  <c:v>44030</c:v>
                </c:pt>
                <c:pt idx="173">
                  <c:v>44031</c:v>
                </c:pt>
                <c:pt idx="174">
                  <c:v>44032</c:v>
                </c:pt>
                <c:pt idx="175">
                  <c:v>44033</c:v>
                </c:pt>
                <c:pt idx="176">
                  <c:v>44034</c:v>
                </c:pt>
                <c:pt idx="177">
                  <c:v>44035</c:v>
                </c:pt>
                <c:pt idx="178">
                  <c:v>44036</c:v>
                </c:pt>
                <c:pt idx="179">
                  <c:v>44037</c:v>
                </c:pt>
                <c:pt idx="180">
                  <c:v>44038</c:v>
                </c:pt>
                <c:pt idx="181">
                  <c:v>44039</c:v>
                </c:pt>
                <c:pt idx="182">
                  <c:v>44040</c:v>
                </c:pt>
                <c:pt idx="183">
                  <c:v>44041</c:v>
                </c:pt>
                <c:pt idx="184">
                  <c:v>44042</c:v>
                </c:pt>
                <c:pt idx="185">
                  <c:v>44043</c:v>
                </c:pt>
                <c:pt idx="186">
                  <c:v>44044</c:v>
                </c:pt>
                <c:pt idx="187">
                  <c:v>44045</c:v>
                </c:pt>
                <c:pt idx="188">
                  <c:v>44046</c:v>
                </c:pt>
                <c:pt idx="189">
                  <c:v>44047</c:v>
                </c:pt>
                <c:pt idx="190">
                  <c:v>44048</c:v>
                </c:pt>
                <c:pt idx="191">
                  <c:v>44049</c:v>
                </c:pt>
                <c:pt idx="192">
                  <c:v>44050</c:v>
                </c:pt>
                <c:pt idx="193">
                  <c:v>44051</c:v>
                </c:pt>
                <c:pt idx="194">
                  <c:v>44052</c:v>
                </c:pt>
                <c:pt idx="195">
                  <c:v>44053</c:v>
                </c:pt>
                <c:pt idx="196">
                  <c:v>44054</c:v>
                </c:pt>
                <c:pt idx="197">
                  <c:v>44055</c:v>
                </c:pt>
                <c:pt idx="198">
                  <c:v>44056</c:v>
                </c:pt>
                <c:pt idx="199">
                  <c:v>44057</c:v>
                </c:pt>
                <c:pt idx="200">
                  <c:v>44058</c:v>
                </c:pt>
                <c:pt idx="201">
                  <c:v>44059</c:v>
                </c:pt>
                <c:pt idx="202">
                  <c:v>44060</c:v>
                </c:pt>
                <c:pt idx="203">
                  <c:v>44061</c:v>
                </c:pt>
                <c:pt idx="204">
                  <c:v>44062</c:v>
                </c:pt>
                <c:pt idx="205">
                  <c:v>44063</c:v>
                </c:pt>
                <c:pt idx="206">
                  <c:v>44064</c:v>
                </c:pt>
                <c:pt idx="207">
                  <c:v>44065</c:v>
                </c:pt>
                <c:pt idx="208">
                  <c:v>44066</c:v>
                </c:pt>
                <c:pt idx="209">
                  <c:v>44067</c:v>
                </c:pt>
                <c:pt idx="210">
                  <c:v>44068</c:v>
                </c:pt>
                <c:pt idx="211">
                  <c:v>44069</c:v>
                </c:pt>
                <c:pt idx="212">
                  <c:v>44070</c:v>
                </c:pt>
                <c:pt idx="213">
                  <c:v>44071</c:v>
                </c:pt>
                <c:pt idx="214">
                  <c:v>44072</c:v>
                </c:pt>
                <c:pt idx="215">
                  <c:v>44073</c:v>
                </c:pt>
                <c:pt idx="216">
                  <c:v>44074</c:v>
                </c:pt>
                <c:pt idx="217">
                  <c:v>44075</c:v>
                </c:pt>
                <c:pt idx="218">
                  <c:v>44076</c:v>
                </c:pt>
                <c:pt idx="219">
                  <c:v>44077</c:v>
                </c:pt>
                <c:pt idx="220">
                  <c:v>44078</c:v>
                </c:pt>
                <c:pt idx="221">
                  <c:v>44079</c:v>
                </c:pt>
                <c:pt idx="222">
                  <c:v>44080</c:v>
                </c:pt>
                <c:pt idx="223">
                  <c:v>44081</c:v>
                </c:pt>
                <c:pt idx="224">
                  <c:v>44082</c:v>
                </c:pt>
                <c:pt idx="225">
                  <c:v>44083</c:v>
                </c:pt>
                <c:pt idx="226">
                  <c:v>44084</c:v>
                </c:pt>
                <c:pt idx="227">
                  <c:v>44085</c:v>
                </c:pt>
                <c:pt idx="228">
                  <c:v>44086</c:v>
                </c:pt>
                <c:pt idx="229">
                  <c:v>44087</c:v>
                </c:pt>
                <c:pt idx="230">
                  <c:v>44088</c:v>
                </c:pt>
                <c:pt idx="231">
                  <c:v>44089</c:v>
                </c:pt>
                <c:pt idx="232">
                  <c:v>44090</c:v>
                </c:pt>
                <c:pt idx="233">
                  <c:v>44091</c:v>
                </c:pt>
                <c:pt idx="234">
                  <c:v>44092</c:v>
                </c:pt>
                <c:pt idx="235">
                  <c:v>44093</c:v>
                </c:pt>
                <c:pt idx="236">
                  <c:v>44094</c:v>
                </c:pt>
                <c:pt idx="237">
                  <c:v>44095</c:v>
                </c:pt>
                <c:pt idx="238">
                  <c:v>44096</c:v>
                </c:pt>
                <c:pt idx="239">
                  <c:v>44097</c:v>
                </c:pt>
                <c:pt idx="240">
                  <c:v>44098</c:v>
                </c:pt>
                <c:pt idx="241">
                  <c:v>44099</c:v>
                </c:pt>
                <c:pt idx="242">
                  <c:v>44100</c:v>
                </c:pt>
                <c:pt idx="243">
                  <c:v>44101</c:v>
                </c:pt>
                <c:pt idx="244">
                  <c:v>44102</c:v>
                </c:pt>
                <c:pt idx="245">
                  <c:v>44103</c:v>
                </c:pt>
                <c:pt idx="246">
                  <c:v>44104</c:v>
                </c:pt>
                <c:pt idx="247">
                  <c:v>44105</c:v>
                </c:pt>
                <c:pt idx="248">
                  <c:v>44106</c:v>
                </c:pt>
                <c:pt idx="249">
                  <c:v>44107</c:v>
                </c:pt>
                <c:pt idx="250">
                  <c:v>44108</c:v>
                </c:pt>
                <c:pt idx="251">
                  <c:v>44109</c:v>
                </c:pt>
                <c:pt idx="252">
                  <c:v>44110</c:v>
                </c:pt>
                <c:pt idx="253">
                  <c:v>44111</c:v>
                </c:pt>
                <c:pt idx="254">
                  <c:v>44112</c:v>
                </c:pt>
                <c:pt idx="255">
                  <c:v>44113</c:v>
                </c:pt>
                <c:pt idx="256">
                  <c:v>44114</c:v>
                </c:pt>
                <c:pt idx="257">
                  <c:v>44115</c:v>
                </c:pt>
                <c:pt idx="258">
                  <c:v>44116</c:v>
                </c:pt>
                <c:pt idx="259">
                  <c:v>44117</c:v>
                </c:pt>
                <c:pt idx="260">
                  <c:v>44118</c:v>
                </c:pt>
                <c:pt idx="261">
                  <c:v>44119</c:v>
                </c:pt>
                <c:pt idx="262">
                  <c:v>44120</c:v>
                </c:pt>
                <c:pt idx="263">
                  <c:v>44121</c:v>
                </c:pt>
                <c:pt idx="264">
                  <c:v>44122</c:v>
                </c:pt>
                <c:pt idx="265">
                  <c:v>44123</c:v>
                </c:pt>
                <c:pt idx="266">
                  <c:v>44124</c:v>
                </c:pt>
                <c:pt idx="267">
                  <c:v>44125</c:v>
                </c:pt>
                <c:pt idx="268">
                  <c:v>44126</c:v>
                </c:pt>
                <c:pt idx="269">
                  <c:v>44127</c:v>
                </c:pt>
                <c:pt idx="270">
                  <c:v>44128</c:v>
                </c:pt>
                <c:pt idx="271">
                  <c:v>44129</c:v>
                </c:pt>
                <c:pt idx="272">
                  <c:v>44130</c:v>
                </c:pt>
                <c:pt idx="273">
                  <c:v>44131</c:v>
                </c:pt>
                <c:pt idx="274">
                  <c:v>44132</c:v>
                </c:pt>
                <c:pt idx="275">
                  <c:v>44133</c:v>
                </c:pt>
                <c:pt idx="276">
                  <c:v>44134</c:v>
                </c:pt>
                <c:pt idx="277">
                  <c:v>44135</c:v>
                </c:pt>
                <c:pt idx="278">
                  <c:v>44136</c:v>
                </c:pt>
                <c:pt idx="279">
                  <c:v>44137</c:v>
                </c:pt>
                <c:pt idx="280">
                  <c:v>44138</c:v>
                </c:pt>
                <c:pt idx="281">
                  <c:v>44139</c:v>
                </c:pt>
                <c:pt idx="282">
                  <c:v>44140</c:v>
                </c:pt>
                <c:pt idx="283">
                  <c:v>44141</c:v>
                </c:pt>
                <c:pt idx="284">
                  <c:v>44142</c:v>
                </c:pt>
                <c:pt idx="285">
                  <c:v>44143</c:v>
                </c:pt>
                <c:pt idx="286">
                  <c:v>44144</c:v>
                </c:pt>
                <c:pt idx="287">
                  <c:v>44145</c:v>
                </c:pt>
                <c:pt idx="288">
                  <c:v>44146</c:v>
                </c:pt>
                <c:pt idx="289">
                  <c:v>44147</c:v>
                </c:pt>
                <c:pt idx="290">
                  <c:v>44148</c:v>
                </c:pt>
                <c:pt idx="291">
                  <c:v>44149</c:v>
                </c:pt>
                <c:pt idx="292">
                  <c:v>44150</c:v>
                </c:pt>
                <c:pt idx="293">
                  <c:v>44151</c:v>
                </c:pt>
                <c:pt idx="294">
                  <c:v>44152</c:v>
                </c:pt>
                <c:pt idx="295">
                  <c:v>44153</c:v>
                </c:pt>
                <c:pt idx="296">
                  <c:v>44154</c:v>
                </c:pt>
                <c:pt idx="297">
                  <c:v>44155</c:v>
                </c:pt>
                <c:pt idx="298">
                  <c:v>44156</c:v>
                </c:pt>
                <c:pt idx="299">
                  <c:v>44157</c:v>
                </c:pt>
                <c:pt idx="300">
                  <c:v>44158</c:v>
                </c:pt>
                <c:pt idx="301">
                  <c:v>44159</c:v>
                </c:pt>
                <c:pt idx="302">
                  <c:v>44160</c:v>
                </c:pt>
                <c:pt idx="303">
                  <c:v>44161</c:v>
                </c:pt>
                <c:pt idx="304">
                  <c:v>44162</c:v>
                </c:pt>
                <c:pt idx="305">
                  <c:v>44163</c:v>
                </c:pt>
                <c:pt idx="306">
                  <c:v>44164</c:v>
                </c:pt>
                <c:pt idx="307">
                  <c:v>44165</c:v>
                </c:pt>
                <c:pt idx="308">
                  <c:v>44166</c:v>
                </c:pt>
                <c:pt idx="309">
                  <c:v>44167</c:v>
                </c:pt>
                <c:pt idx="310">
                  <c:v>44168</c:v>
                </c:pt>
                <c:pt idx="311">
                  <c:v>44169</c:v>
                </c:pt>
                <c:pt idx="312">
                  <c:v>44170</c:v>
                </c:pt>
                <c:pt idx="313">
                  <c:v>44171</c:v>
                </c:pt>
                <c:pt idx="314">
                  <c:v>44172</c:v>
                </c:pt>
                <c:pt idx="315">
                  <c:v>44173</c:v>
                </c:pt>
                <c:pt idx="316">
                  <c:v>44174</c:v>
                </c:pt>
                <c:pt idx="317">
                  <c:v>44175</c:v>
                </c:pt>
                <c:pt idx="318">
                  <c:v>44176</c:v>
                </c:pt>
                <c:pt idx="319">
                  <c:v>44177</c:v>
                </c:pt>
                <c:pt idx="320">
                  <c:v>44178</c:v>
                </c:pt>
                <c:pt idx="321">
                  <c:v>44179</c:v>
                </c:pt>
                <c:pt idx="322">
                  <c:v>44182</c:v>
                </c:pt>
                <c:pt idx="323">
                  <c:v>44185</c:v>
                </c:pt>
                <c:pt idx="324">
                  <c:v>44188</c:v>
                </c:pt>
                <c:pt idx="325">
                  <c:v>44191</c:v>
                </c:pt>
                <c:pt idx="326">
                  <c:v>44194</c:v>
                </c:pt>
                <c:pt idx="327">
                  <c:v>44197</c:v>
                </c:pt>
                <c:pt idx="328">
                  <c:v>44200</c:v>
                </c:pt>
                <c:pt idx="329">
                  <c:v>44203</c:v>
                </c:pt>
                <c:pt idx="330">
                  <c:v>44206</c:v>
                </c:pt>
                <c:pt idx="331">
                  <c:v>44209</c:v>
                </c:pt>
                <c:pt idx="332">
                  <c:v>44212</c:v>
                </c:pt>
                <c:pt idx="333">
                  <c:v>44215</c:v>
                </c:pt>
                <c:pt idx="334">
                  <c:v>44218</c:v>
                </c:pt>
                <c:pt idx="335">
                  <c:v>44221</c:v>
                </c:pt>
                <c:pt idx="336">
                  <c:v>44224</c:v>
                </c:pt>
                <c:pt idx="337">
                  <c:v>44227</c:v>
                </c:pt>
                <c:pt idx="338">
                  <c:v>44230</c:v>
                </c:pt>
                <c:pt idx="339">
                  <c:v>44233</c:v>
                </c:pt>
                <c:pt idx="340">
                  <c:v>44236</c:v>
                </c:pt>
                <c:pt idx="341">
                  <c:v>44239</c:v>
                </c:pt>
                <c:pt idx="342">
                  <c:v>44242</c:v>
                </c:pt>
                <c:pt idx="343">
                  <c:v>44245</c:v>
                </c:pt>
                <c:pt idx="344">
                  <c:v>44248</c:v>
                </c:pt>
                <c:pt idx="345">
                  <c:v>44251</c:v>
                </c:pt>
                <c:pt idx="346">
                  <c:v>44254</c:v>
                </c:pt>
                <c:pt idx="347">
                  <c:v>44257</c:v>
                </c:pt>
                <c:pt idx="348">
                  <c:v>44260</c:v>
                </c:pt>
                <c:pt idx="349">
                  <c:v>44263</c:v>
                </c:pt>
                <c:pt idx="350">
                  <c:v>44266</c:v>
                </c:pt>
                <c:pt idx="351">
                  <c:v>44269</c:v>
                </c:pt>
                <c:pt idx="352">
                  <c:v>44272</c:v>
                </c:pt>
                <c:pt idx="353">
                  <c:v>44275</c:v>
                </c:pt>
                <c:pt idx="354">
                  <c:v>44278</c:v>
                </c:pt>
                <c:pt idx="355">
                  <c:v>44281</c:v>
                </c:pt>
              </c:numCache>
            </c:numRef>
          </c:xVal>
          <c:yVal>
            <c:numRef>
              <c:f>[Corona_28112020.xlsx]Germany!$BZ$3:$BZ$500</c:f>
              <c:numCache>
                <c:formatCode>0</c:formatCode>
                <c:ptCount val="498"/>
                <c:pt idx="0">
                  <c:v>8.3780756114402735E-2</c:v>
                </c:pt>
                <c:pt idx="1">
                  <c:v>8.9945234863471446E-2</c:v>
                </c:pt>
                <c:pt idx="2">
                  <c:v>9.664178543990308E-2</c:v>
                </c:pt>
                <c:pt idx="3">
                  <c:v>0.10392163207561561</c:v>
                </c:pt>
                <c:pt idx="4">
                  <c:v>0.11184142826551764</c:v>
                </c:pt>
                <c:pt idx="5">
                  <c:v>0.12046390810776138</c:v>
                </c:pt>
                <c:pt idx="6">
                  <c:v>0.12985862995927366</c:v>
                </c:pt>
                <c:pt idx="7">
                  <c:v>0.14010282804544766</c:v>
                </c:pt>
                <c:pt idx="8">
                  <c:v>0.15128239071046246</c:v>
                </c:pt>
                <c:pt idx="9">
                  <c:v>0.16349298768795761</c:v>
                </c:pt>
                <c:pt idx="10">
                  <c:v>0.17684137325313123</c:v>
                </c:pt>
                <c:pt idx="11">
                  <c:v>0.19144689756098257</c:v>
                </c:pt>
                <c:pt idx="12">
                  <c:v>0.20744326509455166</c:v>
                </c:pt>
                <c:pt idx="13">
                  <c:v>0.22498058720226188</c:v>
                </c:pt>
                <c:pt idx="14">
                  <c:v>0.24422778551348448</c:v>
                </c:pt>
                <c:pt idx="15">
                  <c:v>0.26537541497538075</c:v>
                </c:pt>
                <c:pt idx="16">
                  <c:v>0.28863898982685693</c:v>
                </c:pt>
                <c:pt idx="17">
                  <c:v>0.31426291359593772</c:v>
                </c:pt>
                <c:pt idx="18">
                  <c:v>0.34252513587939826</c:v>
                </c:pt>
                <c:pt idx="19">
                  <c:v>0.37374268509347491</c:v>
                </c:pt>
                <c:pt idx="20">
                  <c:v>0.40827825860800621</c:v>
                </c:pt>
                <c:pt idx="21">
                  <c:v>0.44654809094413495</c:v>
                </c:pt>
                <c:pt idx="22">
                  <c:v>0.48903136853122953</c:v>
                </c:pt>
                <c:pt idx="23">
                  <c:v>0.53628151767923216</c:v>
                </c:pt>
                <c:pt idx="24">
                  <c:v>0.5889397630615365</c:v>
                </c:pt>
                <c:pt idx="25">
                  <c:v>0.64775143962922055</c:v>
                </c:pt>
                <c:pt idx="26">
                  <c:v>0.7135856444028883</c:v>
                </c:pt>
                <c:pt idx="27">
                  <c:v>0.78745893933841271</c:v>
                </c:pt>
                <c:pt idx="28">
                  <c:v>0.8705639661417911</c:v>
                </c:pt>
                <c:pt idx="29">
                  <c:v>0.9643040124969694</c:v>
                </c:pt>
                <c:pt idx="30">
                  <c:v>1.0703347807076677</c:v>
                </c:pt>
                <c:pt idx="31">
                  <c:v>1.190614857931882</c:v>
                </c:pt>
                <c:pt idx="32">
                  <c:v>1.3274666746550321</c:v>
                </c:pt>
                <c:pt idx="33">
                  <c:v>1.4836500652682461</c:v>
                </c:pt>
                <c:pt idx="34">
                  <c:v>1.662450908054117</c:v>
                </c:pt>
                <c:pt idx="35">
                  <c:v>1.8677877111824528</c:v>
                </c:pt>
                <c:pt idx="36">
                  <c:v>2.1043394050628805</c:v>
                </c:pt>
                <c:pt idx="37">
                  <c:v>2.3776979607952486</c:v>
                </c:pt>
                <c:pt idx="38">
                  <c:v>2.6945497142044093</c:v>
                </c:pt>
                <c:pt idx="39">
                  <c:v>3.0628893303620282</c:v>
                </c:pt>
                <c:pt idx="40">
                  <c:v>3.4922700329329399</c:v>
                </c:pt>
                <c:pt idx="41">
                  <c:v>3.9940928045230009</c:v>
                </c:pt>
                <c:pt idx="42">
                  <c:v>4.5819353886903009</c:v>
                </c:pt>
                <c:pt idx="43">
                  <c:v>5.2719186025042122</c:v>
                </c:pt>
                <c:pt idx="44">
                  <c:v>6.0831020453449494</c:v>
                </c:pt>
                <c:pt idx="45">
                  <c:v>7.0378929351251793</c:v>
                </c:pt>
                <c:pt idx="46">
                  <c:v>8.1624395505781582</c:v>
                </c:pt>
                <c:pt idx="47">
                  <c:v>9.4869636361548295</c:v>
                </c:pt>
                <c:pt idx="48">
                  <c:v>11.045963456691236</c:v>
                </c:pt>
                <c:pt idx="49">
                  <c:v>12.878191149677571</c:v>
                </c:pt>
                <c:pt idx="50">
                  <c:v>15.026276566359646</c:v>
                </c:pt>
                <c:pt idx="51">
                  <c:v>17.535839958174947</c:v>
                </c:pt>
                <c:pt idx="52">
                  <c:v>20.453917310854269</c:v>
                </c:pt>
                <c:pt idx="53">
                  <c:v>23.826530301753404</c:v>
                </c:pt>
                <c:pt idx="54">
                  <c:v>27.695288553016841</c:v>
                </c:pt>
                <c:pt idx="55">
                  <c:v>32.093037233123887</c:v>
                </c:pt>
                <c:pt idx="56">
                  <c:v>37.038772067295021</c:v>
                </c:pt>
                <c:pt idx="57">
                  <c:v>42.532326637298809</c:v>
                </c:pt>
                <c:pt idx="58">
                  <c:v>48.549642579524921</c:v>
                </c:pt>
                <c:pt idx="59">
                  <c:v>55.039661953706677</c:v>
                </c:pt>
                <c:pt idx="60">
                  <c:v>61.923900891193213</c:v>
                </c:pt>
                <c:pt idx="61">
                  <c:v>69.09946368732831</c:v>
                </c:pt>
                <c:pt idx="62">
                  <c:v>76.445622087814868</c:v>
                </c:pt>
                <c:pt idx="63">
                  <c:v>83.833252519265045</c:v>
                </c:pt>
                <c:pt idx="64">
                  <c:v>91.135664303131321</c:v>
                </c:pt>
                <c:pt idx="65">
                  <c:v>98.238956771372102</c:v>
                </c:pt>
                <c:pt idx="66">
                  <c:v>105.0501769410243</c:v>
                </c:pt>
                <c:pt idx="67">
                  <c:v>111.50215579338939</c:v>
                </c:pt>
                <c:pt idx="68">
                  <c:v>117.55473569312592</c:v>
                </c:pt>
                <c:pt idx="69">
                  <c:v>123.19286435937335</c:v>
                </c:pt>
                <c:pt idx="70">
                  <c:v>128.42250889748095</c:v>
                </c:pt>
                <c:pt idx="71">
                  <c:v>133.26547745001582</c:v>
                </c:pt>
                <c:pt idx="72">
                  <c:v>137.75409734294195</c:v>
                </c:pt>
                <c:pt idx="73">
                  <c:v>141.92641697525528</c:v>
                </c:pt>
                <c:pt idx="74">
                  <c:v>145.822294602494</c:v>
                </c:pt>
                <c:pt idx="75">
                  <c:v>149.48048670652111</c:v>
                </c:pt>
                <c:pt idx="76">
                  <c:v>152.93668065844227</c:v>
                </c:pt>
                <c:pt idx="77">
                  <c:v>156.22232681967782</c:v>
                </c:pt>
                <c:pt idx="78">
                  <c:v>159.36409454934687</c:v>
                </c:pt>
                <c:pt idx="79">
                  <c:v>162.38378255140714</c:v>
                </c:pt>
                <c:pt idx="80">
                  <c:v>165.29853828205017</c:v>
                </c:pt>
                <c:pt idx="81">
                  <c:v>168.12127131665594</c:v>
                </c:pt>
                <c:pt idx="82">
                  <c:v>170.86117454516446</c:v>
                </c:pt>
                <c:pt idx="83">
                  <c:v>173.52429158541622</c:v>
                </c:pt>
                <c:pt idx="84">
                  <c:v>176.11408801976714</c:v>
                </c:pt>
                <c:pt idx="85">
                  <c:v>178.63199836409811</c:v>
                </c:pt>
                <c:pt idx="86">
                  <c:v>181.07793097033806</c:v>
                </c:pt>
                <c:pt idx="87">
                  <c:v>183.45072032794985</c:v>
                </c:pt>
                <c:pt idx="88">
                  <c:v>185.74852132976062</c:v>
                </c:pt>
                <c:pt idx="89">
                  <c:v>187.96914367307505</c:v>
                </c:pt>
                <c:pt idx="90">
                  <c:v>190.11032715376547</c:v>
                </c:pt>
                <c:pt idx="91">
                  <c:v>192.16996049204789</c:v>
                </c:pt>
                <c:pt idx="92">
                  <c:v>194.14624769623509</c:v>
                </c:pt>
                <c:pt idx="93">
                  <c:v>196.0378269369736</c:v>
                </c:pt>
                <c:pt idx="94">
                  <c:v>197.84384753404646</c:v>
                </c:pt>
                <c:pt idx="95">
                  <c:v>199.56401099257891</c:v>
                </c:pt>
                <c:pt idx="96">
                  <c:v>201.19858209972477</c:v>
                </c:pt>
                <c:pt idx="97">
                  <c:v>202.74837594197626</c:v>
                </c:pt>
                <c:pt idx="98">
                  <c:v>204.21472636656421</c:v>
                </c:pt>
                <c:pt idx="99">
                  <c:v>205.59944093106085</c:v>
                </c:pt>
                <c:pt idx="100">
                  <c:v>206.90474680768386</c:v>
                </c:pt>
                <c:pt idx="101">
                  <c:v>208.13323147582778</c:v>
                </c:pt>
                <c:pt idx="102">
                  <c:v>209.28778138661525</c:v>
                </c:pt>
                <c:pt idx="103">
                  <c:v>210.3715211491984</c:v>
                </c:pt>
                <c:pt idx="104">
                  <c:v>211.38775519529918</c:v>
                </c:pt>
                <c:pt idx="105">
                  <c:v>212.33991334361087</c:v>
                </c:pt>
                <c:pt idx="106">
                  <c:v>213.23150121982459</c:v>
                </c:pt>
                <c:pt idx="107">
                  <c:v>214.06605609555308</c:v>
                </c:pt>
                <c:pt idx="108">
                  <c:v>214.84710838994189</c:v>
                </c:pt>
                <c:pt idx="109">
                  <c:v>215.57814882704531</c:v>
                </c:pt>
                <c:pt idx="110">
                  <c:v>216.26260105366219</c:v>
                </c:pt>
                <c:pt idx="111">
                  <c:v>216.90379938821926</c:v>
                </c:pt>
                <c:pt idx="112">
                  <c:v>217.50497128302672</c:v>
                </c:pt>
                <c:pt idx="113">
                  <c:v>218.06922403136565</c:v>
                </c:pt>
                <c:pt idx="114">
                  <c:v>218.59953522951679</c:v>
                </c:pt>
                <c:pt idx="115">
                  <c:v>219.09874650500095</c:v>
                </c:pt>
                <c:pt idx="116">
                  <c:v>219.56956003981432</c:v>
                </c:pt>
                <c:pt idx="117">
                  <c:v>220.01453744622751</c:v>
                </c:pt>
                <c:pt idx="118">
                  <c:v>220.43610058863896</c:v>
                </c:pt>
                <c:pt idx="119">
                  <c:v>220.83653398472714</c:v>
                </c:pt>
                <c:pt idx="120">
                  <c:v>221.21798846028645</c:v>
                </c:pt>
                <c:pt idx="121">
                  <c:v>221.5824857727813</c:v>
                </c:pt>
                <c:pt idx="122">
                  <c:v>221.93192395757151</c:v>
                </c:pt>
                <c:pt idx="123">
                  <c:v>222.26808318705972</c:v>
                </c:pt>
                <c:pt idx="124">
                  <c:v>222.59263196621799</c:v>
                </c:pt>
                <c:pt idx="125">
                  <c:v>222.90713351781974</c:v>
                </c:pt>
                <c:pt idx="126">
                  <c:v>223.21305223716249</c:v>
                </c:pt>
                <c:pt idx="127">
                  <c:v>223.51176011923252</c:v>
                </c:pt>
                <c:pt idx="128">
                  <c:v>223.80454308129711</c:v>
                </c:pt>
                <c:pt idx="129">
                  <c:v>224.09260712104484</c:v>
                </c:pt>
                <c:pt idx="130">
                  <c:v>224.37708426491164</c:v>
                </c:pt>
                <c:pt idx="131">
                  <c:v>224.65903827338349</c:v>
                </c:pt>
                <c:pt idx="132">
                  <c:v>224.93947008014479</c:v>
                </c:pt>
                <c:pt idx="133">
                  <c:v>225.21932295022103</c:v>
                </c:pt>
                <c:pt idx="134">
                  <c:v>225.4994873489407</c:v>
                </c:pt>
                <c:pt idx="135">
                  <c:v>225.78080551890488</c:v>
                </c:pt>
                <c:pt idx="136">
                  <c:v>226.06407576635957</c:v>
                </c:pt>
                <c:pt idx="137">
                  <c:v>226.3500564616098</c:v>
                </c:pt>
                <c:pt idx="138">
                  <c:v>226.63946976055337</c:v>
                </c:pt>
                <c:pt idx="139">
                  <c:v>226.93300505619268</c:v>
                </c:pt>
                <c:pt idx="140">
                  <c:v>227.23132217020472</c:v>
                </c:pt>
                <c:pt idx="141">
                  <c:v>227.5350542954383</c:v>
                </c:pt>
                <c:pt idx="142">
                  <c:v>227.84481070062398</c:v>
                </c:pt>
                <c:pt idx="143">
                  <c:v>228.16117920872469</c:v>
                </c:pt>
                <c:pt idx="144">
                  <c:v>228.48472846026954</c:v>
                </c:pt>
                <c:pt idx="145">
                  <c:v>228.81600997275524</c:v>
                </c:pt>
                <c:pt idx="146">
                  <c:v>229.15556000681013</c:v>
                </c:pt>
                <c:pt idx="147">
                  <c:v>229.5039012493412</c:v>
                </c:pt>
                <c:pt idx="148">
                  <c:v>229.86154432332799</c:v>
                </c:pt>
                <c:pt idx="149">
                  <c:v>230.2289891333522</c:v>
                </c:pt>
                <c:pt idx="150">
                  <c:v>230.60672605532719</c:v>
                </c:pt>
                <c:pt idx="151">
                  <c:v>230.995236978289</c:v>
                </c:pt>
                <c:pt idx="152">
                  <c:v>231.39499620548634</c:v>
                </c:pt>
                <c:pt idx="153">
                  <c:v>231.80647122142051</c:v>
                </c:pt>
                <c:pt idx="154">
                  <c:v>232.23012333090642</c:v>
                </c:pt>
                <c:pt idx="155">
                  <c:v>232.66640817568873</c:v>
                </c:pt>
                <c:pt idx="156">
                  <c:v>233.11577613363738</c:v>
                </c:pt>
                <c:pt idx="157">
                  <c:v>233.57867260507112</c:v>
                </c:pt>
                <c:pt idx="158">
                  <c:v>234.05553819033926</c:v>
                </c:pt>
                <c:pt idx="159">
                  <c:v>234.54680876239797</c:v>
                </c:pt>
                <c:pt idx="160">
                  <c:v>235.05291543778165</c:v>
                </c:pt>
                <c:pt idx="161">
                  <c:v>235.57428444907652</c:v>
                </c:pt>
                <c:pt idx="162">
                  <c:v>236.11133692175721</c:v>
                </c:pt>
                <c:pt idx="163">
                  <c:v>236.66448855805731</c:v>
                </c:pt>
                <c:pt idx="164">
                  <c:v>237.23414923038214</c:v>
                </c:pt>
                <c:pt idx="165">
                  <c:v>237.82072248669564</c:v>
                </c:pt>
                <c:pt idx="166">
                  <c:v>238.42460497024462</c:v>
                </c:pt>
                <c:pt idx="167">
                  <c:v>239.04618575600082</c:v>
                </c:pt>
                <c:pt idx="168">
                  <c:v>239.68584560624745</c:v>
                </c:pt>
                <c:pt idx="169">
                  <c:v>240.34395614783131</c:v>
                </c:pt>
                <c:pt idx="170">
                  <c:v>241.02087897376555</c:v>
                </c:pt>
                <c:pt idx="171">
                  <c:v>241.71696467205285</c:v>
                </c:pt>
                <c:pt idx="172">
                  <c:v>242.43255178485012</c:v>
                </c:pt>
                <c:pt idx="173">
                  <c:v>243.16796570138607</c:v>
                </c:pt>
                <c:pt idx="174">
                  <c:v>243.92351748836739</c:v>
                </c:pt>
                <c:pt idx="175">
                  <c:v>244.69950266200189</c:v>
                </c:pt>
                <c:pt idx="176">
                  <c:v>245.4961999061573</c:v>
                </c:pt>
                <c:pt idx="177">
                  <c:v>246.31386974164252</c:v>
                </c:pt>
                <c:pt idx="178">
                  <c:v>247.15275315205943</c:v>
                </c:pt>
                <c:pt idx="179">
                  <c:v>248.013070172195</c:v>
                </c:pt>
                <c:pt idx="180">
                  <c:v>248.89501844543506</c:v>
                </c:pt>
                <c:pt idx="181">
                  <c:v>249.79877175723396</c:v>
                </c:pt>
                <c:pt idx="182">
                  <c:v>250.72447855222245</c:v>
                </c:pt>
                <c:pt idx="183">
                  <c:v>251.67226044308123</c:v>
                </c:pt>
                <c:pt idx="184">
                  <c:v>252.64221071987131</c:v>
                </c:pt>
                <c:pt idx="185">
                  <c:v>253.63439286902408</c:v>
                </c:pt>
                <c:pt idx="186">
                  <c:v>254.64883911171884</c:v>
                </c:pt>
                <c:pt idx="187">
                  <c:v>255.68554897184671</c:v>
                </c:pt>
                <c:pt idx="188">
                  <c:v>256.7444878841805</c:v>
                </c:pt>
                <c:pt idx="189">
                  <c:v>257.82558585377598</c:v>
                </c:pt>
                <c:pt idx="190">
                  <c:v>258.92873617791184</c:v>
                </c:pt>
                <c:pt idx="191">
                  <c:v>260.05379424215141</c:v>
                </c:pt>
                <c:pt idx="192">
                  <c:v>261.20057640223746</c:v>
                </c:pt>
                <c:pt idx="193">
                  <c:v>262.3688589636148</c:v>
                </c:pt>
                <c:pt idx="194">
                  <c:v>263.55837727032804</c:v>
                </c:pt>
                <c:pt idx="195">
                  <c:v>264.76882491488533</c:v>
                </c:pt>
                <c:pt idx="196">
                  <c:v>265.99985308041806</c:v>
                </c:pt>
                <c:pt idx="197">
                  <c:v>267.25107002605847</c:v>
                </c:pt>
                <c:pt idx="198">
                  <c:v>268.52204072593747</c:v>
                </c:pt>
                <c:pt idx="199">
                  <c:v>269.81228667153647</c:v>
                </c:pt>
                <c:pt idx="200">
                  <c:v>271.12128584633666</c:v>
                </c:pt>
                <c:pt idx="201">
                  <c:v>272.44847288076869</c:v>
                </c:pt>
                <c:pt idx="202">
                  <c:v>273.7932393944115</c:v>
                </c:pt>
                <c:pt idx="203">
                  <c:v>275.15493453119615</c:v>
                </c:pt>
                <c:pt idx="204">
                  <c:v>276.53286569205363</c:v>
                </c:pt>
                <c:pt idx="205">
                  <c:v>277.92629946804317</c:v>
                </c:pt>
                <c:pt idx="206">
                  <c:v>279.33446277547006</c:v>
                </c:pt>
                <c:pt idx="207">
                  <c:v>280.75654419291186</c:v>
                </c:pt>
                <c:pt idx="208">
                  <c:v>282.19169549840626</c:v>
                </c:pt>
                <c:pt idx="209">
                  <c:v>283.63903340334844</c:v>
                </c:pt>
                <c:pt idx="210">
                  <c:v>285.09764147790605</c:v>
                </c:pt>
                <c:pt idx="211">
                  <c:v>286.56657226103209</c:v>
                </c:pt>
                <c:pt idx="212">
                  <c:v>288.04484954640401</c:v>
                </c:pt>
                <c:pt idx="213">
                  <c:v>289.53147083398699</c:v>
                </c:pt>
                <c:pt idx="214">
                  <c:v>291.02540993524548</c:v>
                </c:pt>
                <c:pt idx="215">
                  <c:v>292.5256197185488</c:v>
                </c:pt>
                <c:pt idx="216">
                  <c:v>294.03103497986996</c:v>
                </c:pt>
                <c:pt idx="217">
                  <c:v>295.54057542260676</c:v>
                </c:pt>
                <c:pt idx="218">
                  <c:v>297.05314872921713</c:v>
                </c:pt>
                <c:pt idx="219">
                  <c:v>298.5676537063963</c:v>
                </c:pt>
                <c:pt idx="220">
                  <c:v>300.08298348475182</c:v>
                </c:pt>
                <c:pt idx="221">
                  <c:v>301.59802875334321</c:v>
                </c:pt>
                <c:pt idx="222">
                  <c:v>303.11168100908736</c:v>
                </c:pt>
                <c:pt idx="223">
                  <c:v>304.62283580086051</c:v>
                </c:pt>
                <c:pt idx="224">
                  <c:v>306.13039594818991</c:v>
                </c:pt>
                <c:pt idx="225">
                  <c:v>307.63327471468608</c:v>
                </c:pt>
                <c:pt idx="226">
                  <c:v>309.1303989168519</c:v>
                </c:pt>
                <c:pt idx="227">
                  <c:v>310.62071194958287</c:v>
                </c:pt>
                <c:pt idx="228">
                  <c:v>312.10317671053627</c:v>
                </c:pt>
                <c:pt idx="229">
                  <c:v>313.57677840660887</c:v>
                </c:pt>
                <c:pt idx="230">
                  <c:v>315.04052722695138</c:v>
                </c:pt>
                <c:pt idx="231">
                  <c:v>316.49346086832401</c:v>
                </c:pt>
                <c:pt idx="232">
                  <c:v>317.93464690004333</c:v>
                </c:pt>
                <c:pt idx="233">
                  <c:v>319.36318495735725</c:v>
                </c:pt>
                <c:pt idx="234">
                  <c:v>320.77820875373374</c:v>
                </c:pt>
                <c:pt idx="235">
                  <c:v>322.17888790423524</c:v>
                </c:pt>
                <c:pt idx="236">
                  <c:v>323.56442955389326</c:v>
                </c:pt>
                <c:pt idx="237">
                  <c:v>324.93407980672396</c:v>
                </c:pt>
                <c:pt idx="238">
                  <c:v>326.28712495275272</c:v>
                </c:pt>
                <c:pt idx="239">
                  <c:v>327.62289249208374</c:v>
                </c:pt>
                <c:pt idx="240">
                  <c:v>328.9407519566887</c:v>
                </c:pt>
                <c:pt idx="241">
                  <c:v>330.24011553212824</c:v>
                </c:pt>
                <c:pt idx="242">
                  <c:v>331.52043848288685</c:v>
                </c:pt>
                <c:pt idx="243">
                  <c:v>332.781219386342</c:v>
                </c:pt>
                <c:pt idx="244">
                  <c:v>334.02200018165132</c:v>
                </c:pt>
                <c:pt idx="245">
                  <c:v>335.24236604093073</c:v>
                </c:pt>
                <c:pt idx="246">
                  <c:v>336.44194507110416</c:v>
                </c:pt>
                <c:pt idx="247">
                  <c:v>337.62040785563829</c:v>
                </c:pt>
                <c:pt idx="248">
                  <c:v>338.77746684610645</c:v>
                </c:pt>
                <c:pt idx="249">
                  <c:v>339.91287561409058</c:v>
                </c:pt>
                <c:pt idx="250">
                  <c:v>341.02642797437431</c:v>
                </c:pt>
                <c:pt idx="251">
                  <c:v>342.11795699071524</c:v>
                </c:pt>
                <c:pt idx="252">
                  <c:v>343.1873338756414</c:v>
                </c:pt>
                <c:pt idx="253">
                  <c:v>344.23446679581343</c:v>
                </c:pt>
                <c:pt idx="254">
                  <c:v>345.25929959444989</c:v>
                </c:pt>
                <c:pt idx="255">
                  <c:v>346.26181044216827</c:v>
                </c:pt>
                <c:pt idx="256">
                  <c:v>347.24201042737269</c:v>
                </c:pt>
                <c:pt idx="257">
                  <c:v>348.19994209699405</c:v>
                </c:pt>
                <c:pt idx="258">
                  <c:v>349.13567795801998</c:v>
                </c:pt>
                <c:pt idx="259">
                  <c:v>350.04931894979626</c:v>
                </c:pt>
                <c:pt idx="260">
                  <c:v>350.94099289657709</c:v>
                </c:pt>
                <c:pt idx="261">
                  <c:v>351.81085294928243</c:v>
                </c:pt>
                <c:pt idx="262">
                  <c:v>352.65907602482633</c:v>
                </c:pt>
                <c:pt idx="263">
                  <c:v>353.48586125079845</c:v>
                </c:pt>
                <c:pt idx="264">
                  <c:v>354.29142842266486</c:v>
                </c:pt>
                <c:pt idx="265">
                  <c:v>355.07601648003811</c:v>
                </c:pt>
                <c:pt idx="266">
                  <c:v>355.83988200793664</c:v>
                </c:pt>
                <c:pt idx="267">
                  <c:v>356.58329776835978</c:v>
                </c:pt>
                <c:pt idx="268">
                  <c:v>357.30655126688202</c:v>
                </c:pt>
                <c:pt idx="269">
                  <c:v>358.00994335838982</c:v>
                </c:pt>
                <c:pt idx="270">
                  <c:v>358.69378689552497</c:v>
                </c:pt>
                <c:pt idx="271">
                  <c:v>359.35840542284382</c:v>
                </c:pt>
                <c:pt idx="272">
                  <c:v>360.00413191919313</c:v>
                </c:pt>
                <c:pt idx="273">
                  <c:v>360.63130759031162</c:v>
                </c:pt>
                <c:pt idx="274">
                  <c:v>361.24028071320527</c:v>
                </c:pt>
                <c:pt idx="275">
                  <c:v>361.83140553342901</c:v>
                </c:pt>
                <c:pt idx="276">
                  <c:v>362.40504121599696</c:v>
                </c:pt>
                <c:pt idx="277">
                  <c:v>362.96155085029801</c:v>
                </c:pt>
                <c:pt idx="278">
                  <c:v>363.50130050904397</c:v>
                </c:pt>
                <c:pt idx="279">
                  <c:v>364.02465836099657</c:v>
                </c:pt>
                <c:pt idx="280">
                  <c:v>364.53199383694471</c:v>
                </c:pt>
                <c:pt idx="281">
                  <c:v>365.02367684815329</c:v>
                </c:pt>
                <c:pt idx="282">
                  <c:v>365.50007705631987</c:v>
                </c:pt>
                <c:pt idx="283">
                  <c:v>365.96156319387126</c:v>
                </c:pt>
                <c:pt idx="284">
                  <c:v>366.40850243327748</c:v>
                </c:pt>
                <c:pt idx="285">
                  <c:v>366.84125980394805</c:v>
                </c:pt>
                <c:pt idx="286">
                  <c:v>367.26019765513433</c:v>
                </c:pt>
                <c:pt idx="287">
                  <c:v>367.66567516320396</c:v>
                </c:pt>
                <c:pt idx="288">
                  <c:v>368.05804788155353</c:v>
                </c:pt>
                <c:pt idx="289">
                  <c:v>368.43766733140899</c:v>
                </c:pt>
                <c:pt idx="290">
                  <c:v>368.80488063168485</c:v>
                </c:pt>
                <c:pt idx="291">
                  <c:v>369.16003016609642</c:v>
                </c:pt>
                <c:pt idx="292">
                  <c:v>369.50345328568068</c:v>
                </c:pt>
                <c:pt idx="293">
                  <c:v>369.83548204489131</c:v>
                </c:pt>
                <c:pt idx="294">
                  <c:v>370.15644296946317</c:v>
                </c:pt>
                <c:pt idx="295">
                  <c:v>370.46665685424369</c:v>
                </c:pt>
                <c:pt idx="296">
                  <c:v>370.76643858922887</c:v>
                </c:pt>
                <c:pt idx="297">
                  <c:v>371.05609701209414</c:v>
                </c:pt>
                <c:pt idx="298">
                  <c:v>371.33593478551728</c:v>
                </c:pt>
                <c:pt idx="299">
                  <c:v>371.60624829768676</c:v>
                </c:pt>
                <c:pt idx="300">
                  <c:v>371.86732758439348</c:v>
                </c:pt>
                <c:pt idx="301">
                  <c:v>372.11945627120173</c:v>
                </c:pt>
                <c:pt idx="302">
                  <c:v>372.36291153422286</c:v>
                </c:pt>
                <c:pt idx="303">
                  <c:v>372.59796407808699</c:v>
                </c:pt>
                <c:pt idx="304">
                  <c:v>372.82487812977212</c:v>
                </c:pt>
                <c:pt idx="305">
                  <c:v>373.04391144700105</c:v>
                </c:pt>
                <c:pt idx="306">
                  <c:v>373.2553153399914</c:v>
                </c:pt>
                <c:pt idx="307">
                  <c:v>373.45933470538904</c:v>
                </c:pt>
                <c:pt idx="308">
                  <c:v>373.65620807129164</c:v>
                </c:pt>
                <c:pt idx="309">
                  <c:v>373.8461676523188</c:v>
                </c:pt>
                <c:pt idx="310">
                  <c:v>374.02943941375122</c:v>
                </c:pt>
                <c:pt idx="311">
                  <c:v>374.20624314380342</c:v>
                </c:pt>
                <c:pt idx="312">
                  <c:v>374.37679253317748</c:v>
                </c:pt>
                <c:pt idx="313">
                  <c:v>374.54129526106891</c:v>
                </c:pt>
                <c:pt idx="314">
                  <c:v>374.69995308686919</c:v>
                </c:pt>
                <c:pt idx="315">
                  <c:v>374.8529619468523</c:v>
                </c:pt>
                <c:pt idx="316">
                  <c:v>375.00051205517775</c:v>
                </c:pt>
                <c:pt idx="317">
                  <c:v>375.14278800859421</c:v>
                </c:pt>
                <c:pt idx="318">
                  <c:v>375.2799688942734</c:v>
                </c:pt>
                <c:pt idx="319">
                  <c:v>375.41222840023738</c:v>
                </c:pt>
                <c:pt idx="320">
                  <c:v>375.53973492788737</c:v>
                </c:pt>
                <c:pt idx="321">
                  <c:v>375.66265170619198</c:v>
                </c:pt>
                <c:pt idx="322">
                  <c:v>376.005420677551</c:v>
                </c:pt>
                <c:pt idx="323">
                  <c:v>376.31228595826826</c:v>
                </c:pt>
                <c:pt idx="324">
                  <c:v>376.58688585313155</c:v>
                </c:pt>
                <c:pt idx="325">
                  <c:v>376.83251488375487</c:v>
                </c:pt>
                <c:pt idx="326">
                  <c:v>377.05215113167264</c:v>
                </c:pt>
                <c:pt idx="327">
                  <c:v>377.24848251744925</c:v>
                </c:pt>
                <c:pt idx="328">
                  <c:v>377.4239317800442</c:v>
                </c:pt>
                <c:pt idx="329">
                  <c:v>377.58068000744817</c:v>
                </c:pt>
                <c:pt idx="330">
                  <c:v>377.72068863739281</c:v>
                </c:pt>
                <c:pt idx="331">
                  <c:v>377.84571989892805</c:v>
                </c:pt>
                <c:pt idx="332">
                  <c:v>377.95735570475227</c:v>
                </c:pt>
                <c:pt idx="333">
                  <c:v>378.05701503280295</c:v>
                </c:pt>
                <c:pt idx="334">
                  <c:v>378.14596985587718</c:v>
                </c:pt>
                <c:pt idx="335">
                  <c:v>378.22535969170099</c:v>
                </c:pt>
                <c:pt idx="336">
                  <c:v>378.2962048543734</c:v>
                </c:pt>
                <c:pt idx="337">
                  <c:v>378.35941849262616</c:v>
                </c:pt>
                <c:pt idx="338">
                  <c:v>378.41581750189783</c:v>
                </c:pt>
                <c:pt idx="339">
                  <c:v>378.4661323965118</c:v>
                </c:pt>
                <c:pt idx="340">
                  <c:v>378.51101622597821</c:v>
                </c:pt>
                <c:pt idx="341">
                  <c:v>378.55105261600812</c:v>
                </c:pt>
                <c:pt idx="342">
                  <c:v>378.58676301069573</c:v>
                </c:pt>
                <c:pt idx="343">
                  <c:v>378.61861318770377</c:v>
                </c:pt>
                <c:pt idx="344">
                  <c:v>378.64701911347925</c:v>
                </c:pt>
                <c:pt idx="345">
                  <c:v>378.67235220061485</c:v>
                </c:pt>
                <c:pt idx="346">
                  <c:v>378.69494402465148</c:v>
                </c:pt>
                <c:pt idx="347">
                  <c:v>378.71509055291966</c:v>
                </c:pt>
                <c:pt idx="348">
                  <c:v>378.73305593353427</c:v>
                </c:pt>
                <c:pt idx="349">
                  <c:v>378.74907588841643</c:v>
                </c:pt>
                <c:pt idx="350">
                  <c:v>378.76336075022607</c:v>
                </c:pt>
                <c:pt idx="351">
                  <c:v>378.77609817940009</c:v>
                </c:pt>
                <c:pt idx="352">
                  <c:v>378.78745559404126</c:v>
                </c:pt>
                <c:pt idx="353">
                  <c:v>378.79758234226279</c:v>
                </c:pt>
                <c:pt idx="354">
                  <c:v>378.80661164369445</c:v>
                </c:pt>
                <c:pt idx="355">
                  <c:v>378.81466232420127</c:v>
                </c:pt>
              </c:numCache>
            </c:numRef>
          </c:yVal>
          <c:smooth val="0"/>
          <c:extLst xmlns:c15="http://schemas.microsoft.com/office/drawing/2012/chart">
            <c:ext xmlns:c16="http://schemas.microsoft.com/office/drawing/2014/chart" uri="{C3380CC4-5D6E-409C-BE32-E72D297353CC}">
              <c16:uniqueId val="{00000004-D379-4DBC-A245-7F7724CDCF5A}"/>
            </c:ext>
          </c:extLst>
        </c:ser>
        <c:ser>
          <c:idx val="11"/>
          <c:order val="5"/>
          <c:tx>
            <c:strRef>
              <c:f>[Corona_28112020.xlsx]Germany!$AC$1</c:f>
              <c:strCache>
                <c:ptCount val="1"/>
                <c:pt idx="0">
                  <c:v>F calc</c:v>
                </c:pt>
              </c:strCache>
              <c:extLst xmlns:c15="http://schemas.microsoft.com/office/drawing/2012/chart"/>
            </c:strRef>
          </c:tx>
          <c:spPr>
            <a:ln w="25400" cap="rnd">
              <a:solidFill>
                <a:schemeClr val="accent1"/>
              </a:solidFill>
              <a:round/>
            </a:ln>
            <a:effectLst/>
          </c:spPr>
          <c:marker>
            <c:symbol val="none"/>
          </c:marker>
          <c:xVal>
            <c:numRef>
              <c:f>[Corona_28112020.xlsx]Germany!$A$3:$A$500</c:f>
              <c:numCache>
                <c:formatCode>m/d/yyyy</c:formatCode>
                <c:ptCount val="498"/>
                <c:pt idx="0">
                  <c:v>43858</c:v>
                </c:pt>
                <c:pt idx="1">
                  <c:v>43859</c:v>
                </c:pt>
                <c:pt idx="2">
                  <c:v>43860</c:v>
                </c:pt>
                <c:pt idx="3">
                  <c:v>43861</c:v>
                </c:pt>
                <c:pt idx="4">
                  <c:v>43862</c:v>
                </c:pt>
                <c:pt idx="5">
                  <c:v>43863</c:v>
                </c:pt>
                <c:pt idx="6">
                  <c:v>43864</c:v>
                </c:pt>
                <c:pt idx="7">
                  <c:v>43865</c:v>
                </c:pt>
                <c:pt idx="8">
                  <c:v>43866</c:v>
                </c:pt>
                <c:pt idx="9">
                  <c:v>43867</c:v>
                </c:pt>
                <c:pt idx="10">
                  <c:v>43868</c:v>
                </c:pt>
                <c:pt idx="11">
                  <c:v>43869</c:v>
                </c:pt>
                <c:pt idx="12">
                  <c:v>43870</c:v>
                </c:pt>
                <c:pt idx="13">
                  <c:v>43871</c:v>
                </c:pt>
                <c:pt idx="14">
                  <c:v>43872</c:v>
                </c:pt>
                <c:pt idx="15">
                  <c:v>43873</c:v>
                </c:pt>
                <c:pt idx="16">
                  <c:v>43874</c:v>
                </c:pt>
                <c:pt idx="17">
                  <c:v>43875</c:v>
                </c:pt>
                <c:pt idx="18">
                  <c:v>43876</c:v>
                </c:pt>
                <c:pt idx="19">
                  <c:v>43877</c:v>
                </c:pt>
                <c:pt idx="20">
                  <c:v>43878</c:v>
                </c:pt>
                <c:pt idx="21">
                  <c:v>43879</c:v>
                </c:pt>
                <c:pt idx="22">
                  <c:v>43880</c:v>
                </c:pt>
                <c:pt idx="23">
                  <c:v>43881</c:v>
                </c:pt>
                <c:pt idx="24">
                  <c:v>43882</c:v>
                </c:pt>
                <c:pt idx="25">
                  <c:v>43883</c:v>
                </c:pt>
                <c:pt idx="26">
                  <c:v>43884</c:v>
                </c:pt>
                <c:pt idx="27">
                  <c:v>43885</c:v>
                </c:pt>
                <c:pt idx="28">
                  <c:v>43886</c:v>
                </c:pt>
                <c:pt idx="29">
                  <c:v>43887</c:v>
                </c:pt>
                <c:pt idx="30">
                  <c:v>43888</c:v>
                </c:pt>
                <c:pt idx="31">
                  <c:v>43889</c:v>
                </c:pt>
                <c:pt idx="32">
                  <c:v>43890</c:v>
                </c:pt>
                <c:pt idx="33">
                  <c:v>43891</c:v>
                </c:pt>
                <c:pt idx="34">
                  <c:v>43892</c:v>
                </c:pt>
                <c:pt idx="35">
                  <c:v>43893</c:v>
                </c:pt>
                <c:pt idx="36">
                  <c:v>43894</c:v>
                </c:pt>
                <c:pt idx="37">
                  <c:v>43895</c:v>
                </c:pt>
                <c:pt idx="38">
                  <c:v>43896</c:v>
                </c:pt>
                <c:pt idx="39">
                  <c:v>43897</c:v>
                </c:pt>
                <c:pt idx="40">
                  <c:v>43898</c:v>
                </c:pt>
                <c:pt idx="41">
                  <c:v>43899</c:v>
                </c:pt>
                <c:pt idx="42">
                  <c:v>43900</c:v>
                </c:pt>
                <c:pt idx="43">
                  <c:v>43901</c:v>
                </c:pt>
                <c:pt idx="44">
                  <c:v>43902</c:v>
                </c:pt>
                <c:pt idx="45">
                  <c:v>43903</c:v>
                </c:pt>
                <c:pt idx="46">
                  <c:v>43904</c:v>
                </c:pt>
                <c:pt idx="47">
                  <c:v>43905</c:v>
                </c:pt>
                <c:pt idx="48">
                  <c:v>43906</c:v>
                </c:pt>
                <c:pt idx="49">
                  <c:v>43907</c:v>
                </c:pt>
                <c:pt idx="50">
                  <c:v>43908</c:v>
                </c:pt>
                <c:pt idx="51">
                  <c:v>43909</c:v>
                </c:pt>
                <c:pt idx="52">
                  <c:v>43910</c:v>
                </c:pt>
                <c:pt idx="53">
                  <c:v>43911</c:v>
                </c:pt>
                <c:pt idx="54">
                  <c:v>43912</c:v>
                </c:pt>
                <c:pt idx="55">
                  <c:v>43913</c:v>
                </c:pt>
                <c:pt idx="56">
                  <c:v>43914</c:v>
                </c:pt>
                <c:pt idx="57">
                  <c:v>43915</c:v>
                </c:pt>
                <c:pt idx="58">
                  <c:v>43916</c:v>
                </c:pt>
                <c:pt idx="59">
                  <c:v>43917</c:v>
                </c:pt>
                <c:pt idx="60">
                  <c:v>43918</c:v>
                </c:pt>
                <c:pt idx="61">
                  <c:v>43919</c:v>
                </c:pt>
                <c:pt idx="62">
                  <c:v>43920</c:v>
                </c:pt>
                <c:pt idx="63">
                  <c:v>43921</c:v>
                </c:pt>
                <c:pt idx="64">
                  <c:v>43922</c:v>
                </c:pt>
                <c:pt idx="65">
                  <c:v>43923</c:v>
                </c:pt>
                <c:pt idx="66">
                  <c:v>43924</c:v>
                </c:pt>
                <c:pt idx="67">
                  <c:v>43925</c:v>
                </c:pt>
                <c:pt idx="68">
                  <c:v>43926</c:v>
                </c:pt>
                <c:pt idx="69">
                  <c:v>43927</c:v>
                </c:pt>
                <c:pt idx="70">
                  <c:v>43928</c:v>
                </c:pt>
                <c:pt idx="71">
                  <c:v>43929</c:v>
                </c:pt>
                <c:pt idx="72">
                  <c:v>43930</c:v>
                </c:pt>
                <c:pt idx="73">
                  <c:v>43931</c:v>
                </c:pt>
                <c:pt idx="74">
                  <c:v>43932</c:v>
                </c:pt>
                <c:pt idx="75">
                  <c:v>43933</c:v>
                </c:pt>
                <c:pt idx="76">
                  <c:v>43934</c:v>
                </c:pt>
                <c:pt idx="77">
                  <c:v>43935</c:v>
                </c:pt>
                <c:pt idx="78">
                  <c:v>43936</c:v>
                </c:pt>
                <c:pt idx="79">
                  <c:v>43937</c:v>
                </c:pt>
                <c:pt idx="80">
                  <c:v>43938</c:v>
                </c:pt>
                <c:pt idx="81">
                  <c:v>43939</c:v>
                </c:pt>
                <c:pt idx="82">
                  <c:v>43940</c:v>
                </c:pt>
                <c:pt idx="83">
                  <c:v>43941</c:v>
                </c:pt>
                <c:pt idx="84">
                  <c:v>43942</c:v>
                </c:pt>
                <c:pt idx="85">
                  <c:v>43943</c:v>
                </c:pt>
                <c:pt idx="86">
                  <c:v>43944</c:v>
                </c:pt>
                <c:pt idx="87">
                  <c:v>43945</c:v>
                </c:pt>
                <c:pt idx="88">
                  <c:v>43946</c:v>
                </c:pt>
                <c:pt idx="89">
                  <c:v>43947</c:v>
                </c:pt>
                <c:pt idx="90">
                  <c:v>43948</c:v>
                </c:pt>
                <c:pt idx="91">
                  <c:v>43949</c:v>
                </c:pt>
                <c:pt idx="92">
                  <c:v>43950</c:v>
                </c:pt>
                <c:pt idx="93">
                  <c:v>43951</c:v>
                </c:pt>
                <c:pt idx="94">
                  <c:v>43952</c:v>
                </c:pt>
                <c:pt idx="95">
                  <c:v>43953</c:v>
                </c:pt>
                <c:pt idx="96">
                  <c:v>43954</c:v>
                </c:pt>
                <c:pt idx="97">
                  <c:v>43955</c:v>
                </c:pt>
                <c:pt idx="98">
                  <c:v>43956</c:v>
                </c:pt>
                <c:pt idx="99">
                  <c:v>43957</c:v>
                </c:pt>
                <c:pt idx="100">
                  <c:v>43958</c:v>
                </c:pt>
                <c:pt idx="101">
                  <c:v>43959</c:v>
                </c:pt>
                <c:pt idx="102">
                  <c:v>43960</c:v>
                </c:pt>
                <c:pt idx="103">
                  <c:v>43961</c:v>
                </c:pt>
                <c:pt idx="104">
                  <c:v>43962</c:v>
                </c:pt>
                <c:pt idx="105">
                  <c:v>43963</c:v>
                </c:pt>
                <c:pt idx="106">
                  <c:v>43964</c:v>
                </c:pt>
                <c:pt idx="107">
                  <c:v>43965</c:v>
                </c:pt>
                <c:pt idx="108">
                  <c:v>43966</c:v>
                </c:pt>
                <c:pt idx="109">
                  <c:v>43967</c:v>
                </c:pt>
                <c:pt idx="110">
                  <c:v>43968</c:v>
                </c:pt>
                <c:pt idx="111">
                  <c:v>43969</c:v>
                </c:pt>
                <c:pt idx="112">
                  <c:v>43970</c:v>
                </c:pt>
                <c:pt idx="113">
                  <c:v>43971</c:v>
                </c:pt>
                <c:pt idx="114">
                  <c:v>43972</c:v>
                </c:pt>
                <c:pt idx="115">
                  <c:v>43973</c:v>
                </c:pt>
                <c:pt idx="116">
                  <c:v>43974</c:v>
                </c:pt>
                <c:pt idx="117">
                  <c:v>43975</c:v>
                </c:pt>
                <c:pt idx="118">
                  <c:v>43976</c:v>
                </c:pt>
                <c:pt idx="119">
                  <c:v>43977</c:v>
                </c:pt>
                <c:pt idx="120">
                  <c:v>43978</c:v>
                </c:pt>
                <c:pt idx="121">
                  <c:v>43979</c:v>
                </c:pt>
                <c:pt idx="122">
                  <c:v>43980</c:v>
                </c:pt>
                <c:pt idx="123">
                  <c:v>43981</c:v>
                </c:pt>
                <c:pt idx="124">
                  <c:v>43982</c:v>
                </c:pt>
                <c:pt idx="125">
                  <c:v>43983</c:v>
                </c:pt>
                <c:pt idx="126">
                  <c:v>43984</c:v>
                </c:pt>
                <c:pt idx="127">
                  <c:v>43985</c:v>
                </c:pt>
                <c:pt idx="128">
                  <c:v>43986</c:v>
                </c:pt>
                <c:pt idx="129">
                  <c:v>43987</c:v>
                </c:pt>
                <c:pt idx="130">
                  <c:v>43988</c:v>
                </c:pt>
                <c:pt idx="131">
                  <c:v>43989</c:v>
                </c:pt>
                <c:pt idx="132">
                  <c:v>43990</c:v>
                </c:pt>
                <c:pt idx="133">
                  <c:v>43991</c:v>
                </c:pt>
                <c:pt idx="134">
                  <c:v>43992</c:v>
                </c:pt>
                <c:pt idx="135">
                  <c:v>43993</c:v>
                </c:pt>
                <c:pt idx="136">
                  <c:v>43994</c:v>
                </c:pt>
                <c:pt idx="137">
                  <c:v>43995</c:v>
                </c:pt>
                <c:pt idx="138">
                  <c:v>43996</c:v>
                </c:pt>
                <c:pt idx="139">
                  <c:v>43997</c:v>
                </c:pt>
                <c:pt idx="140">
                  <c:v>43998</c:v>
                </c:pt>
                <c:pt idx="141">
                  <c:v>43999</c:v>
                </c:pt>
                <c:pt idx="142">
                  <c:v>44000</c:v>
                </c:pt>
                <c:pt idx="143">
                  <c:v>44001</c:v>
                </c:pt>
                <c:pt idx="144">
                  <c:v>44002</c:v>
                </c:pt>
                <c:pt idx="145">
                  <c:v>44003</c:v>
                </c:pt>
                <c:pt idx="146">
                  <c:v>44004</c:v>
                </c:pt>
                <c:pt idx="147">
                  <c:v>44005</c:v>
                </c:pt>
                <c:pt idx="148">
                  <c:v>44006</c:v>
                </c:pt>
                <c:pt idx="149">
                  <c:v>44007</c:v>
                </c:pt>
                <c:pt idx="150">
                  <c:v>44008</c:v>
                </c:pt>
                <c:pt idx="151">
                  <c:v>44009</c:v>
                </c:pt>
                <c:pt idx="152">
                  <c:v>44010</c:v>
                </c:pt>
                <c:pt idx="153">
                  <c:v>44011</c:v>
                </c:pt>
                <c:pt idx="154">
                  <c:v>44012</c:v>
                </c:pt>
                <c:pt idx="155">
                  <c:v>44013</c:v>
                </c:pt>
                <c:pt idx="156">
                  <c:v>44014</c:v>
                </c:pt>
                <c:pt idx="157">
                  <c:v>44015</c:v>
                </c:pt>
                <c:pt idx="158">
                  <c:v>44016</c:v>
                </c:pt>
                <c:pt idx="159">
                  <c:v>44017</c:v>
                </c:pt>
                <c:pt idx="160">
                  <c:v>44018</c:v>
                </c:pt>
                <c:pt idx="161">
                  <c:v>44019</c:v>
                </c:pt>
                <c:pt idx="162">
                  <c:v>44020</c:v>
                </c:pt>
                <c:pt idx="163">
                  <c:v>44021</c:v>
                </c:pt>
                <c:pt idx="164">
                  <c:v>44022</c:v>
                </c:pt>
                <c:pt idx="165">
                  <c:v>44023</c:v>
                </c:pt>
                <c:pt idx="166">
                  <c:v>44024</c:v>
                </c:pt>
                <c:pt idx="167">
                  <c:v>44025</c:v>
                </c:pt>
                <c:pt idx="168">
                  <c:v>44026</c:v>
                </c:pt>
                <c:pt idx="169">
                  <c:v>44027</c:v>
                </c:pt>
                <c:pt idx="170">
                  <c:v>44028</c:v>
                </c:pt>
                <c:pt idx="171">
                  <c:v>44029</c:v>
                </c:pt>
                <c:pt idx="172">
                  <c:v>44030</c:v>
                </c:pt>
                <c:pt idx="173">
                  <c:v>44031</c:v>
                </c:pt>
                <c:pt idx="174">
                  <c:v>44032</c:v>
                </c:pt>
                <c:pt idx="175">
                  <c:v>44033</c:v>
                </c:pt>
                <c:pt idx="176">
                  <c:v>44034</c:v>
                </c:pt>
                <c:pt idx="177">
                  <c:v>44035</c:v>
                </c:pt>
                <c:pt idx="178">
                  <c:v>44036</c:v>
                </c:pt>
                <c:pt idx="179">
                  <c:v>44037</c:v>
                </c:pt>
                <c:pt idx="180">
                  <c:v>44038</c:v>
                </c:pt>
                <c:pt idx="181">
                  <c:v>44039</c:v>
                </c:pt>
                <c:pt idx="182">
                  <c:v>44040</c:v>
                </c:pt>
                <c:pt idx="183">
                  <c:v>44041</c:v>
                </c:pt>
                <c:pt idx="184">
                  <c:v>44042</c:v>
                </c:pt>
                <c:pt idx="185">
                  <c:v>44043</c:v>
                </c:pt>
                <c:pt idx="186">
                  <c:v>44044</c:v>
                </c:pt>
                <c:pt idx="187">
                  <c:v>44045</c:v>
                </c:pt>
                <c:pt idx="188">
                  <c:v>44046</c:v>
                </c:pt>
                <c:pt idx="189">
                  <c:v>44047</c:v>
                </c:pt>
                <c:pt idx="190">
                  <c:v>44048</c:v>
                </c:pt>
                <c:pt idx="191">
                  <c:v>44049</c:v>
                </c:pt>
                <c:pt idx="192">
                  <c:v>44050</c:v>
                </c:pt>
                <c:pt idx="193">
                  <c:v>44051</c:v>
                </c:pt>
                <c:pt idx="194">
                  <c:v>44052</c:v>
                </c:pt>
                <c:pt idx="195">
                  <c:v>44053</c:v>
                </c:pt>
                <c:pt idx="196">
                  <c:v>44054</c:v>
                </c:pt>
                <c:pt idx="197">
                  <c:v>44055</c:v>
                </c:pt>
                <c:pt idx="198">
                  <c:v>44056</c:v>
                </c:pt>
                <c:pt idx="199">
                  <c:v>44057</c:v>
                </c:pt>
                <c:pt idx="200">
                  <c:v>44058</c:v>
                </c:pt>
                <c:pt idx="201">
                  <c:v>44059</c:v>
                </c:pt>
                <c:pt idx="202">
                  <c:v>44060</c:v>
                </c:pt>
                <c:pt idx="203">
                  <c:v>44061</c:v>
                </c:pt>
                <c:pt idx="204">
                  <c:v>44062</c:v>
                </c:pt>
                <c:pt idx="205">
                  <c:v>44063</c:v>
                </c:pt>
                <c:pt idx="206">
                  <c:v>44064</c:v>
                </c:pt>
                <c:pt idx="207">
                  <c:v>44065</c:v>
                </c:pt>
                <c:pt idx="208">
                  <c:v>44066</c:v>
                </c:pt>
                <c:pt idx="209">
                  <c:v>44067</c:v>
                </c:pt>
                <c:pt idx="210">
                  <c:v>44068</c:v>
                </c:pt>
                <c:pt idx="211">
                  <c:v>44069</c:v>
                </c:pt>
                <c:pt idx="212">
                  <c:v>44070</c:v>
                </c:pt>
                <c:pt idx="213">
                  <c:v>44071</c:v>
                </c:pt>
                <c:pt idx="214">
                  <c:v>44072</c:v>
                </c:pt>
                <c:pt idx="215">
                  <c:v>44073</c:v>
                </c:pt>
                <c:pt idx="216">
                  <c:v>44074</c:v>
                </c:pt>
                <c:pt idx="217">
                  <c:v>44075</c:v>
                </c:pt>
                <c:pt idx="218">
                  <c:v>44076</c:v>
                </c:pt>
                <c:pt idx="219">
                  <c:v>44077</c:v>
                </c:pt>
                <c:pt idx="220">
                  <c:v>44078</c:v>
                </c:pt>
                <c:pt idx="221">
                  <c:v>44079</c:v>
                </c:pt>
                <c:pt idx="222">
                  <c:v>44080</c:v>
                </c:pt>
                <c:pt idx="223">
                  <c:v>44081</c:v>
                </c:pt>
                <c:pt idx="224">
                  <c:v>44082</c:v>
                </c:pt>
                <c:pt idx="225">
                  <c:v>44083</c:v>
                </c:pt>
                <c:pt idx="226">
                  <c:v>44084</c:v>
                </c:pt>
                <c:pt idx="227">
                  <c:v>44085</c:v>
                </c:pt>
                <c:pt idx="228">
                  <c:v>44086</c:v>
                </c:pt>
                <c:pt idx="229">
                  <c:v>44087</c:v>
                </c:pt>
                <c:pt idx="230">
                  <c:v>44088</c:v>
                </c:pt>
                <c:pt idx="231">
                  <c:v>44089</c:v>
                </c:pt>
                <c:pt idx="232">
                  <c:v>44090</c:v>
                </c:pt>
                <c:pt idx="233">
                  <c:v>44091</c:v>
                </c:pt>
                <c:pt idx="234">
                  <c:v>44092</c:v>
                </c:pt>
                <c:pt idx="235">
                  <c:v>44093</c:v>
                </c:pt>
                <c:pt idx="236">
                  <c:v>44094</c:v>
                </c:pt>
                <c:pt idx="237">
                  <c:v>44095</c:v>
                </c:pt>
                <c:pt idx="238">
                  <c:v>44096</c:v>
                </c:pt>
                <c:pt idx="239">
                  <c:v>44097</c:v>
                </c:pt>
                <c:pt idx="240">
                  <c:v>44098</c:v>
                </c:pt>
                <c:pt idx="241">
                  <c:v>44099</c:v>
                </c:pt>
                <c:pt idx="242">
                  <c:v>44100</c:v>
                </c:pt>
                <c:pt idx="243">
                  <c:v>44101</c:v>
                </c:pt>
                <c:pt idx="244">
                  <c:v>44102</c:v>
                </c:pt>
                <c:pt idx="245">
                  <c:v>44103</c:v>
                </c:pt>
                <c:pt idx="246">
                  <c:v>44104</c:v>
                </c:pt>
                <c:pt idx="247">
                  <c:v>44105</c:v>
                </c:pt>
                <c:pt idx="248">
                  <c:v>44106</c:v>
                </c:pt>
                <c:pt idx="249">
                  <c:v>44107</c:v>
                </c:pt>
                <c:pt idx="250">
                  <c:v>44108</c:v>
                </c:pt>
                <c:pt idx="251">
                  <c:v>44109</c:v>
                </c:pt>
                <c:pt idx="252">
                  <c:v>44110</c:v>
                </c:pt>
                <c:pt idx="253">
                  <c:v>44111</c:v>
                </c:pt>
                <c:pt idx="254">
                  <c:v>44112</c:v>
                </c:pt>
                <c:pt idx="255">
                  <c:v>44113</c:v>
                </c:pt>
                <c:pt idx="256">
                  <c:v>44114</c:v>
                </c:pt>
                <c:pt idx="257">
                  <c:v>44115</c:v>
                </c:pt>
                <c:pt idx="258">
                  <c:v>44116</c:v>
                </c:pt>
                <c:pt idx="259">
                  <c:v>44117</c:v>
                </c:pt>
                <c:pt idx="260">
                  <c:v>44118</c:v>
                </c:pt>
                <c:pt idx="261">
                  <c:v>44119</c:v>
                </c:pt>
                <c:pt idx="262">
                  <c:v>44120</c:v>
                </c:pt>
                <c:pt idx="263">
                  <c:v>44121</c:v>
                </c:pt>
                <c:pt idx="264">
                  <c:v>44122</c:v>
                </c:pt>
                <c:pt idx="265">
                  <c:v>44123</c:v>
                </c:pt>
                <c:pt idx="266">
                  <c:v>44124</c:v>
                </c:pt>
                <c:pt idx="267">
                  <c:v>44125</c:v>
                </c:pt>
                <c:pt idx="268">
                  <c:v>44126</c:v>
                </c:pt>
                <c:pt idx="269">
                  <c:v>44127</c:v>
                </c:pt>
                <c:pt idx="270">
                  <c:v>44128</c:v>
                </c:pt>
                <c:pt idx="271">
                  <c:v>44129</c:v>
                </c:pt>
                <c:pt idx="272">
                  <c:v>44130</c:v>
                </c:pt>
                <c:pt idx="273">
                  <c:v>44131</c:v>
                </c:pt>
                <c:pt idx="274">
                  <c:v>44132</c:v>
                </c:pt>
                <c:pt idx="275">
                  <c:v>44133</c:v>
                </c:pt>
                <c:pt idx="276">
                  <c:v>44134</c:v>
                </c:pt>
                <c:pt idx="277">
                  <c:v>44135</c:v>
                </c:pt>
                <c:pt idx="278">
                  <c:v>44136</c:v>
                </c:pt>
                <c:pt idx="279">
                  <c:v>44137</c:v>
                </c:pt>
                <c:pt idx="280">
                  <c:v>44138</c:v>
                </c:pt>
                <c:pt idx="281">
                  <c:v>44139</c:v>
                </c:pt>
                <c:pt idx="282">
                  <c:v>44140</c:v>
                </c:pt>
                <c:pt idx="283">
                  <c:v>44141</c:v>
                </c:pt>
                <c:pt idx="284">
                  <c:v>44142</c:v>
                </c:pt>
                <c:pt idx="285">
                  <c:v>44143</c:v>
                </c:pt>
                <c:pt idx="286">
                  <c:v>44144</c:v>
                </c:pt>
                <c:pt idx="287">
                  <c:v>44145</c:v>
                </c:pt>
                <c:pt idx="288">
                  <c:v>44146</c:v>
                </c:pt>
                <c:pt idx="289">
                  <c:v>44147</c:v>
                </c:pt>
                <c:pt idx="290">
                  <c:v>44148</c:v>
                </c:pt>
                <c:pt idx="291">
                  <c:v>44149</c:v>
                </c:pt>
                <c:pt idx="292">
                  <c:v>44150</c:v>
                </c:pt>
                <c:pt idx="293">
                  <c:v>44151</c:v>
                </c:pt>
                <c:pt idx="294">
                  <c:v>44152</c:v>
                </c:pt>
                <c:pt idx="295">
                  <c:v>44153</c:v>
                </c:pt>
                <c:pt idx="296">
                  <c:v>44154</c:v>
                </c:pt>
                <c:pt idx="297">
                  <c:v>44155</c:v>
                </c:pt>
                <c:pt idx="298">
                  <c:v>44156</c:v>
                </c:pt>
                <c:pt idx="299">
                  <c:v>44157</c:v>
                </c:pt>
                <c:pt idx="300">
                  <c:v>44158</c:v>
                </c:pt>
                <c:pt idx="301">
                  <c:v>44159</c:v>
                </c:pt>
                <c:pt idx="302">
                  <c:v>44160</c:v>
                </c:pt>
                <c:pt idx="303">
                  <c:v>44161</c:v>
                </c:pt>
                <c:pt idx="304">
                  <c:v>44162</c:v>
                </c:pt>
                <c:pt idx="305">
                  <c:v>44163</c:v>
                </c:pt>
                <c:pt idx="306">
                  <c:v>44164</c:v>
                </c:pt>
                <c:pt idx="307">
                  <c:v>44165</c:v>
                </c:pt>
                <c:pt idx="308">
                  <c:v>44166</c:v>
                </c:pt>
                <c:pt idx="309">
                  <c:v>44167</c:v>
                </c:pt>
                <c:pt idx="310">
                  <c:v>44168</c:v>
                </c:pt>
                <c:pt idx="311">
                  <c:v>44169</c:v>
                </c:pt>
                <c:pt idx="312">
                  <c:v>44170</c:v>
                </c:pt>
                <c:pt idx="313">
                  <c:v>44171</c:v>
                </c:pt>
                <c:pt idx="314">
                  <c:v>44172</c:v>
                </c:pt>
                <c:pt idx="315">
                  <c:v>44173</c:v>
                </c:pt>
                <c:pt idx="316">
                  <c:v>44174</c:v>
                </c:pt>
                <c:pt idx="317">
                  <c:v>44175</c:v>
                </c:pt>
                <c:pt idx="318">
                  <c:v>44176</c:v>
                </c:pt>
                <c:pt idx="319">
                  <c:v>44177</c:v>
                </c:pt>
                <c:pt idx="320">
                  <c:v>44178</c:v>
                </c:pt>
                <c:pt idx="321">
                  <c:v>44179</c:v>
                </c:pt>
                <c:pt idx="322">
                  <c:v>44182</c:v>
                </c:pt>
                <c:pt idx="323">
                  <c:v>44185</c:v>
                </c:pt>
                <c:pt idx="324">
                  <c:v>44188</c:v>
                </c:pt>
                <c:pt idx="325">
                  <c:v>44191</c:v>
                </c:pt>
                <c:pt idx="326">
                  <c:v>44194</c:v>
                </c:pt>
                <c:pt idx="327">
                  <c:v>44197</c:v>
                </c:pt>
                <c:pt idx="328">
                  <c:v>44200</c:v>
                </c:pt>
                <c:pt idx="329">
                  <c:v>44203</c:v>
                </c:pt>
                <c:pt idx="330">
                  <c:v>44206</c:v>
                </c:pt>
                <c:pt idx="331">
                  <c:v>44209</c:v>
                </c:pt>
                <c:pt idx="332">
                  <c:v>44212</c:v>
                </c:pt>
                <c:pt idx="333">
                  <c:v>44215</c:v>
                </c:pt>
                <c:pt idx="334">
                  <c:v>44218</c:v>
                </c:pt>
                <c:pt idx="335">
                  <c:v>44221</c:v>
                </c:pt>
                <c:pt idx="336">
                  <c:v>44224</c:v>
                </c:pt>
                <c:pt idx="337">
                  <c:v>44227</c:v>
                </c:pt>
                <c:pt idx="338">
                  <c:v>44230</c:v>
                </c:pt>
                <c:pt idx="339">
                  <c:v>44233</c:v>
                </c:pt>
                <c:pt idx="340">
                  <c:v>44236</c:v>
                </c:pt>
                <c:pt idx="341">
                  <c:v>44239</c:v>
                </c:pt>
                <c:pt idx="342">
                  <c:v>44242</c:v>
                </c:pt>
                <c:pt idx="343">
                  <c:v>44245</c:v>
                </c:pt>
                <c:pt idx="344">
                  <c:v>44248</c:v>
                </c:pt>
                <c:pt idx="345">
                  <c:v>44251</c:v>
                </c:pt>
                <c:pt idx="346">
                  <c:v>44254</c:v>
                </c:pt>
                <c:pt idx="347">
                  <c:v>44257</c:v>
                </c:pt>
                <c:pt idx="348">
                  <c:v>44260</c:v>
                </c:pt>
                <c:pt idx="349">
                  <c:v>44263</c:v>
                </c:pt>
                <c:pt idx="350">
                  <c:v>44266</c:v>
                </c:pt>
                <c:pt idx="351">
                  <c:v>44269</c:v>
                </c:pt>
                <c:pt idx="352">
                  <c:v>44272</c:v>
                </c:pt>
                <c:pt idx="353">
                  <c:v>44275</c:v>
                </c:pt>
                <c:pt idx="354">
                  <c:v>44278</c:v>
                </c:pt>
                <c:pt idx="355">
                  <c:v>44281</c:v>
                </c:pt>
              </c:numCache>
            </c:numRef>
          </c:xVal>
          <c:yVal>
            <c:numRef>
              <c:f>[Corona_28112020.xlsx]Germany!$CE$3:$CE$500</c:f>
              <c:numCache>
                <c:formatCode>0</c:formatCode>
                <c:ptCount val="498"/>
                <c:pt idx="0">
                  <c:v>8.3780870433428412E-2</c:v>
                </c:pt>
                <c:pt idx="1">
                  <c:v>8.9945358540609699E-2</c:v>
                </c:pt>
                <c:pt idx="2">
                  <c:v>9.6641919241205451E-2</c:v>
                </c:pt>
                <c:pt idx="3">
                  <c:v>0.10392177682984241</c:v>
                </c:pt>
                <c:pt idx="4">
                  <c:v>0.11184158486927118</c:v>
                </c:pt>
                <c:pt idx="5">
                  <c:v>0.12046407753103942</c:v>
                </c:pt>
                <c:pt idx="6">
                  <c:v>0.12985881325147772</c:v>
                </c:pt>
                <c:pt idx="7">
                  <c:v>0.14010302634188279</c:v>
                </c:pt>
                <c:pt idx="8">
                  <c:v>0.15128260523936937</c:v>
                </c:pt>
                <c:pt idx="9">
                  <c:v>0.16349321977812042</c:v>
                </c:pt>
                <c:pt idx="10">
                  <c:v>0.17684162434210773</c:v>
                </c:pt>
                <c:pt idx="11">
                  <c:v>0.1914471692040085</c:v>
                </c:pt>
                <c:pt idx="12">
                  <c:v>0.2074435589741738</c:v>
                </c:pt>
                <c:pt idx="13">
                  <c:v>0.22498090513875968</c:v>
                </c:pt>
                <c:pt idx="14">
                  <c:v>0.24422812947614472</c:v>
                </c:pt>
                <c:pt idx="15">
                  <c:v>0.26537578709469534</c:v>
                </c:pt>
                <c:pt idx="16">
                  <c:v>0.28863939240771908</c:v>
                </c:pt>
                <c:pt idx="17">
                  <c:v>0.31426334913191822</c:v>
                </c:pt>
                <c:pt idx="18">
                  <c:v>0.3425256070681908</c:v>
                </c:pt>
                <c:pt idx="19">
                  <c:v>0.3737431948536053</c:v>
                </c:pt>
                <c:pt idx="20">
                  <c:v>0.40827881009690964</c:v>
                </c:pt>
                <c:pt idx="21">
                  <c:v>0.44654868757771321</c:v>
                </c:pt>
                <c:pt idx="22">
                  <c:v>0.48903201400500868</c:v>
                </c:pt>
                <c:pt idx="23">
                  <c:v>0.53628221599125281</c:v>
                </c:pt>
                <c:pt idx="24">
                  <c:v>0.58894051853711726</c:v>
                </c:pt>
                <c:pt idx="25">
                  <c:v>0.64775225694774896</c:v>
                </c:pt>
                <c:pt idx="26">
                  <c:v>0.71358652862680483</c:v>
                </c:pt>
                <c:pt idx="27">
                  <c:v>0.78745989594456745</c:v>
                </c:pt>
                <c:pt idx="28">
                  <c:v>0.87056500105536661</c:v>
                </c:pt>
                <c:pt idx="29">
                  <c:v>0.96430513212818214</c:v>
                </c:pt>
                <c:pt idx="30">
                  <c:v>1.0703359919914717</c:v>
                </c:pt>
                <c:pt idx="31">
                  <c:v>1.1906161683709238</c:v>
                </c:pt>
                <c:pt idx="32">
                  <c:v>1.3274680923661222</c:v>
                </c:pt>
                <c:pt idx="33">
                  <c:v>1.483651599032634</c:v>
                </c:pt>
                <c:pt idx="34">
                  <c:v>1.6624525673718824</c:v>
                </c:pt>
                <c:pt idx="35">
                  <c:v>1.8677895063313481</c:v>
                </c:pt>
                <c:pt idx="36">
                  <c:v>2.1043413471619914</c:v>
                </c:pt>
                <c:pt idx="37">
                  <c:v>2.3777000618738637</c:v>
                </c:pt>
                <c:pt idx="38">
                  <c:v>2.6945519872765313</c:v>
                </c:pt>
                <c:pt idx="39">
                  <c:v>3.0628917895069812</c:v>
                </c:pt>
                <c:pt idx="40">
                  <c:v>3.4922726933825761</c:v>
                </c:pt>
                <c:pt idx="41">
                  <c:v>3.994095682756047</c:v>
                </c:pt>
                <c:pt idx="42">
                  <c:v>4.5819385025344248</c:v>
                </c:pt>
                <c:pt idx="43">
                  <c:v>5.2719219712464458</c:v>
                </c:pt>
                <c:pt idx="44">
                  <c:v>6.0831056898511591</c:v>
                </c:pt>
                <c:pt idx="45">
                  <c:v>7.0378968779692999</c:v>
                </c:pt>
                <c:pt idx="46">
                  <c:v>8.1624438161820194</c:v>
                </c:pt>
                <c:pt idx="47">
                  <c:v>9.4869682509394213</c:v>
                </c:pt>
                <c:pt idx="48">
                  <c:v>11.045968449240364</c:v>
                </c:pt>
                <c:pt idx="49">
                  <c:v>12.878196550914895</c:v>
                </c:pt>
                <c:pt idx="50">
                  <c:v>15.026282409740233</c:v>
                </c:pt>
                <c:pt idx="51">
                  <c:v>17.535846279892471</c:v>
                </c:pt>
                <c:pt idx="52">
                  <c:v>20.453924150065216</c:v>
                </c:pt>
                <c:pt idx="53">
                  <c:v>23.8265377008196</c:v>
                </c:pt>
                <c:pt idx="54">
                  <c:v>27.695296557767811</c:v>
                </c:pt>
                <c:pt idx="55">
                  <c:v>32.093045893140754</c:v>
                </c:pt>
                <c:pt idx="56">
                  <c:v>37.038781436217626</c:v>
                </c:pt>
                <c:pt idx="57">
                  <c:v>42.532336773157908</c:v>
                </c:pt>
                <c:pt idx="58">
                  <c:v>48.549653545101641</c:v>
                </c:pt>
                <c:pt idx="59">
                  <c:v>55.039673816921358</c:v>
                </c:pt>
                <c:pt idx="60">
                  <c:v>61.923913725526198</c:v>
                </c:pt>
                <c:pt idx="61">
                  <c:v>69.099477572274978</c:v>
                </c:pt>
                <c:pt idx="62">
                  <c:v>76.44563710937804</c:v>
                </c:pt>
                <c:pt idx="63">
                  <c:v>83.833268770487749</c:v>
                </c:pt>
                <c:pt idx="64">
                  <c:v>91.135681884673019</c:v>
                </c:pt>
                <c:pt idx="65">
                  <c:v>98.23897579213218</c:v>
                </c:pt>
                <c:pt idx="66">
                  <c:v>105.0501975188166</c:v>
                </c:pt>
                <c:pt idx="67">
                  <c:v>111.50217805567213</c:v>
                </c:pt>
                <c:pt idx="68">
                  <c:v>117.55475977779066</c:v>
                </c:pt>
                <c:pt idx="69">
                  <c:v>123.19289041559966</c:v>
                </c:pt>
                <c:pt idx="70">
                  <c:v>128.42253708666018</c:v>
                </c:pt>
                <c:pt idx="71">
                  <c:v>133.26550794675055</c:v>
                </c:pt>
                <c:pt idx="72">
                  <c:v>137.75413033612796</c:v>
                </c:pt>
                <c:pt idx="73">
                  <c:v>141.92645266925098</c:v>
                </c:pt>
                <c:pt idx="74">
                  <c:v>145.8223332183868</c:v>
                </c:pt>
                <c:pt idx="75">
                  <c:v>149.48052848349641</c:v>
                </c:pt>
                <c:pt idx="76">
                  <c:v>152.93672585526485</c:v>
                </c:pt>
                <c:pt idx="77">
                  <c:v>156.22237571629529</c:v>
                </c:pt>
                <c:pt idx="78">
                  <c:v>159.36414744862296</c:v>
                </c:pt>
                <c:pt idx="79">
                  <c:v>162.38383978099785</c:v>
                </c:pt>
                <c:pt idx="80">
                  <c:v>165.29860019643345</c:v>
                </c:pt>
                <c:pt idx="81">
                  <c:v>168.12133829932716</c:v>
                </c:pt>
                <c:pt idx="82">
                  <c:v>170.8612470110117</c:v>
                </c:pt>
                <c:pt idx="83">
                  <c:v>173.52436998329014</c:v>
                </c:pt>
                <c:pt idx="84">
                  <c:v>176.11417283526131</c:v>
                </c:pt>
                <c:pt idx="85">
                  <c:v>178.63209012255621</c:v>
                </c:pt>
                <c:pt idx="86">
                  <c:v>181.07803024010863</c:v>
                </c:pt>
                <c:pt idx="87">
                  <c:v>183.45082772390609</c:v>
                </c:pt>
                <c:pt idx="88">
                  <c:v>185.74863751710859</c:v>
                </c:pt>
                <c:pt idx="89">
                  <c:v>187.96926937147509</c:v>
                </c:pt>
                <c:pt idx="90">
                  <c:v>190.11046314178816</c:v>
                </c:pt>
                <c:pt idx="91">
                  <c:v>192.17010761199782</c:v>
                </c:pt>
                <c:pt idx="92">
                  <c:v>194.14640685936763</c:v>
                </c:pt>
                <c:pt idx="93">
                  <c:v>196.03799912913871</c:v>
                </c:pt>
                <c:pt idx="94">
                  <c:v>197.84403382179562</c:v>
                </c:pt>
                <c:pt idx="95">
                  <c:v>199.56421252977108</c:v>
                </c:pt>
                <c:pt idx="96">
                  <c:v>201.19880013467321</c:v>
                </c:pt>
                <c:pt idx="97">
                  <c:v>202.74861182518063</c:v>
                </c:pt>
                <c:pt idx="98">
                  <c:v>204.21498155907545</c:v>
                </c:pt>
                <c:pt idx="99">
                  <c:v>205.59971701353098</c:v>
                </c:pt>
                <c:pt idx="100">
                  <c:v>206.90504549015637</c:v>
                </c:pt>
                <c:pt idx="101">
                  <c:v>208.1335546083296</c:v>
                </c:pt>
                <c:pt idx="102">
                  <c:v>209.28813097061541</c:v>
                </c:pt>
                <c:pt idx="103">
                  <c:v>210.37189935000566</c:v>
                </c:pt>
                <c:pt idx="104">
                  <c:v>211.38816435547321</c:v>
                </c:pt>
                <c:pt idx="105">
                  <c:v>212.34035599747196</c:v>
                </c:pt>
                <c:pt idx="106">
                  <c:v>213.23198010915166</c:v>
                </c:pt>
                <c:pt idx="107">
                  <c:v>214.06657418656567</c:v>
                </c:pt>
                <c:pt idx="108">
                  <c:v>214.84766889167261</c:v>
                </c:pt>
                <c:pt idx="109">
                  <c:v>215.57875521121656</c:v>
                </c:pt>
                <c:pt idx="110">
                  <c:v>216.26325707618977</c:v>
                </c:pt>
                <c:pt idx="111">
                  <c:v>216.90450911247632</c:v>
                </c:pt>
                <c:pt idx="112">
                  <c:v>217.50573910501168</c:v>
                </c:pt>
                <c:pt idx="113">
                  <c:v>218.07005470693122</c:v>
                </c:pt>
                <c:pt idx="114">
                  <c:v>218.60043390382654</c:v>
                </c:pt>
                <c:pt idx="115">
                  <c:v>219.09971874439879</c:v>
                </c:pt>
                <c:pt idx="116">
                  <c:v>219.57061186630156</c:v>
                </c:pt>
                <c:pt idx="117">
                  <c:v>220.01567537476316</c:v>
                </c:pt>
                <c:pt idx="118">
                  <c:v>220.43733166749129</c:v>
                </c:pt>
                <c:pt idx="119">
                  <c:v>220.83786583913181</c:v>
                </c:pt>
                <c:pt idx="120">
                  <c:v>221.21942933967503</c:v>
                </c:pt>
                <c:pt idx="121">
                  <c:v>221.58404460187828</c:v>
                </c:pt>
                <c:pt idx="122">
                  <c:v>221.93361039167164</c:v>
                </c:pt>
                <c:pt idx="123">
                  <c:v>222.26990767183361</c:v>
                </c:pt>
                <c:pt idx="124">
                  <c:v>222.59460580240929</c:v>
                </c:pt>
                <c:pt idx="125">
                  <c:v>222.90926893124205</c:v>
                </c:pt>
                <c:pt idx="126">
                  <c:v>223.21536245442317</c:v>
                </c:pt>
                <c:pt idx="127">
                  <c:v>223.51425944965635</c:v>
                </c:pt>
                <c:pt idx="128">
                  <c:v>223.80724700555623</c:v>
                </c:pt>
                <c:pt idx="129">
                  <c:v>224.09553238704279</c:v>
                </c:pt>
                <c:pt idx="130">
                  <c:v>224.38024899151748</c:v>
                </c:pt>
                <c:pt idx="131">
                  <c:v>224.66246206265546</c:v>
                </c:pt>
                <c:pt idx="132">
                  <c:v>224.94317413874188</c:v>
                </c:pt>
                <c:pt idx="133">
                  <c:v>225.22333022075239</c:v>
                </c:pt>
                <c:pt idx="134">
                  <c:v>225.50382265206557</c:v>
                </c:pt>
                <c:pt idx="135">
                  <c:v>225.78549570706625</c:v>
                </c:pt>
                <c:pt idx="136">
                  <c:v>226.06914989010014</c:v>
                </c:pt>
                <c:pt idx="137">
                  <c:v>226.35554594950275</c:v>
                </c:pt>
                <c:pt idx="138">
                  <c:v>226.64540861385993</c:v>
                </c:pt>
                <c:pt idx="139">
                  <c:v>226.93943005945513</c:v>
                </c:pt>
                <c:pt idx="140">
                  <c:v>227.23827311907618</c:v>
                </c:pt>
                <c:pt idx="141">
                  <c:v>227.54257424316066</c:v>
                </c:pt>
                <c:pt idx="142">
                  <c:v>227.85294622468135</c:v>
                </c:pt>
                <c:pt idx="143">
                  <c:v>228.1699806993235</c:v>
                </c:pt>
                <c:pt idx="144">
                  <c:v>228.49425043243002</c:v>
                </c:pt>
                <c:pt idx="145">
                  <c:v>228.82631140394903</c:v>
                </c:pt>
                <c:pt idx="146">
                  <c:v>229.16670470223241</c:v>
                </c:pt>
                <c:pt idx="147">
                  <c:v>229.51595823708138</c:v>
                </c:pt>
                <c:pt idx="148">
                  <c:v>229.87458828188375</c:v>
                </c:pt>
                <c:pt idx="149">
                  <c:v>230.24310085413498</c:v>
                </c:pt>
                <c:pt idx="150">
                  <c:v>230.62199294302201</c:v>
                </c:pt>
                <c:pt idx="151">
                  <c:v>231.01175359216617</c:v>
                </c:pt>
                <c:pt idx="152">
                  <c:v>231.41286484501794</c:v>
                </c:pt>
                <c:pt idx="153">
                  <c:v>231.82580255982433</c:v>
                </c:pt>
                <c:pt idx="154">
                  <c:v>232.25103710054069</c:v>
                </c:pt>
                <c:pt idx="155">
                  <c:v>232.68903390954068</c:v>
                </c:pt>
                <c:pt idx="156">
                  <c:v>233.1402539674927</c:v>
                </c:pt>
                <c:pt idx="157">
                  <c:v>233.60515414533322</c:v>
                </c:pt>
                <c:pt idx="158">
                  <c:v>234.08418745286463</c:v>
                </c:pt>
                <c:pt idx="159">
                  <c:v>234.57780318816114</c:v>
                </c:pt>
                <c:pt idx="160">
                  <c:v>235.08644699165268</c:v>
                </c:pt>
                <c:pt idx="161">
                  <c:v>235.61056080851134</c:v>
                </c:pt>
                <c:pt idx="162">
                  <c:v>236.15058276275238</c:v>
                </c:pt>
                <c:pt idx="163">
                  <c:v>236.70694694632826</c:v>
                </c:pt>
                <c:pt idx="164">
                  <c:v>237.28008312636823</c:v>
                </c:pt>
                <c:pt idx="165">
                  <c:v>237.87041637370112</c:v>
                </c:pt>
                <c:pt idx="166">
                  <c:v>238.47836661578455</c:v>
                </c:pt>
                <c:pt idx="167">
                  <c:v>239.10434811724437</c:v>
                </c:pt>
                <c:pt idx="168">
                  <c:v>239.74876889133807</c:v>
                </c:pt>
                <c:pt idx="169">
                  <c:v>240.41203004582746</c:v>
                </c:pt>
                <c:pt idx="170">
                  <c:v>241.09452506698534</c:v>
                </c:pt>
                <c:pt idx="171">
                  <c:v>241.79663904573039</c:v>
                </c:pt>
                <c:pt idx="172">
                  <c:v>242.51874785022574</c:v>
                </c:pt>
                <c:pt idx="173">
                  <c:v>243.26121724967297</c:v>
                </c:pt>
                <c:pt idx="174">
                  <c:v>244.02440199445508</c:v>
                </c:pt>
                <c:pt idx="175">
                  <c:v>244.80864485829304</c:v>
                </c:pt>
                <c:pt idx="176">
                  <c:v>245.61427564860372</c:v>
                </c:pt>
                <c:pt idx="177">
                  <c:v>246.44161019183463</c:v>
                </c:pt>
                <c:pt idx="178">
                  <c:v>247.2909493011731</c:v>
                </c:pt>
                <c:pt idx="179">
                  <c:v>248.16257773469482</c:v>
                </c:pt>
                <c:pt idx="180">
                  <c:v>249.05676315270688</c:v>
                </c:pt>
                <c:pt idx="181">
                  <c:v>249.97375508376956</c:v>
                </c:pt>
                <c:pt idx="182">
                  <c:v>250.91378390963197</c:v>
                </c:pt>
                <c:pt idx="183">
                  <c:v>251.87705988007397</c:v>
                </c:pt>
                <c:pt idx="184">
                  <c:v>252.86377216943984</c:v>
                </c:pt>
                <c:pt idx="185">
                  <c:v>253.87408798741401</c:v>
                </c:pt>
                <c:pt idx="186">
                  <c:v>254.90815175737524</c:v>
                </c:pt>
                <c:pt idx="187">
                  <c:v>255.96608437643533</c:v>
                </c:pt>
                <c:pt idx="188">
                  <c:v>257.04798257199332</c:v>
                </c:pt>
                <c:pt idx="189">
                  <c:v>258.15391837038169</c:v>
                </c:pt>
                <c:pt idx="190">
                  <c:v>259.28393869383297</c:v>
                </c:pt>
                <c:pt idx="191">
                  <c:v>260.43806510264125</c:v>
                </c:pt>
                <c:pt idx="192">
                  <c:v>261.61629369996933</c:v>
                </c:pt>
                <c:pt idx="193">
                  <c:v>262.81859521726471</c:v>
                </c:pt>
                <c:pt idx="194">
                  <c:v>264.04491529870364</c:v>
                </c:pt>
                <c:pt idx="195">
                  <c:v>265.29517500343673</c:v>
                </c:pt>
                <c:pt idx="196">
                  <c:v>266.56927154472606</c:v>
                </c:pt>
                <c:pt idx="197">
                  <c:v>267.8670792852497</c:v>
                </c:pt>
                <c:pt idx="198">
                  <c:v>269.18845100798069</c:v>
                </c:pt>
                <c:pt idx="199">
                  <c:v>270.53321948208344</c:v>
                </c:pt>
                <c:pt idx="200">
                  <c:v>271.90119934321871</c:v>
                </c:pt>
                <c:pt idx="201">
                  <c:v>273.29218930751136</c:v>
                </c:pt>
                <c:pt idx="202">
                  <c:v>274.70597473823813</c:v>
                </c:pt>
                <c:pt idx="203">
                  <c:v>276.14233058401243</c:v>
                </c:pt>
                <c:pt idx="204">
                  <c:v>277.60102470690862</c:v>
                </c:pt>
                <c:pt idx="205">
                  <c:v>279.08182161860213</c:v>
                </c:pt>
                <c:pt idx="206">
                  <c:v>280.58448664219037</c:v>
                </c:pt>
                <c:pt idx="207">
                  <c:v>282.1087905169494</c:v>
                </c:pt>
                <c:pt idx="208">
                  <c:v>283.65451446286676</c:v>
                </c:pt>
                <c:pt idx="209">
                  <c:v>285.22145572142284</c:v>
                </c:pt>
                <c:pt idx="210">
                  <c:v>286.80943358874765</c:v>
                </c:pt>
                <c:pt idx="211">
                  <c:v>288.41829595704957</c:v>
                </c:pt>
                <c:pt idx="212">
                  <c:v>290.04792638001044</c:v>
                </c:pt>
                <c:pt idx="213">
                  <c:v>291.69825167785513</c:v>
                </c:pt>
                <c:pt idx="214">
                  <c:v>293.3692500978442</c:v>
                </c:pt>
                <c:pt idx="215">
                  <c:v>295.06096004623652</c:v>
                </c:pt>
                <c:pt idx="216">
                  <c:v>296.77348940818297</c:v>
                </c:pt>
                <c:pt idx="217">
                  <c:v>298.50702547263779</c:v>
                </c:pt>
                <c:pt idx="218">
                  <c:v>300.2618454802045</c:v>
                </c:pt>
                <c:pt idx="219">
                  <c:v>302.0383278128445</c:v>
                </c:pt>
                <c:pt idx="220">
                  <c:v>303.83696384562319</c:v>
                </c:pt>
                <c:pt idx="221">
                  <c:v>305.65837048206805</c:v>
                </c:pt>
                <c:pt idx="222">
                  <c:v>307.50330339631739</c:v>
                </c:pt>
                <c:pt idx="223">
                  <c:v>309.37267100696863</c:v>
                </c:pt>
                <c:pt idx="224">
                  <c:v>311.2675492093781</c:v>
                </c:pt>
                <c:pt idx="225">
                  <c:v>313.18919689506373</c:v>
                </c:pt>
                <c:pt idx="226">
                  <c:v>315.13907228874672</c:v>
                </c:pt>
                <c:pt idx="227">
                  <c:v>317.11885013537244</c:v>
                </c:pt>
                <c:pt idx="228">
                  <c:v>319.13043977105571</c:v>
                </c:pt>
                <c:pt idx="229">
                  <c:v>321.17600411321405</c:v>
                </c:pt>
                <c:pt idx="230">
                  <c:v>323.2579796060146</c:v>
                </c:pt>
                <c:pt idx="231">
                  <c:v>325.3790971575612</c:v>
                </c:pt>
                <c:pt idx="232">
                  <c:v>327.54240410471431</c:v>
                </c:pt>
                <c:pt idx="233">
                  <c:v>329.75128723997335</c:v>
                </c:pt>
                <c:pt idx="234">
                  <c:v>332.00949693211442</c:v>
                </c:pt>
                <c:pt idx="235">
                  <c:v>334.32117236804424</c:v>
                </c:pt>
                <c:pt idx="236">
                  <c:v>336.6908679372898</c:v>
                </c:pt>
                <c:pt idx="237">
                  <c:v>339.12358077232165</c:v>
                </c:pt>
                <c:pt idx="238">
                  <c:v>341.62477944713618</c:v>
                </c:pt>
                <c:pt idx="239">
                  <c:v>344.20043382273963</c:v>
                </c:pt>
                <c:pt idx="240">
                  <c:v>346.85704601092186</c:v>
                </c:pt>
                <c:pt idx="241">
                  <c:v>349.60168240642821</c:v>
                </c:pt>
                <c:pt idx="242">
                  <c:v>352.44200671174349</c:v>
                </c:pt>
                <c:pt idx="243">
                  <c:v>355.38631384758679</c:v>
                </c:pt>
                <c:pt idx="244">
                  <c:v>358.44356460517054</c:v>
                </c:pt>
                <c:pt idx="245">
                  <c:v>361.62342085259365</c:v>
                </c:pt>
                <c:pt idx="246">
                  <c:v>364.93628105666801</c:v>
                </c:pt>
                <c:pt idx="247">
                  <c:v>368.39331582225213</c:v>
                </c:pt>
                <c:pt idx="248">
                  <c:v>372.00650308303165</c:v>
                </c:pt>
                <c:pt idx="249">
                  <c:v>375.78866249988266</c:v>
                </c:pt>
                <c:pt idx="250">
                  <c:v>379.75348853488157</c:v>
                </c:pt>
                <c:pt idx="251">
                  <c:v>383.91558157008734</c:v>
                </c:pt>
                <c:pt idx="252">
                  <c:v>388.29047633007877</c:v>
                </c:pt>
                <c:pt idx="253">
                  <c:v>392.89466674576909</c:v>
                </c:pt>
                <c:pt idx="254">
                  <c:v>397.74562626451308</c:v>
                </c:pt>
                <c:pt idx="255">
                  <c:v>402.86182246856407</c:v>
                </c:pt>
                <c:pt idx="256">
                  <c:v>408.26272471192829</c:v>
                </c:pt>
                <c:pt idx="257">
                  <c:v>413.9688033264905</c:v>
                </c:pt>
                <c:pt idx="258">
                  <c:v>420.00151878492454</c:v>
                </c:pt>
                <c:pt idx="259">
                  <c:v>426.38329904425666</c:v>
                </c:pt>
                <c:pt idx="260">
                  <c:v>433.13750313527777</c:v>
                </c:pt>
                <c:pt idx="261">
                  <c:v>440.28836891597126</c:v>
                </c:pt>
                <c:pt idx="262">
                  <c:v>447.86094277996256</c:v>
                </c:pt>
                <c:pt idx="263">
                  <c:v>455.88098901381386</c:v>
                </c:pt>
                <c:pt idx="264">
                  <c:v>464.37487644159364</c:v>
                </c:pt>
                <c:pt idx="265">
                  <c:v>473.36943999530854</c:v>
                </c:pt>
                <c:pt idx="266">
                  <c:v>482.89181492090773</c:v>
                </c:pt>
                <c:pt idx="267">
                  <c:v>492.96924148860018</c:v>
                </c:pt>
                <c:pt idx="268">
                  <c:v>503.62883834100973</c:v>
                </c:pt>
                <c:pt idx="269">
                  <c:v>514.89734300136433</c:v>
                </c:pt>
                <c:pt idx="270">
                  <c:v>526.80081859394329</c:v>
                </c:pt>
                <c:pt idx="271">
                  <c:v>539.36432651560847</c:v>
                </c:pt>
                <c:pt idx="272">
                  <c:v>552.6115656522046</c:v>
                </c:pt>
                <c:pt idx="273">
                  <c:v>566.56447976287768</c:v>
                </c:pt>
                <c:pt idx="274">
                  <c:v>581.24283585717819</c:v>
                </c:pt>
                <c:pt idx="275">
                  <c:v>596.66377775242358</c:v>
                </c:pt>
                <c:pt idx="276">
                  <c:v>612.84136049785388</c:v>
                </c:pt>
                <c:pt idx="277">
                  <c:v>629.7860729492154</c:v>
                </c:pt>
                <c:pt idx="278">
                  <c:v>647.50435741813249</c:v>
                </c:pt>
                <c:pt idx="279">
                  <c:v>665.99813693436886</c:v>
                </c:pt>
                <c:pt idx="280">
                  <c:v>685.26436215957256</c:v>
                </c:pt>
                <c:pt idx="281">
                  <c:v>705.29459127863902</c:v>
                </c:pt>
                <c:pt idx="282">
                  <c:v>726.07461716069804</c:v>
                </c:pt>
                <c:pt idx="283">
                  <c:v>747.58415661376853</c:v>
                </c:pt>
                <c:pt idx="284">
                  <c:v>769.79661654806853</c:v>
                </c:pt>
                <c:pt idx="285">
                  <c:v>792.6789512198684</c:v>
                </c:pt>
                <c:pt idx="286">
                  <c:v>816.19162338189449</c:v>
                </c:pt>
                <c:pt idx="287">
                  <c:v>840.28868008412576</c:v>
                </c:pt>
                <c:pt idx="288">
                  <c:v>864.9179510607438</c:v>
                </c:pt>
                <c:pt idx="289">
                  <c:v>890.02137416588278</c:v>
                </c:pt>
                <c:pt idx="290">
                  <c:v>915.53544829757845</c:v>
                </c:pt>
                <c:pt idx="291">
                  <c:v>941.3918098423926</c:v>
                </c:pt>
                <c:pt idx="292">
                  <c:v>967.51792409413065</c:v>
                </c:pt>
                <c:pt idx="293">
                  <c:v>993.83787859279528</c:v>
                </c:pt>
                <c:pt idx="294">
                  <c:v>1020.273261153753</c:v>
                </c:pt>
                <c:pt idx="295">
                  <c:v>1046.74410176687</c:v>
                </c:pt>
                <c:pt idx="296">
                  <c:v>1073.1698547696164</c:v>
                </c:pt>
                <c:pt idx="297">
                  <c:v>1099.470395919227</c:v>
                </c:pt>
                <c:pt idx="298">
                  <c:v>1125.5670083260529</c:v>
                </c:pt>
                <c:pt idx="299">
                  <c:v>1151.3833317082447</c:v>
                </c:pt>
                <c:pt idx="300">
                  <c:v>1176.8462510529716</c:v>
                </c:pt>
                <c:pt idx="301">
                  <c:v>1201.8867034125878</c:v>
                </c:pt>
                <c:pt idx="302">
                  <c:v>1226.4403850511414</c:v>
                </c:pt>
                <c:pt idx="303">
                  <c:v>1250.4483452642924</c:v>
                </c:pt>
                <c:pt idx="304">
                  <c:v>1273.8574576717303</c:v>
                </c:pt>
                <c:pt idx="305">
                  <c:v>1296.6207643655609</c:v>
                </c:pt>
                <c:pt idx="306">
                  <c:v>1318.6976927435464</c:v>
                </c:pt>
                <c:pt idx="307">
                  <c:v>1340.0541489455873</c:v>
                </c:pt>
                <c:pt idx="308">
                  <c:v>1360.6624953719177</c:v>
                </c:pt>
                <c:pt idx="309">
                  <c:v>1380.501422669566</c:v>
                </c:pt>
                <c:pt idx="310">
                  <c:v>1399.5557287614249</c:v>
                </c:pt>
                <c:pt idx="311">
                  <c:v>1417.8160189421221</c:v>
                </c:pt>
                <c:pt idx="312">
                  <c:v>1435.278341805023</c:v>
                </c:pt>
                <c:pt idx="313">
                  <c:v>1451.9437758589713</c:v>
                </c:pt>
                <c:pt idx="314">
                  <c:v>1467.8179812322664</c:v>
                </c:pt>
                <c:pt idx="315">
                  <c:v>1482.9107299505483</c:v>
                </c:pt>
                <c:pt idx="316">
                  <c:v>1497.2354270266462</c:v>
                </c:pt>
                <c:pt idx="317">
                  <c:v>1510.808633123879</c:v>
                </c:pt>
                <c:pt idx="318">
                  <c:v>1523.649597950825</c:v>
                </c:pt>
                <c:pt idx="319">
                  <c:v>1535.7798119037316</c:v>
                </c:pt>
                <c:pt idx="320">
                  <c:v>1547.2225818653619</c:v>
                </c:pt>
                <c:pt idx="321">
                  <c:v>1558.0026355529665</c:v>
                </c:pt>
                <c:pt idx="322">
                  <c:v>1586.627676779907</c:v>
                </c:pt>
                <c:pt idx="323">
                  <c:v>1610.2449920882348</c:v>
                </c:pt>
                <c:pt idx="324">
                  <c:v>1629.5731271911318</c:v>
                </c:pt>
                <c:pt idx="325">
                  <c:v>1645.2871886532357</c:v>
                </c:pt>
                <c:pt idx="326">
                  <c:v>1657.9955237695872</c:v>
                </c:pt>
                <c:pt idx="327">
                  <c:v>1668.2299084032909</c:v>
                </c:pt>
                <c:pt idx="328">
                  <c:v>1676.4447446392128</c:v>
                </c:pt>
                <c:pt idx="329">
                  <c:v>1683.0216764620882</c:v>
                </c:pt>
                <c:pt idx="330">
                  <c:v>1688.2770225852585</c:v>
                </c:pt>
                <c:pt idx="331">
                  <c:v>1692.4702890169947</c:v>
                </c:pt>
                <c:pt idx="332">
                  <c:v>1695.8126897186116</c:v>
                </c:pt>
                <c:pt idx="333">
                  <c:v>1698.4750759446829</c:v>
                </c:pt>
                <c:pt idx="334">
                  <c:v>1700.5949880431626</c:v>
                </c:pt>
                <c:pt idx="335">
                  <c:v>1702.2827383750525</c:v>
                </c:pt>
                <c:pt idx="336">
                  <c:v>1703.6265467710089</c:v>
                </c:pt>
                <c:pt idx="337">
                  <c:v>1704.6968087715666</c:v>
                </c:pt>
                <c:pt idx="338">
                  <c:v>1705.5496020977282</c:v>
                </c:pt>
                <c:pt idx="339">
                  <c:v>1706.2295421839783</c:v>
                </c:pt>
                <c:pt idx="340">
                  <c:v>1706.7720921580189</c:v>
                </c:pt>
                <c:pt idx="341">
                  <c:v>1707.2054219690021</c:v>
                </c:pt>
                <c:pt idx="342">
                  <c:v>1707.5518987828807</c:v>
                </c:pt>
                <c:pt idx="343">
                  <c:v>1707.8292781555824</c:v>
                </c:pt>
                <c:pt idx="344">
                  <c:v>1708.0516538296833</c:v>
                </c:pt>
                <c:pt idx="345">
                  <c:v>1708.2302137012755</c:v>
                </c:pt>
                <c:pt idx="346">
                  <c:v>1708.3738406817217</c:v>
                </c:pt>
                <c:pt idx="347">
                  <c:v>1708.4895897771235</c:v>
                </c:pt>
                <c:pt idx="348">
                  <c:v>1708.5830665885578</c:v>
                </c:pt>
                <c:pt idx="349">
                  <c:v>1708.6587274309331</c:v>
                </c:pt>
                <c:pt idx="350">
                  <c:v>1708.7201172069113</c:v>
                </c:pt>
                <c:pt idx="351">
                  <c:v>1708.77005789699</c:v>
                </c:pt>
                <c:pt idx="352">
                  <c:v>1708.8107978973082</c:v>
                </c:pt>
                <c:pt idx="353">
                  <c:v>1708.8441303332368</c:v>
                </c:pt>
                <c:pt idx="354">
                  <c:v>1708.8714867986318</c:v>
                </c:pt>
                <c:pt idx="355">
                  <c:v>1708.8940116347053</c:v>
                </c:pt>
              </c:numCache>
            </c:numRef>
          </c:yVal>
          <c:smooth val="0"/>
          <c:extLst xmlns:c15="http://schemas.microsoft.com/office/drawing/2012/chart">
            <c:ext xmlns:c16="http://schemas.microsoft.com/office/drawing/2014/chart" uri="{C3380CC4-5D6E-409C-BE32-E72D297353CC}">
              <c16:uniqueId val="{00000005-D379-4DBC-A245-7F7724CDCF5A}"/>
            </c:ext>
          </c:extLst>
        </c:ser>
        <c:dLbls>
          <c:showLegendKey val="0"/>
          <c:showVal val="0"/>
          <c:showCatName val="0"/>
          <c:showSerName val="0"/>
          <c:showPercent val="0"/>
          <c:showBubbleSize val="0"/>
        </c:dLbls>
        <c:axId val="402645632"/>
        <c:axId val="402649944"/>
        <c:extLst/>
      </c:scatterChart>
      <c:valAx>
        <c:axId val="402645632"/>
        <c:scaling>
          <c:orientation val="minMax"/>
          <c:max val="44251"/>
          <c:min val="4386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sz="1200" b="1" i="0" baseline="0">
                    <a:effectLst/>
                  </a:rPr>
                  <a:t>date</a:t>
                </a:r>
                <a:endParaRPr lang="de-DE" sz="1200">
                  <a:effectLst/>
                </a:endParaRPr>
              </a:p>
            </c:rich>
          </c:tx>
          <c:layout>
            <c:manualLayout>
              <c:xMode val="edge"/>
              <c:yMode val="edge"/>
              <c:x val="0.82044336419753083"/>
              <c:y val="0.846829292929292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yyyy\-mm\-dd;@"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crossAx val="402649944"/>
        <c:crosses val="autoZero"/>
        <c:crossBetween val="midCat"/>
        <c:majorUnit val="60"/>
      </c:valAx>
      <c:valAx>
        <c:axId val="402649944"/>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600" b="1" i="0" u="none" strike="noStrike" kern="1200" baseline="0">
                    <a:solidFill>
                      <a:schemeClr val="tx1"/>
                    </a:solidFill>
                    <a:latin typeface="+mn-lt"/>
                    <a:ea typeface="+mn-ea"/>
                    <a:cs typeface="+mn-cs"/>
                  </a:defRPr>
                </a:pPr>
                <a:r>
                  <a:rPr lang="en-US" sz="1200" b="1" i="0" baseline="0">
                    <a:solidFill>
                      <a:schemeClr val="tx1"/>
                    </a:solidFill>
                  </a:rPr>
                  <a:t>I(t)</a:t>
                </a:r>
              </a:p>
            </c:rich>
          </c:tx>
          <c:layout>
            <c:manualLayout>
              <c:xMode val="edge"/>
              <c:yMode val="edge"/>
              <c:x val="0.17138900831652448"/>
              <c:y val="0.28420386115204754"/>
            </c:manualLayout>
          </c:layout>
          <c:overlay val="0"/>
          <c:spPr>
            <a:noFill/>
            <a:ln>
              <a:noFill/>
            </a:ln>
            <a:effectLst/>
          </c:spPr>
          <c:txPr>
            <a:bodyPr rot="0" spcFirstLastPara="1" vertOverflow="ellipsis" wrap="square" anchor="ctr" anchorCtr="1"/>
            <a:lstStyle/>
            <a:p>
              <a:pPr>
                <a:defRPr sz="1600" b="1" i="0" u="none" strike="noStrike" kern="1200" baseline="0">
                  <a:solidFill>
                    <a:schemeClr val="tx1"/>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crossAx val="402645632"/>
        <c:crosses val="autoZero"/>
        <c:crossBetween val="midCat"/>
        <c:majorUnit val="1000"/>
      </c:valAx>
      <c:spPr>
        <a:noFill/>
        <a:ln w="254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73302579601791E-2"/>
          <c:y val="2.0664468884657054E-2"/>
          <c:w val="0.83745335421354361"/>
          <c:h val="0.87552462062806591"/>
        </c:manualLayout>
      </c:layout>
      <c:scatterChart>
        <c:scatterStyle val="lineMarker"/>
        <c:varyColors val="0"/>
        <c:ser>
          <c:idx val="0"/>
          <c:order val="0"/>
          <c:tx>
            <c:strRef>
              <c:f>[Corona_25012021.xlsx]Argentina!$D$1</c:f>
              <c:strCache>
                <c:ptCount val="1"/>
                <c:pt idx="0">
                  <c:v>new observed</c:v>
                </c:pt>
              </c:strCache>
            </c:strRef>
          </c:tx>
          <c:spPr>
            <a:ln w="19050" cap="rnd">
              <a:solidFill>
                <a:schemeClr val="accent1">
                  <a:lumMod val="40000"/>
                  <a:lumOff val="60000"/>
                </a:schemeClr>
              </a:solidFill>
              <a:round/>
            </a:ln>
            <a:effectLst/>
          </c:spPr>
          <c:marker>
            <c:symbol val="none"/>
          </c:marker>
          <c:xVal>
            <c:numRef>
              <c:f>[Corona_25012021.xlsx]Argentina!$A$4:$A$396</c:f>
              <c:numCache>
                <c:formatCode>m/d/yyyy</c:formatCode>
                <c:ptCount val="393"/>
                <c:pt idx="0">
                  <c:v>43894</c:v>
                </c:pt>
                <c:pt idx="1">
                  <c:v>43895</c:v>
                </c:pt>
                <c:pt idx="2">
                  <c:v>43896</c:v>
                </c:pt>
                <c:pt idx="3">
                  <c:v>43897</c:v>
                </c:pt>
                <c:pt idx="4">
                  <c:v>43898</c:v>
                </c:pt>
                <c:pt idx="5">
                  <c:v>43899</c:v>
                </c:pt>
                <c:pt idx="6">
                  <c:v>43900</c:v>
                </c:pt>
                <c:pt idx="7">
                  <c:v>43901</c:v>
                </c:pt>
                <c:pt idx="8">
                  <c:v>43902</c:v>
                </c:pt>
                <c:pt idx="9">
                  <c:v>43903</c:v>
                </c:pt>
                <c:pt idx="10">
                  <c:v>43904</c:v>
                </c:pt>
                <c:pt idx="11">
                  <c:v>43905</c:v>
                </c:pt>
                <c:pt idx="12">
                  <c:v>43906</c:v>
                </c:pt>
                <c:pt idx="13">
                  <c:v>43907</c:v>
                </c:pt>
                <c:pt idx="14">
                  <c:v>43908</c:v>
                </c:pt>
                <c:pt idx="15">
                  <c:v>43909</c:v>
                </c:pt>
                <c:pt idx="16">
                  <c:v>43910</c:v>
                </c:pt>
                <c:pt idx="17">
                  <c:v>43911</c:v>
                </c:pt>
                <c:pt idx="18">
                  <c:v>43912</c:v>
                </c:pt>
                <c:pt idx="19">
                  <c:v>43913</c:v>
                </c:pt>
                <c:pt idx="20">
                  <c:v>43914</c:v>
                </c:pt>
                <c:pt idx="21">
                  <c:v>43915</c:v>
                </c:pt>
                <c:pt idx="22">
                  <c:v>43916</c:v>
                </c:pt>
                <c:pt idx="23">
                  <c:v>43917</c:v>
                </c:pt>
                <c:pt idx="24">
                  <c:v>43918</c:v>
                </c:pt>
                <c:pt idx="25">
                  <c:v>43919</c:v>
                </c:pt>
                <c:pt idx="26">
                  <c:v>43920</c:v>
                </c:pt>
                <c:pt idx="27">
                  <c:v>43921</c:v>
                </c:pt>
                <c:pt idx="28">
                  <c:v>43922</c:v>
                </c:pt>
                <c:pt idx="29">
                  <c:v>43923</c:v>
                </c:pt>
                <c:pt idx="30">
                  <c:v>43924</c:v>
                </c:pt>
                <c:pt idx="31">
                  <c:v>43925</c:v>
                </c:pt>
                <c:pt idx="32">
                  <c:v>43926</c:v>
                </c:pt>
                <c:pt idx="33">
                  <c:v>43927</c:v>
                </c:pt>
                <c:pt idx="34">
                  <c:v>43928</c:v>
                </c:pt>
                <c:pt idx="35">
                  <c:v>43929</c:v>
                </c:pt>
                <c:pt idx="36">
                  <c:v>43930</c:v>
                </c:pt>
                <c:pt idx="37">
                  <c:v>43931</c:v>
                </c:pt>
                <c:pt idx="38">
                  <c:v>43932</c:v>
                </c:pt>
                <c:pt idx="39">
                  <c:v>43933</c:v>
                </c:pt>
                <c:pt idx="40">
                  <c:v>43934</c:v>
                </c:pt>
                <c:pt idx="41">
                  <c:v>43935</c:v>
                </c:pt>
                <c:pt idx="42">
                  <c:v>43936</c:v>
                </c:pt>
                <c:pt idx="43">
                  <c:v>43937</c:v>
                </c:pt>
                <c:pt idx="44">
                  <c:v>43938</c:v>
                </c:pt>
                <c:pt idx="45">
                  <c:v>43939</c:v>
                </c:pt>
                <c:pt idx="46">
                  <c:v>43940</c:v>
                </c:pt>
                <c:pt idx="47">
                  <c:v>43941</c:v>
                </c:pt>
                <c:pt idx="48">
                  <c:v>43942</c:v>
                </c:pt>
                <c:pt idx="49">
                  <c:v>43943</c:v>
                </c:pt>
                <c:pt idx="50">
                  <c:v>43944</c:v>
                </c:pt>
                <c:pt idx="51">
                  <c:v>43945</c:v>
                </c:pt>
                <c:pt idx="52">
                  <c:v>43946</c:v>
                </c:pt>
                <c:pt idx="53">
                  <c:v>43947</c:v>
                </c:pt>
                <c:pt idx="54">
                  <c:v>43948</c:v>
                </c:pt>
                <c:pt idx="55">
                  <c:v>43949</c:v>
                </c:pt>
                <c:pt idx="56">
                  <c:v>43950</c:v>
                </c:pt>
                <c:pt idx="57">
                  <c:v>43951</c:v>
                </c:pt>
                <c:pt idx="58">
                  <c:v>43952</c:v>
                </c:pt>
                <c:pt idx="59">
                  <c:v>43953</c:v>
                </c:pt>
                <c:pt idx="60">
                  <c:v>43954</c:v>
                </c:pt>
                <c:pt idx="61">
                  <c:v>43955</c:v>
                </c:pt>
                <c:pt idx="62">
                  <c:v>43956</c:v>
                </c:pt>
                <c:pt idx="63">
                  <c:v>43957</c:v>
                </c:pt>
                <c:pt idx="64">
                  <c:v>43958</c:v>
                </c:pt>
                <c:pt idx="65">
                  <c:v>43959</c:v>
                </c:pt>
                <c:pt idx="66">
                  <c:v>43960</c:v>
                </c:pt>
                <c:pt idx="67">
                  <c:v>43961</c:v>
                </c:pt>
                <c:pt idx="68">
                  <c:v>43962</c:v>
                </c:pt>
                <c:pt idx="69">
                  <c:v>43963</c:v>
                </c:pt>
                <c:pt idx="70">
                  <c:v>43964</c:v>
                </c:pt>
                <c:pt idx="71">
                  <c:v>43965</c:v>
                </c:pt>
                <c:pt idx="72">
                  <c:v>43966</c:v>
                </c:pt>
                <c:pt idx="73">
                  <c:v>43967</c:v>
                </c:pt>
                <c:pt idx="74">
                  <c:v>43968</c:v>
                </c:pt>
                <c:pt idx="75">
                  <c:v>43969</c:v>
                </c:pt>
                <c:pt idx="76">
                  <c:v>43970</c:v>
                </c:pt>
                <c:pt idx="77">
                  <c:v>43971</c:v>
                </c:pt>
                <c:pt idx="78">
                  <c:v>43972</c:v>
                </c:pt>
                <c:pt idx="79">
                  <c:v>43973</c:v>
                </c:pt>
                <c:pt idx="80">
                  <c:v>43974</c:v>
                </c:pt>
                <c:pt idx="81">
                  <c:v>43975</c:v>
                </c:pt>
                <c:pt idx="82">
                  <c:v>43976</c:v>
                </c:pt>
                <c:pt idx="83">
                  <c:v>43977</c:v>
                </c:pt>
                <c:pt idx="84">
                  <c:v>43978</c:v>
                </c:pt>
                <c:pt idx="85">
                  <c:v>43979</c:v>
                </c:pt>
                <c:pt idx="86">
                  <c:v>43980</c:v>
                </c:pt>
                <c:pt idx="87">
                  <c:v>43981</c:v>
                </c:pt>
                <c:pt idx="88">
                  <c:v>43982</c:v>
                </c:pt>
                <c:pt idx="89">
                  <c:v>43983</c:v>
                </c:pt>
                <c:pt idx="90">
                  <c:v>43984</c:v>
                </c:pt>
                <c:pt idx="91">
                  <c:v>43985</c:v>
                </c:pt>
                <c:pt idx="92">
                  <c:v>43986</c:v>
                </c:pt>
                <c:pt idx="93">
                  <c:v>43987</c:v>
                </c:pt>
                <c:pt idx="94">
                  <c:v>43988</c:v>
                </c:pt>
                <c:pt idx="95">
                  <c:v>43989</c:v>
                </c:pt>
                <c:pt idx="96">
                  <c:v>43990</c:v>
                </c:pt>
                <c:pt idx="97">
                  <c:v>43991</c:v>
                </c:pt>
                <c:pt idx="98">
                  <c:v>43992</c:v>
                </c:pt>
                <c:pt idx="99">
                  <c:v>43993</c:v>
                </c:pt>
                <c:pt idx="100">
                  <c:v>43994</c:v>
                </c:pt>
                <c:pt idx="101">
                  <c:v>43995</c:v>
                </c:pt>
                <c:pt idx="102">
                  <c:v>43996</c:v>
                </c:pt>
                <c:pt idx="103">
                  <c:v>43997</c:v>
                </c:pt>
                <c:pt idx="104">
                  <c:v>43998</c:v>
                </c:pt>
                <c:pt idx="105">
                  <c:v>43999</c:v>
                </c:pt>
                <c:pt idx="106">
                  <c:v>44000</c:v>
                </c:pt>
                <c:pt idx="107">
                  <c:v>44001</c:v>
                </c:pt>
                <c:pt idx="108">
                  <c:v>44002</c:v>
                </c:pt>
                <c:pt idx="109">
                  <c:v>44003</c:v>
                </c:pt>
                <c:pt idx="110">
                  <c:v>44004</c:v>
                </c:pt>
                <c:pt idx="111">
                  <c:v>44005</c:v>
                </c:pt>
                <c:pt idx="112">
                  <c:v>44006</c:v>
                </c:pt>
                <c:pt idx="113">
                  <c:v>44007</c:v>
                </c:pt>
                <c:pt idx="114">
                  <c:v>44008</c:v>
                </c:pt>
                <c:pt idx="115">
                  <c:v>44009</c:v>
                </c:pt>
                <c:pt idx="116">
                  <c:v>44010</c:v>
                </c:pt>
                <c:pt idx="117">
                  <c:v>44011</c:v>
                </c:pt>
                <c:pt idx="118">
                  <c:v>44012</c:v>
                </c:pt>
                <c:pt idx="119">
                  <c:v>44013</c:v>
                </c:pt>
                <c:pt idx="120">
                  <c:v>44014</c:v>
                </c:pt>
                <c:pt idx="121">
                  <c:v>44015</c:v>
                </c:pt>
                <c:pt idx="122">
                  <c:v>44016</c:v>
                </c:pt>
                <c:pt idx="123">
                  <c:v>44017</c:v>
                </c:pt>
                <c:pt idx="124">
                  <c:v>44018</c:v>
                </c:pt>
                <c:pt idx="125">
                  <c:v>44019</c:v>
                </c:pt>
                <c:pt idx="126">
                  <c:v>44020</c:v>
                </c:pt>
                <c:pt idx="127">
                  <c:v>44021</c:v>
                </c:pt>
                <c:pt idx="128">
                  <c:v>44022</c:v>
                </c:pt>
                <c:pt idx="129">
                  <c:v>44023</c:v>
                </c:pt>
                <c:pt idx="130">
                  <c:v>44024</c:v>
                </c:pt>
                <c:pt idx="131">
                  <c:v>44025</c:v>
                </c:pt>
                <c:pt idx="132">
                  <c:v>44026</c:v>
                </c:pt>
                <c:pt idx="133">
                  <c:v>44027</c:v>
                </c:pt>
                <c:pt idx="134">
                  <c:v>44028</c:v>
                </c:pt>
                <c:pt idx="135">
                  <c:v>44029</c:v>
                </c:pt>
                <c:pt idx="136">
                  <c:v>44030</c:v>
                </c:pt>
                <c:pt idx="137">
                  <c:v>44031</c:v>
                </c:pt>
                <c:pt idx="138">
                  <c:v>44032</c:v>
                </c:pt>
                <c:pt idx="139">
                  <c:v>44033</c:v>
                </c:pt>
                <c:pt idx="140">
                  <c:v>44034</c:v>
                </c:pt>
                <c:pt idx="141">
                  <c:v>44035</c:v>
                </c:pt>
                <c:pt idx="142">
                  <c:v>44036</c:v>
                </c:pt>
                <c:pt idx="143">
                  <c:v>44037</c:v>
                </c:pt>
                <c:pt idx="144">
                  <c:v>44038</c:v>
                </c:pt>
                <c:pt idx="145">
                  <c:v>44039</c:v>
                </c:pt>
                <c:pt idx="146">
                  <c:v>44040</c:v>
                </c:pt>
                <c:pt idx="147">
                  <c:v>44041</c:v>
                </c:pt>
                <c:pt idx="148">
                  <c:v>44042</c:v>
                </c:pt>
                <c:pt idx="149">
                  <c:v>44043</c:v>
                </c:pt>
                <c:pt idx="150">
                  <c:v>44044</c:v>
                </c:pt>
                <c:pt idx="151">
                  <c:v>44045</c:v>
                </c:pt>
                <c:pt idx="152">
                  <c:v>44046</c:v>
                </c:pt>
                <c:pt idx="153">
                  <c:v>44047</c:v>
                </c:pt>
                <c:pt idx="154">
                  <c:v>44048</c:v>
                </c:pt>
                <c:pt idx="155">
                  <c:v>44049</c:v>
                </c:pt>
                <c:pt idx="156">
                  <c:v>44050</c:v>
                </c:pt>
                <c:pt idx="157">
                  <c:v>44051</c:v>
                </c:pt>
                <c:pt idx="158">
                  <c:v>44052</c:v>
                </c:pt>
                <c:pt idx="159">
                  <c:v>44053</c:v>
                </c:pt>
                <c:pt idx="160">
                  <c:v>44054</c:v>
                </c:pt>
                <c:pt idx="161">
                  <c:v>44055</c:v>
                </c:pt>
                <c:pt idx="162">
                  <c:v>44056</c:v>
                </c:pt>
                <c:pt idx="163">
                  <c:v>44057</c:v>
                </c:pt>
                <c:pt idx="164">
                  <c:v>44058</c:v>
                </c:pt>
                <c:pt idx="165">
                  <c:v>44059</c:v>
                </c:pt>
                <c:pt idx="166">
                  <c:v>44060</c:v>
                </c:pt>
                <c:pt idx="167">
                  <c:v>44061</c:v>
                </c:pt>
                <c:pt idx="168">
                  <c:v>44062</c:v>
                </c:pt>
                <c:pt idx="169">
                  <c:v>44063</c:v>
                </c:pt>
                <c:pt idx="170">
                  <c:v>44064</c:v>
                </c:pt>
                <c:pt idx="171">
                  <c:v>44065</c:v>
                </c:pt>
                <c:pt idx="172">
                  <c:v>44066</c:v>
                </c:pt>
                <c:pt idx="173">
                  <c:v>44067</c:v>
                </c:pt>
                <c:pt idx="174">
                  <c:v>44068</c:v>
                </c:pt>
                <c:pt idx="175">
                  <c:v>44069</c:v>
                </c:pt>
                <c:pt idx="176">
                  <c:v>44070</c:v>
                </c:pt>
                <c:pt idx="177">
                  <c:v>44071</c:v>
                </c:pt>
                <c:pt idx="178">
                  <c:v>44072</c:v>
                </c:pt>
                <c:pt idx="179">
                  <c:v>44073</c:v>
                </c:pt>
                <c:pt idx="180">
                  <c:v>44074</c:v>
                </c:pt>
                <c:pt idx="181">
                  <c:v>44075</c:v>
                </c:pt>
                <c:pt idx="182">
                  <c:v>44076</c:v>
                </c:pt>
                <c:pt idx="183">
                  <c:v>44077</c:v>
                </c:pt>
                <c:pt idx="184">
                  <c:v>44078</c:v>
                </c:pt>
                <c:pt idx="185">
                  <c:v>44079</c:v>
                </c:pt>
                <c:pt idx="186">
                  <c:v>44080</c:v>
                </c:pt>
                <c:pt idx="187">
                  <c:v>44081</c:v>
                </c:pt>
                <c:pt idx="188">
                  <c:v>44082</c:v>
                </c:pt>
                <c:pt idx="189">
                  <c:v>44083</c:v>
                </c:pt>
                <c:pt idx="190">
                  <c:v>44084</c:v>
                </c:pt>
                <c:pt idx="191">
                  <c:v>44085</c:v>
                </c:pt>
                <c:pt idx="192">
                  <c:v>44086</c:v>
                </c:pt>
                <c:pt idx="193">
                  <c:v>44087</c:v>
                </c:pt>
                <c:pt idx="194">
                  <c:v>44088</c:v>
                </c:pt>
                <c:pt idx="195">
                  <c:v>44089</c:v>
                </c:pt>
                <c:pt idx="196">
                  <c:v>44090</c:v>
                </c:pt>
                <c:pt idx="197">
                  <c:v>44091</c:v>
                </c:pt>
                <c:pt idx="198">
                  <c:v>44092</c:v>
                </c:pt>
                <c:pt idx="199">
                  <c:v>44093</c:v>
                </c:pt>
                <c:pt idx="200">
                  <c:v>44094</c:v>
                </c:pt>
                <c:pt idx="201">
                  <c:v>44095</c:v>
                </c:pt>
                <c:pt idx="202">
                  <c:v>44096</c:v>
                </c:pt>
                <c:pt idx="203">
                  <c:v>44097</c:v>
                </c:pt>
                <c:pt idx="204">
                  <c:v>44098</c:v>
                </c:pt>
                <c:pt idx="205">
                  <c:v>44099</c:v>
                </c:pt>
                <c:pt idx="206">
                  <c:v>44100</c:v>
                </c:pt>
                <c:pt idx="207">
                  <c:v>44101</c:v>
                </c:pt>
                <c:pt idx="208">
                  <c:v>44102</c:v>
                </c:pt>
                <c:pt idx="209">
                  <c:v>44103</c:v>
                </c:pt>
                <c:pt idx="210">
                  <c:v>44104</c:v>
                </c:pt>
                <c:pt idx="211">
                  <c:v>44105</c:v>
                </c:pt>
                <c:pt idx="212">
                  <c:v>44106</c:v>
                </c:pt>
                <c:pt idx="213">
                  <c:v>44107</c:v>
                </c:pt>
                <c:pt idx="214">
                  <c:v>44108</c:v>
                </c:pt>
                <c:pt idx="215">
                  <c:v>44109</c:v>
                </c:pt>
                <c:pt idx="216">
                  <c:v>44110</c:v>
                </c:pt>
                <c:pt idx="217">
                  <c:v>44111</c:v>
                </c:pt>
                <c:pt idx="218">
                  <c:v>44112</c:v>
                </c:pt>
                <c:pt idx="219">
                  <c:v>44113</c:v>
                </c:pt>
                <c:pt idx="220">
                  <c:v>44114</c:v>
                </c:pt>
                <c:pt idx="221">
                  <c:v>44115</c:v>
                </c:pt>
                <c:pt idx="222">
                  <c:v>44116</c:v>
                </c:pt>
                <c:pt idx="223">
                  <c:v>44117</c:v>
                </c:pt>
                <c:pt idx="224">
                  <c:v>44118</c:v>
                </c:pt>
                <c:pt idx="225">
                  <c:v>44119</c:v>
                </c:pt>
                <c:pt idx="226">
                  <c:v>44120</c:v>
                </c:pt>
                <c:pt idx="227">
                  <c:v>44121</c:v>
                </c:pt>
                <c:pt idx="228">
                  <c:v>44122</c:v>
                </c:pt>
                <c:pt idx="229">
                  <c:v>44123</c:v>
                </c:pt>
                <c:pt idx="230">
                  <c:v>44124</c:v>
                </c:pt>
                <c:pt idx="231">
                  <c:v>44125</c:v>
                </c:pt>
                <c:pt idx="232">
                  <c:v>44126</c:v>
                </c:pt>
                <c:pt idx="233">
                  <c:v>44127</c:v>
                </c:pt>
                <c:pt idx="234">
                  <c:v>44128</c:v>
                </c:pt>
                <c:pt idx="235">
                  <c:v>44129</c:v>
                </c:pt>
                <c:pt idx="236">
                  <c:v>44130</c:v>
                </c:pt>
                <c:pt idx="237">
                  <c:v>44131</c:v>
                </c:pt>
                <c:pt idx="238">
                  <c:v>44132</c:v>
                </c:pt>
                <c:pt idx="239">
                  <c:v>44133</c:v>
                </c:pt>
                <c:pt idx="240">
                  <c:v>44134</c:v>
                </c:pt>
                <c:pt idx="241">
                  <c:v>44135</c:v>
                </c:pt>
                <c:pt idx="242">
                  <c:v>44136</c:v>
                </c:pt>
                <c:pt idx="243">
                  <c:v>44137</c:v>
                </c:pt>
                <c:pt idx="244">
                  <c:v>44138</c:v>
                </c:pt>
                <c:pt idx="245">
                  <c:v>44139</c:v>
                </c:pt>
                <c:pt idx="246">
                  <c:v>44140</c:v>
                </c:pt>
                <c:pt idx="247">
                  <c:v>44141</c:v>
                </c:pt>
                <c:pt idx="248">
                  <c:v>44142</c:v>
                </c:pt>
                <c:pt idx="249">
                  <c:v>44143</c:v>
                </c:pt>
                <c:pt idx="250">
                  <c:v>44144</c:v>
                </c:pt>
                <c:pt idx="251">
                  <c:v>44145</c:v>
                </c:pt>
                <c:pt idx="252">
                  <c:v>44146</c:v>
                </c:pt>
                <c:pt idx="253">
                  <c:v>44147</c:v>
                </c:pt>
                <c:pt idx="254">
                  <c:v>44148</c:v>
                </c:pt>
                <c:pt idx="255">
                  <c:v>44149</c:v>
                </c:pt>
                <c:pt idx="256">
                  <c:v>44150</c:v>
                </c:pt>
                <c:pt idx="257">
                  <c:v>44151</c:v>
                </c:pt>
                <c:pt idx="258">
                  <c:v>44152</c:v>
                </c:pt>
                <c:pt idx="259">
                  <c:v>44153</c:v>
                </c:pt>
                <c:pt idx="260">
                  <c:v>44154</c:v>
                </c:pt>
                <c:pt idx="261">
                  <c:v>44155</c:v>
                </c:pt>
                <c:pt idx="262">
                  <c:v>44156</c:v>
                </c:pt>
                <c:pt idx="263">
                  <c:v>44157</c:v>
                </c:pt>
                <c:pt idx="264">
                  <c:v>44158</c:v>
                </c:pt>
                <c:pt idx="265">
                  <c:v>44159</c:v>
                </c:pt>
                <c:pt idx="266">
                  <c:v>44160</c:v>
                </c:pt>
                <c:pt idx="267">
                  <c:v>44161</c:v>
                </c:pt>
                <c:pt idx="268">
                  <c:v>44162</c:v>
                </c:pt>
                <c:pt idx="269">
                  <c:v>44163</c:v>
                </c:pt>
                <c:pt idx="270">
                  <c:v>44164</c:v>
                </c:pt>
                <c:pt idx="271">
                  <c:v>44165</c:v>
                </c:pt>
                <c:pt idx="272">
                  <c:v>44166</c:v>
                </c:pt>
                <c:pt idx="273">
                  <c:v>44167</c:v>
                </c:pt>
                <c:pt idx="274">
                  <c:v>44168</c:v>
                </c:pt>
                <c:pt idx="275">
                  <c:v>44169</c:v>
                </c:pt>
                <c:pt idx="276">
                  <c:v>44170</c:v>
                </c:pt>
                <c:pt idx="277">
                  <c:v>44171</c:v>
                </c:pt>
                <c:pt idx="278">
                  <c:v>44172</c:v>
                </c:pt>
                <c:pt idx="279">
                  <c:v>44173</c:v>
                </c:pt>
                <c:pt idx="280">
                  <c:v>44174</c:v>
                </c:pt>
                <c:pt idx="281">
                  <c:v>44175</c:v>
                </c:pt>
                <c:pt idx="282">
                  <c:v>44176</c:v>
                </c:pt>
                <c:pt idx="283">
                  <c:v>44177</c:v>
                </c:pt>
                <c:pt idx="284">
                  <c:v>44178</c:v>
                </c:pt>
                <c:pt idx="285">
                  <c:v>44179</c:v>
                </c:pt>
                <c:pt idx="286">
                  <c:v>44180</c:v>
                </c:pt>
                <c:pt idx="287">
                  <c:v>44181</c:v>
                </c:pt>
                <c:pt idx="288">
                  <c:v>44182</c:v>
                </c:pt>
                <c:pt idx="289">
                  <c:v>44183</c:v>
                </c:pt>
                <c:pt idx="290">
                  <c:v>44184</c:v>
                </c:pt>
                <c:pt idx="291">
                  <c:v>44185</c:v>
                </c:pt>
                <c:pt idx="292">
                  <c:v>44186</c:v>
                </c:pt>
                <c:pt idx="293">
                  <c:v>44187</c:v>
                </c:pt>
                <c:pt idx="294">
                  <c:v>44188</c:v>
                </c:pt>
                <c:pt idx="295">
                  <c:v>44189</c:v>
                </c:pt>
                <c:pt idx="296">
                  <c:v>44190</c:v>
                </c:pt>
                <c:pt idx="297">
                  <c:v>44191</c:v>
                </c:pt>
                <c:pt idx="298">
                  <c:v>44192</c:v>
                </c:pt>
                <c:pt idx="299">
                  <c:v>44193</c:v>
                </c:pt>
                <c:pt idx="300">
                  <c:v>44194</c:v>
                </c:pt>
                <c:pt idx="301">
                  <c:v>44195</c:v>
                </c:pt>
                <c:pt idx="302">
                  <c:v>44196</c:v>
                </c:pt>
                <c:pt idx="303">
                  <c:v>44197</c:v>
                </c:pt>
                <c:pt idx="304">
                  <c:v>44198</c:v>
                </c:pt>
                <c:pt idx="305">
                  <c:v>44199</c:v>
                </c:pt>
                <c:pt idx="306">
                  <c:v>44200</c:v>
                </c:pt>
                <c:pt idx="307">
                  <c:v>44201</c:v>
                </c:pt>
                <c:pt idx="308">
                  <c:v>44202</c:v>
                </c:pt>
                <c:pt idx="309">
                  <c:v>44203</c:v>
                </c:pt>
                <c:pt idx="310">
                  <c:v>44204</c:v>
                </c:pt>
                <c:pt idx="311">
                  <c:v>44205</c:v>
                </c:pt>
                <c:pt idx="312">
                  <c:v>44206</c:v>
                </c:pt>
                <c:pt idx="313">
                  <c:v>44207</c:v>
                </c:pt>
                <c:pt idx="314">
                  <c:v>44208</c:v>
                </c:pt>
                <c:pt idx="315">
                  <c:v>44209</c:v>
                </c:pt>
                <c:pt idx="316">
                  <c:v>44210</c:v>
                </c:pt>
                <c:pt idx="317">
                  <c:v>44211</c:v>
                </c:pt>
                <c:pt idx="318">
                  <c:v>44212</c:v>
                </c:pt>
                <c:pt idx="319">
                  <c:v>44213</c:v>
                </c:pt>
                <c:pt idx="320">
                  <c:v>44214</c:v>
                </c:pt>
                <c:pt idx="321">
                  <c:v>44215</c:v>
                </c:pt>
                <c:pt idx="322">
                  <c:v>44216</c:v>
                </c:pt>
                <c:pt idx="323">
                  <c:v>44219</c:v>
                </c:pt>
                <c:pt idx="324">
                  <c:v>44222</c:v>
                </c:pt>
                <c:pt idx="325">
                  <c:v>44225</c:v>
                </c:pt>
                <c:pt idx="326">
                  <c:v>44228</c:v>
                </c:pt>
                <c:pt idx="327">
                  <c:v>44231</c:v>
                </c:pt>
                <c:pt idx="328">
                  <c:v>44234</c:v>
                </c:pt>
                <c:pt idx="329">
                  <c:v>44237</c:v>
                </c:pt>
                <c:pt idx="330">
                  <c:v>44240</c:v>
                </c:pt>
                <c:pt idx="331">
                  <c:v>44243</c:v>
                </c:pt>
                <c:pt idx="332">
                  <c:v>44246</c:v>
                </c:pt>
                <c:pt idx="333">
                  <c:v>44249</c:v>
                </c:pt>
                <c:pt idx="334">
                  <c:v>44252</c:v>
                </c:pt>
                <c:pt idx="335">
                  <c:v>44255</c:v>
                </c:pt>
                <c:pt idx="336">
                  <c:v>44258</c:v>
                </c:pt>
                <c:pt idx="337">
                  <c:v>44261</c:v>
                </c:pt>
                <c:pt idx="338">
                  <c:v>44264</c:v>
                </c:pt>
                <c:pt idx="339">
                  <c:v>44267</c:v>
                </c:pt>
                <c:pt idx="340">
                  <c:v>44270</c:v>
                </c:pt>
                <c:pt idx="341">
                  <c:v>44273</c:v>
                </c:pt>
                <c:pt idx="342">
                  <c:v>44276</c:v>
                </c:pt>
                <c:pt idx="343">
                  <c:v>44279</c:v>
                </c:pt>
                <c:pt idx="344">
                  <c:v>44282</c:v>
                </c:pt>
                <c:pt idx="345">
                  <c:v>44285</c:v>
                </c:pt>
                <c:pt idx="346">
                  <c:v>44288</c:v>
                </c:pt>
                <c:pt idx="347">
                  <c:v>44291</c:v>
                </c:pt>
                <c:pt idx="348">
                  <c:v>44294</c:v>
                </c:pt>
                <c:pt idx="349">
                  <c:v>44297</c:v>
                </c:pt>
                <c:pt idx="350">
                  <c:v>44300</c:v>
                </c:pt>
                <c:pt idx="351">
                  <c:v>44303</c:v>
                </c:pt>
                <c:pt idx="352">
                  <c:v>44306</c:v>
                </c:pt>
                <c:pt idx="353">
                  <c:v>44309</c:v>
                </c:pt>
                <c:pt idx="354">
                  <c:v>44312</c:v>
                </c:pt>
                <c:pt idx="355">
                  <c:v>44315</c:v>
                </c:pt>
                <c:pt idx="356">
                  <c:v>44318</c:v>
                </c:pt>
                <c:pt idx="357">
                  <c:v>44321</c:v>
                </c:pt>
                <c:pt idx="358">
                  <c:v>44324</c:v>
                </c:pt>
                <c:pt idx="359">
                  <c:v>44327</c:v>
                </c:pt>
                <c:pt idx="360">
                  <c:v>44330</c:v>
                </c:pt>
                <c:pt idx="361">
                  <c:v>44333</c:v>
                </c:pt>
                <c:pt idx="362">
                  <c:v>44336</c:v>
                </c:pt>
                <c:pt idx="363">
                  <c:v>44339</c:v>
                </c:pt>
                <c:pt idx="364">
                  <c:v>44342</c:v>
                </c:pt>
                <c:pt idx="365">
                  <c:v>44345</c:v>
                </c:pt>
                <c:pt idx="366">
                  <c:v>44348</c:v>
                </c:pt>
                <c:pt idx="367">
                  <c:v>44351</c:v>
                </c:pt>
                <c:pt idx="368">
                  <c:v>44354</c:v>
                </c:pt>
                <c:pt idx="369">
                  <c:v>44357</c:v>
                </c:pt>
                <c:pt idx="370">
                  <c:v>44360</c:v>
                </c:pt>
                <c:pt idx="371">
                  <c:v>44363</c:v>
                </c:pt>
                <c:pt idx="372">
                  <c:v>44366</c:v>
                </c:pt>
                <c:pt idx="373">
                  <c:v>44369</c:v>
                </c:pt>
                <c:pt idx="374">
                  <c:v>44372</c:v>
                </c:pt>
                <c:pt idx="375">
                  <c:v>44375</c:v>
                </c:pt>
                <c:pt idx="376">
                  <c:v>44378</c:v>
                </c:pt>
                <c:pt idx="377">
                  <c:v>44381</c:v>
                </c:pt>
                <c:pt idx="378">
                  <c:v>44384</c:v>
                </c:pt>
                <c:pt idx="379">
                  <c:v>44387</c:v>
                </c:pt>
                <c:pt idx="380">
                  <c:v>44390</c:v>
                </c:pt>
                <c:pt idx="381">
                  <c:v>44393</c:v>
                </c:pt>
                <c:pt idx="382">
                  <c:v>44396</c:v>
                </c:pt>
                <c:pt idx="383">
                  <c:v>44399</c:v>
                </c:pt>
                <c:pt idx="384">
                  <c:v>44402</c:v>
                </c:pt>
                <c:pt idx="385">
                  <c:v>44405</c:v>
                </c:pt>
                <c:pt idx="386">
                  <c:v>44408</c:v>
                </c:pt>
                <c:pt idx="387">
                  <c:v>44411</c:v>
                </c:pt>
                <c:pt idx="388">
                  <c:v>44414</c:v>
                </c:pt>
                <c:pt idx="389">
                  <c:v>44417</c:v>
                </c:pt>
                <c:pt idx="390">
                  <c:v>44420</c:v>
                </c:pt>
                <c:pt idx="391">
                  <c:v>44423</c:v>
                </c:pt>
                <c:pt idx="392">
                  <c:v>44426</c:v>
                </c:pt>
              </c:numCache>
            </c:numRef>
          </c:xVal>
          <c:yVal>
            <c:numRef>
              <c:f>[Corona_25012021.xlsx]Argentina!$BH$4:$BH$396</c:f>
              <c:numCache>
                <c:formatCode>0.00</c:formatCode>
                <c:ptCount val="393"/>
                <c:pt idx="0">
                  <c:v>0</c:v>
                </c:pt>
                <c:pt idx="1">
                  <c:v>0</c:v>
                </c:pt>
                <c:pt idx="2">
                  <c:v>1.5426397868001294E-2</c:v>
                </c:pt>
                <c:pt idx="3">
                  <c:v>9.2558387208007756E-2</c:v>
                </c:pt>
                <c:pt idx="4">
                  <c:v>6.1705591472005161E-2</c:v>
                </c:pt>
                <c:pt idx="5">
                  <c:v>0</c:v>
                </c:pt>
                <c:pt idx="6">
                  <c:v>7.7131989340006479E-2</c:v>
                </c:pt>
                <c:pt idx="7">
                  <c:v>3.0852795736002595E-2</c:v>
                </c:pt>
                <c:pt idx="8">
                  <c:v>0</c:v>
                </c:pt>
                <c:pt idx="9">
                  <c:v>0.18511677441601557</c:v>
                </c:pt>
                <c:pt idx="10">
                  <c:v>4.6279193604003843E-2</c:v>
                </c:pt>
                <c:pt idx="11">
                  <c:v>0.16969037654801422</c:v>
                </c:pt>
                <c:pt idx="12">
                  <c:v>0.16969037654801422</c:v>
                </c:pt>
                <c:pt idx="13">
                  <c:v>0.18511677441601557</c:v>
                </c:pt>
                <c:pt idx="14">
                  <c:v>0.16969037654801422</c:v>
                </c:pt>
                <c:pt idx="15">
                  <c:v>0.27767516162402328</c:v>
                </c:pt>
                <c:pt idx="16">
                  <c:v>0.47821833390804014</c:v>
                </c:pt>
                <c:pt idx="17">
                  <c:v>0.46279193604003882</c:v>
                </c:pt>
                <c:pt idx="18">
                  <c:v>1.6660509697441399</c:v>
                </c:pt>
                <c:pt idx="19">
                  <c:v>0.53992392538004497</c:v>
                </c:pt>
                <c:pt idx="20">
                  <c:v>1.3266702166481115</c:v>
                </c:pt>
                <c:pt idx="21">
                  <c:v>0</c:v>
                </c:pt>
                <c:pt idx="22">
                  <c:v>1.7740357548201486</c:v>
                </c:pt>
                <c:pt idx="23">
                  <c:v>1.3420966145161126</c:v>
                </c:pt>
                <c:pt idx="24">
                  <c:v>1.5580661846681303</c:v>
                </c:pt>
                <c:pt idx="25">
                  <c:v>0.84845188274007111</c:v>
                </c:pt>
                <c:pt idx="26">
                  <c:v>1.1569798401000972</c:v>
                </c:pt>
                <c:pt idx="27">
                  <c:v>3.6097771011123019</c:v>
                </c:pt>
                <c:pt idx="28">
                  <c:v>0</c:v>
                </c:pt>
                <c:pt idx="29">
                  <c:v>1.218685431572105</c:v>
                </c:pt>
                <c:pt idx="30">
                  <c:v>2.0362845185761707</c:v>
                </c:pt>
                <c:pt idx="31">
                  <c:v>2.8693100034482391</c:v>
                </c:pt>
                <c:pt idx="32">
                  <c:v>0</c:v>
                </c:pt>
                <c:pt idx="33">
                  <c:v>1.5889189804041326</c:v>
                </c:pt>
                <c:pt idx="34">
                  <c:v>1.1415534422320976</c:v>
                </c:pt>
                <c:pt idx="35">
                  <c:v>1.3420966145161111</c:v>
                </c:pt>
                <c:pt idx="36">
                  <c:v>1.2341118294401046</c:v>
                </c:pt>
                <c:pt idx="37">
                  <c:v>2.7767516162402321</c:v>
                </c:pt>
                <c:pt idx="38">
                  <c:v>0</c:v>
                </c:pt>
                <c:pt idx="39">
                  <c:v>2.5762084439562187</c:v>
                </c:pt>
                <c:pt idx="40">
                  <c:v>1.0181422592880853</c:v>
                </c:pt>
                <c:pt idx="41">
                  <c:v>1.0644214528920903</c:v>
                </c:pt>
                <c:pt idx="42">
                  <c:v>2.5607820460882129</c:v>
                </c:pt>
                <c:pt idx="43">
                  <c:v>1.974578927104166</c:v>
                </c:pt>
                <c:pt idx="44">
                  <c:v>1.5117869910641284</c:v>
                </c:pt>
                <c:pt idx="45">
                  <c:v>1.3729494102521134</c:v>
                </c:pt>
                <c:pt idx="46">
                  <c:v>1.2495382273081042</c:v>
                </c:pt>
                <c:pt idx="47">
                  <c:v>1.573492582536133</c:v>
                </c:pt>
                <c:pt idx="48">
                  <c:v>1.388375808120113</c:v>
                </c:pt>
                <c:pt idx="49">
                  <c:v>1.7431829590841472</c:v>
                </c:pt>
                <c:pt idx="50">
                  <c:v>4.4890817795883802</c:v>
                </c:pt>
                <c:pt idx="51">
                  <c:v>2.6533404332962229</c:v>
                </c:pt>
                <c:pt idx="52">
                  <c:v>2.6687668311642225</c:v>
                </c:pt>
                <c:pt idx="53">
                  <c:v>1.7277565612161414</c:v>
                </c:pt>
                <c:pt idx="54">
                  <c:v>1.7123301633481418</c:v>
                </c:pt>
                <c:pt idx="55">
                  <c:v>1.9128733356321614</c:v>
                </c:pt>
                <c:pt idx="56">
                  <c:v>2.4373708631442099</c:v>
                </c:pt>
                <c:pt idx="57">
                  <c:v>2.2059748951241787</c:v>
                </c:pt>
                <c:pt idx="58">
                  <c:v>1.6043453782721446</c:v>
                </c:pt>
                <c:pt idx="59">
                  <c:v>2.2985332823321887</c:v>
                </c:pt>
                <c:pt idx="60">
                  <c:v>1.573492582536133</c:v>
                </c:pt>
                <c:pt idx="61">
                  <c:v>1.6043453782721322</c:v>
                </c:pt>
                <c:pt idx="62">
                  <c:v>2.0517109164441703</c:v>
                </c:pt>
                <c:pt idx="63">
                  <c:v>2.9001627991842476</c:v>
                </c:pt>
                <c:pt idx="64">
                  <c:v>2.5145028524842079</c:v>
                </c:pt>
                <c:pt idx="65">
                  <c:v>3.7023354883203137</c:v>
                </c:pt>
                <c:pt idx="66">
                  <c:v>2.5453556482202071</c:v>
                </c:pt>
                <c:pt idx="67">
                  <c:v>3.9800106499443313</c:v>
                </c:pt>
                <c:pt idx="68">
                  <c:v>3.7640410797923245</c:v>
                </c:pt>
                <c:pt idx="69">
                  <c:v>4.3965233923803702</c:v>
                </c:pt>
                <c:pt idx="70">
                  <c:v>4.8747417262884074</c:v>
                </c:pt>
                <c:pt idx="71">
                  <c:v>3.9337314563403325</c:v>
                </c:pt>
                <c:pt idx="72">
                  <c:v>5.3221072644604455</c:v>
                </c:pt>
                <c:pt idx="73">
                  <c:v>5.0290057049684158</c:v>
                </c:pt>
                <c:pt idx="74">
                  <c:v>4.0571426392843541</c:v>
                </c:pt>
                <c:pt idx="75">
                  <c:v>4.6741985540043878</c:v>
                </c:pt>
                <c:pt idx="76">
                  <c:v>6.7567622661845697</c:v>
                </c:pt>
                <c:pt idx="77">
                  <c:v>7.3121125894326049</c:v>
                </c:pt>
                <c:pt idx="78">
                  <c:v>9.9963058184648332</c:v>
                </c:pt>
                <c:pt idx="79">
                  <c:v>11.076153669224929</c:v>
                </c:pt>
                <c:pt idx="80">
                  <c:v>10.86018409907291</c:v>
                </c:pt>
                <c:pt idx="81">
                  <c:v>11.15328565856494</c:v>
                </c:pt>
                <c:pt idx="82">
                  <c:v>8.5153716231367227</c:v>
                </c:pt>
                <c:pt idx="83">
                  <c:v>9.255838720800778</c:v>
                </c:pt>
                <c:pt idx="84">
                  <c:v>10.875610496940897</c:v>
                </c:pt>
                <c:pt idx="85">
                  <c:v>11.862899960492996</c:v>
                </c:pt>
                <c:pt idx="86">
                  <c:v>11.060727271356917</c:v>
                </c:pt>
                <c:pt idx="87">
                  <c:v>12.26398630506106</c:v>
                </c:pt>
                <c:pt idx="88">
                  <c:v>9.8266154419168004</c:v>
                </c:pt>
                <c:pt idx="89">
                  <c:v>8.7004883975527179</c:v>
                </c:pt>
                <c:pt idx="90">
                  <c:v>13.945463672673178</c:v>
                </c:pt>
                <c:pt idx="91">
                  <c:v>14.639651576733222</c:v>
                </c:pt>
                <c:pt idx="92">
                  <c:v>14.33112361937323</c:v>
                </c:pt>
                <c:pt idx="93">
                  <c:v>12.958174209121104</c:v>
                </c:pt>
                <c:pt idx="94">
                  <c:v>15.164149104245233</c:v>
                </c:pt>
                <c:pt idx="95">
                  <c:v>11.940031949833006</c:v>
                </c:pt>
                <c:pt idx="96">
                  <c:v>12.742204638969085</c:v>
                </c:pt>
                <c:pt idx="97">
                  <c:v>17.601519967389493</c:v>
                </c:pt>
                <c:pt idx="98">
                  <c:v>18.91276378616957</c:v>
                </c:pt>
                <c:pt idx="99">
                  <c:v>21.380987445049804</c:v>
                </c:pt>
                <c:pt idx="100">
                  <c:v>21.458119434389765</c:v>
                </c:pt>
                <c:pt idx="101">
                  <c:v>23.617815135910007</c:v>
                </c:pt>
                <c:pt idx="102">
                  <c:v>19.776642066777697</c:v>
                </c:pt>
                <c:pt idx="103">
                  <c:v>18.635088624545503</c:v>
                </c:pt>
                <c:pt idx="104">
                  <c:v>21.195870670633809</c:v>
                </c:pt>
                <c:pt idx="105">
                  <c:v>21.488972230125739</c:v>
                </c:pt>
                <c:pt idx="106">
                  <c:v>30.204887025546569</c:v>
                </c:pt>
                <c:pt idx="107">
                  <c:v>31.778379608082702</c:v>
                </c:pt>
                <c:pt idx="108">
                  <c:v>25.206734116314053</c:v>
                </c:pt>
                <c:pt idx="109">
                  <c:v>24.389135029310111</c:v>
                </c:pt>
                <c:pt idx="110">
                  <c:v>33.105049824730742</c:v>
                </c:pt>
                <c:pt idx="111">
                  <c:v>35.048775956098964</c:v>
                </c:pt>
                <c:pt idx="112">
                  <c:v>40.84910155446741</c:v>
                </c:pt>
                <c:pt idx="113">
                  <c:v>40.201192844011402</c:v>
                </c:pt>
                <c:pt idx="114">
                  <c:v>44.520584247051687</c:v>
                </c:pt>
                <c:pt idx="115">
                  <c:v>37.038781281071124</c:v>
                </c:pt>
                <c:pt idx="116">
                  <c:v>33.768384933054861</c:v>
                </c:pt>
                <c:pt idx="117">
                  <c:v>36.020639021782927</c:v>
                </c:pt>
                <c:pt idx="118">
                  <c:v>34.894511977418944</c:v>
                </c:pt>
                <c:pt idx="119">
                  <c:v>41.142203113959539</c:v>
                </c:pt>
                <c:pt idx="120">
                  <c:v>42.33003574979557</c:v>
                </c:pt>
                <c:pt idx="121">
                  <c:v>43.888101934463691</c:v>
                </c:pt>
                <c:pt idx="122">
                  <c:v>39.954370478123309</c:v>
                </c:pt>
                <c:pt idx="123">
                  <c:v>37.624984400055183</c:v>
                </c:pt>
                <c:pt idx="124">
                  <c:v>40.602279188579416</c:v>
                </c:pt>
                <c:pt idx="125">
                  <c:v>45.955239248775712</c:v>
                </c:pt>
                <c:pt idx="126">
                  <c:v>55.596737916276766</c:v>
                </c:pt>
                <c:pt idx="127">
                  <c:v>56.506895390488779</c:v>
                </c:pt>
                <c:pt idx="128">
                  <c:v>51.940681621560401</c:v>
                </c:pt>
                <c:pt idx="129">
                  <c:v>53.174793451000369</c:v>
                </c:pt>
                <c:pt idx="130">
                  <c:v>41.018791931015443</c:v>
                </c:pt>
                <c:pt idx="131">
                  <c:v>47.806406992935962</c:v>
                </c:pt>
                <c:pt idx="132">
                  <c:v>56.229220228864762</c:v>
                </c:pt>
                <c:pt idx="133">
                  <c:v>65.346221368853406</c:v>
                </c:pt>
                <c:pt idx="134">
                  <c:v>56.105809045920864</c:v>
                </c:pt>
                <c:pt idx="135">
                  <c:v>69.696465567629616</c:v>
                </c:pt>
                <c:pt idx="136">
                  <c:v>49.719280328568459</c:v>
                </c:pt>
                <c:pt idx="137">
                  <c:v>65.269089379513446</c:v>
                </c:pt>
                <c:pt idx="138">
                  <c:v>61.998693031497282</c:v>
                </c:pt>
                <c:pt idx="139">
                  <c:v>82.438670206598601</c:v>
                </c:pt>
                <c:pt idx="140">
                  <c:v>89.195432472783693</c:v>
                </c:pt>
                <c:pt idx="141">
                  <c:v>94.517539737243965</c:v>
                </c:pt>
                <c:pt idx="142">
                  <c:v>84.737203488930902</c:v>
                </c:pt>
                <c:pt idx="143">
                  <c:v>74.262679336558392</c:v>
                </c:pt>
                <c:pt idx="144">
                  <c:v>64.667459862661474</c:v>
                </c:pt>
                <c:pt idx="145">
                  <c:v>75.435085574526113</c:v>
                </c:pt>
                <c:pt idx="146">
                  <c:v>91.617376938059692</c:v>
                </c:pt>
                <c:pt idx="147">
                  <c:v>87.020310373395489</c:v>
                </c:pt>
                <c:pt idx="148">
                  <c:v>98.374139204243988</c:v>
                </c:pt>
                <c:pt idx="149">
                  <c:v>91.463112959379771</c:v>
                </c:pt>
                <c:pt idx="150">
                  <c:v>80.849751226195053</c:v>
                </c:pt>
                <c:pt idx="151">
                  <c:v>82.932314938374589</c:v>
                </c:pt>
                <c:pt idx="152">
                  <c:v>74.416943315238314</c:v>
                </c:pt>
                <c:pt idx="153">
                  <c:v>104.7760943194649</c:v>
                </c:pt>
                <c:pt idx="154">
                  <c:v>110.2524655626051</c:v>
                </c:pt>
                <c:pt idx="155">
                  <c:v>115.89852718229372</c:v>
                </c:pt>
                <c:pt idx="156">
                  <c:v>115.42030884838584</c:v>
                </c:pt>
                <c:pt idx="157">
                  <c:v>94.625524522319552</c:v>
                </c:pt>
                <c:pt idx="158">
                  <c:v>72.318953205190269</c:v>
                </c:pt>
                <c:pt idx="159">
                  <c:v>113.67712588930158</c:v>
                </c:pt>
                <c:pt idx="160">
                  <c:v>108.64812018433304</c:v>
                </c:pt>
                <c:pt idx="161">
                  <c:v>118.21248686249373</c:v>
                </c:pt>
                <c:pt idx="162">
                  <c:v>115.66713121427404</c:v>
                </c:pt>
                <c:pt idx="163">
                  <c:v>98.189022429828242</c:v>
                </c:pt>
                <c:pt idx="164">
                  <c:v>102.78608899449284</c:v>
                </c:pt>
                <c:pt idx="165">
                  <c:v>84.366969940099011</c:v>
                </c:pt>
                <c:pt idx="166">
                  <c:v>70.298095084481588</c:v>
                </c:pt>
                <c:pt idx="167">
                  <c:v>105.51656141712908</c:v>
                </c:pt>
                <c:pt idx="168">
                  <c:v>103.24888093053301</c:v>
                </c:pt>
                <c:pt idx="169">
                  <c:v>126.88212246431033</c:v>
                </c:pt>
                <c:pt idx="170">
                  <c:v>125.86398020502213</c:v>
                </c:pt>
                <c:pt idx="171">
                  <c:v>119.69342105782209</c:v>
                </c:pt>
                <c:pt idx="172">
                  <c:v>82.562081389543096</c:v>
                </c:pt>
                <c:pt idx="173">
                  <c:v>134.41020462389542</c:v>
                </c:pt>
                <c:pt idx="174">
                  <c:v>135.30493570023953</c:v>
                </c:pt>
                <c:pt idx="175">
                  <c:v>162.74849750741373</c:v>
                </c:pt>
                <c:pt idx="176">
                  <c:v>155.86832405828454</c:v>
                </c:pt>
                <c:pt idx="177">
                  <c:v>180.75110381937134</c:v>
                </c:pt>
                <c:pt idx="178">
                  <c:v>142.38565232165217</c:v>
                </c:pt>
                <c:pt idx="179">
                  <c:v>110.86952147732518</c:v>
                </c:pt>
                <c:pt idx="180">
                  <c:v>143.60433775322383</c:v>
                </c:pt>
                <c:pt idx="181">
                  <c:v>162.03888320548617</c:v>
                </c:pt>
                <c:pt idx="182">
                  <c:v>168.65680789085786</c:v>
                </c:pt>
                <c:pt idx="183">
                  <c:v>185.51786076058318</c:v>
                </c:pt>
                <c:pt idx="184">
                  <c:v>164.81563482172635</c:v>
                </c:pt>
                <c:pt idx="185">
                  <c:v>153.09157244204516</c:v>
                </c:pt>
                <c:pt idx="186">
                  <c:v>107.76881550585586</c:v>
                </c:pt>
                <c:pt idx="187">
                  <c:v>142.15425635363249</c:v>
                </c:pt>
                <c:pt idx="188">
                  <c:v>185.53328715845169</c:v>
                </c:pt>
                <c:pt idx="189">
                  <c:v>189.11221146382809</c:v>
                </c:pt>
                <c:pt idx="190">
                  <c:v>183.65126661855561</c:v>
                </c:pt>
                <c:pt idx="191">
                  <c:v>177.511560267091</c:v>
                </c:pt>
                <c:pt idx="192">
                  <c:v>166.23486342558067</c:v>
                </c:pt>
                <c:pt idx="193">
                  <c:v>139.70145909261987</c:v>
                </c:pt>
                <c:pt idx="194">
                  <c:v>152.86017647402468</c:v>
                </c:pt>
                <c:pt idx="195">
                  <c:v>183.45072344627215</c:v>
                </c:pt>
                <c:pt idx="196">
                  <c:v>180.08776871104692</c:v>
                </c:pt>
                <c:pt idx="197">
                  <c:v>195.93067932148483</c:v>
                </c:pt>
                <c:pt idx="198">
                  <c:v>184.2683225332753</c:v>
                </c:pt>
                <c:pt idx="199">
                  <c:v>143.09526662358053</c:v>
                </c:pt>
                <c:pt idx="200">
                  <c:v>130.05996042511902</c:v>
                </c:pt>
                <c:pt idx="201">
                  <c:v>135.47462607678676</c:v>
                </c:pt>
                <c:pt idx="202">
                  <c:v>185.53328715845169</c:v>
                </c:pt>
                <c:pt idx="203">
                  <c:v>194.75827308351631</c:v>
                </c:pt>
                <c:pt idx="204">
                  <c:v>207.74730008837309</c:v>
                </c:pt>
                <c:pt idx="205">
                  <c:v>200.06495395010847</c:v>
                </c:pt>
                <c:pt idx="206">
                  <c:v>173.53154961714768</c:v>
                </c:pt>
                <c:pt idx="207">
                  <c:v>136.38478355099937</c:v>
                </c:pt>
                <c:pt idx="208">
                  <c:v>182.13947962749103</c:v>
                </c:pt>
                <c:pt idx="209">
                  <c:v>207.90156406705341</c:v>
                </c:pt>
                <c:pt idx="210">
                  <c:v>222.01671811627398</c:v>
                </c:pt>
                <c:pt idx="211">
                  <c:v>215.98499654988655</c:v>
                </c:pt>
                <c:pt idx="212">
                  <c:v>226.56750548733544</c:v>
                </c:pt>
                <c:pt idx="213">
                  <c:v>171.68038187298544</c:v>
                </c:pt>
                <c:pt idx="214">
                  <c:v>118.28961885183389</c:v>
                </c:pt>
                <c:pt idx="215">
                  <c:v>173.4235648320705</c:v>
                </c:pt>
                <c:pt idx="216">
                  <c:v>227.6627797359638</c:v>
                </c:pt>
                <c:pt idx="217">
                  <c:v>253.4402905733939</c:v>
                </c:pt>
                <c:pt idx="218">
                  <c:v>238.39955265209142</c:v>
                </c:pt>
                <c:pt idx="219">
                  <c:v>232.92318140895122</c:v>
                </c:pt>
                <c:pt idx="220">
                  <c:v>191.50330313336826</c:v>
                </c:pt>
                <c:pt idx="221">
                  <c:v>159.2621315892452</c:v>
                </c:pt>
                <c:pt idx="222">
                  <c:v>146.92101329484512</c:v>
                </c:pt>
                <c:pt idx="223">
                  <c:v>205.24822363375574</c:v>
                </c:pt>
                <c:pt idx="224">
                  <c:v>230.34697296499689</c:v>
                </c:pt>
                <c:pt idx="225">
                  <c:v>263.72969795134986</c:v>
                </c:pt>
                <c:pt idx="226">
                  <c:v>255.24517912394822</c:v>
                </c:pt>
                <c:pt idx="227">
                  <c:v>208.41063519669751</c:v>
                </c:pt>
                <c:pt idx="228">
                  <c:v>162.91818788396176</c:v>
                </c:pt>
                <c:pt idx="229">
                  <c:v>200.26549712239193</c:v>
                </c:pt>
                <c:pt idx="230">
                  <c:v>252.02106196953719</c:v>
                </c:pt>
                <c:pt idx="231">
                  <c:v>534.54011252411556</c:v>
                </c:pt>
                <c:pt idx="232">
                  <c:v>5.3992392537984415</c:v>
                </c:pt>
                <c:pt idx="233">
                  <c:v>231.39596802002052</c:v>
                </c:pt>
                <c:pt idx="234">
                  <c:v>185.11677441601387</c:v>
                </c:pt>
                <c:pt idx="235">
                  <c:v>147.9237291562672</c:v>
                </c:pt>
                <c:pt idx="236">
                  <c:v>180.67397183002959</c:v>
                </c:pt>
                <c:pt idx="237">
                  <c:v>224.48494177515431</c:v>
                </c:pt>
                <c:pt idx="238">
                  <c:v>224.5929265602299</c:v>
                </c:pt>
                <c:pt idx="239">
                  <c:v>191.10221678880134</c:v>
                </c:pt>
                <c:pt idx="240">
                  <c:v>201.19108099447385</c:v>
                </c:pt>
                <c:pt idx="241">
                  <c:v>163.2267158413224</c:v>
                </c:pt>
                <c:pt idx="242">
                  <c:v>94.255290973487263</c:v>
                </c:pt>
                <c:pt idx="243">
                  <c:v>148.06256673707503</c:v>
                </c:pt>
                <c:pt idx="244">
                  <c:v>187.35360210687531</c:v>
                </c:pt>
                <c:pt idx="245">
                  <c:v>164.32199008995076</c:v>
                </c:pt>
                <c:pt idx="246">
                  <c:v>170.80107719451144</c:v>
                </c:pt>
                <c:pt idx="247">
                  <c:v>185.11677441601387</c:v>
                </c:pt>
                <c:pt idx="248">
                  <c:v>123.41118294401031</c:v>
                </c:pt>
                <c:pt idx="249">
                  <c:v>79.93959375198483</c:v>
                </c:pt>
                <c:pt idx="250">
                  <c:v>128.30135106816624</c:v>
                </c:pt>
                <c:pt idx="251">
                  <c:v>184.76196726505168</c:v>
                </c:pt>
                <c:pt idx="252">
                  <c:v>167.83920880385313</c:v>
                </c:pt>
                <c:pt idx="253">
                  <c:v>179.62497677500596</c:v>
                </c:pt>
                <c:pt idx="254">
                  <c:v>169.69037654801377</c:v>
                </c:pt>
                <c:pt idx="255">
                  <c:v>138.83758081201358</c:v>
                </c:pt>
                <c:pt idx="256">
                  <c:v>84.706350693195873</c:v>
                </c:pt>
                <c:pt idx="257">
                  <c:v>121.76055837213153</c:v>
                </c:pt>
                <c:pt idx="258">
                  <c:v>163.76663976670352</c:v>
                </c:pt>
                <c:pt idx="259">
                  <c:v>159.46267476153025</c:v>
                </c:pt>
                <c:pt idx="260">
                  <c:v>149.06528259849392</c:v>
                </c:pt>
                <c:pt idx="261">
                  <c:v>154.26397868001368</c:v>
                </c:pt>
                <c:pt idx="262">
                  <c:v>107.98478507601021</c:v>
                </c:pt>
                <c:pt idx="263">
                  <c:v>67.351653091691787</c:v>
                </c:pt>
                <c:pt idx="264">
                  <c:v>65.793586907025656</c:v>
                </c:pt>
                <c:pt idx="265">
                  <c:v>109.54285126067953</c:v>
                </c:pt>
                <c:pt idx="266">
                  <c:v>131.60260021191743</c:v>
                </c:pt>
                <c:pt idx="267">
                  <c:v>133.93198628998834</c:v>
                </c:pt>
                <c:pt idx="268">
                  <c:v>114.6027097613819</c:v>
                </c:pt>
                <c:pt idx="269">
                  <c:v>101.10461162687943</c:v>
                </c:pt>
                <c:pt idx="270">
                  <c:v>90.691793065980164</c:v>
                </c:pt>
                <c:pt idx="271">
                  <c:v>95.535681996531366</c:v>
                </c:pt>
                <c:pt idx="272">
                  <c:v>116.77783186076931</c:v>
                </c:pt>
                <c:pt idx="273">
                  <c:v>116.20705513965277</c:v>
                </c:pt>
                <c:pt idx="274">
                  <c:v>117.68798933498192</c:v>
                </c:pt>
                <c:pt idx="275">
                  <c:v>112.11905970463386</c:v>
                </c:pt>
                <c:pt idx="276">
                  <c:v>77.131989340006839</c:v>
                </c:pt>
                <c:pt idx="277">
                  <c:v>47.976097369483796</c:v>
                </c:pt>
                <c:pt idx="278">
                  <c:v>49.349046779737364</c:v>
                </c:pt>
                <c:pt idx="279">
                  <c:v>55.689296303483843</c:v>
                </c:pt>
                <c:pt idx="280">
                  <c:v>81.8061878940116</c:v>
                </c:pt>
                <c:pt idx="281">
                  <c:v>107.89222668880075</c:v>
                </c:pt>
                <c:pt idx="282">
                  <c:v>109.71254163722597</c:v>
                </c:pt>
                <c:pt idx="283">
                  <c:v>81.358822355836764</c:v>
                </c:pt>
                <c:pt idx="284">
                  <c:v>54.887123614350003</c:v>
                </c:pt>
                <c:pt idx="285">
                  <c:v>78.088426007820999</c:v>
                </c:pt>
                <c:pt idx="286">
                  <c:v>107.69168351651888</c:v>
                </c:pt>
                <c:pt idx="287">
                  <c:v>105.56284061073302</c:v>
                </c:pt>
                <c:pt idx="288">
                  <c:v>113.01379078097716</c:v>
                </c:pt>
                <c:pt idx="289">
                  <c:v>108.01563787174564</c:v>
                </c:pt>
                <c:pt idx="290">
                  <c:v>89.395975645066756</c:v>
                </c:pt>
                <c:pt idx="291">
                  <c:v>63.495053624693355</c:v>
                </c:pt>
                <c:pt idx="292">
                  <c:v>90.290706721410061</c:v>
                </c:pt>
                <c:pt idx="293">
                  <c:v>125.5863050434009</c:v>
                </c:pt>
                <c:pt idx="294">
                  <c:v>132.45105209465919</c:v>
                </c:pt>
                <c:pt idx="295">
                  <c:v>0</c:v>
                </c:pt>
                <c:pt idx="296">
                  <c:v>164.89276681106412</c:v>
                </c:pt>
                <c:pt idx="297">
                  <c:v>57.278215283888585</c:v>
                </c:pt>
                <c:pt idx="298">
                  <c:v>77.594781276047797</c:v>
                </c:pt>
                <c:pt idx="299">
                  <c:v>111.31688701549683</c:v>
                </c:pt>
                <c:pt idx="300">
                  <c:v>179.71753516221543</c:v>
                </c:pt>
                <c:pt idx="301">
                  <c:v>181.49157091703592</c:v>
                </c:pt>
                <c:pt idx="302">
                  <c:v>178.73024569866266</c:v>
                </c:pt>
                <c:pt idx="303">
                  <c:v>62.939703301446116</c:v>
                </c:pt>
                <c:pt idx="304">
                  <c:v>80.834324828324952</c:v>
                </c:pt>
                <c:pt idx="305">
                  <c:v>90.768925055320324</c:v>
                </c:pt>
                <c:pt idx="306">
                  <c:v>126.83584327070639</c:v>
                </c:pt>
                <c:pt idx="307">
                  <c:v>212.7300265997369</c:v>
                </c:pt>
                <c:pt idx="308">
                  <c:v>207.34621374380777</c:v>
                </c:pt>
                <c:pt idx="309">
                  <c:v>213.42421450379516</c:v>
                </c:pt>
                <c:pt idx="310">
                  <c:v>205.88070594634792</c:v>
                </c:pt>
                <c:pt idx="311">
                  <c:v>170.56968122648777</c:v>
                </c:pt>
                <c:pt idx="312">
                  <c:v>120.44931455335518</c:v>
                </c:pt>
                <c:pt idx="313">
                  <c:v>134.27136704308441</c:v>
                </c:pt>
                <c:pt idx="314">
                  <c:v>212.62204181466132</c:v>
                </c:pt>
                <c:pt idx="315">
                  <c:v>196.30091287031473</c:v>
                </c:pt>
                <c:pt idx="316">
                  <c:v>204.955122074266</c:v>
                </c:pt>
                <c:pt idx="317">
                  <c:v>190.23833850819346</c:v>
                </c:pt>
                <c:pt idx="318">
                  <c:v>137.78858575698678</c:v>
                </c:pt>
                <c:pt idx="319">
                  <c:v>112.05735411315982</c:v>
                </c:pt>
                <c:pt idx="320">
                  <c:v>126.26506654959303</c:v>
                </c:pt>
                <c:pt idx="321">
                  <c:v>187.29189651540128</c:v>
                </c:pt>
                <c:pt idx="322">
                  <c:v>186.84453097723281</c:v>
                </c:pt>
              </c:numCache>
            </c:numRef>
          </c:yVal>
          <c:smooth val="0"/>
          <c:extLst>
            <c:ext xmlns:c16="http://schemas.microsoft.com/office/drawing/2014/chart" uri="{C3380CC4-5D6E-409C-BE32-E72D297353CC}">
              <c16:uniqueId val="{00000000-8381-40CB-BEED-0150AC745627}"/>
            </c:ext>
          </c:extLst>
        </c:ser>
        <c:ser>
          <c:idx val="1"/>
          <c:order val="6"/>
          <c:tx>
            <c:strRef>
              <c:f>[Corona_25012021.xlsx]Argentina!$BI$1</c:f>
              <c:strCache>
                <c:ptCount val="1"/>
                <c:pt idx="0">
                  <c:v>Tests/Woche</c:v>
                </c:pt>
              </c:strCache>
            </c:strRef>
          </c:tx>
          <c:spPr>
            <a:ln w="19050" cap="rnd">
              <a:solidFill>
                <a:srgbClr val="FF0000"/>
              </a:solidFill>
              <a:round/>
            </a:ln>
            <a:effectLst/>
          </c:spPr>
          <c:marker>
            <c:symbol val="none"/>
          </c:marker>
          <c:xVal>
            <c:numRef>
              <c:f>[Corona_25012021.xlsx]Argentina!$A$4:$A$500</c:f>
              <c:numCache>
                <c:formatCode>m/d/yyyy</c:formatCode>
                <c:ptCount val="497"/>
                <c:pt idx="0">
                  <c:v>43894</c:v>
                </c:pt>
                <c:pt idx="1">
                  <c:v>43895</c:v>
                </c:pt>
                <c:pt idx="2">
                  <c:v>43896</c:v>
                </c:pt>
                <c:pt idx="3">
                  <c:v>43897</c:v>
                </c:pt>
                <c:pt idx="4">
                  <c:v>43898</c:v>
                </c:pt>
                <c:pt idx="5">
                  <c:v>43899</c:v>
                </c:pt>
                <c:pt idx="6">
                  <c:v>43900</c:v>
                </c:pt>
                <c:pt idx="7">
                  <c:v>43901</c:v>
                </c:pt>
                <c:pt idx="8">
                  <c:v>43902</c:v>
                </c:pt>
                <c:pt idx="9">
                  <c:v>43903</c:v>
                </c:pt>
                <c:pt idx="10">
                  <c:v>43904</c:v>
                </c:pt>
                <c:pt idx="11">
                  <c:v>43905</c:v>
                </c:pt>
                <c:pt idx="12">
                  <c:v>43906</c:v>
                </c:pt>
                <c:pt idx="13">
                  <c:v>43907</c:v>
                </c:pt>
                <c:pt idx="14">
                  <c:v>43908</c:v>
                </c:pt>
                <c:pt idx="15">
                  <c:v>43909</c:v>
                </c:pt>
                <c:pt idx="16">
                  <c:v>43910</c:v>
                </c:pt>
                <c:pt idx="17">
                  <c:v>43911</c:v>
                </c:pt>
                <c:pt idx="18">
                  <c:v>43912</c:v>
                </c:pt>
                <c:pt idx="19">
                  <c:v>43913</c:v>
                </c:pt>
                <c:pt idx="20">
                  <c:v>43914</c:v>
                </c:pt>
                <c:pt idx="21">
                  <c:v>43915</c:v>
                </c:pt>
                <c:pt idx="22">
                  <c:v>43916</c:v>
                </c:pt>
                <c:pt idx="23">
                  <c:v>43917</c:v>
                </c:pt>
                <c:pt idx="24">
                  <c:v>43918</c:v>
                </c:pt>
                <c:pt idx="25">
                  <c:v>43919</c:v>
                </c:pt>
                <c:pt idx="26">
                  <c:v>43920</c:v>
                </c:pt>
                <c:pt idx="27">
                  <c:v>43921</c:v>
                </c:pt>
                <c:pt idx="28">
                  <c:v>43922</c:v>
                </c:pt>
                <c:pt idx="29">
                  <c:v>43923</c:v>
                </c:pt>
                <c:pt idx="30">
                  <c:v>43924</c:v>
                </c:pt>
                <c:pt idx="31">
                  <c:v>43925</c:v>
                </c:pt>
                <c:pt idx="32">
                  <c:v>43926</c:v>
                </c:pt>
                <c:pt idx="33">
                  <c:v>43927</c:v>
                </c:pt>
                <c:pt idx="34">
                  <c:v>43928</c:v>
                </c:pt>
                <c:pt idx="35">
                  <c:v>43929</c:v>
                </c:pt>
                <c:pt idx="36">
                  <c:v>43930</c:v>
                </c:pt>
                <c:pt idx="37">
                  <c:v>43931</c:v>
                </c:pt>
                <c:pt idx="38">
                  <c:v>43932</c:v>
                </c:pt>
                <c:pt idx="39">
                  <c:v>43933</c:v>
                </c:pt>
                <c:pt idx="40">
                  <c:v>43934</c:v>
                </c:pt>
                <c:pt idx="41">
                  <c:v>43935</c:v>
                </c:pt>
                <c:pt idx="42">
                  <c:v>43936</c:v>
                </c:pt>
                <c:pt idx="43">
                  <c:v>43937</c:v>
                </c:pt>
                <c:pt idx="44">
                  <c:v>43938</c:v>
                </c:pt>
                <c:pt idx="45">
                  <c:v>43939</c:v>
                </c:pt>
                <c:pt idx="46">
                  <c:v>43940</c:v>
                </c:pt>
                <c:pt idx="47">
                  <c:v>43941</c:v>
                </c:pt>
                <c:pt idx="48">
                  <c:v>43942</c:v>
                </c:pt>
                <c:pt idx="49">
                  <c:v>43943</c:v>
                </c:pt>
                <c:pt idx="50">
                  <c:v>43944</c:v>
                </c:pt>
                <c:pt idx="51">
                  <c:v>43945</c:v>
                </c:pt>
                <c:pt idx="52">
                  <c:v>43946</c:v>
                </c:pt>
                <c:pt idx="53">
                  <c:v>43947</c:v>
                </c:pt>
                <c:pt idx="54">
                  <c:v>43948</c:v>
                </c:pt>
                <c:pt idx="55">
                  <c:v>43949</c:v>
                </c:pt>
                <c:pt idx="56">
                  <c:v>43950</c:v>
                </c:pt>
                <c:pt idx="57">
                  <c:v>43951</c:v>
                </c:pt>
                <c:pt idx="58">
                  <c:v>43952</c:v>
                </c:pt>
                <c:pt idx="59">
                  <c:v>43953</c:v>
                </c:pt>
                <c:pt idx="60">
                  <c:v>43954</c:v>
                </c:pt>
                <c:pt idx="61">
                  <c:v>43955</c:v>
                </c:pt>
                <c:pt idx="62">
                  <c:v>43956</c:v>
                </c:pt>
                <c:pt idx="63">
                  <c:v>43957</c:v>
                </c:pt>
                <c:pt idx="64">
                  <c:v>43958</c:v>
                </c:pt>
                <c:pt idx="65">
                  <c:v>43959</c:v>
                </c:pt>
                <c:pt idx="66">
                  <c:v>43960</c:v>
                </c:pt>
                <c:pt idx="67">
                  <c:v>43961</c:v>
                </c:pt>
                <c:pt idx="68">
                  <c:v>43962</c:v>
                </c:pt>
                <c:pt idx="69">
                  <c:v>43963</c:v>
                </c:pt>
                <c:pt idx="70">
                  <c:v>43964</c:v>
                </c:pt>
                <c:pt idx="71">
                  <c:v>43965</c:v>
                </c:pt>
                <c:pt idx="72">
                  <c:v>43966</c:v>
                </c:pt>
                <c:pt idx="73">
                  <c:v>43967</c:v>
                </c:pt>
                <c:pt idx="74">
                  <c:v>43968</c:v>
                </c:pt>
                <c:pt idx="75">
                  <c:v>43969</c:v>
                </c:pt>
                <c:pt idx="76">
                  <c:v>43970</c:v>
                </c:pt>
                <c:pt idx="77">
                  <c:v>43971</c:v>
                </c:pt>
                <c:pt idx="78">
                  <c:v>43972</c:v>
                </c:pt>
                <c:pt idx="79">
                  <c:v>43973</c:v>
                </c:pt>
                <c:pt idx="80">
                  <c:v>43974</c:v>
                </c:pt>
                <c:pt idx="81">
                  <c:v>43975</c:v>
                </c:pt>
                <c:pt idx="82">
                  <c:v>43976</c:v>
                </c:pt>
                <c:pt idx="83">
                  <c:v>43977</c:v>
                </c:pt>
                <c:pt idx="84">
                  <c:v>43978</c:v>
                </c:pt>
                <c:pt idx="85">
                  <c:v>43979</c:v>
                </c:pt>
                <c:pt idx="86">
                  <c:v>43980</c:v>
                </c:pt>
                <c:pt idx="87">
                  <c:v>43981</c:v>
                </c:pt>
                <c:pt idx="88">
                  <c:v>43982</c:v>
                </c:pt>
                <c:pt idx="89">
                  <c:v>43983</c:v>
                </c:pt>
                <c:pt idx="90">
                  <c:v>43984</c:v>
                </c:pt>
                <c:pt idx="91">
                  <c:v>43985</c:v>
                </c:pt>
                <c:pt idx="92">
                  <c:v>43986</c:v>
                </c:pt>
                <c:pt idx="93">
                  <c:v>43987</c:v>
                </c:pt>
                <c:pt idx="94">
                  <c:v>43988</c:v>
                </c:pt>
                <c:pt idx="95">
                  <c:v>43989</c:v>
                </c:pt>
                <c:pt idx="96">
                  <c:v>43990</c:v>
                </c:pt>
                <c:pt idx="97">
                  <c:v>43991</c:v>
                </c:pt>
                <c:pt idx="98">
                  <c:v>43992</c:v>
                </c:pt>
                <c:pt idx="99">
                  <c:v>43993</c:v>
                </c:pt>
                <c:pt idx="100">
                  <c:v>43994</c:v>
                </c:pt>
                <c:pt idx="101">
                  <c:v>43995</c:v>
                </c:pt>
                <c:pt idx="102">
                  <c:v>43996</c:v>
                </c:pt>
                <c:pt idx="103">
                  <c:v>43997</c:v>
                </c:pt>
                <c:pt idx="104">
                  <c:v>43998</c:v>
                </c:pt>
                <c:pt idx="105">
                  <c:v>43999</c:v>
                </c:pt>
                <c:pt idx="106">
                  <c:v>44000</c:v>
                </c:pt>
                <c:pt idx="107">
                  <c:v>44001</c:v>
                </c:pt>
                <c:pt idx="108">
                  <c:v>44002</c:v>
                </c:pt>
                <c:pt idx="109">
                  <c:v>44003</c:v>
                </c:pt>
                <c:pt idx="110">
                  <c:v>44004</c:v>
                </c:pt>
                <c:pt idx="111">
                  <c:v>44005</c:v>
                </c:pt>
                <c:pt idx="112">
                  <c:v>44006</c:v>
                </c:pt>
                <c:pt idx="113">
                  <c:v>44007</c:v>
                </c:pt>
                <c:pt idx="114">
                  <c:v>44008</c:v>
                </c:pt>
                <c:pt idx="115">
                  <c:v>44009</c:v>
                </c:pt>
                <c:pt idx="116">
                  <c:v>44010</c:v>
                </c:pt>
                <c:pt idx="117">
                  <c:v>44011</c:v>
                </c:pt>
                <c:pt idx="118">
                  <c:v>44012</c:v>
                </c:pt>
                <c:pt idx="119">
                  <c:v>44013</c:v>
                </c:pt>
                <c:pt idx="120">
                  <c:v>44014</c:v>
                </c:pt>
                <c:pt idx="121">
                  <c:v>44015</c:v>
                </c:pt>
                <c:pt idx="122">
                  <c:v>44016</c:v>
                </c:pt>
                <c:pt idx="123">
                  <c:v>44017</c:v>
                </c:pt>
                <c:pt idx="124">
                  <c:v>44018</c:v>
                </c:pt>
                <c:pt idx="125">
                  <c:v>44019</c:v>
                </c:pt>
                <c:pt idx="126">
                  <c:v>44020</c:v>
                </c:pt>
                <c:pt idx="127">
                  <c:v>44021</c:v>
                </c:pt>
                <c:pt idx="128">
                  <c:v>44022</c:v>
                </c:pt>
                <c:pt idx="129">
                  <c:v>44023</c:v>
                </c:pt>
                <c:pt idx="130">
                  <c:v>44024</c:v>
                </c:pt>
                <c:pt idx="131">
                  <c:v>44025</c:v>
                </c:pt>
                <c:pt idx="132">
                  <c:v>44026</c:v>
                </c:pt>
                <c:pt idx="133">
                  <c:v>44027</c:v>
                </c:pt>
                <c:pt idx="134">
                  <c:v>44028</c:v>
                </c:pt>
                <c:pt idx="135">
                  <c:v>44029</c:v>
                </c:pt>
                <c:pt idx="136">
                  <c:v>44030</c:v>
                </c:pt>
                <c:pt idx="137">
                  <c:v>44031</c:v>
                </c:pt>
                <c:pt idx="138">
                  <c:v>44032</c:v>
                </c:pt>
                <c:pt idx="139">
                  <c:v>44033</c:v>
                </c:pt>
                <c:pt idx="140">
                  <c:v>44034</c:v>
                </c:pt>
                <c:pt idx="141">
                  <c:v>44035</c:v>
                </c:pt>
                <c:pt idx="142">
                  <c:v>44036</c:v>
                </c:pt>
                <c:pt idx="143">
                  <c:v>44037</c:v>
                </c:pt>
                <c:pt idx="144">
                  <c:v>44038</c:v>
                </c:pt>
                <c:pt idx="145">
                  <c:v>44039</c:v>
                </c:pt>
                <c:pt idx="146">
                  <c:v>44040</c:v>
                </c:pt>
                <c:pt idx="147">
                  <c:v>44041</c:v>
                </c:pt>
                <c:pt idx="148">
                  <c:v>44042</c:v>
                </c:pt>
                <c:pt idx="149">
                  <c:v>44043</c:v>
                </c:pt>
                <c:pt idx="150">
                  <c:v>44044</c:v>
                </c:pt>
                <c:pt idx="151">
                  <c:v>44045</c:v>
                </c:pt>
                <c:pt idx="152">
                  <c:v>44046</c:v>
                </c:pt>
                <c:pt idx="153">
                  <c:v>44047</c:v>
                </c:pt>
                <c:pt idx="154">
                  <c:v>44048</c:v>
                </c:pt>
                <c:pt idx="155">
                  <c:v>44049</c:v>
                </c:pt>
                <c:pt idx="156">
                  <c:v>44050</c:v>
                </c:pt>
                <c:pt idx="157">
                  <c:v>44051</c:v>
                </c:pt>
                <c:pt idx="158">
                  <c:v>44052</c:v>
                </c:pt>
                <c:pt idx="159">
                  <c:v>44053</c:v>
                </c:pt>
                <c:pt idx="160">
                  <c:v>44054</c:v>
                </c:pt>
                <c:pt idx="161">
                  <c:v>44055</c:v>
                </c:pt>
                <c:pt idx="162">
                  <c:v>44056</c:v>
                </c:pt>
                <c:pt idx="163">
                  <c:v>44057</c:v>
                </c:pt>
                <c:pt idx="164">
                  <c:v>44058</c:v>
                </c:pt>
                <c:pt idx="165">
                  <c:v>44059</c:v>
                </c:pt>
                <c:pt idx="166">
                  <c:v>44060</c:v>
                </c:pt>
                <c:pt idx="167">
                  <c:v>44061</c:v>
                </c:pt>
                <c:pt idx="168">
                  <c:v>44062</c:v>
                </c:pt>
                <c:pt idx="169">
                  <c:v>44063</c:v>
                </c:pt>
                <c:pt idx="170">
                  <c:v>44064</c:v>
                </c:pt>
                <c:pt idx="171">
                  <c:v>44065</c:v>
                </c:pt>
                <c:pt idx="172">
                  <c:v>44066</c:v>
                </c:pt>
                <c:pt idx="173">
                  <c:v>44067</c:v>
                </c:pt>
                <c:pt idx="174">
                  <c:v>44068</c:v>
                </c:pt>
                <c:pt idx="175">
                  <c:v>44069</c:v>
                </c:pt>
                <c:pt idx="176">
                  <c:v>44070</c:v>
                </c:pt>
                <c:pt idx="177">
                  <c:v>44071</c:v>
                </c:pt>
                <c:pt idx="178">
                  <c:v>44072</c:v>
                </c:pt>
                <c:pt idx="179">
                  <c:v>44073</c:v>
                </c:pt>
                <c:pt idx="180">
                  <c:v>44074</c:v>
                </c:pt>
                <c:pt idx="181">
                  <c:v>44075</c:v>
                </c:pt>
                <c:pt idx="182">
                  <c:v>44076</c:v>
                </c:pt>
                <c:pt idx="183">
                  <c:v>44077</c:v>
                </c:pt>
                <c:pt idx="184">
                  <c:v>44078</c:v>
                </c:pt>
                <c:pt idx="185">
                  <c:v>44079</c:v>
                </c:pt>
                <c:pt idx="186">
                  <c:v>44080</c:v>
                </c:pt>
                <c:pt idx="187">
                  <c:v>44081</c:v>
                </c:pt>
                <c:pt idx="188">
                  <c:v>44082</c:v>
                </c:pt>
                <c:pt idx="189">
                  <c:v>44083</c:v>
                </c:pt>
                <c:pt idx="190">
                  <c:v>44084</c:v>
                </c:pt>
                <c:pt idx="191">
                  <c:v>44085</c:v>
                </c:pt>
                <c:pt idx="192">
                  <c:v>44086</c:v>
                </c:pt>
                <c:pt idx="193">
                  <c:v>44087</c:v>
                </c:pt>
                <c:pt idx="194">
                  <c:v>44088</c:v>
                </c:pt>
                <c:pt idx="195">
                  <c:v>44089</c:v>
                </c:pt>
                <c:pt idx="196">
                  <c:v>44090</c:v>
                </c:pt>
                <c:pt idx="197">
                  <c:v>44091</c:v>
                </c:pt>
                <c:pt idx="198">
                  <c:v>44092</c:v>
                </c:pt>
                <c:pt idx="199">
                  <c:v>44093</c:v>
                </c:pt>
                <c:pt idx="200">
                  <c:v>44094</c:v>
                </c:pt>
                <c:pt idx="201">
                  <c:v>44095</c:v>
                </c:pt>
                <c:pt idx="202">
                  <c:v>44096</c:v>
                </c:pt>
                <c:pt idx="203">
                  <c:v>44097</c:v>
                </c:pt>
                <c:pt idx="204">
                  <c:v>44098</c:v>
                </c:pt>
                <c:pt idx="205">
                  <c:v>44099</c:v>
                </c:pt>
                <c:pt idx="206">
                  <c:v>44100</c:v>
                </c:pt>
                <c:pt idx="207">
                  <c:v>44101</c:v>
                </c:pt>
                <c:pt idx="208">
                  <c:v>44102</c:v>
                </c:pt>
                <c:pt idx="209">
                  <c:v>44103</c:v>
                </c:pt>
                <c:pt idx="210">
                  <c:v>44104</c:v>
                </c:pt>
                <c:pt idx="211">
                  <c:v>44105</c:v>
                </c:pt>
                <c:pt idx="212">
                  <c:v>44106</c:v>
                </c:pt>
                <c:pt idx="213">
                  <c:v>44107</c:v>
                </c:pt>
                <c:pt idx="214">
                  <c:v>44108</c:v>
                </c:pt>
                <c:pt idx="215">
                  <c:v>44109</c:v>
                </c:pt>
                <c:pt idx="216">
                  <c:v>44110</c:v>
                </c:pt>
                <c:pt idx="217">
                  <c:v>44111</c:v>
                </c:pt>
                <c:pt idx="218">
                  <c:v>44112</c:v>
                </c:pt>
                <c:pt idx="219">
                  <c:v>44113</c:v>
                </c:pt>
                <c:pt idx="220">
                  <c:v>44114</c:v>
                </c:pt>
                <c:pt idx="221">
                  <c:v>44115</c:v>
                </c:pt>
                <c:pt idx="222">
                  <c:v>44116</c:v>
                </c:pt>
                <c:pt idx="223">
                  <c:v>44117</c:v>
                </c:pt>
                <c:pt idx="224">
                  <c:v>44118</c:v>
                </c:pt>
                <c:pt idx="225">
                  <c:v>44119</c:v>
                </c:pt>
                <c:pt idx="226">
                  <c:v>44120</c:v>
                </c:pt>
                <c:pt idx="227">
                  <c:v>44121</c:v>
                </c:pt>
                <c:pt idx="228">
                  <c:v>44122</c:v>
                </c:pt>
                <c:pt idx="229">
                  <c:v>44123</c:v>
                </c:pt>
                <c:pt idx="230">
                  <c:v>44124</c:v>
                </c:pt>
                <c:pt idx="231">
                  <c:v>44125</c:v>
                </c:pt>
                <c:pt idx="232">
                  <c:v>44126</c:v>
                </c:pt>
                <c:pt idx="233">
                  <c:v>44127</c:v>
                </c:pt>
                <c:pt idx="234">
                  <c:v>44128</c:v>
                </c:pt>
                <c:pt idx="235">
                  <c:v>44129</c:v>
                </c:pt>
                <c:pt idx="236">
                  <c:v>44130</c:v>
                </c:pt>
                <c:pt idx="237">
                  <c:v>44131</c:v>
                </c:pt>
                <c:pt idx="238">
                  <c:v>44132</c:v>
                </c:pt>
                <c:pt idx="239">
                  <c:v>44133</c:v>
                </c:pt>
                <c:pt idx="240">
                  <c:v>44134</c:v>
                </c:pt>
                <c:pt idx="241">
                  <c:v>44135</c:v>
                </c:pt>
                <c:pt idx="242">
                  <c:v>44136</c:v>
                </c:pt>
                <c:pt idx="243">
                  <c:v>44137</c:v>
                </c:pt>
                <c:pt idx="244">
                  <c:v>44138</c:v>
                </c:pt>
                <c:pt idx="245">
                  <c:v>44139</c:v>
                </c:pt>
                <c:pt idx="246">
                  <c:v>44140</c:v>
                </c:pt>
                <c:pt idx="247">
                  <c:v>44141</c:v>
                </c:pt>
                <c:pt idx="248">
                  <c:v>44142</c:v>
                </c:pt>
                <c:pt idx="249">
                  <c:v>44143</c:v>
                </c:pt>
                <c:pt idx="250">
                  <c:v>44144</c:v>
                </c:pt>
                <c:pt idx="251">
                  <c:v>44145</c:v>
                </c:pt>
                <c:pt idx="252">
                  <c:v>44146</c:v>
                </c:pt>
                <c:pt idx="253">
                  <c:v>44147</c:v>
                </c:pt>
                <c:pt idx="254">
                  <c:v>44148</c:v>
                </c:pt>
                <c:pt idx="255">
                  <c:v>44149</c:v>
                </c:pt>
                <c:pt idx="256">
                  <c:v>44150</c:v>
                </c:pt>
                <c:pt idx="257">
                  <c:v>44151</c:v>
                </c:pt>
                <c:pt idx="258">
                  <c:v>44152</c:v>
                </c:pt>
                <c:pt idx="259">
                  <c:v>44153</c:v>
                </c:pt>
                <c:pt idx="260">
                  <c:v>44154</c:v>
                </c:pt>
                <c:pt idx="261">
                  <c:v>44155</c:v>
                </c:pt>
                <c:pt idx="262">
                  <c:v>44156</c:v>
                </c:pt>
                <c:pt idx="263">
                  <c:v>44157</c:v>
                </c:pt>
                <c:pt idx="264">
                  <c:v>44158</c:v>
                </c:pt>
                <c:pt idx="265">
                  <c:v>44159</c:v>
                </c:pt>
                <c:pt idx="266">
                  <c:v>44160</c:v>
                </c:pt>
                <c:pt idx="267">
                  <c:v>44161</c:v>
                </c:pt>
                <c:pt idx="268">
                  <c:v>44162</c:v>
                </c:pt>
                <c:pt idx="269">
                  <c:v>44163</c:v>
                </c:pt>
                <c:pt idx="270">
                  <c:v>44164</c:v>
                </c:pt>
                <c:pt idx="271">
                  <c:v>44165</c:v>
                </c:pt>
                <c:pt idx="272">
                  <c:v>44166</c:v>
                </c:pt>
                <c:pt idx="273">
                  <c:v>44167</c:v>
                </c:pt>
                <c:pt idx="274">
                  <c:v>44168</c:v>
                </c:pt>
                <c:pt idx="275">
                  <c:v>44169</c:v>
                </c:pt>
                <c:pt idx="276">
                  <c:v>44170</c:v>
                </c:pt>
                <c:pt idx="277">
                  <c:v>44171</c:v>
                </c:pt>
                <c:pt idx="278">
                  <c:v>44172</c:v>
                </c:pt>
                <c:pt idx="279">
                  <c:v>44173</c:v>
                </c:pt>
                <c:pt idx="280">
                  <c:v>44174</c:v>
                </c:pt>
                <c:pt idx="281">
                  <c:v>44175</c:v>
                </c:pt>
                <c:pt idx="282">
                  <c:v>44176</c:v>
                </c:pt>
                <c:pt idx="283">
                  <c:v>44177</c:v>
                </c:pt>
                <c:pt idx="284">
                  <c:v>44178</c:v>
                </c:pt>
                <c:pt idx="285">
                  <c:v>44179</c:v>
                </c:pt>
                <c:pt idx="286">
                  <c:v>44180</c:v>
                </c:pt>
                <c:pt idx="287">
                  <c:v>44181</c:v>
                </c:pt>
                <c:pt idx="288">
                  <c:v>44182</c:v>
                </c:pt>
                <c:pt idx="289">
                  <c:v>44183</c:v>
                </c:pt>
                <c:pt idx="290">
                  <c:v>44184</c:v>
                </c:pt>
                <c:pt idx="291">
                  <c:v>44185</c:v>
                </c:pt>
                <c:pt idx="292">
                  <c:v>44186</c:v>
                </c:pt>
                <c:pt idx="293">
                  <c:v>44187</c:v>
                </c:pt>
                <c:pt idx="294">
                  <c:v>44188</c:v>
                </c:pt>
                <c:pt idx="295">
                  <c:v>44189</c:v>
                </c:pt>
                <c:pt idx="296">
                  <c:v>44190</c:v>
                </c:pt>
                <c:pt idx="297">
                  <c:v>44191</c:v>
                </c:pt>
                <c:pt idx="298">
                  <c:v>44192</c:v>
                </c:pt>
                <c:pt idx="299">
                  <c:v>44193</c:v>
                </c:pt>
                <c:pt idx="300">
                  <c:v>44194</c:v>
                </c:pt>
                <c:pt idx="301">
                  <c:v>44195</c:v>
                </c:pt>
                <c:pt idx="302">
                  <c:v>44196</c:v>
                </c:pt>
                <c:pt idx="303">
                  <c:v>44197</c:v>
                </c:pt>
                <c:pt idx="304">
                  <c:v>44198</c:v>
                </c:pt>
                <c:pt idx="305">
                  <c:v>44199</c:v>
                </c:pt>
                <c:pt idx="306">
                  <c:v>44200</c:v>
                </c:pt>
                <c:pt idx="307">
                  <c:v>44201</c:v>
                </c:pt>
                <c:pt idx="308">
                  <c:v>44202</c:v>
                </c:pt>
                <c:pt idx="309">
                  <c:v>44203</c:v>
                </c:pt>
                <c:pt idx="310">
                  <c:v>44204</c:v>
                </c:pt>
                <c:pt idx="311">
                  <c:v>44205</c:v>
                </c:pt>
                <c:pt idx="312">
                  <c:v>44206</c:v>
                </c:pt>
                <c:pt idx="313">
                  <c:v>44207</c:v>
                </c:pt>
                <c:pt idx="314">
                  <c:v>44208</c:v>
                </c:pt>
                <c:pt idx="315">
                  <c:v>44209</c:v>
                </c:pt>
                <c:pt idx="316">
                  <c:v>44210</c:v>
                </c:pt>
                <c:pt idx="317">
                  <c:v>44211</c:v>
                </c:pt>
                <c:pt idx="318">
                  <c:v>44212</c:v>
                </c:pt>
                <c:pt idx="319">
                  <c:v>44213</c:v>
                </c:pt>
                <c:pt idx="320">
                  <c:v>44214</c:v>
                </c:pt>
                <c:pt idx="321">
                  <c:v>44215</c:v>
                </c:pt>
                <c:pt idx="322">
                  <c:v>44216</c:v>
                </c:pt>
                <c:pt idx="323">
                  <c:v>44219</c:v>
                </c:pt>
                <c:pt idx="324">
                  <c:v>44222</c:v>
                </c:pt>
                <c:pt idx="325">
                  <c:v>44225</c:v>
                </c:pt>
                <c:pt idx="326">
                  <c:v>44228</c:v>
                </c:pt>
                <c:pt idx="327">
                  <c:v>44231</c:v>
                </c:pt>
                <c:pt idx="328">
                  <c:v>44234</c:v>
                </c:pt>
                <c:pt idx="329">
                  <c:v>44237</c:v>
                </c:pt>
                <c:pt idx="330">
                  <c:v>44240</c:v>
                </c:pt>
                <c:pt idx="331">
                  <c:v>44243</c:v>
                </c:pt>
                <c:pt idx="332">
                  <c:v>44246</c:v>
                </c:pt>
                <c:pt idx="333">
                  <c:v>44249</c:v>
                </c:pt>
                <c:pt idx="334">
                  <c:v>44252</c:v>
                </c:pt>
                <c:pt idx="335">
                  <c:v>44255</c:v>
                </c:pt>
                <c:pt idx="336">
                  <c:v>44258</c:v>
                </c:pt>
                <c:pt idx="337">
                  <c:v>44261</c:v>
                </c:pt>
                <c:pt idx="338">
                  <c:v>44264</c:v>
                </c:pt>
                <c:pt idx="339">
                  <c:v>44267</c:v>
                </c:pt>
                <c:pt idx="340">
                  <c:v>44270</c:v>
                </c:pt>
                <c:pt idx="341">
                  <c:v>44273</c:v>
                </c:pt>
                <c:pt idx="342">
                  <c:v>44276</c:v>
                </c:pt>
                <c:pt idx="343">
                  <c:v>44279</c:v>
                </c:pt>
                <c:pt idx="344">
                  <c:v>44282</c:v>
                </c:pt>
                <c:pt idx="345">
                  <c:v>44285</c:v>
                </c:pt>
                <c:pt idx="346">
                  <c:v>44288</c:v>
                </c:pt>
                <c:pt idx="347">
                  <c:v>44291</c:v>
                </c:pt>
                <c:pt idx="348">
                  <c:v>44294</c:v>
                </c:pt>
                <c:pt idx="349">
                  <c:v>44297</c:v>
                </c:pt>
                <c:pt idx="350">
                  <c:v>44300</c:v>
                </c:pt>
                <c:pt idx="351">
                  <c:v>44303</c:v>
                </c:pt>
                <c:pt idx="352">
                  <c:v>44306</c:v>
                </c:pt>
                <c:pt idx="353">
                  <c:v>44309</c:v>
                </c:pt>
                <c:pt idx="354">
                  <c:v>44312</c:v>
                </c:pt>
                <c:pt idx="355">
                  <c:v>44315</c:v>
                </c:pt>
                <c:pt idx="356">
                  <c:v>44318</c:v>
                </c:pt>
                <c:pt idx="357">
                  <c:v>44321</c:v>
                </c:pt>
                <c:pt idx="358">
                  <c:v>44324</c:v>
                </c:pt>
                <c:pt idx="359">
                  <c:v>44327</c:v>
                </c:pt>
                <c:pt idx="360">
                  <c:v>44330</c:v>
                </c:pt>
                <c:pt idx="361">
                  <c:v>44333</c:v>
                </c:pt>
                <c:pt idx="362">
                  <c:v>44336</c:v>
                </c:pt>
                <c:pt idx="363">
                  <c:v>44339</c:v>
                </c:pt>
                <c:pt idx="364">
                  <c:v>44342</c:v>
                </c:pt>
                <c:pt idx="365">
                  <c:v>44345</c:v>
                </c:pt>
                <c:pt idx="366">
                  <c:v>44348</c:v>
                </c:pt>
                <c:pt idx="367">
                  <c:v>44351</c:v>
                </c:pt>
                <c:pt idx="368">
                  <c:v>44354</c:v>
                </c:pt>
                <c:pt idx="369">
                  <c:v>44357</c:v>
                </c:pt>
                <c:pt idx="370">
                  <c:v>44360</c:v>
                </c:pt>
                <c:pt idx="371">
                  <c:v>44363</c:v>
                </c:pt>
                <c:pt idx="372">
                  <c:v>44366</c:v>
                </c:pt>
                <c:pt idx="373">
                  <c:v>44369</c:v>
                </c:pt>
                <c:pt idx="374">
                  <c:v>44372</c:v>
                </c:pt>
                <c:pt idx="375">
                  <c:v>44375</c:v>
                </c:pt>
                <c:pt idx="376">
                  <c:v>44378</c:v>
                </c:pt>
                <c:pt idx="377">
                  <c:v>44381</c:v>
                </c:pt>
                <c:pt idx="378">
                  <c:v>44384</c:v>
                </c:pt>
                <c:pt idx="379">
                  <c:v>44387</c:v>
                </c:pt>
                <c:pt idx="380">
                  <c:v>44390</c:v>
                </c:pt>
                <c:pt idx="381">
                  <c:v>44393</c:v>
                </c:pt>
                <c:pt idx="382">
                  <c:v>44396</c:v>
                </c:pt>
                <c:pt idx="383">
                  <c:v>44399</c:v>
                </c:pt>
                <c:pt idx="384">
                  <c:v>44402</c:v>
                </c:pt>
                <c:pt idx="385">
                  <c:v>44405</c:v>
                </c:pt>
                <c:pt idx="386">
                  <c:v>44408</c:v>
                </c:pt>
                <c:pt idx="387">
                  <c:v>44411</c:v>
                </c:pt>
                <c:pt idx="388">
                  <c:v>44414</c:v>
                </c:pt>
                <c:pt idx="389">
                  <c:v>44417</c:v>
                </c:pt>
                <c:pt idx="390">
                  <c:v>44420</c:v>
                </c:pt>
                <c:pt idx="391">
                  <c:v>44423</c:v>
                </c:pt>
                <c:pt idx="392">
                  <c:v>44426</c:v>
                </c:pt>
              </c:numCache>
            </c:numRef>
          </c:xVal>
          <c:yVal>
            <c:numRef>
              <c:f>[Corona_25012021.xlsx]Argentina!$BJ$4:$BJ$500</c:f>
              <c:numCache>
                <c:formatCode>0.00</c:formatCode>
                <c:ptCount val="49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57.350719353868406</c:v>
                </c:pt>
                <c:pt idx="77">
                  <c:v>60.411316690879865</c:v>
                </c:pt>
                <c:pt idx="78">
                  <c:v>53.049839628269652</c:v>
                </c:pt>
                <c:pt idx="79">
                  <c:v>53.608275231091298</c:v>
                </c:pt>
                <c:pt idx="80">
                  <c:v>54.142028597324149</c:v>
                </c:pt>
                <c:pt idx="81">
                  <c:v>54.254641301760557</c:v>
                </c:pt>
                <c:pt idx="82">
                  <c:v>54.287036737283358</c:v>
                </c:pt>
                <c:pt idx="83">
                  <c:v>54.461355033191765</c:v>
                </c:pt>
                <c:pt idx="84">
                  <c:v>52.93414164425964</c:v>
                </c:pt>
                <c:pt idx="85">
                  <c:v>60.644255298686687</c:v>
                </c:pt>
                <c:pt idx="86">
                  <c:v>60.352696378981463</c:v>
                </c:pt>
                <c:pt idx="87">
                  <c:v>60.628828900818689</c:v>
                </c:pt>
                <c:pt idx="88">
                  <c:v>60.940442137752314</c:v>
                </c:pt>
                <c:pt idx="89">
                  <c:v>51.679975497591137</c:v>
                </c:pt>
                <c:pt idx="90">
                  <c:v>50.569274851095045</c:v>
                </c:pt>
                <c:pt idx="91">
                  <c:v>50.191328103329013</c:v>
                </c:pt>
                <c:pt idx="92">
                  <c:v>49.514109236923758</c:v>
                </c:pt>
                <c:pt idx="93">
                  <c:v>48.886254843696101</c:v>
                </c:pt>
                <c:pt idx="94">
                  <c:v>48.755130461818098</c:v>
                </c:pt>
                <c:pt idx="95">
                  <c:v>48.542246171239668</c:v>
                </c:pt>
                <c:pt idx="96">
                  <c:v>56.334119734367128</c:v>
                </c:pt>
                <c:pt idx="97">
                  <c:v>55.187938372774624</c:v>
                </c:pt>
                <c:pt idx="98">
                  <c:v>54.225331145811353</c:v>
                </c:pt>
                <c:pt idx="99">
                  <c:v>53.608275231091298</c:v>
                </c:pt>
                <c:pt idx="100">
                  <c:v>53.123886338036058</c:v>
                </c:pt>
                <c:pt idx="101">
                  <c:v>53.01127363359965</c:v>
                </c:pt>
                <c:pt idx="102">
                  <c:v>52.806102541955234</c:v>
                </c:pt>
                <c:pt idx="103">
                  <c:v>52.472892348006397</c:v>
                </c:pt>
                <c:pt idx="104">
                  <c:v>52.281605014443187</c:v>
                </c:pt>
                <c:pt idx="105">
                  <c:v>52.158193831499176</c:v>
                </c:pt>
                <c:pt idx="106">
                  <c:v>51.95919329900196</c:v>
                </c:pt>
                <c:pt idx="107">
                  <c:v>52.273891815509181</c:v>
                </c:pt>
                <c:pt idx="108">
                  <c:v>52.827699498970439</c:v>
                </c:pt>
                <c:pt idx="109">
                  <c:v>52.793761423660833</c:v>
                </c:pt>
                <c:pt idx="110">
                  <c:v>53.810361043162118</c:v>
                </c:pt>
                <c:pt idx="111">
                  <c:v>54.990480480064214</c:v>
                </c:pt>
                <c:pt idx="112">
                  <c:v>56.196824793341918</c:v>
                </c:pt>
                <c:pt idx="113">
                  <c:v>56.633391853006344</c:v>
                </c:pt>
                <c:pt idx="114">
                  <c:v>57.794999612466853</c:v>
                </c:pt>
                <c:pt idx="115">
                  <c:v>58.433652484202099</c:v>
                </c:pt>
                <c:pt idx="116">
                  <c:v>58.814684511541742</c:v>
                </c:pt>
                <c:pt idx="117">
                  <c:v>61.74724274624878</c:v>
                </c:pt>
                <c:pt idx="118">
                  <c:v>64.232435442783796</c:v>
                </c:pt>
                <c:pt idx="119">
                  <c:v>66.804015967379613</c:v>
                </c:pt>
                <c:pt idx="120">
                  <c:v>70.116063589639481</c:v>
                </c:pt>
                <c:pt idx="121">
                  <c:v>72.991544152234937</c:v>
                </c:pt>
                <c:pt idx="122">
                  <c:v>73.972663056639803</c:v>
                </c:pt>
                <c:pt idx="123">
                  <c:v>74.040539207259002</c:v>
                </c:pt>
                <c:pt idx="124">
                  <c:v>75.21294544522712</c:v>
                </c:pt>
                <c:pt idx="125">
                  <c:v>76.65839892545884</c:v>
                </c:pt>
                <c:pt idx="126">
                  <c:v>78.389240766248577</c:v>
                </c:pt>
                <c:pt idx="127">
                  <c:v>81.435954345178843</c:v>
                </c:pt>
                <c:pt idx="128">
                  <c:v>84.268240993743873</c:v>
                </c:pt>
                <c:pt idx="129">
                  <c:v>85.05190200543835</c:v>
                </c:pt>
                <c:pt idx="130">
                  <c:v>85.048816725864739</c:v>
                </c:pt>
                <c:pt idx="131">
                  <c:v>88.061592229485399</c:v>
                </c:pt>
                <c:pt idx="132">
                  <c:v>76.175552672190392</c:v>
                </c:pt>
                <c:pt idx="133">
                  <c:v>79.516910450399479</c:v>
                </c:pt>
                <c:pt idx="134">
                  <c:v>82.980136771765757</c:v>
                </c:pt>
                <c:pt idx="135">
                  <c:v>86.731836733263691</c:v>
                </c:pt>
                <c:pt idx="136">
                  <c:v>88.510500407444241</c:v>
                </c:pt>
                <c:pt idx="137">
                  <c:v>89.341983252529502</c:v>
                </c:pt>
                <c:pt idx="138">
                  <c:v>92.052401357937313</c:v>
                </c:pt>
                <c:pt idx="139">
                  <c:v>109.00292733529714</c:v>
                </c:pt>
                <c:pt idx="140">
                  <c:v>110.97287834304092</c:v>
                </c:pt>
                <c:pt idx="141">
                  <c:v>111.81824494620737</c:v>
                </c:pt>
                <c:pt idx="142">
                  <c:v>112.23938560800383</c:v>
                </c:pt>
                <c:pt idx="143">
                  <c:v>112.83021664634828</c:v>
                </c:pt>
                <c:pt idx="144">
                  <c:v>113.4225903244795</c:v>
                </c:pt>
                <c:pt idx="145">
                  <c:v>115.66404593470011</c:v>
                </c:pt>
                <c:pt idx="146">
                  <c:v>118.91747324506159</c:v>
                </c:pt>
                <c:pt idx="147">
                  <c:v>123.06871691134073</c:v>
                </c:pt>
                <c:pt idx="148">
                  <c:v>126.89600622239185</c:v>
                </c:pt>
                <c:pt idx="149">
                  <c:v>129.99825483364691</c:v>
                </c:pt>
                <c:pt idx="150">
                  <c:v>130.9377224638082</c:v>
                </c:pt>
                <c:pt idx="151">
                  <c:v>131.27401793733063</c:v>
                </c:pt>
                <c:pt idx="152">
                  <c:v>133.51855882712482</c:v>
                </c:pt>
                <c:pt idx="153">
                  <c:v>134.10938986546927</c:v>
                </c:pt>
                <c:pt idx="154">
                  <c:v>133.77617967152042</c:v>
                </c:pt>
                <c:pt idx="155">
                  <c:v>134.68787978551933</c:v>
                </c:pt>
                <c:pt idx="156">
                  <c:v>135.11364836667613</c:v>
                </c:pt>
                <c:pt idx="157">
                  <c:v>135.58415350165018</c:v>
                </c:pt>
                <c:pt idx="158">
                  <c:v>135.7183631631018</c:v>
                </c:pt>
                <c:pt idx="159">
                  <c:v>136.48196985756786</c:v>
                </c:pt>
                <c:pt idx="160">
                  <c:v>136.46500081991306</c:v>
                </c:pt>
                <c:pt idx="161">
                  <c:v>137.60501162235835</c:v>
                </c:pt>
                <c:pt idx="162">
                  <c:v>140.10100279740098</c:v>
                </c:pt>
                <c:pt idx="163">
                  <c:v>144.67030184590294</c:v>
                </c:pt>
                <c:pt idx="164">
                  <c:v>139.61661390434574</c:v>
                </c:pt>
                <c:pt idx="165">
                  <c:v>140.7149734325474</c:v>
                </c:pt>
                <c:pt idx="166">
                  <c:v>148.9819800500093</c:v>
                </c:pt>
                <c:pt idx="167">
                  <c:v>157.52974710866883</c:v>
                </c:pt>
                <c:pt idx="168">
                  <c:v>164.90819320893385</c:v>
                </c:pt>
                <c:pt idx="169">
                  <c:v>172.12157685201123</c:v>
                </c:pt>
                <c:pt idx="170">
                  <c:v>179.18069651640863</c:v>
                </c:pt>
                <c:pt idx="171">
                  <c:v>188.57074489866105</c:v>
                </c:pt>
                <c:pt idx="172">
                  <c:v>188.89315661410225</c:v>
                </c:pt>
                <c:pt idx="173">
                  <c:v>196.12659457440807</c:v>
                </c:pt>
                <c:pt idx="174">
                  <c:v>203.23970663134349</c:v>
                </c:pt>
                <c:pt idx="175">
                  <c:v>211.36324774863294</c:v>
                </c:pt>
                <c:pt idx="176">
                  <c:v>220.45402401224609</c:v>
                </c:pt>
                <c:pt idx="177">
                  <c:v>228.56522401124116</c:v>
                </c:pt>
                <c:pt idx="178">
                  <c:v>231.96674474113547</c:v>
                </c:pt>
                <c:pt idx="179">
                  <c:v>232.89232861321554</c:v>
                </c:pt>
                <c:pt idx="180">
                  <c:v>240.02858026695293</c:v>
                </c:pt>
                <c:pt idx="181">
                  <c:v>244.10269194389213</c:v>
                </c:pt>
                <c:pt idx="182">
                  <c:v>246.99359890435554</c:v>
                </c:pt>
                <c:pt idx="183">
                  <c:v>248.75220826130766</c:v>
                </c:pt>
                <c:pt idx="184">
                  <c:v>252.25400057734396</c:v>
                </c:pt>
                <c:pt idx="185">
                  <c:v>254.08819928384935</c:v>
                </c:pt>
                <c:pt idx="186">
                  <c:v>254.23012214423494</c:v>
                </c:pt>
                <c:pt idx="187">
                  <c:v>259.66792739270539</c:v>
                </c:pt>
                <c:pt idx="188">
                  <c:v>269.60561289927188</c:v>
                </c:pt>
                <c:pt idx="189">
                  <c:v>278.89384705559542</c:v>
                </c:pt>
                <c:pt idx="190">
                  <c:v>289.49486767048586</c:v>
                </c:pt>
                <c:pt idx="191">
                  <c:v>298.95124956357068</c:v>
                </c:pt>
                <c:pt idx="192">
                  <c:v>300.87337873792364</c:v>
                </c:pt>
                <c:pt idx="193">
                  <c:v>301.02147215745651</c:v>
                </c:pt>
                <c:pt idx="194">
                  <c:v>307.88467656893022</c:v>
                </c:pt>
                <c:pt idx="195">
                  <c:v>313.30397013995912</c:v>
                </c:pt>
                <c:pt idx="196">
                  <c:v>315.4729216802001</c:v>
                </c:pt>
                <c:pt idx="197">
                  <c:v>313.91177021595831</c:v>
                </c:pt>
                <c:pt idx="198">
                  <c:v>310.36832662567849</c:v>
                </c:pt>
                <c:pt idx="199">
                  <c:v>308.81026044101031</c:v>
                </c:pt>
                <c:pt idx="200">
                  <c:v>308.95989650032993</c:v>
                </c:pt>
                <c:pt idx="201">
                  <c:v>301.82827276595293</c:v>
                </c:pt>
                <c:pt idx="202">
                  <c:v>291.52652426970172</c:v>
                </c:pt>
                <c:pt idx="203">
                  <c:v>281.68911034927726</c:v>
                </c:pt>
                <c:pt idx="204">
                  <c:v>272.71403206967409</c:v>
                </c:pt>
                <c:pt idx="205">
                  <c:v>265.06870928629263</c:v>
                </c:pt>
                <c:pt idx="206">
                  <c:v>262.86427703095524</c:v>
                </c:pt>
                <c:pt idx="207">
                  <c:v>261.4311646690179</c:v>
                </c:pt>
                <c:pt idx="208">
                  <c:v>256.0550650120195</c:v>
                </c:pt>
                <c:pt idx="209">
                  <c:v>250.93658619941667</c:v>
                </c:pt>
                <c:pt idx="210">
                  <c:v>247.69704264713639</c:v>
                </c:pt>
                <c:pt idx="211">
                  <c:v>245.10849308488577</c:v>
                </c:pt>
                <c:pt idx="212">
                  <c:v>244.26004120214566</c:v>
                </c:pt>
                <c:pt idx="213">
                  <c:v>245.19025299358617</c:v>
                </c:pt>
                <c:pt idx="214">
                  <c:v>245.57899821985984</c:v>
                </c:pt>
                <c:pt idx="215">
                  <c:v>249.2628220307385</c:v>
                </c:pt>
                <c:pt idx="216">
                  <c:v>253.13176261603326</c:v>
                </c:pt>
                <c:pt idx="217">
                  <c:v>257.98336474551968</c:v>
                </c:pt>
                <c:pt idx="218">
                  <c:v>265.61326113103308</c:v>
                </c:pt>
                <c:pt idx="219">
                  <c:v>276.14486295551757</c:v>
                </c:pt>
                <c:pt idx="220">
                  <c:v>281.24637273046557</c:v>
                </c:pt>
                <c:pt idx="221">
                  <c:v>282.69182621069734</c:v>
                </c:pt>
                <c:pt idx="222">
                  <c:v>295.21034808058039</c:v>
                </c:pt>
                <c:pt idx="223">
                  <c:v>307.6501953213367</c:v>
                </c:pt>
                <c:pt idx="224">
                  <c:v>321.66970570377617</c:v>
                </c:pt>
                <c:pt idx="225">
                  <c:v>336.63485427552422</c:v>
                </c:pt>
                <c:pt idx="226">
                  <c:v>350.10672753364975</c:v>
                </c:pt>
                <c:pt idx="227">
                  <c:v>355.69725412101343</c:v>
                </c:pt>
                <c:pt idx="228">
                  <c:v>357.3818167681992</c:v>
                </c:pt>
                <c:pt idx="229">
                  <c:v>369.32801927717941</c:v>
                </c:pt>
                <c:pt idx="230">
                  <c:v>378.86461843917778</c:v>
                </c:pt>
                <c:pt idx="231">
                  <c:v>389.51346088745908</c:v>
                </c:pt>
                <c:pt idx="232">
                  <c:v>401.26374814351573</c:v>
                </c:pt>
                <c:pt idx="233">
                  <c:v>415.28171588616851</c:v>
                </c:pt>
                <c:pt idx="234">
                  <c:v>420.69329625826333</c:v>
                </c:pt>
                <c:pt idx="235">
                  <c:v>422.2004553299671</c:v>
                </c:pt>
                <c:pt idx="236">
                  <c:v>438.04490858019119</c:v>
                </c:pt>
                <c:pt idx="237">
                  <c:v>451.94100777968669</c:v>
                </c:pt>
                <c:pt idx="238">
                  <c:v>462.11471717363361</c:v>
                </c:pt>
                <c:pt idx="239">
                  <c:v>468.59226163840731</c:v>
                </c:pt>
                <c:pt idx="240">
                  <c:v>473.70611253164975</c:v>
                </c:pt>
                <c:pt idx="241">
                  <c:v>475.9444828622967</c:v>
                </c:pt>
                <c:pt idx="242">
                  <c:v>475.85038183530196</c:v>
                </c:pt>
                <c:pt idx="243">
                  <c:v>479.72857825931743</c:v>
                </c:pt>
                <c:pt idx="244">
                  <c:v>481.22185357294001</c:v>
                </c:pt>
                <c:pt idx="245">
                  <c:v>478.1843958327305</c:v>
                </c:pt>
                <c:pt idx="246">
                  <c:v>476.29774737347395</c:v>
                </c:pt>
                <c:pt idx="247">
                  <c:v>470.7488720603539</c:v>
                </c:pt>
                <c:pt idx="248">
                  <c:v>465.19691146766024</c:v>
                </c:pt>
                <c:pt idx="249">
                  <c:v>462.79502131961243</c:v>
                </c:pt>
                <c:pt idx="250">
                  <c:v>452.73546726988889</c:v>
                </c:pt>
                <c:pt idx="251">
                  <c:v>445.44649427725813</c:v>
                </c:pt>
                <c:pt idx="252">
                  <c:v>378.53603616458935</c:v>
                </c:pt>
                <c:pt idx="253">
                  <c:v>376.70800801723124</c:v>
                </c:pt>
                <c:pt idx="254">
                  <c:v>361.82616199397046</c:v>
                </c:pt>
                <c:pt idx="255">
                  <c:v>354.81486416296377</c:v>
                </c:pt>
                <c:pt idx="256">
                  <c:v>352.98375073603199</c:v>
                </c:pt>
                <c:pt idx="257">
                  <c:v>335.69075872600257</c:v>
                </c:pt>
                <c:pt idx="258">
                  <c:v>315.46829376083974</c:v>
                </c:pt>
                <c:pt idx="259">
                  <c:v>351.68793331511989</c:v>
                </c:pt>
                <c:pt idx="260">
                  <c:v>324.44645732001646</c:v>
                </c:pt>
                <c:pt idx="261">
                  <c:v>310.69845154005372</c:v>
                </c:pt>
                <c:pt idx="262">
                  <c:v>308.49556192450308</c:v>
                </c:pt>
                <c:pt idx="263">
                  <c:v>308.05590958526506</c:v>
                </c:pt>
                <c:pt idx="264">
                  <c:v>296.02640452779764</c:v>
                </c:pt>
                <c:pt idx="265">
                  <c:v>286.29851803223607</c:v>
                </c:pt>
                <c:pt idx="266">
                  <c:v>281.80635097307402</c:v>
                </c:pt>
                <c:pt idx="267">
                  <c:v>275.50929536335593</c:v>
                </c:pt>
                <c:pt idx="268">
                  <c:v>269.69045808754584</c:v>
                </c:pt>
                <c:pt idx="269">
                  <c:v>268.35607467196377</c:v>
                </c:pt>
                <c:pt idx="270">
                  <c:v>268.18792693520248</c:v>
                </c:pt>
                <c:pt idx="271">
                  <c:v>264.14312541421253</c:v>
                </c:pt>
                <c:pt idx="272">
                  <c:v>260.87427170598306</c:v>
                </c:pt>
                <c:pt idx="273">
                  <c:v>257.73654237963166</c:v>
                </c:pt>
                <c:pt idx="274">
                  <c:v>255.9424523075831</c:v>
                </c:pt>
                <c:pt idx="275">
                  <c:v>255.49354412962424</c:v>
                </c:pt>
                <c:pt idx="276">
                  <c:v>256.76005139458715</c:v>
                </c:pt>
                <c:pt idx="277">
                  <c:v>257.31694435762199</c:v>
                </c:pt>
                <c:pt idx="278">
                  <c:v>261.26918749140395</c:v>
                </c:pt>
                <c:pt idx="279">
                  <c:v>266.92296231002643</c:v>
                </c:pt>
                <c:pt idx="280">
                  <c:v>272.69706303201929</c:v>
                </c:pt>
                <c:pt idx="281">
                  <c:v>278.48196223251978</c:v>
                </c:pt>
                <c:pt idx="282">
                  <c:v>285.91285808553607</c:v>
                </c:pt>
                <c:pt idx="283">
                  <c:v>292.02942484019849</c:v>
                </c:pt>
                <c:pt idx="284">
                  <c:v>293.78032099821667</c:v>
                </c:pt>
                <c:pt idx="285">
                  <c:v>309.69265039906003</c:v>
                </c:pt>
                <c:pt idx="286">
                  <c:v>329.15150866975682</c:v>
                </c:pt>
                <c:pt idx="287">
                  <c:v>357.76130615575204</c:v>
                </c:pt>
                <c:pt idx="288">
                  <c:v>395.77503578208081</c:v>
                </c:pt>
                <c:pt idx="289">
                  <c:v>451.71115445145358</c:v>
                </c:pt>
                <c:pt idx="290">
                  <c:v>496.20397118234285</c:v>
                </c:pt>
                <c:pt idx="291">
                  <c:v>514.57989632270596</c:v>
                </c:pt>
                <c:pt idx="292">
                  <c:v>591.38638866769759</c:v>
                </c:pt>
                <c:pt idx="293">
                  <c:v>685.28378721064792</c:v>
                </c:pt>
                <c:pt idx="294">
                  <c:v>772.21770975598236</c:v>
                </c:pt>
                <c:pt idx="295">
                  <c:v>795.25703497184236</c:v>
                </c:pt>
                <c:pt idx="296">
                  <c:v>692.30896879973568</c:v>
                </c:pt>
                <c:pt idx="297">
                  <c:v>667.4354448773704</c:v>
                </c:pt>
                <c:pt idx="298">
                  <c:v>652.08772163849585</c:v>
                </c:pt>
                <c:pt idx="299">
                  <c:v>590.96370536611448</c:v>
                </c:pt>
                <c:pt idx="300">
                  <c:v>509.25007585931149</c:v>
                </c:pt>
                <c:pt idx="301">
                  <c:v>436.83547898733991</c:v>
                </c:pt>
                <c:pt idx="302">
                  <c:v>401.02463897656162</c:v>
                </c:pt>
                <c:pt idx="303">
                  <c:v>399.89851193219761</c:v>
                </c:pt>
                <c:pt idx="304">
                  <c:v>402.12454114455011</c:v>
                </c:pt>
                <c:pt idx="305">
                  <c:v>401.95947868736255</c:v>
                </c:pt>
                <c:pt idx="306">
                  <c:v>408.88901660966866</c:v>
                </c:pt>
                <c:pt idx="307">
                  <c:v>404.21019013630394</c:v>
                </c:pt>
                <c:pt idx="308">
                  <c:v>385.22800755972838</c:v>
                </c:pt>
                <c:pt idx="309">
                  <c:v>382.83537325040135</c:v>
                </c:pt>
                <c:pt idx="310">
                  <c:v>453.36023638354288</c:v>
                </c:pt>
                <c:pt idx="311">
                  <c:v>444.22163828653891</c:v>
                </c:pt>
                <c:pt idx="312">
                  <c:v>443.17727115087524</c:v>
                </c:pt>
                <c:pt idx="313">
                  <c:v>436.71361044418268</c:v>
                </c:pt>
                <c:pt idx="314">
                  <c:v>435.4609869373009</c:v>
                </c:pt>
                <c:pt idx="315">
                  <c:v>435.45944429751415</c:v>
                </c:pt>
                <c:pt idx="316">
                  <c:v>434.67886856539326</c:v>
                </c:pt>
                <c:pt idx="317">
                  <c:v>434.80690766769766</c:v>
                </c:pt>
                <c:pt idx="318">
                  <c:v>437.01751048218227</c:v>
                </c:pt>
                <c:pt idx="319">
                  <c:v>437.56977552585681</c:v>
                </c:pt>
                <c:pt idx="320">
                  <c:v>437.46179074078071</c:v>
                </c:pt>
                <c:pt idx="321">
                  <c:v>437.12703790704512</c:v>
                </c:pt>
                <c:pt idx="322">
                  <c:v>438.63573961853558</c:v>
                </c:pt>
              </c:numCache>
            </c:numRef>
          </c:yVal>
          <c:smooth val="0"/>
          <c:extLst>
            <c:ext xmlns:c16="http://schemas.microsoft.com/office/drawing/2014/chart" uri="{C3380CC4-5D6E-409C-BE32-E72D297353CC}">
              <c16:uniqueId val="{00000001-8381-40CB-BEED-0150AC745627}"/>
            </c:ext>
          </c:extLst>
        </c:ser>
        <c:dLbls>
          <c:showLegendKey val="0"/>
          <c:showVal val="0"/>
          <c:showCatName val="0"/>
          <c:showSerName val="0"/>
          <c:showPercent val="0"/>
          <c:showBubbleSize val="0"/>
        </c:dLbls>
        <c:axId val="91428863"/>
        <c:axId val="1658675183"/>
        <c:extLst>
          <c:ext xmlns:c15="http://schemas.microsoft.com/office/drawing/2012/chart" uri="{02D57815-91ED-43cb-92C2-25804820EDAC}">
            <c15:filteredScatterSeries>
              <c15:ser>
                <c:idx val="3"/>
                <c:order val="1"/>
                <c:tx>
                  <c:strRef>
                    <c:extLst>
                      <c:ext uri="{02D57815-91ED-43cb-92C2-25804820EDAC}">
                        <c15:formulaRef>
                          <c15:sqref>[Corona_25012021.xlsx]Argentina!$L$1</c15:sqref>
                        </c15:formulaRef>
                      </c:ext>
                    </c:extLst>
                    <c:strCache>
                      <c:ptCount val="1"/>
                      <c:pt idx="0">
                        <c:v>new calc</c:v>
                      </c:pt>
                    </c:strCache>
                  </c:strRef>
                </c:tx>
                <c:spPr>
                  <a:ln w="19050" cap="rnd">
                    <a:solidFill>
                      <a:srgbClr val="FFFF00"/>
                    </a:solidFill>
                    <a:round/>
                  </a:ln>
                  <a:effectLst/>
                </c:spPr>
                <c:marker>
                  <c:symbol val="none"/>
                </c:marker>
                <c:xVal>
                  <c:numRef>
                    <c:extLst>
                      <c:ext uri="{02D57815-91ED-43cb-92C2-25804820EDAC}">
                        <c15:formulaRef>
                          <c15:sqref>[Corona_25012021.xlsx]Argentina!$A$4:$A$396</c15:sqref>
                        </c15:formulaRef>
                      </c:ext>
                    </c:extLst>
                    <c:numCache>
                      <c:formatCode>m/d/yyyy</c:formatCode>
                      <c:ptCount val="393"/>
                      <c:pt idx="0">
                        <c:v>43894</c:v>
                      </c:pt>
                      <c:pt idx="1">
                        <c:v>43895</c:v>
                      </c:pt>
                      <c:pt idx="2">
                        <c:v>43896</c:v>
                      </c:pt>
                      <c:pt idx="3">
                        <c:v>43897</c:v>
                      </c:pt>
                      <c:pt idx="4">
                        <c:v>43898</c:v>
                      </c:pt>
                      <c:pt idx="5">
                        <c:v>43899</c:v>
                      </c:pt>
                      <c:pt idx="6">
                        <c:v>43900</c:v>
                      </c:pt>
                      <c:pt idx="7">
                        <c:v>43901</c:v>
                      </c:pt>
                      <c:pt idx="8">
                        <c:v>43902</c:v>
                      </c:pt>
                      <c:pt idx="9">
                        <c:v>43903</c:v>
                      </c:pt>
                      <c:pt idx="10">
                        <c:v>43904</c:v>
                      </c:pt>
                      <c:pt idx="11">
                        <c:v>43905</c:v>
                      </c:pt>
                      <c:pt idx="12">
                        <c:v>43906</c:v>
                      </c:pt>
                      <c:pt idx="13">
                        <c:v>43907</c:v>
                      </c:pt>
                      <c:pt idx="14">
                        <c:v>43908</c:v>
                      </c:pt>
                      <c:pt idx="15">
                        <c:v>43909</c:v>
                      </c:pt>
                      <c:pt idx="16">
                        <c:v>43910</c:v>
                      </c:pt>
                      <c:pt idx="17">
                        <c:v>43911</c:v>
                      </c:pt>
                      <c:pt idx="18">
                        <c:v>43912</c:v>
                      </c:pt>
                      <c:pt idx="19">
                        <c:v>43913</c:v>
                      </c:pt>
                      <c:pt idx="20">
                        <c:v>43914</c:v>
                      </c:pt>
                      <c:pt idx="21">
                        <c:v>43915</c:v>
                      </c:pt>
                      <c:pt idx="22">
                        <c:v>43916</c:v>
                      </c:pt>
                      <c:pt idx="23">
                        <c:v>43917</c:v>
                      </c:pt>
                      <c:pt idx="24">
                        <c:v>43918</c:v>
                      </c:pt>
                      <c:pt idx="25">
                        <c:v>43919</c:v>
                      </c:pt>
                      <c:pt idx="26">
                        <c:v>43920</c:v>
                      </c:pt>
                      <c:pt idx="27">
                        <c:v>43921</c:v>
                      </c:pt>
                      <c:pt idx="28">
                        <c:v>43922</c:v>
                      </c:pt>
                      <c:pt idx="29">
                        <c:v>43923</c:v>
                      </c:pt>
                      <c:pt idx="30">
                        <c:v>43924</c:v>
                      </c:pt>
                      <c:pt idx="31">
                        <c:v>43925</c:v>
                      </c:pt>
                      <c:pt idx="32">
                        <c:v>43926</c:v>
                      </c:pt>
                      <c:pt idx="33">
                        <c:v>43927</c:v>
                      </c:pt>
                      <c:pt idx="34">
                        <c:v>43928</c:v>
                      </c:pt>
                      <c:pt idx="35">
                        <c:v>43929</c:v>
                      </c:pt>
                      <c:pt idx="36">
                        <c:v>43930</c:v>
                      </c:pt>
                      <c:pt idx="37">
                        <c:v>43931</c:v>
                      </c:pt>
                      <c:pt idx="38">
                        <c:v>43932</c:v>
                      </c:pt>
                      <c:pt idx="39">
                        <c:v>43933</c:v>
                      </c:pt>
                      <c:pt idx="40">
                        <c:v>43934</c:v>
                      </c:pt>
                      <c:pt idx="41">
                        <c:v>43935</c:v>
                      </c:pt>
                      <c:pt idx="42">
                        <c:v>43936</c:v>
                      </c:pt>
                      <c:pt idx="43">
                        <c:v>43937</c:v>
                      </c:pt>
                      <c:pt idx="44">
                        <c:v>43938</c:v>
                      </c:pt>
                      <c:pt idx="45">
                        <c:v>43939</c:v>
                      </c:pt>
                      <c:pt idx="46">
                        <c:v>43940</c:v>
                      </c:pt>
                      <c:pt idx="47">
                        <c:v>43941</c:v>
                      </c:pt>
                      <c:pt idx="48">
                        <c:v>43942</c:v>
                      </c:pt>
                      <c:pt idx="49">
                        <c:v>43943</c:v>
                      </c:pt>
                      <c:pt idx="50">
                        <c:v>43944</c:v>
                      </c:pt>
                      <c:pt idx="51">
                        <c:v>43945</c:v>
                      </c:pt>
                      <c:pt idx="52">
                        <c:v>43946</c:v>
                      </c:pt>
                      <c:pt idx="53">
                        <c:v>43947</c:v>
                      </c:pt>
                      <c:pt idx="54">
                        <c:v>43948</c:v>
                      </c:pt>
                      <c:pt idx="55">
                        <c:v>43949</c:v>
                      </c:pt>
                      <c:pt idx="56">
                        <c:v>43950</c:v>
                      </c:pt>
                      <c:pt idx="57">
                        <c:v>43951</c:v>
                      </c:pt>
                      <c:pt idx="58">
                        <c:v>43952</c:v>
                      </c:pt>
                      <c:pt idx="59">
                        <c:v>43953</c:v>
                      </c:pt>
                      <c:pt idx="60">
                        <c:v>43954</c:v>
                      </c:pt>
                      <c:pt idx="61">
                        <c:v>43955</c:v>
                      </c:pt>
                      <c:pt idx="62">
                        <c:v>43956</c:v>
                      </c:pt>
                      <c:pt idx="63">
                        <c:v>43957</c:v>
                      </c:pt>
                      <c:pt idx="64">
                        <c:v>43958</c:v>
                      </c:pt>
                      <c:pt idx="65">
                        <c:v>43959</c:v>
                      </c:pt>
                      <c:pt idx="66">
                        <c:v>43960</c:v>
                      </c:pt>
                      <c:pt idx="67">
                        <c:v>43961</c:v>
                      </c:pt>
                      <c:pt idx="68">
                        <c:v>43962</c:v>
                      </c:pt>
                      <c:pt idx="69">
                        <c:v>43963</c:v>
                      </c:pt>
                      <c:pt idx="70">
                        <c:v>43964</c:v>
                      </c:pt>
                      <c:pt idx="71">
                        <c:v>43965</c:v>
                      </c:pt>
                      <c:pt idx="72">
                        <c:v>43966</c:v>
                      </c:pt>
                      <c:pt idx="73">
                        <c:v>43967</c:v>
                      </c:pt>
                      <c:pt idx="74">
                        <c:v>43968</c:v>
                      </c:pt>
                      <c:pt idx="75">
                        <c:v>43969</c:v>
                      </c:pt>
                      <c:pt idx="76">
                        <c:v>43970</c:v>
                      </c:pt>
                      <c:pt idx="77">
                        <c:v>43971</c:v>
                      </c:pt>
                      <c:pt idx="78">
                        <c:v>43972</c:v>
                      </c:pt>
                      <c:pt idx="79">
                        <c:v>43973</c:v>
                      </c:pt>
                      <c:pt idx="80">
                        <c:v>43974</c:v>
                      </c:pt>
                      <c:pt idx="81">
                        <c:v>43975</c:v>
                      </c:pt>
                      <c:pt idx="82">
                        <c:v>43976</c:v>
                      </c:pt>
                      <c:pt idx="83">
                        <c:v>43977</c:v>
                      </c:pt>
                      <c:pt idx="84">
                        <c:v>43978</c:v>
                      </c:pt>
                      <c:pt idx="85">
                        <c:v>43979</c:v>
                      </c:pt>
                      <c:pt idx="86">
                        <c:v>43980</c:v>
                      </c:pt>
                      <c:pt idx="87">
                        <c:v>43981</c:v>
                      </c:pt>
                      <c:pt idx="88">
                        <c:v>43982</c:v>
                      </c:pt>
                      <c:pt idx="89">
                        <c:v>43983</c:v>
                      </c:pt>
                      <c:pt idx="90">
                        <c:v>43984</c:v>
                      </c:pt>
                      <c:pt idx="91">
                        <c:v>43985</c:v>
                      </c:pt>
                      <c:pt idx="92">
                        <c:v>43986</c:v>
                      </c:pt>
                      <c:pt idx="93">
                        <c:v>43987</c:v>
                      </c:pt>
                      <c:pt idx="94">
                        <c:v>43988</c:v>
                      </c:pt>
                      <c:pt idx="95">
                        <c:v>43989</c:v>
                      </c:pt>
                      <c:pt idx="96">
                        <c:v>43990</c:v>
                      </c:pt>
                      <c:pt idx="97">
                        <c:v>43991</c:v>
                      </c:pt>
                      <c:pt idx="98">
                        <c:v>43992</c:v>
                      </c:pt>
                      <c:pt idx="99">
                        <c:v>43993</c:v>
                      </c:pt>
                      <c:pt idx="100">
                        <c:v>43994</c:v>
                      </c:pt>
                      <c:pt idx="101">
                        <c:v>43995</c:v>
                      </c:pt>
                      <c:pt idx="102">
                        <c:v>43996</c:v>
                      </c:pt>
                      <c:pt idx="103">
                        <c:v>43997</c:v>
                      </c:pt>
                      <c:pt idx="104">
                        <c:v>43998</c:v>
                      </c:pt>
                      <c:pt idx="105">
                        <c:v>43999</c:v>
                      </c:pt>
                      <c:pt idx="106">
                        <c:v>44000</c:v>
                      </c:pt>
                      <c:pt idx="107">
                        <c:v>44001</c:v>
                      </c:pt>
                      <c:pt idx="108">
                        <c:v>44002</c:v>
                      </c:pt>
                      <c:pt idx="109">
                        <c:v>44003</c:v>
                      </c:pt>
                      <c:pt idx="110">
                        <c:v>44004</c:v>
                      </c:pt>
                      <c:pt idx="111">
                        <c:v>44005</c:v>
                      </c:pt>
                      <c:pt idx="112">
                        <c:v>44006</c:v>
                      </c:pt>
                      <c:pt idx="113">
                        <c:v>44007</c:v>
                      </c:pt>
                      <c:pt idx="114">
                        <c:v>44008</c:v>
                      </c:pt>
                      <c:pt idx="115">
                        <c:v>44009</c:v>
                      </c:pt>
                      <c:pt idx="116">
                        <c:v>44010</c:v>
                      </c:pt>
                      <c:pt idx="117">
                        <c:v>44011</c:v>
                      </c:pt>
                      <c:pt idx="118">
                        <c:v>44012</c:v>
                      </c:pt>
                      <c:pt idx="119">
                        <c:v>44013</c:v>
                      </c:pt>
                      <c:pt idx="120">
                        <c:v>44014</c:v>
                      </c:pt>
                      <c:pt idx="121">
                        <c:v>44015</c:v>
                      </c:pt>
                      <c:pt idx="122">
                        <c:v>44016</c:v>
                      </c:pt>
                      <c:pt idx="123">
                        <c:v>44017</c:v>
                      </c:pt>
                      <c:pt idx="124">
                        <c:v>44018</c:v>
                      </c:pt>
                      <c:pt idx="125">
                        <c:v>44019</c:v>
                      </c:pt>
                      <c:pt idx="126">
                        <c:v>44020</c:v>
                      </c:pt>
                      <c:pt idx="127">
                        <c:v>44021</c:v>
                      </c:pt>
                      <c:pt idx="128">
                        <c:v>44022</c:v>
                      </c:pt>
                      <c:pt idx="129">
                        <c:v>44023</c:v>
                      </c:pt>
                      <c:pt idx="130">
                        <c:v>44024</c:v>
                      </c:pt>
                      <c:pt idx="131">
                        <c:v>44025</c:v>
                      </c:pt>
                      <c:pt idx="132">
                        <c:v>44026</c:v>
                      </c:pt>
                      <c:pt idx="133">
                        <c:v>44027</c:v>
                      </c:pt>
                      <c:pt idx="134">
                        <c:v>44028</c:v>
                      </c:pt>
                      <c:pt idx="135">
                        <c:v>44029</c:v>
                      </c:pt>
                      <c:pt idx="136">
                        <c:v>44030</c:v>
                      </c:pt>
                      <c:pt idx="137">
                        <c:v>44031</c:v>
                      </c:pt>
                      <c:pt idx="138">
                        <c:v>44032</c:v>
                      </c:pt>
                      <c:pt idx="139">
                        <c:v>44033</c:v>
                      </c:pt>
                      <c:pt idx="140">
                        <c:v>44034</c:v>
                      </c:pt>
                      <c:pt idx="141">
                        <c:v>44035</c:v>
                      </c:pt>
                      <c:pt idx="142">
                        <c:v>44036</c:v>
                      </c:pt>
                      <c:pt idx="143">
                        <c:v>44037</c:v>
                      </c:pt>
                      <c:pt idx="144">
                        <c:v>44038</c:v>
                      </c:pt>
                      <c:pt idx="145">
                        <c:v>44039</c:v>
                      </c:pt>
                      <c:pt idx="146">
                        <c:v>44040</c:v>
                      </c:pt>
                      <c:pt idx="147">
                        <c:v>44041</c:v>
                      </c:pt>
                      <c:pt idx="148">
                        <c:v>44042</c:v>
                      </c:pt>
                      <c:pt idx="149">
                        <c:v>44043</c:v>
                      </c:pt>
                      <c:pt idx="150">
                        <c:v>44044</c:v>
                      </c:pt>
                      <c:pt idx="151">
                        <c:v>44045</c:v>
                      </c:pt>
                      <c:pt idx="152">
                        <c:v>44046</c:v>
                      </c:pt>
                      <c:pt idx="153">
                        <c:v>44047</c:v>
                      </c:pt>
                      <c:pt idx="154">
                        <c:v>44048</c:v>
                      </c:pt>
                      <c:pt idx="155">
                        <c:v>44049</c:v>
                      </c:pt>
                      <c:pt idx="156">
                        <c:v>44050</c:v>
                      </c:pt>
                      <c:pt idx="157">
                        <c:v>44051</c:v>
                      </c:pt>
                      <c:pt idx="158">
                        <c:v>44052</c:v>
                      </c:pt>
                      <c:pt idx="159">
                        <c:v>44053</c:v>
                      </c:pt>
                      <c:pt idx="160">
                        <c:v>44054</c:v>
                      </c:pt>
                      <c:pt idx="161">
                        <c:v>44055</c:v>
                      </c:pt>
                      <c:pt idx="162">
                        <c:v>44056</c:v>
                      </c:pt>
                      <c:pt idx="163">
                        <c:v>44057</c:v>
                      </c:pt>
                      <c:pt idx="164">
                        <c:v>44058</c:v>
                      </c:pt>
                      <c:pt idx="165">
                        <c:v>44059</c:v>
                      </c:pt>
                      <c:pt idx="166">
                        <c:v>44060</c:v>
                      </c:pt>
                      <c:pt idx="167">
                        <c:v>44061</c:v>
                      </c:pt>
                      <c:pt idx="168">
                        <c:v>44062</c:v>
                      </c:pt>
                      <c:pt idx="169">
                        <c:v>44063</c:v>
                      </c:pt>
                      <c:pt idx="170">
                        <c:v>44064</c:v>
                      </c:pt>
                      <c:pt idx="171">
                        <c:v>44065</c:v>
                      </c:pt>
                      <c:pt idx="172">
                        <c:v>44066</c:v>
                      </c:pt>
                      <c:pt idx="173">
                        <c:v>44067</c:v>
                      </c:pt>
                      <c:pt idx="174">
                        <c:v>44068</c:v>
                      </c:pt>
                      <c:pt idx="175">
                        <c:v>44069</c:v>
                      </c:pt>
                      <c:pt idx="176">
                        <c:v>44070</c:v>
                      </c:pt>
                      <c:pt idx="177">
                        <c:v>44071</c:v>
                      </c:pt>
                      <c:pt idx="178">
                        <c:v>44072</c:v>
                      </c:pt>
                      <c:pt idx="179">
                        <c:v>44073</c:v>
                      </c:pt>
                      <c:pt idx="180">
                        <c:v>44074</c:v>
                      </c:pt>
                      <c:pt idx="181">
                        <c:v>44075</c:v>
                      </c:pt>
                      <c:pt idx="182">
                        <c:v>44076</c:v>
                      </c:pt>
                      <c:pt idx="183">
                        <c:v>44077</c:v>
                      </c:pt>
                      <c:pt idx="184">
                        <c:v>44078</c:v>
                      </c:pt>
                      <c:pt idx="185">
                        <c:v>44079</c:v>
                      </c:pt>
                      <c:pt idx="186">
                        <c:v>44080</c:v>
                      </c:pt>
                      <c:pt idx="187">
                        <c:v>44081</c:v>
                      </c:pt>
                      <c:pt idx="188">
                        <c:v>44082</c:v>
                      </c:pt>
                      <c:pt idx="189">
                        <c:v>44083</c:v>
                      </c:pt>
                      <c:pt idx="190">
                        <c:v>44084</c:v>
                      </c:pt>
                      <c:pt idx="191">
                        <c:v>44085</c:v>
                      </c:pt>
                      <c:pt idx="192">
                        <c:v>44086</c:v>
                      </c:pt>
                      <c:pt idx="193">
                        <c:v>44087</c:v>
                      </c:pt>
                      <c:pt idx="194">
                        <c:v>44088</c:v>
                      </c:pt>
                      <c:pt idx="195">
                        <c:v>44089</c:v>
                      </c:pt>
                      <c:pt idx="196">
                        <c:v>44090</c:v>
                      </c:pt>
                      <c:pt idx="197">
                        <c:v>44091</c:v>
                      </c:pt>
                      <c:pt idx="198">
                        <c:v>44092</c:v>
                      </c:pt>
                      <c:pt idx="199">
                        <c:v>44093</c:v>
                      </c:pt>
                      <c:pt idx="200">
                        <c:v>44094</c:v>
                      </c:pt>
                      <c:pt idx="201">
                        <c:v>44095</c:v>
                      </c:pt>
                      <c:pt idx="202">
                        <c:v>44096</c:v>
                      </c:pt>
                      <c:pt idx="203">
                        <c:v>44097</c:v>
                      </c:pt>
                      <c:pt idx="204">
                        <c:v>44098</c:v>
                      </c:pt>
                      <c:pt idx="205">
                        <c:v>44099</c:v>
                      </c:pt>
                      <c:pt idx="206">
                        <c:v>44100</c:v>
                      </c:pt>
                      <c:pt idx="207">
                        <c:v>44101</c:v>
                      </c:pt>
                      <c:pt idx="208">
                        <c:v>44102</c:v>
                      </c:pt>
                      <c:pt idx="209">
                        <c:v>44103</c:v>
                      </c:pt>
                      <c:pt idx="210">
                        <c:v>44104</c:v>
                      </c:pt>
                      <c:pt idx="211">
                        <c:v>44105</c:v>
                      </c:pt>
                      <c:pt idx="212">
                        <c:v>44106</c:v>
                      </c:pt>
                      <c:pt idx="213">
                        <c:v>44107</c:v>
                      </c:pt>
                      <c:pt idx="214">
                        <c:v>44108</c:v>
                      </c:pt>
                      <c:pt idx="215">
                        <c:v>44109</c:v>
                      </c:pt>
                      <c:pt idx="216">
                        <c:v>44110</c:v>
                      </c:pt>
                      <c:pt idx="217">
                        <c:v>44111</c:v>
                      </c:pt>
                      <c:pt idx="218">
                        <c:v>44112</c:v>
                      </c:pt>
                      <c:pt idx="219">
                        <c:v>44113</c:v>
                      </c:pt>
                      <c:pt idx="220">
                        <c:v>44114</c:v>
                      </c:pt>
                      <c:pt idx="221">
                        <c:v>44115</c:v>
                      </c:pt>
                      <c:pt idx="222">
                        <c:v>44116</c:v>
                      </c:pt>
                      <c:pt idx="223">
                        <c:v>44117</c:v>
                      </c:pt>
                      <c:pt idx="224">
                        <c:v>44118</c:v>
                      </c:pt>
                      <c:pt idx="225">
                        <c:v>44119</c:v>
                      </c:pt>
                      <c:pt idx="226">
                        <c:v>44120</c:v>
                      </c:pt>
                      <c:pt idx="227">
                        <c:v>44121</c:v>
                      </c:pt>
                      <c:pt idx="228">
                        <c:v>44122</c:v>
                      </c:pt>
                      <c:pt idx="229">
                        <c:v>44123</c:v>
                      </c:pt>
                      <c:pt idx="230">
                        <c:v>44124</c:v>
                      </c:pt>
                      <c:pt idx="231">
                        <c:v>44125</c:v>
                      </c:pt>
                      <c:pt idx="232">
                        <c:v>44126</c:v>
                      </c:pt>
                      <c:pt idx="233">
                        <c:v>44127</c:v>
                      </c:pt>
                      <c:pt idx="234">
                        <c:v>44128</c:v>
                      </c:pt>
                      <c:pt idx="235">
                        <c:v>44129</c:v>
                      </c:pt>
                      <c:pt idx="236">
                        <c:v>44130</c:v>
                      </c:pt>
                      <c:pt idx="237">
                        <c:v>44131</c:v>
                      </c:pt>
                      <c:pt idx="238">
                        <c:v>44132</c:v>
                      </c:pt>
                      <c:pt idx="239">
                        <c:v>44133</c:v>
                      </c:pt>
                      <c:pt idx="240">
                        <c:v>44134</c:v>
                      </c:pt>
                      <c:pt idx="241">
                        <c:v>44135</c:v>
                      </c:pt>
                      <c:pt idx="242">
                        <c:v>44136</c:v>
                      </c:pt>
                      <c:pt idx="243">
                        <c:v>44137</c:v>
                      </c:pt>
                      <c:pt idx="244">
                        <c:v>44138</c:v>
                      </c:pt>
                      <c:pt idx="245">
                        <c:v>44139</c:v>
                      </c:pt>
                      <c:pt idx="246">
                        <c:v>44140</c:v>
                      </c:pt>
                      <c:pt idx="247">
                        <c:v>44141</c:v>
                      </c:pt>
                      <c:pt idx="248">
                        <c:v>44142</c:v>
                      </c:pt>
                      <c:pt idx="249">
                        <c:v>44143</c:v>
                      </c:pt>
                      <c:pt idx="250">
                        <c:v>44144</c:v>
                      </c:pt>
                      <c:pt idx="251">
                        <c:v>44145</c:v>
                      </c:pt>
                      <c:pt idx="252">
                        <c:v>44146</c:v>
                      </c:pt>
                      <c:pt idx="253">
                        <c:v>44147</c:v>
                      </c:pt>
                      <c:pt idx="254">
                        <c:v>44148</c:v>
                      </c:pt>
                      <c:pt idx="255">
                        <c:v>44149</c:v>
                      </c:pt>
                      <c:pt idx="256">
                        <c:v>44150</c:v>
                      </c:pt>
                      <c:pt idx="257">
                        <c:v>44151</c:v>
                      </c:pt>
                      <c:pt idx="258">
                        <c:v>44152</c:v>
                      </c:pt>
                      <c:pt idx="259">
                        <c:v>44153</c:v>
                      </c:pt>
                      <c:pt idx="260">
                        <c:v>44154</c:v>
                      </c:pt>
                      <c:pt idx="261">
                        <c:v>44155</c:v>
                      </c:pt>
                      <c:pt idx="262">
                        <c:v>44156</c:v>
                      </c:pt>
                      <c:pt idx="263">
                        <c:v>44157</c:v>
                      </c:pt>
                      <c:pt idx="264">
                        <c:v>44158</c:v>
                      </c:pt>
                      <c:pt idx="265">
                        <c:v>44159</c:v>
                      </c:pt>
                      <c:pt idx="266">
                        <c:v>44160</c:v>
                      </c:pt>
                      <c:pt idx="267">
                        <c:v>44161</c:v>
                      </c:pt>
                      <c:pt idx="268">
                        <c:v>44162</c:v>
                      </c:pt>
                      <c:pt idx="269">
                        <c:v>44163</c:v>
                      </c:pt>
                      <c:pt idx="270">
                        <c:v>44164</c:v>
                      </c:pt>
                      <c:pt idx="271">
                        <c:v>44165</c:v>
                      </c:pt>
                      <c:pt idx="272">
                        <c:v>44166</c:v>
                      </c:pt>
                      <c:pt idx="273">
                        <c:v>44167</c:v>
                      </c:pt>
                      <c:pt idx="274">
                        <c:v>44168</c:v>
                      </c:pt>
                      <c:pt idx="275">
                        <c:v>44169</c:v>
                      </c:pt>
                      <c:pt idx="276">
                        <c:v>44170</c:v>
                      </c:pt>
                      <c:pt idx="277">
                        <c:v>44171</c:v>
                      </c:pt>
                      <c:pt idx="278">
                        <c:v>44172</c:v>
                      </c:pt>
                      <c:pt idx="279">
                        <c:v>44173</c:v>
                      </c:pt>
                      <c:pt idx="280">
                        <c:v>44174</c:v>
                      </c:pt>
                      <c:pt idx="281">
                        <c:v>44175</c:v>
                      </c:pt>
                      <c:pt idx="282">
                        <c:v>44176</c:v>
                      </c:pt>
                      <c:pt idx="283">
                        <c:v>44177</c:v>
                      </c:pt>
                      <c:pt idx="284">
                        <c:v>44178</c:v>
                      </c:pt>
                      <c:pt idx="285">
                        <c:v>44179</c:v>
                      </c:pt>
                      <c:pt idx="286">
                        <c:v>44180</c:v>
                      </c:pt>
                      <c:pt idx="287">
                        <c:v>44181</c:v>
                      </c:pt>
                      <c:pt idx="288">
                        <c:v>44182</c:v>
                      </c:pt>
                      <c:pt idx="289">
                        <c:v>44183</c:v>
                      </c:pt>
                      <c:pt idx="290">
                        <c:v>44184</c:v>
                      </c:pt>
                      <c:pt idx="291">
                        <c:v>44185</c:v>
                      </c:pt>
                      <c:pt idx="292">
                        <c:v>44186</c:v>
                      </c:pt>
                      <c:pt idx="293">
                        <c:v>44187</c:v>
                      </c:pt>
                      <c:pt idx="294">
                        <c:v>44188</c:v>
                      </c:pt>
                      <c:pt idx="295">
                        <c:v>44189</c:v>
                      </c:pt>
                      <c:pt idx="296">
                        <c:v>44190</c:v>
                      </c:pt>
                      <c:pt idx="297">
                        <c:v>44191</c:v>
                      </c:pt>
                      <c:pt idx="298">
                        <c:v>44192</c:v>
                      </c:pt>
                      <c:pt idx="299">
                        <c:v>44193</c:v>
                      </c:pt>
                      <c:pt idx="300">
                        <c:v>44194</c:v>
                      </c:pt>
                      <c:pt idx="301">
                        <c:v>44195</c:v>
                      </c:pt>
                      <c:pt idx="302">
                        <c:v>44196</c:v>
                      </c:pt>
                      <c:pt idx="303">
                        <c:v>44197</c:v>
                      </c:pt>
                      <c:pt idx="304">
                        <c:v>44198</c:v>
                      </c:pt>
                      <c:pt idx="305">
                        <c:v>44199</c:v>
                      </c:pt>
                      <c:pt idx="306">
                        <c:v>44200</c:v>
                      </c:pt>
                      <c:pt idx="307">
                        <c:v>44201</c:v>
                      </c:pt>
                      <c:pt idx="308">
                        <c:v>44202</c:v>
                      </c:pt>
                      <c:pt idx="309">
                        <c:v>44203</c:v>
                      </c:pt>
                      <c:pt idx="310">
                        <c:v>44204</c:v>
                      </c:pt>
                      <c:pt idx="311">
                        <c:v>44205</c:v>
                      </c:pt>
                      <c:pt idx="312">
                        <c:v>44206</c:v>
                      </c:pt>
                      <c:pt idx="313">
                        <c:v>44207</c:v>
                      </c:pt>
                      <c:pt idx="314">
                        <c:v>44208</c:v>
                      </c:pt>
                      <c:pt idx="315">
                        <c:v>44209</c:v>
                      </c:pt>
                      <c:pt idx="316">
                        <c:v>44210</c:v>
                      </c:pt>
                      <c:pt idx="317">
                        <c:v>44211</c:v>
                      </c:pt>
                      <c:pt idx="318">
                        <c:v>44212</c:v>
                      </c:pt>
                      <c:pt idx="319">
                        <c:v>44213</c:v>
                      </c:pt>
                      <c:pt idx="320">
                        <c:v>44214</c:v>
                      </c:pt>
                      <c:pt idx="321">
                        <c:v>44215</c:v>
                      </c:pt>
                      <c:pt idx="322">
                        <c:v>44216</c:v>
                      </c:pt>
                      <c:pt idx="323">
                        <c:v>44219</c:v>
                      </c:pt>
                      <c:pt idx="324">
                        <c:v>44222</c:v>
                      </c:pt>
                      <c:pt idx="325">
                        <c:v>44225</c:v>
                      </c:pt>
                      <c:pt idx="326">
                        <c:v>44228</c:v>
                      </c:pt>
                      <c:pt idx="327">
                        <c:v>44231</c:v>
                      </c:pt>
                      <c:pt idx="328">
                        <c:v>44234</c:v>
                      </c:pt>
                      <c:pt idx="329">
                        <c:v>44237</c:v>
                      </c:pt>
                      <c:pt idx="330">
                        <c:v>44240</c:v>
                      </c:pt>
                      <c:pt idx="331">
                        <c:v>44243</c:v>
                      </c:pt>
                      <c:pt idx="332">
                        <c:v>44246</c:v>
                      </c:pt>
                      <c:pt idx="333">
                        <c:v>44249</c:v>
                      </c:pt>
                      <c:pt idx="334">
                        <c:v>44252</c:v>
                      </c:pt>
                      <c:pt idx="335">
                        <c:v>44255</c:v>
                      </c:pt>
                      <c:pt idx="336">
                        <c:v>44258</c:v>
                      </c:pt>
                      <c:pt idx="337">
                        <c:v>44261</c:v>
                      </c:pt>
                      <c:pt idx="338">
                        <c:v>44264</c:v>
                      </c:pt>
                      <c:pt idx="339">
                        <c:v>44267</c:v>
                      </c:pt>
                      <c:pt idx="340">
                        <c:v>44270</c:v>
                      </c:pt>
                      <c:pt idx="341">
                        <c:v>44273</c:v>
                      </c:pt>
                      <c:pt idx="342">
                        <c:v>44276</c:v>
                      </c:pt>
                      <c:pt idx="343">
                        <c:v>44279</c:v>
                      </c:pt>
                      <c:pt idx="344">
                        <c:v>44282</c:v>
                      </c:pt>
                      <c:pt idx="345">
                        <c:v>44285</c:v>
                      </c:pt>
                      <c:pt idx="346">
                        <c:v>44288</c:v>
                      </c:pt>
                      <c:pt idx="347">
                        <c:v>44291</c:v>
                      </c:pt>
                      <c:pt idx="348">
                        <c:v>44294</c:v>
                      </c:pt>
                      <c:pt idx="349">
                        <c:v>44297</c:v>
                      </c:pt>
                      <c:pt idx="350">
                        <c:v>44300</c:v>
                      </c:pt>
                      <c:pt idx="351">
                        <c:v>44303</c:v>
                      </c:pt>
                      <c:pt idx="352">
                        <c:v>44306</c:v>
                      </c:pt>
                      <c:pt idx="353">
                        <c:v>44309</c:v>
                      </c:pt>
                      <c:pt idx="354">
                        <c:v>44312</c:v>
                      </c:pt>
                      <c:pt idx="355">
                        <c:v>44315</c:v>
                      </c:pt>
                      <c:pt idx="356">
                        <c:v>44318</c:v>
                      </c:pt>
                      <c:pt idx="357">
                        <c:v>44321</c:v>
                      </c:pt>
                      <c:pt idx="358">
                        <c:v>44324</c:v>
                      </c:pt>
                      <c:pt idx="359">
                        <c:v>44327</c:v>
                      </c:pt>
                      <c:pt idx="360">
                        <c:v>44330</c:v>
                      </c:pt>
                      <c:pt idx="361">
                        <c:v>44333</c:v>
                      </c:pt>
                      <c:pt idx="362">
                        <c:v>44336</c:v>
                      </c:pt>
                      <c:pt idx="363">
                        <c:v>44339</c:v>
                      </c:pt>
                      <c:pt idx="364">
                        <c:v>44342</c:v>
                      </c:pt>
                      <c:pt idx="365">
                        <c:v>44345</c:v>
                      </c:pt>
                      <c:pt idx="366">
                        <c:v>44348</c:v>
                      </c:pt>
                      <c:pt idx="367">
                        <c:v>44351</c:v>
                      </c:pt>
                      <c:pt idx="368">
                        <c:v>44354</c:v>
                      </c:pt>
                      <c:pt idx="369">
                        <c:v>44357</c:v>
                      </c:pt>
                      <c:pt idx="370">
                        <c:v>44360</c:v>
                      </c:pt>
                      <c:pt idx="371">
                        <c:v>44363</c:v>
                      </c:pt>
                      <c:pt idx="372">
                        <c:v>44366</c:v>
                      </c:pt>
                      <c:pt idx="373">
                        <c:v>44369</c:v>
                      </c:pt>
                      <c:pt idx="374">
                        <c:v>44372</c:v>
                      </c:pt>
                      <c:pt idx="375">
                        <c:v>44375</c:v>
                      </c:pt>
                      <c:pt idx="376">
                        <c:v>44378</c:v>
                      </c:pt>
                      <c:pt idx="377">
                        <c:v>44381</c:v>
                      </c:pt>
                      <c:pt idx="378">
                        <c:v>44384</c:v>
                      </c:pt>
                      <c:pt idx="379">
                        <c:v>44387</c:v>
                      </c:pt>
                      <c:pt idx="380">
                        <c:v>44390</c:v>
                      </c:pt>
                      <c:pt idx="381">
                        <c:v>44393</c:v>
                      </c:pt>
                      <c:pt idx="382">
                        <c:v>44396</c:v>
                      </c:pt>
                      <c:pt idx="383">
                        <c:v>44399</c:v>
                      </c:pt>
                      <c:pt idx="384">
                        <c:v>44402</c:v>
                      </c:pt>
                      <c:pt idx="385">
                        <c:v>44405</c:v>
                      </c:pt>
                      <c:pt idx="386">
                        <c:v>44408</c:v>
                      </c:pt>
                      <c:pt idx="387">
                        <c:v>44411</c:v>
                      </c:pt>
                      <c:pt idx="388">
                        <c:v>44414</c:v>
                      </c:pt>
                      <c:pt idx="389">
                        <c:v>44417</c:v>
                      </c:pt>
                      <c:pt idx="390">
                        <c:v>44420</c:v>
                      </c:pt>
                      <c:pt idx="391">
                        <c:v>44423</c:v>
                      </c:pt>
                      <c:pt idx="392">
                        <c:v>44426</c:v>
                      </c:pt>
                    </c:numCache>
                  </c:numRef>
                </c:xVal>
                <c:yVal>
                  <c:numRef>
                    <c:extLst>
                      <c:ext uri="{02D57815-91ED-43cb-92C2-25804820EDAC}">
                        <c15:formulaRef>
                          <c15:sqref>[Corona_25012021.xlsx]Argentina!$BP$4:$BP$496</c15:sqref>
                        </c15:formulaRef>
                      </c:ext>
                    </c:extLst>
                    <c:numCache>
                      <c:formatCode>0.00</c:formatCode>
                      <c:ptCount val="493"/>
                      <c:pt idx="0">
                        <c:v>1.1898559682473973E-2</c:v>
                      </c:pt>
                      <c:pt idx="1">
                        <c:v>1.4903024639832356E-2</c:v>
                      </c:pt>
                      <c:pt idx="2">
                        <c:v>1.8666135811732737E-2</c:v>
                      </c:pt>
                      <c:pt idx="3">
                        <c:v>2.3379455524078024E-2</c:v>
                      </c:pt>
                      <c:pt idx="4">
                        <c:v>2.9282916302023079E-2</c:v>
                      </c:pt>
                      <c:pt idx="5">
                        <c:v>3.6677034333021177E-2</c:v>
                      </c:pt>
                      <c:pt idx="6">
                        <c:v>4.5938206716966773E-2</c:v>
                      </c:pt>
                      <c:pt idx="7">
                        <c:v>5.7537871069188645E-2</c:v>
                      </c:pt>
                      <c:pt idx="8">
                        <c:v>7.2066502571724297E-2</c:v>
                      </c:pt>
                      <c:pt idx="9">
                        <c:v>9.0263669686926201E-2</c:v>
                      </c:pt>
                      <c:pt idx="10">
                        <c:v>0.1130556779560392</c:v>
                      </c:pt>
                      <c:pt idx="11">
                        <c:v>0.14160271724981793</c:v>
                      </c:pt>
                      <c:pt idx="12">
                        <c:v>0.17735791109679166</c:v>
                      </c:pt>
                      <c:pt idx="13">
                        <c:v>0.22214127178059495</c:v>
                      </c:pt>
                      <c:pt idx="14">
                        <c:v>0.27823232240351525</c:v>
                      </c:pt>
                      <c:pt idx="15">
                        <c:v>0.34848609535604474</c:v>
                      </c:pt>
                      <c:pt idx="16">
                        <c:v>0.43647840346789413</c:v>
                      </c:pt>
                      <c:pt idx="17">
                        <c:v>0.54668776531060526</c:v>
                      </c:pt>
                      <c:pt idx="18">
                        <c:v>0.68472322426010912</c:v>
                      </c:pt>
                      <c:pt idx="19">
                        <c:v>0.85760962499849769</c:v>
                      </c:pt>
                      <c:pt idx="20">
                        <c:v>1.0741448169359962</c:v>
                      </c:pt>
                      <c:pt idx="21">
                        <c:v>1.3453468855527544</c:v>
                      </c:pt>
                      <c:pt idx="22">
                        <c:v>1.6850140485868788</c:v>
                      </c:pt>
                      <c:pt idx="23">
                        <c:v>2.1104255155589691</c:v>
                      </c:pt>
                      <c:pt idx="24">
                        <c:v>2.6432186693567639</c:v>
                      </c:pt>
                      <c:pt idx="25">
                        <c:v>3.3104867231378257</c:v>
                      </c:pt>
                      <c:pt idx="26">
                        <c:v>4.1461519450724698</c:v>
                      </c:pt>
                      <c:pt idx="27">
                        <c:v>5.192683125950893</c:v>
                      </c:pt>
                      <c:pt idx="28">
                        <c:v>6.5032427904389234</c:v>
                      </c:pt>
                      <c:pt idx="29">
                        <c:v>8.1443704352557802</c:v>
                      </c:pt>
                      <c:pt idx="30">
                        <c:v>10.199333650903405</c:v>
                      </c:pt>
                      <c:pt idx="31">
                        <c:v>12.772310299792961</c:v>
                      </c:pt>
                      <c:pt idx="32">
                        <c:v>15.993603030460672</c:v>
                      </c:pt>
                      <c:pt idx="33">
                        <c:v>20.026133392530944</c:v>
                      </c:pt>
                      <c:pt idx="34">
                        <c:v>25.073517693221994</c:v>
                      </c:pt>
                      <c:pt idx="35">
                        <c:v>31.390091232300094</c:v>
                      </c:pt>
                      <c:pt idx="36">
                        <c:v>39.29332174841668</c:v>
                      </c:pt>
                      <c:pt idx="37">
                        <c:v>49.179135627540219</c:v>
                      </c:pt>
                      <c:pt idx="38">
                        <c:v>61.540768237350314</c:v>
                      </c:pt>
                      <c:pt idx="39">
                        <c:v>76.991835414648619</c:v>
                      </c:pt>
                      <c:pt idx="40">
                        <c:v>96.294393142886406</c:v>
                      </c:pt>
                      <c:pt idx="41">
                        <c:v>120.39278334959047</c:v>
                      </c:pt>
                      <c:pt idx="42">
                        <c:v>150.45401662033331</c:v>
                      </c:pt>
                      <c:pt idx="43">
                        <c:v>187.91525524169603</c:v>
                      </c:pt>
                      <c:pt idx="44">
                        <c:v>234.53853596681782</c:v>
                      </c:pt>
                      <c:pt idx="45">
                        <c:v>292.47206665628755</c:v>
                      </c:pt>
                      <c:pt idx="46">
                        <c:v>364.31603527098099</c:v>
                      </c:pt>
                      <c:pt idx="47">
                        <c:v>453.18859424334073</c:v>
                      </c:pt>
                      <c:pt idx="48">
                        <c:v>562.78415235718728</c:v>
                      </c:pt>
                      <c:pt idx="49">
                        <c:v>697.4108786989982</c:v>
                      </c:pt>
                      <c:pt idx="50">
                        <c:v>861.98697319701103</c:v>
                      </c:pt>
                      <c:pt idx="51">
                        <c:v>1061.9655720282722</c:v>
                      </c:pt>
                      <c:pt idx="52">
                        <c:v>1303.1465248963486</c:v>
                      </c:pt>
                      <c:pt idx="53">
                        <c:v>1591.3213799062719</c:v>
                      </c:pt>
                      <c:pt idx="54">
                        <c:v>1931.6897053874659</c:v>
                      </c:pt>
                      <c:pt idx="55">
                        <c:v>2327.9878003127542</c:v>
                      </c:pt>
                      <c:pt idx="56">
                        <c:v>2781.2965374098258</c:v>
                      </c:pt>
                      <c:pt idx="57">
                        <c:v>3288.5582875558534</c:v>
                      </c:pt>
                      <c:pt idx="58">
                        <c:v>3840.9461829984243</c:v>
                      </c:pt>
                      <c:pt idx="59">
                        <c:v>4422.3911367197361</c:v>
                      </c:pt>
                      <c:pt idx="60">
                        <c:v>5008.7503850584626</c:v>
                      </c:pt>
                      <c:pt idx="61">
                        <c:v>5568.2167759212543</c:v>
                      </c:pt>
                      <c:pt idx="62">
                        <c:v>6063.5020907931348</c:v>
                      </c:pt>
                      <c:pt idx="63">
                        <c:v>6455.9743835826321</c:v>
                      </c:pt>
                      <c:pt idx="64">
                        <c:v>6711.2917236114808</c:v>
                      </c:pt>
                      <c:pt idx="65">
                        <c:v>6805.3505736265524</c:v>
                      </c:pt>
                      <c:pt idx="66">
                        <c:v>6728.9218785571393</c:v>
                      </c:pt>
                      <c:pt idx="67">
                        <c:v>6489.519131425548</c:v>
                      </c:pt>
                      <c:pt idx="68">
                        <c:v>6109.8737699092453</c:v>
                      </c:pt>
                      <c:pt idx="69">
                        <c:v>5623.5292358678471</c:v>
                      </c:pt>
                      <c:pt idx="70">
                        <c:v>5068.9505666982805</c:v>
                      </c:pt>
                      <c:pt idx="71">
                        <c:v>4483.7913252902999</c:v>
                      </c:pt>
                      <c:pt idx="72">
                        <c:v>3900.5660543143422</c:v>
                      </c:pt>
                      <c:pt idx="73">
                        <c:v>3344.2626475081634</c:v>
                      </c:pt>
                      <c:pt idx="74">
                        <c:v>2831.7695022467669</c:v>
                      </c:pt>
                      <c:pt idx="75">
                        <c:v>2372.6063719467602</c:v>
                      </c:pt>
                      <c:pt idx="76">
                        <c:v>1970.3559023394664</c:v>
                      </c:pt>
                      <c:pt idx="77">
                        <c:v>1624.2953030082481</c:v>
                      </c:pt>
                      <c:pt idx="78">
                        <c:v>1330.9039454182839</c:v>
                      </c:pt>
                      <c:pt idx="79">
                        <c:v>1085.0887628402561</c:v>
                      </c:pt>
                      <c:pt idx="80">
                        <c:v>881.08817265634934</c:v>
                      </c:pt>
                      <c:pt idx="81">
                        <c:v>713.08320040929175</c:v>
                      </c:pt>
                      <c:pt idx="82">
                        <c:v>575.57337561139138</c:v>
                      </c:pt>
                      <c:pt idx="83">
                        <c:v>463.57965014695947</c:v>
                      </c:pt>
                      <c:pt idx="84">
                        <c:v>372.72912735876889</c:v>
                      </c:pt>
                      <c:pt idx="85">
                        <c:v>299.26463869061627</c:v>
                      </c:pt>
                      <c:pt idx="86">
                        <c:v>240.01043701526942</c:v>
                      </c:pt>
                      <c:pt idx="87">
                        <c:v>192.3153530395648</c:v>
                      </c:pt>
                      <c:pt idx="88">
                        <c:v>153.98717116111948</c:v>
                      </c:pt>
                      <c:pt idx="89">
                        <c:v>123.22655061723708</c:v>
                      </c:pt>
                      <c:pt idx="90">
                        <c:v>98.56513125724814</c:v>
                      </c:pt>
                      <c:pt idx="91">
                        <c:v>78.810075879013311</c:v>
                      </c:pt>
                      <c:pt idx="92">
                        <c:v>62.995828648450697</c:v>
                      </c:pt>
                      <c:pt idx="93">
                        <c:v>50.34301337688521</c:v>
                      </c:pt>
                      <c:pt idx="94">
                        <c:v>40.223939347088162</c:v>
                      </c:pt>
                      <c:pt idx="95">
                        <c:v>32.133975562977867</c:v>
                      </c:pt>
                      <c:pt idx="96">
                        <c:v>25.667995900934329</c:v>
                      </c:pt>
                      <c:pt idx="97">
                        <c:v>20.501122571087762</c:v>
                      </c:pt>
                      <c:pt idx="98">
                        <c:v>16.373062513088371</c:v>
                      </c:pt>
                      <c:pt idx="99">
                        <c:v>13.075416162871988</c:v>
                      </c:pt>
                      <c:pt idx="100">
                        <c:v>10.441426035824406</c:v>
                      </c:pt>
                      <c:pt idx="101">
                        <c:v>8.3377160275449569</c:v>
                      </c:pt>
                      <c:pt idx="102">
                        <c:v>6.6576475063120597</c:v>
                      </c:pt>
                      <c:pt idx="103">
                        <c:v>5.3159837841667468</c:v>
                      </c:pt>
                      <c:pt idx="104">
                        <c:v>4.2446104199298134</c:v>
                      </c:pt>
                      <c:pt idx="105">
                        <c:v>3.3891056550855865</c:v>
                      </c:pt>
                      <c:pt idx="106">
                        <c:v>2.7059941802617686</c:v>
                      </c:pt>
                      <c:pt idx="107">
                        <c:v>2.1605493927345378</c:v>
                      </c:pt>
                      <c:pt idx="108">
                        <c:v>1.7250354321295163</c:v>
                      </c:pt>
                      <c:pt idx="109">
                        <c:v>1.377301529457327</c:v>
                      </c:pt>
                      <c:pt idx="110">
                        <c:v>1.0996583985543111</c:v>
                      </c:pt>
                      <c:pt idx="111">
                        <c:v>0.87798029629993835</c:v>
                      </c:pt>
                      <c:pt idx="112">
                        <c:v>0.70098756299194065</c:v>
                      </c:pt>
                      <c:pt idx="113">
                        <c:v>0.55967346130273654</c:v>
                      </c:pt>
                      <c:pt idx="114">
                        <c:v>0.44684633821088937</c:v>
                      </c:pt>
                      <c:pt idx="115">
                        <c:v>0.35676395062546362</c:v>
                      </c:pt>
                      <c:pt idx="116">
                        <c:v>0.2848414212676289</c:v>
                      </c:pt>
                      <c:pt idx="117">
                        <c:v>0.22741801280062646</c:v>
                      </c:pt>
                      <c:pt idx="118">
                        <c:v>0.18157088283987832</c:v>
                      </c:pt>
                      <c:pt idx="119">
                        <c:v>0.1449663668681751</c:v>
                      </c:pt>
                      <c:pt idx="120">
                        <c:v>0.11574122325328062</c:v>
                      </c:pt>
                      <c:pt idx="121">
                        <c:v>9.2407813059253385E-2</c:v>
                      </c:pt>
                      <c:pt idx="122">
                        <c:v>7.3778388592472766E-2</c:v>
                      </c:pt>
                      <c:pt idx="123">
                        <c:v>5.8904641926346812E-2</c:v>
                      </c:pt>
                      <c:pt idx="124">
                        <c:v>4.7029436773300404E-2</c:v>
                      </c:pt>
                      <c:pt idx="125">
                        <c:v>3.7548272437561536E-2</c:v>
                      </c:pt>
                      <c:pt idx="126">
                        <c:v>2.9978512433444848E-2</c:v>
                      </c:pt>
                      <c:pt idx="127">
                        <c:v>2.3934818851557793E-2</c:v>
                      </c:pt>
                      <c:pt idx="128">
                        <c:v>1.9109537795884535E-2</c:v>
                      </c:pt>
                      <c:pt idx="129">
                        <c:v>1.5257036458933726E-2</c:v>
                      </c:pt>
                      <c:pt idx="130">
                        <c:v>1.2181202469946584E-2</c:v>
                      </c:pt>
                      <c:pt idx="131">
                        <c:v>9.7254592183162458E-3</c:v>
                      </c:pt>
                      <c:pt idx="132">
                        <c:v>7.7647960861213505E-3</c:v>
                      </c:pt>
                      <c:pt idx="133">
                        <c:v>6.1994046336621977E-3</c:v>
                      </c:pt>
                      <c:pt idx="134">
                        <c:v>4.9495978819322772E-3</c:v>
                      </c:pt>
                      <c:pt idx="135">
                        <c:v>3.9517530167358927E-3</c:v>
                      </c:pt>
                      <c:pt idx="136">
                        <c:v>3.1550751627946738E-3</c:v>
                      </c:pt>
                      <c:pt idx="137">
                        <c:v>2.5190083724737633E-3</c:v>
                      </c:pt>
                      <c:pt idx="138">
                        <c:v>2.0111735284444876E-3</c:v>
                      </c:pt>
                      <c:pt idx="139">
                        <c:v>1.6057184111559764E-3</c:v>
                      </c:pt>
                      <c:pt idx="140">
                        <c:v>1.2820035335607827E-3</c:v>
                      </c:pt>
                      <c:pt idx="141">
                        <c:v>1.0235504269076046E-3</c:v>
                      </c:pt>
                      <c:pt idx="142">
                        <c:v>8.1720131856855005E-4</c:v>
                      </c:pt>
                      <c:pt idx="143">
                        <c:v>6.5245235964539461E-4</c:v>
                      </c:pt>
                      <c:pt idx="144">
                        <c:v>5.2091754332650453E-4</c:v>
                      </c:pt>
                      <c:pt idx="145">
                        <c:v>4.1589965621824376E-4</c:v>
                      </c:pt>
                      <c:pt idx="146">
                        <c:v>3.3205387444468215E-4</c:v>
                      </c:pt>
                      <c:pt idx="147">
                        <c:v>2.6511138275964186E-4</c:v>
                      </c:pt>
                      <c:pt idx="148">
                        <c:v>2.1166487567825243E-4</c:v>
                      </c:pt>
                      <c:pt idx="149">
                        <c:v>1.6899251204449683E-4</c:v>
                      </c:pt>
                      <c:pt idx="150">
                        <c:v>1.3492373545886949E-4</c:v>
                      </c:pt>
                      <c:pt idx="151">
                        <c:v>1.0772286987048574E-4</c:v>
                      </c:pt>
                      <c:pt idx="152">
                        <c:v>8.6005897173890844E-5</c:v>
                      </c:pt>
                      <c:pt idx="153">
                        <c:v>6.866709009045735E-5</c:v>
                      </c:pt>
                      <c:pt idx="154">
                        <c:v>5.4823573009343818E-5</c:v>
                      </c:pt>
                      <c:pt idx="155">
                        <c:v>4.3771062337327749E-5</c:v>
                      </c:pt>
                      <c:pt idx="156">
                        <c:v>3.4946635423693806E-5</c:v>
                      </c:pt>
                      <c:pt idx="157">
                        <c:v>2.7901558496523649E-5</c:v>
                      </c:pt>
                      <c:pt idx="158">
                        <c:v>2.2276635718299076E-5</c:v>
                      </c:pt>
                      <c:pt idx="159">
                        <c:v>1.7785605450626463E-5</c:v>
                      </c:pt>
                      <c:pt idx="160">
                        <c:v>1.4199962606653571E-5</c:v>
                      </c:pt>
                      <c:pt idx="161">
                        <c:v>1.133698970079422E-5</c:v>
                      </c:pt>
                      <c:pt idx="162">
                        <c:v>9.0516841737553477E-6</c:v>
                      </c:pt>
                      <c:pt idx="163">
                        <c:v>7.2267248469870538E-6</c:v>
                      </c:pt>
                      <c:pt idx="164">
                        <c:v>5.7700781326275319E-6</c:v>
                      </c:pt>
                      <c:pt idx="165">
                        <c:v>4.6066961658652872E-6</c:v>
                      </c:pt>
                      <c:pt idx="166">
                        <c:v>3.6776509659830481E-6</c:v>
                      </c:pt>
                      <c:pt idx="167">
                        <c:v>2.9365182854235172E-6</c:v>
                      </c:pt>
                      <c:pt idx="168">
                        <c:v>2.3446409613825381E-6</c:v>
                      </c:pt>
                      <c:pt idx="169">
                        <c:v>1.8716127669904381E-6</c:v>
                      </c:pt>
                      <c:pt idx="170">
                        <c:v>1.4947181625757366E-6</c:v>
                      </c:pt>
                      <c:pt idx="171">
                        <c:v>1.1930496839340776E-6</c:v>
                      </c:pt>
                      <c:pt idx="172">
                        <c:v>9.5267751021310687E-7</c:v>
                      </c:pt>
                      <c:pt idx="173">
                        <c:v>7.6048672781325877E-7</c:v>
                      </c:pt>
                      <c:pt idx="174">
                        <c:v>6.0738602769561112E-7</c:v>
                      </c:pt>
                      <c:pt idx="175">
                        <c:v>4.8481888370588422E-7</c:v>
                      </c:pt>
                      <c:pt idx="176">
                        <c:v>3.8703001337125897E-7</c:v>
                      </c:pt>
                      <c:pt idx="177">
                        <c:v>3.0895171221345663E-7</c:v>
                      </c:pt>
                      <c:pt idx="178">
                        <c:v>2.4681503418833017E-7</c:v>
                      </c:pt>
                      <c:pt idx="179">
                        <c:v>1.9695289665833116E-7</c:v>
                      </c:pt>
                      <c:pt idx="180">
                        <c:v>1.5717523638159037E-7</c:v>
                      </c:pt>
                      <c:pt idx="181">
                        <c:v>1.2577584129758179E-7</c:v>
                      </c:pt>
                      <c:pt idx="182">
                        <c:v>1.0018266038969159E-7</c:v>
                      </c:pt>
                      <c:pt idx="183">
                        <c:v>7.9988240031525493E-8</c:v>
                      </c:pt>
                      <c:pt idx="184">
                        <c:v>6.4275809563696384E-8</c:v>
                      </c:pt>
                      <c:pt idx="185">
                        <c:v>5.0957169150933623E-8</c:v>
                      </c:pt>
                      <c:pt idx="186">
                        <c:v>4.0439772419631481E-8</c:v>
                      </c:pt>
                      <c:pt idx="187">
                        <c:v>3.2672687666490674E-8</c:v>
                      </c:pt>
                      <c:pt idx="188">
                        <c:v>2.5796907721087337E-8</c:v>
                      </c:pt>
                      <c:pt idx="189">
                        <c:v>2.085653250105679E-8</c:v>
                      </c:pt>
                      <c:pt idx="190">
                        <c:v>1.6552803572267294E-8</c:v>
                      </c:pt>
                      <c:pt idx="191">
                        <c:v>1.3114913599565625E-8</c:v>
                      </c:pt>
                      <c:pt idx="192">
                        <c:v>1.074658939614892E-8</c:v>
                      </c:pt>
                      <c:pt idx="193">
                        <c:v>8.4037310443818569E-9</c:v>
                      </c:pt>
                      <c:pt idx="194">
                        <c:v>6.6465872805565596E-9</c:v>
                      </c:pt>
                      <c:pt idx="195">
                        <c:v>5.37329469807446E-9</c:v>
                      </c:pt>
                      <c:pt idx="196">
                        <c:v>4.3037289287894964E-9</c:v>
                      </c:pt>
                      <c:pt idx="197">
                        <c:v>3.4378899727016687E-9</c:v>
                      </c:pt>
                      <c:pt idx="198">
                        <c:v>2.597516868263483E-9</c:v>
                      </c:pt>
                      <c:pt idx="199">
                        <c:v>2.3428583517670631E-9</c:v>
                      </c:pt>
                      <c:pt idx="200">
                        <c:v>1.7316779121756554E-9</c:v>
                      </c:pt>
                      <c:pt idx="201">
                        <c:v>1.5024852473288774E-9</c:v>
                      </c:pt>
                      <c:pt idx="202">
                        <c:v>8.6583895608782768E-10</c:v>
                      </c:pt>
                      <c:pt idx="203">
                        <c:v>1.0695657692849636E-9</c:v>
                      </c:pt>
                      <c:pt idx="204">
                        <c:v>6.3664629124104977E-10</c:v>
                      </c:pt>
                      <c:pt idx="205">
                        <c:v>6.6211214289069176E-10</c:v>
                      </c:pt>
                      <c:pt idx="206">
                        <c:v>4.3291947804391384E-10</c:v>
                      </c:pt>
                      <c:pt idx="207">
                        <c:v>2.0372681319713593E-10</c:v>
                      </c:pt>
                      <c:pt idx="208">
                        <c:v>2.2919266484677792E-10</c:v>
                      </c:pt>
                      <c:pt idx="209">
                        <c:v>4.0745362639427185E-10</c:v>
                      </c:pt>
                      <c:pt idx="210">
                        <c:v>2.2919266484677792E-10</c:v>
                      </c:pt>
                      <c:pt idx="211">
                        <c:v>2.0372681319713593E-10</c:v>
                      </c:pt>
                      <c:pt idx="212">
                        <c:v>0</c:v>
                      </c:pt>
                      <c:pt idx="213">
                        <c:v>0</c:v>
                      </c:pt>
                      <c:pt idx="214">
                        <c:v>2.2919266484677792E-10</c:v>
                      </c:pt>
                      <c:pt idx="215">
                        <c:v>0</c:v>
                      </c:pt>
                      <c:pt idx="216">
                        <c:v>0</c:v>
                      </c:pt>
                      <c:pt idx="217">
                        <c:v>0</c:v>
                      </c:pt>
                      <c:pt idx="218">
                        <c:v>0</c:v>
                      </c:pt>
                      <c:pt idx="219">
                        <c:v>0</c:v>
                      </c:pt>
                      <c:pt idx="220">
                        <c:v>2.0372681319713593E-10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numCache>
                  </c:numRef>
                </c:yVal>
                <c:smooth val="0"/>
                <c:extLst>
                  <c:ext xmlns:c16="http://schemas.microsoft.com/office/drawing/2014/chart" uri="{C3380CC4-5D6E-409C-BE32-E72D297353CC}">
                    <c16:uniqueId val="{00000002-8381-40CB-BEED-0150AC745627}"/>
                  </c:ext>
                </c:extLst>
              </c15:ser>
            </c15:filteredScatterSeries>
            <c15:filteredScatterSeries>
              <c15:ser>
                <c:idx val="9"/>
                <c:order val="2"/>
                <c:tx>
                  <c:strRef>
                    <c:extLst xmlns:c15="http://schemas.microsoft.com/office/drawing/2012/chart">
                      <c:ext xmlns:c15="http://schemas.microsoft.com/office/drawing/2012/chart" uri="{02D57815-91ED-43cb-92C2-25804820EDAC}">
                        <c15:formulaRef>
                          <c15:sqref>[Corona_25012021.xlsx]Argentina!$Q$1</c15:sqref>
                        </c15:formulaRef>
                      </c:ext>
                    </c:extLst>
                    <c:strCache>
                      <c:ptCount val="1"/>
                      <c:pt idx="0">
                        <c:v>new calc</c:v>
                      </c:pt>
                    </c:strCache>
                  </c:strRef>
                </c:tx>
                <c:spPr>
                  <a:ln w="19050" cap="rnd">
                    <a:solidFill>
                      <a:schemeClr val="accent1"/>
                    </a:solidFill>
                    <a:prstDash val="solid"/>
                    <a:round/>
                  </a:ln>
                  <a:effectLst/>
                </c:spPr>
                <c:marker>
                  <c:symbol val="none"/>
                </c:marker>
                <c:xVal>
                  <c:numRef>
                    <c:extLst xmlns:c15="http://schemas.microsoft.com/office/drawing/2012/chart">
                      <c:ext xmlns:c15="http://schemas.microsoft.com/office/drawing/2012/chart" uri="{02D57815-91ED-43cb-92C2-25804820EDAC}">
                        <c15:formulaRef>
                          <c15:sqref>[Corona_25012021.xlsx]Argentina!$A$3:$A$18</c15:sqref>
                        </c15:formulaRef>
                      </c:ext>
                    </c:extLst>
                    <c:numCache>
                      <c:formatCode>m/d/yyyy</c:formatCode>
                      <c:ptCount val="16"/>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numCache>
                  </c:numRef>
                </c:xVal>
                <c:yVal>
                  <c:numRef>
                    <c:extLst xmlns:c15="http://schemas.microsoft.com/office/drawing/2012/chart">
                      <c:ext xmlns:c15="http://schemas.microsoft.com/office/drawing/2012/chart" uri="{02D57815-91ED-43cb-92C2-25804820EDAC}">
                        <c15:formulaRef>
                          <c15:sqref>[Corona_25012021.xlsx]Argentina!$BU$4:$BU$496</c15:sqref>
                        </c15:formulaRef>
                      </c:ext>
                    </c:extLst>
                    <c:numCache>
                      <c:formatCode>0.00</c:formatCode>
                      <c:ptCount val="493"/>
                      <c:pt idx="0">
                        <c:v>0.17062458207018971</c:v>
                      </c:pt>
                      <c:pt idx="1">
                        <c:v>0.18480218930759573</c:v>
                      </c:pt>
                      <c:pt idx="2">
                        <c:v>0.20009814973294748</c:v>
                      </c:pt>
                      <c:pt idx="3">
                        <c:v>0.21659018004956027</c:v>
                      </c:pt>
                      <c:pt idx="4">
                        <c:v>0.23435953157359107</c:v>
                      </c:pt>
                      <c:pt idx="5">
                        <c:v>0.25349079631878796</c:v>
                      </c:pt>
                      <c:pt idx="6">
                        <c:v>0.27407162665006118</c:v>
                      </c:pt>
                      <c:pt idx="7">
                        <c:v>0.29619235361970564</c:v>
                      </c:pt>
                      <c:pt idx="8">
                        <c:v>0.31994548767239905</c:v>
                      </c:pt>
                      <c:pt idx="9">
                        <c:v>0.34542508407327255</c:v>
                      </c:pt>
                      <c:pt idx="10">
                        <c:v>0.37272595426338206</c:v>
                      </c:pt>
                      <c:pt idx="11">
                        <c:v>0.40194270348755057</c:v>
                      </c:pt>
                      <c:pt idx="12">
                        <c:v>0.43316857460553371</c:v>
                      </c:pt>
                      <c:pt idx="13">
                        <c:v>0.46649407815113764</c:v>
                      </c:pt>
                      <c:pt idx="14">
                        <c:v>0.50200538963666863</c:v>
                      </c:pt>
                      <c:pt idx="15">
                        <c:v>0.53978249703163406</c:v>
                      </c:pt>
                      <c:pt idx="16">
                        <c:v>0.57989708451919908</c:v>
                      </c:pt>
                      <c:pt idx="17">
                        <c:v>0.62241014331543365</c:v>
                      </c:pt>
                      <c:pt idx="18">
                        <c:v>0.66736930679418949</c:v>
                      </c:pt>
                      <c:pt idx="19">
                        <c:v>0.71480591565702079</c:v>
                      </c:pt>
                      <c:pt idx="20">
                        <c:v>0.7647318296507728</c:v>
                      </c:pt>
                      <c:pt idx="21">
                        <c:v>0.81713601553208237</c:v>
                      </c:pt>
                      <c:pt idx="22">
                        <c:v>0.87198095667351905</c:v>
                      </c:pt>
                      <c:pt idx="23">
                        <c:v>0.92919894782047141</c:v>
                      </c:pt>
                      <c:pt idx="24">
                        <c:v>0.98868835876584704</c:v>
                      </c:pt>
                      <c:pt idx="25">
                        <c:v>1.0503099725888374</c:v>
                      </c:pt>
                      <c:pt idx="26">
                        <c:v>1.1138835267831397</c:v>
                      </c:pt>
                      <c:pt idx="27">
                        <c:v>1.1791846079268762</c:v>
                      </c:pt>
                      <c:pt idx="28">
                        <c:v>1.2459420710069131</c:v>
                      </c:pt>
                      <c:pt idx="29">
                        <c:v>1.3138361712536488</c:v>
                      </c:pt>
                      <c:pt idx="30">
                        <c:v>1.3824976072176103</c:v>
                      </c:pt>
                      <c:pt idx="31">
                        <c:v>1.4515076764921351</c:v>
                      </c:pt>
                      <c:pt idx="32">
                        <c:v>1.5203997375928084</c:v>
                      </c:pt>
                      <c:pt idx="33">
                        <c:v>1.5886621508786272</c:v>
                      </c:pt>
                      <c:pt idx="34">
                        <c:v>1.6557428363477182</c:v>
                      </c:pt>
                      <c:pt idx="35">
                        <c:v>1.7210555357546111</c:v>
                      </c:pt>
                      <c:pt idx="36">
                        <c:v>1.7839878009635637</c:v>
                      </c:pt>
                      <c:pt idx="37">
                        <c:v>1.8439106513414307</c:v>
                      </c:pt>
                      <c:pt idx="38">
                        <c:v>1.9001897534281866</c:v>
                      </c:pt>
                      <c:pt idx="39">
                        <c:v>1.9521978808372991</c:v>
                      </c:pt>
                      <c:pt idx="40">
                        <c:v>1.9993283175193035</c:v>
                      </c:pt>
                      <c:pt idx="41">
                        <c:v>2.0410087804545549</c:v>
                      </c:pt>
                      <c:pt idx="42">
                        <c:v>2.0767153663225946</c:v>
                      </c:pt>
                      <c:pt idx="43">
                        <c:v>2.1059859782728756</c:v>
                      </c:pt>
                      <c:pt idx="44">
                        <c:v>2.1284326700299259</c:v>
                      </c:pt>
                      <c:pt idx="45">
                        <c:v>2.1437523596724688</c:v>
                      </c:pt>
                      <c:pt idx="46">
                        <c:v>2.1517354162865256</c:v>
                      </c:pt>
                      <c:pt idx="47">
                        <c:v>2.1522717079091898</c:v>
                      </c:pt>
                      <c:pt idx="48">
                        <c:v>2.1453538140650918</c:v>
                      </c:pt>
                      <c:pt idx="49">
                        <c:v>2.1310772430854126</c:v>
                      </c:pt>
                      <c:pt idx="50">
                        <c:v>2.109637643346634</c:v>
                      </c:pt>
                      <c:pt idx="51">
                        <c:v>2.0813251473301051</c:v>
                      </c:pt>
                      <c:pt idx="52">
                        <c:v>2.0465161266814569</c:v>
                      </c:pt>
                      <c:pt idx="53">
                        <c:v>2.0056627550289967</c:v>
                      </c:pt>
                      <c:pt idx="54">
                        <c:v>1.9592808651571243</c:v>
                      </c:pt>
                      <c:pt idx="55">
                        <c:v>1.9079366430947911</c:v>
                      </c:pt>
                      <c:pt idx="56">
                        <c:v>1.8522327218792221</c:v>
                      </c:pt>
                      <c:pt idx="57">
                        <c:v>1.7927942235296808</c:v>
                      </c:pt>
                      <c:pt idx="58">
                        <c:v>1.7302552532266802</c:v>
                      </c:pt>
                      <c:pt idx="59">
                        <c:v>1.6652462810418776</c:v>
                      </c:pt>
                      <c:pt idx="60">
                        <c:v>1.598382761247306</c:v>
                      </c:pt>
                      <c:pt idx="61">
                        <c:v>1.5302552450608342</c:v>
                      </c:pt>
                      <c:pt idx="62">
                        <c:v>1.461421147053521</c:v>
                      </c:pt>
                      <c:pt idx="63">
                        <c:v>1.392398234729475</c:v>
                      </c:pt>
                      <c:pt idx="64">
                        <c:v>1.3236598299473812</c:v>
                      </c:pt>
                      <c:pt idx="65">
                        <c:v>1.2556316432390453</c:v>
                      </c:pt>
                      <c:pt idx="66">
                        <c:v>1.1886901094737876</c:v>
                      </c:pt>
                      <c:pt idx="67">
                        <c:v>1.1231620561031797</c:v>
                      </c:pt>
                      <c:pt idx="68">
                        <c:v>1.0593255126064438</c:v>
                      </c:pt>
                      <c:pt idx="69">
                        <c:v>0.9974114601620041</c:v>
                      </c:pt>
                      <c:pt idx="70">
                        <c:v>0.93760632187090209</c:v>
                      </c:pt>
                      <c:pt idx="71">
                        <c:v>0.88005500369841627</c:v>
                      </c:pt>
                      <c:pt idx="72">
                        <c:v>0.82486431234084989</c:v>
                      </c:pt>
                      <c:pt idx="73">
                        <c:v>0.77210659627158584</c:v>
                      </c:pt>
                      <c:pt idx="74">
                        <c:v>0.72182347838256256</c:v>
                      </c:pt>
                      <c:pt idx="75">
                        <c:v>0.67402957134086527</c:v>
                      </c:pt>
                      <c:pt idx="76">
                        <c:v>0.62871608883737196</c:v>
                      </c:pt>
                      <c:pt idx="77">
                        <c:v>0.58585428642995652</c:v>
                      </c:pt>
                      <c:pt idx="78">
                        <c:v>0.54539868412995673</c:v>
                      </c:pt>
                      <c:pt idx="79">
                        <c:v>0.5072900389319841</c:v>
                      </c:pt>
                      <c:pt idx="80">
                        <c:v>0.47145804904076805</c:v>
                      </c:pt>
                      <c:pt idx="81">
                        <c:v>0.43782378265564326</c:v>
                      </c:pt>
                      <c:pt idx="82">
                        <c:v>0.40630183297881572</c:v>
                      </c:pt>
                      <c:pt idx="83">
                        <c:v>0.37680220785134999</c:v>
                      </c:pt>
                      <c:pt idx="84">
                        <c:v>0.34923196734040474</c:v>
                      </c:pt>
                      <c:pt idx="85">
                        <c:v>0.32349662597423823</c:v>
                      </c:pt>
                      <c:pt idx="86">
                        <c:v>0.29950133841757598</c:v>
                      </c:pt>
                      <c:pt idx="87">
                        <c:v>0.27715188844229921</c:v>
                      </c:pt>
                      <c:pt idx="88">
                        <c:v>0.2563555012991916</c:v>
                      </c:pt>
                      <c:pt idx="89">
                        <c:v>0.23702149923895277</c:v>
                      </c:pt>
                      <c:pt idx="90">
                        <c:v>0.21906181912197198</c:v>
                      </c:pt>
                      <c:pt idx="91">
                        <c:v>0.20239140994108062</c:v>
                      </c:pt>
                      <c:pt idx="92">
                        <c:v>0.18692852677013505</c:v>
                      </c:pt>
                      <c:pt idx="93">
                        <c:v>0.17259493623316402</c:v>
                      </c:pt>
                      <c:pt idx="94">
                        <c:v>0.15931604713175318</c:v>
                      </c:pt>
                      <c:pt idx="95">
                        <c:v>0.14702097842541484</c:v>
                      </c:pt>
                      <c:pt idx="96">
                        <c:v>0.13564257536833324</c:v>
                      </c:pt>
                      <c:pt idx="97">
                        <c:v>0.1251173832873711</c:v>
                      </c:pt>
                      <c:pt idx="98">
                        <c:v>0.11538558726506842</c:v>
                      </c:pt>
                      <c:pt idx="99">
                        <c:v>0.10639092486723634</c:v>
                      </c:pt>
                      <c:pt idx="100">
                        <c:v>9.8080578037395227E-2</c:v>
                      </c:pt>
                      <c:pt idx="101">
                        <c:v>9.0405049368696311E-2</c:v>
                      </c:pt>
                      <c:pt idx="102">
                        <c:v>8.3318027151147334E-2</c:v>
                      </c:pt>
                      <c:pt idx="103">
                        <c:v>7.6776242877178547E-2</c:v>
                      </c:pt>
                      <c:pt idx="104">
                        <c:v>7.0739324258765279E-2</c:v>
                      </c:pt>
                      <c:pt idx="105">
                        <c:v>6.5169646269579218E-2</c:v>
                      </c:pt>
                      <c:pt idx="106">
                        <c:v>6.0032182248193067E-2</c:v>
                      </c:pt>
                      <c:pt idx="107">
                        <c:v>5.5294356700272829E-2</c:v>
                      </c:pt>
                      <c:pt idx="108">
                        <c:v>5.0925901088605841E-2</c:v>
                      </c:pt>
                      <c:pt idx="109">
                        <c:v>4.6898713609790477E-2</c:v>
                      </c:pt>
                      <c:pt idx="110">
                        <c:v>4.318672370989951E-2</c:v>
                      </c:pt>
                      <c:pt idx="111">
                        <c:v>3.9765761884979156E-2</c:v>
                      </c:pt>
                      <c:pt idx="112">
                        <c:v>3.6613435142092143E-2</c:v>
                      </c:pt>
                      <c:pt idx="113">
                        <c:v>3.3709008354660952E-2</c:v>
                      </c:pt>
                      <c:pt idx="114">
                        <c:v>3.1033291631880289E-2</c:v>
                      </c:pt>
                      <c:pt idx="115">
                        <c:v>2.8568533728298817E-2</c:v>
                      </c:pt>
                      <c:pt idx="116">
                        <c:v>2.6298321445672457E-2</c:v>
                      </c:pt>
                      <c:pt idx="117">
                        <c:v>2.4207484919543276E-2</c:v>
                      </c:pt>
                      <c:pt idx="118">
                        <c:v>2.2282008640521767E-2</c:v>
                      </c:pt>
                      <c:pt idx="119">
                        <c:v>2.0508948022150975E-2</c:v>
                      </c:pt>
                      <c:pt idx="120">
                        <c:v>1.8876351307472561E-2</c:v>
                      </c:pt>
                      <c:pt idx="121">
                        <c:v>1.7373186582764433E-2</c:v>
                      </c:pt>
                      <c:pt idx="122">
                        <c:v>1.5989273663388204E-2</c:v>
                      </c:pt>
                      <c:pt idx="123">
                        <c:v>1.4715220603330081E-2</c:v>
                      </c:pt>
                      <c:pt idx="124">
                        <c:v>1.3542364584631983E-2</c:v>
                      </c:pt>
                      <c:pt idx="125">
                        <c:v>1.2462716939527496E-2</c:v>
                      </c:pt>
                      <c:pt idx="126">
                        <c:v>1.1468912065247139E-2</c:v>
                      </c:pt>
                      <c:pt idx="127">
                        <c:v>1.0554159995473711E-2</c:v>
                      </c:pt>
                      <c:pt idx="128">
                        <c:v>9.7122024014186792E-3</c:v>
                      </c:pt>
                      <c:pt idx="129">
                        <c:v>8.9372718017326491E-3</c:v>
                      </c:pt>
                      <c:pt idx="130">
                        <c:v>8.2240537739544095E-3</c:v>
                      </c:pt>
                      <c:pt idx="131">
                        <c:v>7.5676519638090411E-3</c:v>
                      </c:pt>
                      <c:pt idx="132">
                        <c:v>6.9635557056635378E-3</c:v>
                      </c:pt>
                      <c:pt idx="133">
                        <c:v>6.4076100707186612E-3</c:v>
                      </c:pt>
                      <c:pt idx="134">
                        <c:v>5.8959881763023247E-3</c:v>
                      </c:pt>
                      <c:pt idx="135">
                        <c:v>5.4251655931114584E-3</c:v>
                      </c:pt>
                      <c:pt idx="136">
                        <c:v>4.9918967022204441E-3</c:v>
                      </c:pt>
                      <c:pt idx="137">
                        <c:v>4.5931928600158045E-3</c:v>
                      </c:pt>
                      <c:pt idx="138">
                        <c:v>4.2263022385427007E-3</c:v>
                      </c:pt>
                      <c:pt idx="139">
                        <c:v>3.8886912193802914E-3</c:v>
                      </c:pt>
                      <c:pt idx="140">
                        <c:v>3.5780272239378519E-3</c:v>
                      </c:pt>
                      <c:pt idx="141">
                        <c:v>3.2921628749509324E-3</c:v>
                      </c:pt>
                      <c:pt idx="142">
                        <c:v>3.0291213880726531E-3</c:v>
                      </c:pt>
                      <c:pt idx="143">
                        <c:v>2.7870831007117403E-3</c:v>
                      </c:pt>
                      <c:pt idx="144">
                        <c:v>2.5643730520457098E-3</c:v>
                      </c:pt>
                      <c:pt idx="145">
                        <c:v>2.359449535063618E-3</c:v>
                      </c:pt>
                      <c:pt idx="146">
                        <c:v>2.1708935440543087E-3</c:v>
                      </c:pt>
                      <c:pt idx="147">
                        <c:v>1.9973990512394124E-3</c:v>
                      </c:pt>
                      <c:pt idx="148">
                        <c:v>1.8377640469839918E-3</c:v>
                      </c:pt>
                      <c:pt idx="149">
                        <c:v>1.6908822851799954E-3</c:v>
                      </c:pt>
                      <c:pt idx="150">
                        <c:v>1.5557356790036891E-3</c:v>
                      </c:pt>
                      <c:pt idx="151">
                        <c:v>1.4313872973463759E-3</c:v>
                      </c:pt>
                      <c:pt idx="152">
                        <c:v>1.3169749128643105E-3</c:v>
                      </c:pt>
                      <c:pt idx="153">
                        <c:v>1.211705061820112E-3</c:v>
                      </c:pt>
                      <c:pt idx="154">
                        <c:v>1.1148475725182294E-3</c:v>
                      </c:pt>
                      <c:pt idx="155">
                        <c:v>1.0257305281768936E-3</c:v>
                      </c:pt>
                      <c:pt idx="156">
                        <c:v>9.4373562810190492E-4</c:v>
                      </c:pt>
                      <c:pt idx="157">
                        <c:v>8.6829391777953902E-4</c:v>
                      </c:pt>
                      <c:pt idx="158">
                        <c:v>7.9888185655363486E-4</c:v>
                      </c:pt>
                      <c:pt idx="159">
                        <c:v>7.3501769929862348E-4</c:v>
                      </c:pt>
                      <c:pt idx="160">
                        <c:v>6.762581634642828E-4</c:v>
                      </c:pt>
                      <c:pt idx="161">
                        <c:v>6.2219536318863788E-4</c:v>
                      </c:pt>
                      <c:pt idx="162">
                        <c:v>5.7245398587113527E-4</c:v>
                      </c:pt>
                      <c:pt idx="163">
                        <c:v>5.2668869373562188E-4</c:v>
                      </c:pt>
                      <c:pt idx="164">
                        <c:v>4.8458173241527902E-4</c:v>
                      </c:pt>
                      <c:pt idx="165">
                        <c:v>4.458407299470224E-4</c:v>
                      </c:pt>
                      <c:pt idx="166">
                        <c:v>4.1019667103014967E-4</c:v>
                      </c:pt>
                      <c:pt idx="167">
                        <c:v>3.7740203206304557E-4</c:v>
                      </c:pt>
                      <c:pt idx="168">
                        <c:v>3.4722906615236582E-4</c:v>
                      </c:pt>
                      <c:pt idx="169">
                        <c:v>3.19468223683117E-4</c:v>
                      </c:pt>
                      <c:pt idx="170">
                        <c:v>2.9392669934757976E-4</c:v>
                      </c:pt>
                      <c:pt idx="171">
                        <c:v>2.7042709461611025E-4</c:v>
                      </c:pt>
                      <c:pt idx="172">
                        <c:v>2.4880618799016929E-4</c:v>
                      </c:pt>
                      <c:pt idx="173">
                        <c:v>2.2891380163514441E-4</c:v>
                      </c:pt>
                      <c:pt idx="174">
                        <c:v>2.1061176025227724E-4</c:v>
                      </c:pt>
                      <c:pt idx="175">
                        <c:v>1.9377293184419386E-4</c:v>
                      </c:pt>
                      <c:pt idx="176">
                        <c:v>1.7828034542510807E-4</c:v>
                      </c:pt>
                      <c:pt idx="177">
                        <c:v>1.6402637927193098E-4</c:v>
                      </c:pt>
                      <c:pt idx="178">
                        <c:v>1.5091201403372168E-4</c:v>
                      </c:pt>
                      <c:pt idx="179">
                        <c:v>1.3884614473091972E-4</c:v>
                      </c:pt>
                      <c:pt idx="180">
                        <c:v>1.2774494955536397E-4</c:v>
                      </c:pt>
                      <c:pt idx="181">
                        <c:v>1.1753130620739682E-4</c:v>
                      </c:pt>
                      <c:pt idx="182">
                        <c:v>1.0813425797095988E-4</c:v>
                      </c:pt>
                      <c:pt idx="183">
                        <c:v>9.9488519914814333E-5</c:v>
                      </c:pt>
                      <c:pt idx="184">
                        <c:v>9.1534026189776796E-5</c:v>
                      </c:pt>
                      <c:pt idx="185">
                        <c:v>8.4215512801577574E-5</c:v>
                      </c:pt>
                      <c:pt idx="186">
                        <c:v>7.748213336000731E-5</c:v>
                      </c:pt>
                      <c:pt idx="187">
                        <c:v>7.1287106672812683E-5</c:v>
                      </c:pt>
                      <c:pt idx="188">
                        <c:v>6.558739117323853E-5</c:v>
                      </c:pt>
                      <c:pt idx="189">
                        <c:v>6.0343386429906332E-5</c:v>
                      </c:pt>
                      <c:pt idx="190">
                        <c:v>5.5518657884334743E-5</c:v>
                      </c:pt>
                      <c:pt idx="191">
                        <c:v>5.1079683821342314E-5</c:v>
                      </c:pt>
                      <c:pt idx="192">
                        <c:v>4.69956223341228E-5</c:v>
                      </c:pt>
                      <c:pt idx="193">
                        <c:v>4.3238097600095671E-5</c:v>
                      </c:pt>
                      <c:pt idx="194">
                        <c:v>3.9781002122651898E-5</c:v>
                      </c:pt>
                      <c:pt idx="195">
                        <c:v>3.6600315945989337E-5</c:v>
                      </c:pt>
                      <c:pt idx="196">
                        <c:v>3.3673939062950353E-5</c:v>
                      </c:pt>
                      <c:pt idx="197">
                        <c:v>3.0981539017815862E-5</c:v>
                      </c:pt>
                      <c:pt idx="198">
                        <c:v>2.8504408257745695E-5</c:v>
                      </c:pt>
                      <c:pt idx="199">
                        <c:v>2.6225335535201566E-5</c:v>
                      </c:pt>
                      <c:pt idx="200">
                        <c:v>2.4128485293317681E-5</c:v>
                      </c:pt>
                      <c:pt idx="201">
                        <c:v>2.2199288018498464E-5</c:v>
                      </c:pt>
                      <c:pt idx="202">
                        <c:v>2.0424339309599304E-5</c:v>
                      </c:pt>
                      <c:pt idx="203">
                        <c:v>1.8791306532150998E-5</c:v>
                      </c:pt>
                      <c:pt idx="204">
                        <c:v>1.7288842609985977E-5</c:v>
                      </c:pt>
                      <c:pt idx="205">
                        <c:v>1.5906508185281609E-5</c:v>
                      </c:pt>
                      <c:pt idx="206">
                        <c:v>1.4634698366933208E-5</c:v>
                      </c:pt>
                      <c:pt idx="207">
                        <c:v>1.3464576156252406E-5</c:v>
                      </c:pt>
                      <c:pt idx="208">
                        <c:v>1.2388011182196124E-5</c:v>
                      </c:pt>
                      <c:pt idx="209">
                        <c:v>1.1397523087097738E-5</c:v>
                      </c:pt>
                      <c:pt idx="210">
                        <c:v>1.0486229649941947E-5</c:v>
                      </c:pt>
                      <c:pt idx="211">
                        <c:v>9.6477989757204341E-6</c:v>
                      </c:pt>
                      <c:pt idx="212">
                        <c:v>8.8764051042744541E-6</c:v>
                      </c:pt>
                      <c:pt idx="213">
                        <c:v>8.1666883069431151E-6</c:v>
                      </c:pt>
                      <c:pt idx="214">
                        <c:v>7.51371708673787E-6</c:v>
                      </c:pt>
                      <c:pt idx="215">
                        <c:v>6.9129544062462855E-6</c:v>
                      </c:pt>
                      <c:pt idx="216">
                        <c:v>6.3602259299244679E-6</c:v>
                      </c:pt>
                      <c:pt idx="217">
                        <c:v>5.8516910144135181E-6</c:v>
                      </c:pt>
                      <c:pt idx="218">
                        <c:v>5.3838162354935548E-6</c:v>
                      </c:pt>
                      <c:pt idx="219">
                        <c:v>4.9533505190879623E-6</c:v>
                      </c:pt>
                      <c:pt idx="220">
                        <c:v>4.5573029456846825E-6</c:v>
                      </c:pt>
                      <c:pt idx="221">
                        <c:v>4.1929213754343664E-6</c:v>
                      </c:pt>
                      <c:pt idx="222">
                        <c:v>3.857674306217973E-6</c:v>
                      </c:pt>
                      <c:pt idx="223">
                        <c:v>3.5492319234720071E-6</c:v>
                      </c:pt>
                      <c:pt idx="224">
                        <c:v>3.2654511539220721E-6</c:v>
                      </c:pt>
                      <c:pt idx="225">
                        <c:v>3.0043603960194787E-6</c:v>
                      </c:pt>
                      <c:pt idx="226">
                        <c:v>2.7641451083582069E-6</c:v>
                      </c:pt>
                      <c:pt idx="227">
                        <c:v>2.5431363575023624E-6</c:v>
                      </c:pt>
                      <c:pt idx="228">
                        <c:v>2.3397985451367731E-6</c:v>
                      </c:pt>
                      <c:pt idx="229">
                        <c:v>2.1527186770953222E-6</c:v>
                      </c:pt>
                      <c:pt idx="230">
                        <c:v>1.9805968758390691E-6</c:v>
                      </c:pt>
                      <c:pt idx="231">
                        <c:v>1.8222371664933235E-6</c:v>
                      </c:pt>
                      <c:pt idx="232">
                        <c:v>1.6765391457340684E-6</c:v>
                      </c:pt>
                      <c:pt idx="233">
                        <c:v>1.5424905832617242E-6</c:v>
                      </c:pt>
                      <c:pt idx="234">
                        <c:v>1.4191598367574443E-6</c:v>
                      </c:pt>
                      <c:pt idx="235">
                        <c:v>1.3056901071450966E-6</c:v>
                      </c:pt>
                      <c:pt idx="236">
                        <c:v>1.2012929353488744E-6</c:v>
                      </c:pt>
                      <c:pt idx="237">
                        <c:v>1.1052429051972013E-6</c:v>
                      </c:pt>
                      <c:pt idx="238">
                        <c:v>1.0168725328441042E-6</c:v>
                      </c:pt>
                      <c:pt idx="239">
                        <c:v>9.355679768674463E-7</c:v>
                      </c:pt>
                      <c:pt idx="240">
                        <c:v>8.6076406446977671E-7</c:v>
                      </c:pt>
                      <c:pt idx="241">
                        <c:v>7.9194115798486564E-7</c:v>
                      </c:pt>
                      <c:pt idx="242">
                        <c:v>7.2862110123139701E-7</c:v>
                      </c:pt>
                      <c:pt idx="243">
                        <c:v>6.7036378759155468E-7</c:v>
                      </c:pt>
                      <c:pt idx="244">
                        <c:v>6.1676446172498345E-7</c:v>
                      </c:pt>
                      <c:pt idx="245">
                        <c:v>5.6745072285480092E-7</c:v>
                      </c:pt>
                      <c:pt idx="246">
                        <c:v>5.2207982648155848E-7</c:v>
                      </c:pt>
                      <c:pt idx="247">
                        <c:v>4.8033662025659396E-7</c:v>
                      </c:pt>
                      <c:pt idx="248">
                        <c:v>4.4193106951695427E-7</c:v>
                      </c:pt>
                      <c:pt idx="249">
                        <c:v>4.0659619315874806E-7</c:v>
                      </c:pt>
                      <c:pt idx="250">
                        <c:v>3.7408659636639641E-7</c:v>
                      </c:pt>
                      <c:pt idx="251">
                        <c:v>3.4417621996851722E-7</c:v>
                      </c:pt>
                      <c:pt idx="252">
                        <c:v>3.1665748245757186E-7</c:v>
                      </c:pt>
                      <c:pt idx="253">
                        <c:v>2.9133891743526874E-7</c:v>
                      </c:pt>
                      <c:pt idx="254">
                        <c:v>2.6804468866714615E-7</c:v>
                      </c:pt>
                      <c:pt idx="255">
                        <c:v>2.4661308550832928E-7</c:v>
                      </c:pt>
                      <c:pt idx="256">
                        <c:v>2.2689500589478939E-7</c:v>
                      </c:pt>
                      <c:pt idx="257">
                        <c:v>2.0875347139792666E-7</c:v>
                      </c:pt>
                      <c:pt idx="258">
                        <c:v>1.9206239620928045E-7</c:v>
                      </c:pt>
                      <c:pt idx="259">
                        <c:v>1.7670600271912917E-7</c:v>
                      </c:pt>
                      <c:pt idx="260">
                        <c:v>1.6257740398373244E-7</c:v>
                      </c:pt>
                      <c:pt idx="261">
                        <c:v>1.4957839233886716E-7</c:v>
                      </c:pt>
                      <c:pt idx="262">
                        <c:v>1.3761873063344865E-7</c:v>
                      </c:pt>
                      <c:pt idx="263">
                        <c:v>1.2661541859415593E-7</c:v>
                      </c:pt>
                      <c:pt idx="264">
                        <c:v>1.1649171050009954E-7</c:v>
                      </c:pt>
                      <c:pt idx="265">
                        <c:v>1.0717764986623024E-7</c:v>
                      </c:pt>
                      <c:pt idx="266">
                        <c:v>9.8608092358176691E-8</c:v>
                      </c:pt>
                      <c:pt idx="267">
                        <c:v>9.0723911938539459E-8</c:v>
                      </c:pt>
                      <c:pt idx="268">
                        <c:v>8.3469974043737238E-8</c:v>
                      </c:pt>
                      <c:pt idx="269">
                        <c:v>7.6796155212832673E-8</c:v>
                      </c:pt>
                      <c:pt idx="270">
                        <c:v>7.0655838513289382E-8</c:v>
                      </c:pt>
                      <c:pt idx="271">
                        <c:v>6.5006460658878495E-8</c:v>
                      </c:pt>
                      <c:pt idx="272">
                        <c:v>5.980887785028699E-8</c:v>
                      </c:pt>
                      <c:pt idx="273">
                        <c:v>5.5026855960704779E-8</c:v>
                      </c:pt>
                      <c:pt idx="274">
                        <c:v>5.0627058101326838E-8</c:v>
                      </c:pt>
                      <c:pt idx="275">
                        <c:v>4.6579218704323466E-8</c:v>
                      </c:pt>
                      <c:pt idx="276">
                        <c:v>4.2854962245542083E-8</c:v>
                      </c:pt>
                      <c:pt idx="277">
                        <c:v>3.9428449838396773E-8</c:v>
                      </c:pt>
                      <c:pt idx="278">
                        <c:v>3.6275894288451127E-8</c:v>
                      </c:pt>
                      <c:pt idx="279">
                        <c:v>3.3375435748439486E-8</c:v>
                      </c:pt>
                      <c:pt idx="280">
                        <c:v>3.0706917897305175E-8</c:v>
                      </c:pt>
                      <c:pt idx="281">
                        <c:v>2.8251713857230243E-8</c:v>
                      </c:pt>
                      <c:pt idx="282">
                        <c:v>2.5992800800622717E-8</c:v>
                      </c:pt>
                      <c:pt idx="283">
                        <c:v>2.3914548563652716E-8</c:v>
                      </c:pt>
                      <c:pt idx="284">
                        <c:v>2.2002458521797053E-8</c:v>
                      </c:pt>
                      <c:pt idx="285">
                        <c:v>2.0243275500320124E-8</c:v>
                      </c:pt>
                      <c:pt idx="286">
                        <c:v>1.862461473933763E-8</c:v>
                      </c:pt>
                      <c:pt idx="287">
                        <c:v>1.7135546315216743E-8</c:v>
                      </c:pt>
                      <c:pt idx="288">
                        <c:v>1.5765476035767279E-8</c:v>
                      </c:pt>
                      <c:pt idx="289">
                        <c:v>1.4504941248105752E-8</c:v>
                      </c:pt>
                      <c:pt idx="290">
                        <c:v>1.3345088589744591E-8</c:v>
                      </c:pt>
                      <c:pt idx="291">
                        <c:v>1.2278171368507174E-8</c:v>
                      </c:pt>
                      <c:pt idx="292">
                        <c:v>1.1296455326714749E-8</c:v>
                      </c:pt>
                      <c:pt idx="293">
                        <c:v>1.0393200966518634E-8</c:v>
                      </c:pt>
                      <c:pt idx="294">
                        <c:v>9.5621786044830515E-9</c:v>
                      </c:pt>
                      <c:pt idx="295">
                        <c:v>8.7976932405808839E-9</c:v>
                      </c:pt>
                      <c:pt idx="296">
                        <c:v>8.0942612612489029E-9</c:v>
                      </c:pt>
                      <c:pt idx="297">
                        <c:v>7.447082950307049E-9</c:v>
                      </c:pt>
                      <c:pt idx="298">
                        <c:v>6.8516694540221579E-9</c:v>
                      </c:pt>
                      <c:pt idx="299">
                        <c:v>6.303780608618581E-9</c:v>
                      </c:pt>
                      <c:pt idx="300">
                        <c:v>5.7997358027250812E-9</c:v>
                      </c:pt>
                      <c:pt idx="301">
                        <c:v>5.3360658114343096E-9</c:v>
                      </c:pt>
                      <c:pt idx="302">
                        <c:v>4.9094257548176756E-9</c:v>
                      </c:pt>
                      <c:pt idx="303">
                        <c:v>4.5169059603722417E-9</c:v>
                      </c:pt>
                      <c:pt idx="304">
                        <c:v>4.1557086660759524E-9</c:v>
                      </c:pt>
                      <c:pt idx="305">
                        <c:v>3.8234340138387779E-9</c:v>
                      </c:pt>
                      <c:pt idx="306">
                        <c:v>3.5178064905494466E-9</c:v>
                      </c:pt>
                      <c:pt idx="307">
                        <c:v>3.2364759761094319E-9</c:v>
                      </c:pt>
                      <c:pt idx="308">
                        <c:v>2.9776892063182459E-9</c:v>
                      </c:pt>
                      <c:pt idx="309">
                        <c:v>2.7396183099881455E-9</c:v>
                      </c:pt>
                      <c:pt idx="310">
                        <c:v>2.5205721954080218E-9</c:v>
                      </c:pt>
                      <c:pt idx="311">
                        <c:v>2.319033853837027E-9</c:v>
                      </c:pt>
                      <c:pt idx="312">
                        <c:v>2.1336479250066986E-9</c:v>
                      </c:pt>
                      <c:pt idx="313">
                        <c:v>1.9629968761591954E-9</c:v>
                      </c:pt>
                      <c:pt idx="314">
                        <c:v>1.8061108164602047E-9</c:v>
                      </c:pt>
                      <c:pt idx="315">
                        <c:v>1.6616095166455125E-9</c:v>
                      </c:pt>
                      <c:pt idx="316">
                        <c:v>1.5288215138298256E-9</c:v>
                      </c:pt>
                      <c:pt idx="317">
                        <c:v>1.4065530962170669E-9</c:v>
                      </c:pt>
                      <c:pt idx="318">
                        <c:v>1.2941452354198191E-9</c:v>
                      </c:pt>
                      <c:pt idx="319">
                        <c:v>1.1906280406037695E-9</c:v>
                      </c:pt>
                      <c:pt idx="320">
                        <c:v>1.0954046558708797E-9</c:v>
                      </c:pt>
                      <c:pt idx="321">
                        <c:v>1.0079030943188627E-9</c:v>
                      </c:pt>
                      <c:pt idx="322">
                        <c:v>9.2722807210066094E-10</c:v>
                      </c:pt>
                      <c:pt idx="323">
                        <c:v>0</c:v>
                      </c:pt>
                      <c:pt idx="324">
                        <c:v>6.1270159316488093E-10</c:v>
                      </c:pt>
                      <c:pt idx="325">
                        <c:v>4.7718629048176808E-10</c:v>
                      </c:pt>
                      <c:pt idx="326">
                        <c:v>3.7162154834883643E-10</c:v>
                      </c:pt>
                      <c:pt idx="327">
                        <c:v>2.8942537255716161E-10</c:v>
                      </c:pt>
                      <c:pt idx="328">
                        <c:v>2.2540014299465838E-10</c:v>
                      </c:pt>
                      <c:pt idx="329">
                        <c:v>1.7553366168006807E-10</c:v>
                      </c:pt>
                      <c:pt idx="330">
                        <c:v>1.3672144897706556E-10</c:v>
                      </c:pt>
                      <c:pt idx="331">
                        <c:v>1.0647246047786514E-10</c:v>
                      </c:pt>
                      <c:pt idx="332">
                        <c:v>8.2909087003220832E-11</c:v>
                      </c:pt>
                      <c:pt idx="333">
                        <c:v>6.4597216464790108E-11</c:v>
                      </c:pt>
                      <c:pt idx="334">
                        <c:v>5.0289254242367562E-11</c:v>
                      </c:pt>
                      <c:pt idx="335">
                        <c:v>3.9168668308775523E-11</c:v>
                      </c:pt>
                      <c:pt idx="336">
                        <c:v>3.0493533624091171E-11</c:v>
                      </c:pt>
                      <c:pt idx="337">
                        <c:v>2.3758180608031885E-11</c:v>
                      </c:pt>
                      <c:pt idx="338">
                        <c:v>1.8514967337068811E-11</c:v>
                      </c:pt>
                      <c:pt idx="339">
                        <c:v>1.4411583038054232E-11</c:v>
                      </c:pt>
                      <c:pt idx="340">
                        <c:v>1.1228351581848983E-11</c:v>
                      </c:pt>
                      <c:pt idx="341">
                        <c:v>8.7373071740633642E-12</c:v>
                      </c:pt>
                      <c:pt idx="342">
                        <c:v>6.7933806728130248E-12</c:v>
                      </c:pt>
                      <c:pt idx="343">
                        <c:v>5.3095305929673486E-12</c:v>
                      </c:pt>
                      <c:pt idx="344">
                        <c:v>4.1323981273914488E-12</c:v>
                      </c:pt>
                      <c:pt idx="345">
                        <c:v>3.2122452845821195E-12</c:v>
                      </c:pt>
                      <c:pt idx="346">
                        <c:v>2.5076237382866866E-12</c:v>
                      </c:pt>
                      <c:pt idx="347">
                        <c:v>1.943926501250341E-12</c:v>
                      </c:pt>
                      <c:pt idx="348">
                        <c:v>1.5170087408478139E-12</c:v>
                      </c:pt>
                      <c:pt idx="349">
                        <c:v>1.1895669634517012E-12</c:v>
                      </c:pt>
                      <c:pt idx="350">
                        <c:v>9.2015284280932974E-13</c:v>
                      </c:pt>
                      <c:pt idx="351">
                        <c:v>7.0462154629543262E-13</c:v>
                      </c:pt>
                      <c:pt idx="352">
                        <c:v>5.6369723703634621E-13</c:v>
                      </c:pt>
                      <c:pt idx="353">
                        <c:v>4.4349709090359585E-13</c:v>
                      </c:pt>
                      <c:pt idx="354">
                        <c:v>3.3987627527191456E-13</c:v>
                      </c:pt>
                      <c:pt idx="355">
                        <c:v>2.569796227665696E-13</c:v>
                      </c:pt>
                      <c:pt idx="356">
                        <c:v>2.1553129651389705E-13</c:v>
                      </c:pt>
                      <c:pt idx="357">
                        <c:v>1.5335880713488831E-13</c:v>
                      </c:pt>
                      <c:pt idx="358">
                        <c:v>1.2020014613275026E-13</c:v>
                      </c:pt>
                      <c:pt idx="359">
                        <c:v>9.5331150381146783E-14</c:v>
                      </c:pt>
                      <c:pt idx="360">
                        <c:v>5.8027656753741524E-14</c:v>
                      </c:pt>
                      <c:pt idx="361">
                        <c:v>7.8751819880077762E-14</c:v>
                      </c:pt>
                      <c:pt idx="362">
                        <c:v>6.2172489379008766E-14</c:v>
                      </c:pt>
                      <c:pt idx="363">
                        <c:v>2.9013828376870762E-14</c:v>
                      </c:pt>
                      <c:pt idx="364">
                        <c:v>1.6579330501069002E-14</c:v>
                      </c:pt>
                      <c:pt idx="365">
                        <c:v>2.9013828376870762E-14</c:v>
                      </c:pt>
                      <c:pt idx="366">
                        <c:v>0</c:v>
                      </c:pt>
                      <c:pt idx="367">
                        <c:v>1.6579330501069002E-14</c:v>
                      </c:pt>
                      <c:pt idx="368">
                        <c:v>2.9013828376870762E-14</c:v>
                      </c:pt>
                      <c:pt idx="369">
                        <c:v>0</c:v>
                      </c:pt>
                      <c:pt idx="370">
                        <c:v>0</c:v>
                      </c:pt>
                      <c:pt idx="371">
                        <c:v>1.6579330501069002E-14</c:v>
                      </c:pt>
                      <c:pt idx="372">
                        <c:v>0</c:v>
                      </c:pt>
                      <c:pt idx="373">
                        <c:v>0</c:v>
                      </c:pt>
                      <c:pt idx="374">
                        <c:v>0</c:v>
                      </c:pt>
                      <c:pt idx="375">
                        <c:v>0</c:v>
                      </c:pt>
                      <c:pt idx="376">
                        <c:v>0</c:v>
                      </c:pt>
                      <c:pt idx="377">
                        <c:v>1.2434497875801753E-14</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numCache>
                  </c:numRef>
                </c:yVal>
                <c:smooth val="0"/>
                <c:extLst xmlns:c15="http://schemas.microsoft.com/office/drawing/2012/chart">
                  <c:ext xmlns:c16="http://schemas.microsoft.com/office/drawing/2014/chart" uri="{C3380CC4-5D6E-409C-BE32-E72D297353CC}">
                    <c16:uniqueId val="{00000003-8381-40CB-BEED-0150AC745627}"/>
                  </c:ext>
                </c:extLst>
              </c15:ser>
            </c15:filteredScatterSeries>
            <c15:filteredScatterSeries>
              <c15:ser>
                <c:idx val="7"/>
                <c:order val="3"/>
                <c:tx>
                  <c:strRef>
                    <c:extLst xmlns:c15="http://schemas.microsoft.com/office/drawing/2012/chart">
                      <c:ext xmlns:c15="http://schemas.microsoft.com/office/drawing/2012/chart" uri="{02D57815-91ED-43cb-92C2-25804820EDAC}">
                        <c15:formulaRef>
                          <c15:sqref>[Corona_25012021.xlsx]Argentina!$V$1</c15:sqref>
                        </c15:formulaRef>
                      </c:ext>
                    </c:extLst>
                    <c:strCache>
                      <c:ptCount val="1"/>
                      <c:pt idx="0">
                        <c:v>new calc</c:v>
                      </c:pt>
                    </c:strCache>
                  </c:strRef>
                </c:tx>
                <c:spPr>
                  <a:ln w="19050" cap="rnd">
                    <a:solidFill>
                      <a:schemeClr val="accent6"/>
                    </a:solidFill>
                    <a:round/>
                  </a:ln>
                  <a:effectLst/>
                </c:spPr>
                <c:marker>
                  <c:symbol val="none"/>
                </c:marker>
                <c:xVal>
                  <c:numRef>
                    <c:extLst xmlns:c15="http://schemas.microsoft.com/office/drawing/2012/chart">
                      <c:ext xmlns:c15="http://schemas.microsoft.com/office/drawing/2012/chart" uri="{02D57815-91ED-43cb-92C2-25804820EDAC}">
                        <c15:formulaRef>
                          <c15:sqref>[Corona_25012021.xlsx]Argentina!$A$4:$A$396</c15:sqref>
                        </c15:formulaRef>
                      </c:ext>
                    </c:extLst>
                    <c:numCache>
                      <c:formatCode>m/d/yyyy</c:formatCode>
                      <c:ptCount val="393"/>
                      <c:pt idx="0">
                        <c:v>43894</c:v>
                      </c:pt>
                      <c:pt idx="1">
                        <c:v>43895</c:v>
                      </c:pt>
                      <c:pt idx="2">
                        <c:v>43896</c:v>
                      </c:pt>
                      <c:pt idx="3">
                        <c:v>43897</c:v>
                      </c:pt>
                      <c:pt idx="4">
                        <c:v>43898</c:v>
                      </c:pt>
                      <c:pt idx="5">
                        <c:v>43899</c:v>
                      </c:pt>
                      <c:pt idx="6">
                        <c:v>43900</c:v>
                      </c:pt>
                      <c:pt idx="7">
                        <c:v>43901</c:v>
                      </c:pt>
                      <c:pt idx="8">
                        <c:v>43902</c:v>
                      </c:pt>
                      <c:pt idx="9">
                        <c:v>43903</c:v>
                      </c:pt>
                      <c:pt idx="10">
                        <c:v>43904</c:v>
                      </c:pt>
                      <c:pt idx="11">
                        <c:v>43905</c:v>
                      </c:pt>
                      <c:pt idx="12">
                        <c:v>43906</c:v>
                      </c:pt>
                      <c:pt idx="13">
                        <c:v>43907</c:v>
                      </c:pt>
                      <c:pt idx="14">
                        <c:v>43908</c:v>
                      </c:pt>
                      <c:pt idx="15">
                        <c:v>43909</c:v>
                      </c:pt>
                      <c:pt idx="16">
                        <c:v>43910</c:v>
                      </c:pt>
                      <c:pt idx="17">
                        <c:v>43911</c:v>
                      </c:pt>
                      <c:pt idx="18">
                        <c:v>43912</c:v>
                      </c:pt>
                      <c:pt idx="19">
                        <c:v>43913</c:v>
                      </c:pt>
                      <c:pt idx="20">
                        <c:v>43914</c:v>
                      </c:pt>
                      <c:pt idx="21">
                        <c:v>43915</c:v>
                      </c:pt>
                      <c:pt idx="22">
                        <c:v>43916</c:v>
                      </c:pt>
                      <c:pt idx="23">
                        <c:v>43917</c:v>
                      </c:pt>
                      <c:pt idx="24">
                        <c:v>43918</c:v>
                      </c:pt>
                      <c:pt idx="25">
                        <c:v>43919</c:v>
                      </c:pt>
                      <c:pt idx="26">
                        <c:v>43920</c:v>
                      </c:pt>
                      <c:pt idx="27">
                        <c:v>43921</c:v>
                      </c:pt>
                      <c:pt idx="28">
                        <c:v>43922</c:v>
                      </c:pt>
                      <c:pt idx="29">
                        <c:v>43923</c:v>
                      </c:pt>
                      <c:pt idx="30">
                        <c:v>43924</c:v>
                      </c:pt>
                      <c:pt idx="31">
                        <c:v>43925</c:v>
                      </c:pt>
                      <c:pt idx="32">
                        <c:v>43926</c:v>
                      </c:pt>
                      <c:pt idx="33">
                        <c:v>43927</c:v>
                      </c:pt>
                      <c:pt idx="34">
                        <c:v>43928</c:v>
                      </c:pt>
                      <c:pt idx="35">
                        <c:v>43929</c:v>
                      </c:pt>
                      <c:pt idx="36">
                        <c:v>43930</c:v>
                      </c:pt>
                      <c:pt idx="37">
                        <c:v>43931</c:v>
                      </c:pt>
                      <c:pt idx="38">
                        <c:v>43932</c:v>
                      </c:pt>
                      <c:pt idx="39">
                        <c:v>43933</c:v>
                      </c:pt>
                      <c:pt idx="40">
                        <c:v>43934</c:v>
                      </c:pt>
                      <c:pt idx="41">
                        <c:v>43935</c:v>
                      </c:pt>
                      <c:pt idx="42">
                        <c:v>43936</c:v>
                      </c:pt>
                      <c:pt idx="43">
                        <c:v>43937</c:v>
                      </c:pt>
                      <c:pt idx="44">
                        <c:v>43938</c:v>
                      </c:pt>
                      <c:pt idx="45">
                        <c:v>43939</c:v>
                      </c:pt>
                      <c:pt idx="46">
                        <c:v>43940</c:v>
                      </c:pt>
                      <c:pt idx="47">
                        <c:v>43941</c:v>
                      </c:pt>
                      <c:pt idx="48">
                        <c:v>43942</c:v>
                      </c:pt>
                      <c:pt idx="49">
                        <c:v>43943</c:v>
                      </c:pt>
                      <c:pt idx="50">
                        <c:v>43944</c:v>
                      </c:pt>
                      <c:pt idx="51">
                        <c:v>43945</c:v>
                      </c:pt>
                      <c:pt idx="52">
                        <c:v>43946</c:v>
                      </c:pt>
                      <c:pt idx="53">
                        <c:v>43947</c:v>
                      </c:pt>
                      <c:pt idx="54">
                        <c:v>43948</c:v>
                      </c:pt>
                      <c:pt idx="55">
                        <c:v>43949</c:v>
                      </c:pt>
                      <c:pt idx="56">
                        <c:v>43950</c:v>
                      </c:pt>
                      <c:pt idx="57">
                        <c:v>43951</c:v>
                      </c:pt>
                      <c:pt idx="58">
                        <c:v>43952</c:v>
                      </c:pt>
                      <c:pt idx="59">
                        <c:v>43953</c:v>
                      </c:pt>
                      <c:pt idx="60">
                        <c:v>43954</c:v>
                      </c:pt>
                      <c:pt idx="61">
                        <c:v>43955</c:v>
                      </c:pt>
                      <c:pt idx="62">
                        <c:v>43956</c:v>
                      </c:pt>
                      <c:pt idx="63">
                        <c:v>43957</c:v>
                      </c:pt>
                      <c:pt idx="64">
                        <c:v>43958</c:v>
                      </c:pt>
                      <c:pt idx="65">
                        <c:v>43959</c:v>
                      </c:pt>
                      <c:pt idx="66">
                        <c:v>43960</c:v>
                      </c:pt>
                      <c:pt idx="67">
                        <c:v>43961</c:v>
                      </c:pt>
                      <c:pt idx="68">
                        <c:v>43962</c:v>
                      </c:pt>
                      <c:pt idx="69">
                        <c:v>43963</c:v>
                      </c:pt>
                      <c:pt idx="70">
                        <c:v>43964</c:v>
                      </c:pt>
                      <c:pt idx="71">
                        <c:v>43965</c:v>
                      </c:pt>
                      <c:pt idx="72">
                        <c:v>43966</c:v>
                      </c:pt>
                      <c:pt idx="73">
                        <c:v>43967</c:v>
                      </c:pt>
                      <c:pt idx="74">
                        <c:v>43968</c:v>
                      </c:pt>
                      <c:pt idx="75">
                        <c:v>43969</c:v>
                      </c:pt>
                      <c:pt idx="76">
                        <c:v>43970</c:v>
                      </c:pt>
                      <c:pt idx="77">
                        <c:v>43971</c:v>
                      </c:pt>
                      <c:pt idx="78">
                        <c:v>43972</c:v>
                      </c:pt>
                      <c:pt idx="79">
                        <c:v>43973</c:v>
                      </c:pt>
                      <c:pt idx="80">
                        <c:v>43974</c:v>
                      </c:pt>
                      <c:pt idx="81">
                        <c:v>43975</c:v>
                      </c:pt>
                      <c:pt idx="82">
                        <c:v>43976</c:v>
                      </c:pt>
                      <c:pt idx="83">
                        <c:v>43977</c:v>
                      </c:pt>
                      <c:pt idx="84">
                        <c:v>43978</c:v>
                      </c:pt>
                      <c:pt idx="85">
                        <c:v>43979</c:v>
                      </c:pt>
                      <c:pt idx="86">
                        <c:v>43980</c:v>
                      </c:pt>
                      <c:pt idx="87">
                        <c:v>43981</c:v>
                      </c:pt>
                      <c:pt idx="88">
                        <c:v>43982</c:v>
                      </c:pt>
                      <c:pt idx="89">
                        <c:v>43983</c:v>
                      </c:pt>
                      <c:pt idx="90">
                        <c:v>43984</c:v>
                      </c:pt>
                      <c:pt idx="91">
                        <c:v>43985</c:v>
                      </c:pt>
                      <c:pt idx="92">
                        <c:v>43986</c:v>
                      </c:pt>
                      <c:pt idx="93">
                        <c:v>43987</c:v>
                      </c:pt>
                      <c:pt idx="94">
                        <c:v>43988</c:v>
                      </c:pt>
                      <c:pt idx="95">
                        <c:v>43989</c:v>
                      </c:pt>
                      <c:pt idx="96">
                        <c:v>43990</c:v>
                      </c:pt>
                      <c:pt idx="97">
                        <c:v>43991</c:v>
                      </c:pt>
                      <c:pt idx="98">
                        <c:v>43992</c:v>
                      </c:pt>
                      <c:pt idx="99">
                        <c:v>43993</c:v>
                      </c:pt>
                      <c:pt idx="100">
                        <c:v>43994</c:v>
                      </c:pt>
                      <c:pt idx="101">
                        <c:v>43995</c:v>
                      </c:pt>
                      <c:pt idx="102">
                        <c:v>43996</c:v>
                      </c:pt>
                      <c:pt idx="103">
                        <c:v>43997</c:v>
                      </c:pt>
                      <c:pt idx="104">
                        <c:v>43998</c:v>
                      </c:pt>
                      <c:pt idx="105">
                        <c:v>43999</c:v>
                      </c:pt>
                      <c:pt idx="106">
                        <c:v>44000</c:v>
                      </c:pt>
                      <c:pt idx="107">
                        <c:v>44001</c:v>
                      </c:pt>
                      <c:pt idx="108">
                        <c:v>44002</c:v>
                      </c:pt>
                      <c:pt idx="109">
                        <c:v>44003</c:v>
                      </c:pt>
                      <c:pt idx="110">
                        <c:v>44004</c:v>
                      </c:pt>
                      <c:pt idx="111">
                        <c:v>44005</c:v>
                      </c:pt>
                      <c:pt idx="112">
                        <c:v>44006</c:v>
                      </c:pt>
                      <c:pt idx="113">
                        <c:v>44007</c:v>
                      </c:pt>
                      <c:pt idx="114">
                        <c:v>44008</c:v>
                      </c:pt>
                      <c:pt idx="115">
                        <c:v>44009</c:v>
                      </c:pt>
                      <c:pt idx="116">
                        <c:v>44010</c:v>
                      </c:pt>
                      <c:pt idx="117">
                        <c:v>44011</c:v>
                      </c:pt>
                      <c:pt idx="118">
                        <c:v>44012</c:v>
                      </c:pt>
                      <c:pt idx="119">
                        <c:v>44013</c:v>
                      </c:pt>
                      <c:pt idx="120">
                        <c:v>44014</c:v>
                      </c:pt>
                      <c:pt idx="121">
                        <c:v>44015</c:v>
                      </c:pt>
                      <c:pt idx="122">
                        <c:v>44016</c:v>
                      </c:pt>
                      <c:pt idx="123">
                        <c:v>44017</c:v>
                      </c:pt>
                      <c:pt idx="124">
                        <c:v>44018</c:v>
                      </c:pt>
                      <c:pt idx="125">
                        <c:v>44019</c:v>
                      </c:pt>
                      <c:pt idx="126">
                        <c:v>44020</c:v>
                      </c:pt>
                      <c:pt idx="127">
                        <c:v>44021</c:v>
                      </c:pt>
                      <c:pt idx="128">
                        <c:v>44022</c:v>
                      </c:pt>
                      <c:pt idx="129">
                        <c:v>44023</c:v>
                      </c:pt>
                      <c:pt idx="130">
                        <c:v>44024</c:v>
                      </c:pt>
                      <c:pt idx="131">
                        <c:v>44025</c:v>
                      </c:pt>
                      <c:pt idx="132">
                        <c:v>44026</c:v>
                      </c:pt>
                      <c:pt idx="133">
                        <c:v>44027</c:v>
                      </c:pt>
                      <c:pt idx="134">
                        <c:v>44028</c:v>
                      </c:pt>
                      <c:pt idx="135">
                        <c:v>44029</c:v>
                      </c:pt>
                      <c:pt idx="136">
                        <c:v>44030</c:v>
                      </c:pt>
                      <c:pt idx="137">
                        <c:v>44031</c:v>
                      </c:pt>
                      <c:pt idx="138">
                        <c:v>44032</c:v>
                      </c:pt>
                      <c:pt idx="139">
                        <c:v>44033</c:v>
                      </c:pt>
                      <c:pt idx="140">
                        <c:v>44034</c:v>
                      </c:pt>
                      <c:pt idx="141">
                        <c:v>44035</c:v>
                      </c:pt>
                      <c:pt idx="142">
                        <c:v>44036</c:v>
                      </c:pt>
                      <c:pt idx="143">
                        <c:v>44037</c:v>
                      </c:pt>
                      <c:pt idx="144">
                        <c:v>44038</c:v>
                      </c:pt>
                      <c:pt idx="145">
                        <c:v>44039</c:v>
                      </c:pt>
                      <c:pt idx="146">
                        <c:v>44040</c:v>
                      </c:pt>
                      <c:pt idx="147">
                        <c:v>44041</c:v>
                      </c:pt>
                      <c:pt idx="148">
                        <c:v>44042</c:v>
                      </c:pt>
                      <c:pt idx="149">
                        <c:v>44043</c:v>
                      </c:pt>
                      <c:pt idx="150">
                        <c:v>44044</c:v>
                      </c:pt>
                      <c:pt idx="151">
                        <c:v>44045</c:v>
                      </c:pt>
                      <c:pt idx="152">
                        <c:v>44046</c:v>
                      </c:pt>
                      <c:pt idx="153">
                        <c:v>44047</c:v>
                      </c:pt>
                      <c:pt idx="154">
                        <c:v>44048</c:v>
                      </c:pt>
                      <c:pt idx="155">
                        <c:v>44049</c:v>
                      </c:pt>
                      <c:pt idx="156">
                        <c:v>44050</c:v>
                      </c:pt>
                      <c:pt idx="157">
                        <c:v>44051</c:v>
                      </c:pt>
                      <c:pt idx="158">
                        <c:v>44052</c:v>
                      </c:pt>
                      <c:pt idx="159">
                        <c:v>44053</c:v>
                      </c:pt>
                      <c:pt idx="160">
                        <c:v>44054</c:v>
                      </c:pt>
                      <c:pt idx="161">
                        <c:v>44055</c:v>
                      </c:pt>
                      <c:pt idx="162">
                        <c:v>44056</c:v>
                      </c:pt>
                      <c:pt idx="163">
                        <c:v>44057</c:v>
                      </c:pt>
                      <c:pt idx="164">
                        <c:v>44058</c:v>
                      </c:pt>
                      <c:pt idx="165">
                        <c:v>44059</c:v>
                      </c:pt>
                      <c:pt idx="166">
                        <c:v>44060</c:v>
                      </c:pt>
                      <c:pt idx="167">
                        <c:v>44061</c:v>
                      </c:pt>
                      <c:pt idx="168">
                        <c:v>44062</c:v>
                      </c:pt>
                      <c:pt idx="169">
                        <c:v>44063</c:v>
                      </c:pt>
                      <c:pt idx="170">
                        <c:v>44064</c:v>
                      </c:pt>
                      <c:pt idx="171">
                        <c:v>44065</c:v>
                      </c:pt>
                      <c:pt idx="172">
                        <c:v>44066</c:v>
                      </c:pt>
                      <c:pt idx="173">
                        <c:v>44067</c:v>
                      </c:pt>
                      <c:pt idx="174">
                        <c:v>44068</c:v>
                      </c:pt>
                      <c:pt idx="175">
                        <c:v>44069</c:v>
                      </c:pt>
                      <c:pt idx="176">
                        <c:v>44070</c:v>
                      </c:pt>
                      <c:pt idx="177">
                        <c:v>44071</c:v>
                      </c:pt>
                      <c:pt idx="178">
                        <c:v>44072</c:v>
                      </c:pt>
                      <c:pt idx="179">
                        <c:v>44073</c:v>
                      </c:pt>
                      <c:pt idx="180">
                        <c:v>44074</c:v>
                      </c:pt>
                      <c:pt idx="181">
                        <c:v>44075</c:v>
                      </c:pt>
                      <c:pt idx="182">
                        <c:v>44076</c:v>
                      </c:pt>
                      <c:pt idx="183">
                        <c:v>44077</c:v>
                      </c:pt>
                      <c:pt idx="184">
                        <c:v>44078</c:v>
                      </c:pt>
                      <c:pt idx="185">
                        <c:v>44079</c:v>
                      </c:pt>
                      <c:pt idx="186">
                        <c:v>44080</c:v>
                      </c:pt>
                      <c:pt idx="187">
                        <c:v>44081</c:v>
                      </c:pt>
                      <c:pt idx="188">
                        <c:v>44082</c:v>
                      </c:pt>
                      <c:pt idx="189">
                        <c:v>44083</c:v>
                      </c:pt>
                      <c:pt idx="190">
                        <c:v>44084</c:v>
                      </c:pt>
                      <c:pt idx="191">
                        <c:v>44085</c:v>
                      </c:pt>
                      <c:pt idx="192">
                        <c:v>44086</c:v>
                      </c:pt>
                      <c:pt idx="193">
                        <c:v>44087</c:v>
                      </c:pt>
                      <c:pt idx="194">
                        <c:v>44088</c:v>
                      </c:pt>
                      <c:pt idx="195">
                        <c:v>44089</c:v>
                      </c:pt>
                      <c:pt idx="196">
                        <c:v>44090</c:v>
                      </c:pt>
                      <c:pt idx="197">
                        <c:v>44091</c:v>
                      </c:pt>
                      <c:pt idx="198">
                        <c:v>44092</c:v>
                      </c:pt>
                      <c:pt idx="199">
                        <c:v>44093</c:v>
                      </c:pt>
                      <c:pt idx="200">
                        <c:v>44094</c:v>
                      </c:pt>
                      <c:pt idx="201">
                        <c:v>44095</c:v>
                      </c:pt>
                      <c:pt idx="202">
                        <c:v>44096</c:v>
                      </c:pt>
                      <c:pt idx="203">
                        <c:v>44097</c:v>
                      </c:pt>
                      <c:pt idx="204">
                        <c:v>44098</c:v>
                      </c:pt>
                      <c:pt idx="205">
                        <c:v>44099</c:v>
                      </c:pt>
                      <c:pt idx="206">
                        <c:v>44100</c:v>
                      </c:pt>
                      <c:pt idx="207">
                        <c:v>44101</c:v>
                      </c:pt>
                      <c:pt idx="208">
                        <c:v>44102</c:v>
                      </c:pt>
                      <c:pt idx="209">
                        <c:v>44103</c:v>
                      </c:pt>
                      <c:pt idx="210">
                        <c:v>44104</c:v>
                      </c:pt>
                      <c:pt idx="211">
                        <c:v>44105</c:v>
                      </c:pt>
                      <c:pt idx="212">
                        <c:v>44106</c:v>
                      </c:pt>
                      <c:pt idx="213">
                        <c:v>44107</c:v>
                      </c:pt>
                      <c:pt idx="214">
                        <c:v>44108</c:v>
                      </c:pt>
                      <c:pt idx="215">
                        <c:v>44109</c:v>
                      </c:pt>
                      <c:pt idx="216">
                        <c:v>44110</c:v>
                      </c:pt>
                      <c:pt idx="217">
                        <c:v>44111</c:v>
                      </c:pt>
                      <c:pt idx="218">
                        <c:v>44112</c:v>
                      </c:pt>
                      <c:pt idx="219">
                        <c:v>44113</c:v>
                      </c:pt>
                      <c:pt idx="220">
                        <c:v>44114</c:v>
                      </c:pt>
                      <c:pt idx="221">
                        <c:v>44115</c:v>
                      </c:pt>
                      <c:pt idx="222">
                        <c:v>44116</c:v>
                      </c:pt>
                      <c:pt idx="223">
                        <c:v>44117</c:v>
                      </c:pt>
                      <c:pt idx="224">
                        <c:v>44118</c:v>
                      </c:pt>
                      <c:pt idx="225">
                        <c:v>44119</c:v>
                      </c:pt>
                      <c:pt idx="226">
                        <c:v>44120</c:v>
                      </c:pt>
                      <c:pt idx="227">
                        <c:v>44121</c:v>
                      </c:pt>
                      <c:pt idx="228">
                        <c:v>44122</c:v>
                      </c:pt>
                      <c:pt idx="229">
                        <c:v>44123</c:v>
                      </c:pt>
                      <c:pt idx="230">
                        <c:v>44124</c:v>
                      </c:pt>
                      <c:pt idx="231">
                        <c:v>44125</c:v>
                      </c:pt>
                      <c:pt idx="232">
                        <c:v>44126</c:v>
                      </c:pt>
                      <c:pt idx="233">
                        <c:v>44127</c:v>
                      </c:pt>
                      <c:pt idx="234">
                        <c:v>44128</c:v>
                      </c:pt>
                      <c:pt idx="235">
                        <c:v>44129</c:v>
                      </c:pt>
                      <c:pt idx="236">
                        <c:v>44130</c:v>
                      </c:pt>
                      <c:pt idx="237">
                        <c:v>44131</c:v>
                      </c:pt>
                      <c:pt idx="238">
                        <c:v>44132</c:v>
                      </c:pt>
                      <c:pt idx="239">
                        <c:v>44133</c:v>
                      </c:pt>
                      <c:pt idx="240">
                        <c:v>44134</c:v>
                      </c:pt>
                      <c:pt idx="241">
                        <c:v>44135</c:v>
                      </c:pt>
                      <c:pt idx="242">
                        <c:v>44136</c:v>
                      </c:pt>
                      <c:pt idx="243">
                        <c:v>44137</c:v>
                      </c:pt>
                      <c:pt idx="244">
                        <c:v>44138</c:v>
                      </c:pt>
                      <c:pt idx="245">
                        <c:v>44139</c:v>
                      </c:pt>
                      <c:pt idx="246">
                        <c:v>44140</c:v>
                      </c:pt>
                      <c:pt idx="247">
                        <c:v>44141</c:v>
                      </c:pt>
                      <c:pt idx="248">
                        <c:v>44142</c:v>
                      </c:pt>
                      <c:pt idx="249">
                        <c:v>44143</c:v>
                      </c:pt>
                      <c:pt idx="250">
                        <c:v>44144</c:v>
                      </c:pt>
                      <c:pt idx="251">
                        <c:v>44145</c:v>
                      </c:pt>
                      <c:pt idx="252">
                        <c:v>44146</c:v>
                      </c:pt>
                      <c:pt idx="253">
                        <c:v>44147</c:v>
                      </c:pt>
                      <c:pt idx="254">
                        <c:v>44148</c:v>
                      </c:pt>
                      <c:pt idx="255">
                        <c:v>44149</c:v>
                      </c:pt>
                      <c:pt idx="256">
                        <c:v>44150</c:v>
                      </c:pt>
                      <c:pt idx="257">
                        <c:v>44151</c:v>
                      </c:pt>
                      <c:pt idx="258">
                        <c:v>44152</c:v>
                      </c:pt>
                      <c:pt idx="259">
                        <c:v>44153</c:v>
                      </c:pt>
                      <c:pt idx="260">
                        <c:v>44154</c:v>
                      </c:pt>
                      <c:pt idx="261">
                        <c:v>44155</c:v>
                      </c:pt>
                      <c:pt idx="262">
                        <c:v>44156</c:v>
                      </c:pt>
                      <c:pt idx="263">
                        <c:v>44157</c:v>
                      </c:pt>
                      <c:pt idx="264">
                        <c:v>44158</c:v>
                      </c:pt>
                      <c:pt idx="265">
                        <c:v>44159</c:v>
                      </c:pt>
                      <c:pt idx="266">
                        <c:v>44160</c:v>
                      </c:pt>
                      <c:pt idx="267">
                        <c:v>44161</c:v>
                      </c:pt>
                      <c:pt idx="268">
                        <c:v>44162</c:v>
                      </c:pt>
                      <c:pt idx="269">
                        <c:v>44163</c:v>
                      </c:pt>
                      <c:pt idx="270">
                        <c:v>44164</c:v>
                      </c:pt>
                      <c:pt idx="271">
                        <c:v>44165</c:v>
                      </c:pt>
                      <c:pt idx="272">
                        <c:v>44166</c:v>
                      </c:pt>
                      <c:pt idx="273">
                        <c:v>44167</c:v>
                      </c:pt>
                      <c:pt idx="274">
                        <c:v>44168</c:v>
                      </c:pt>
                      <c:pt idx="275">
                        <c:v>44169</c:v>
                      </c:pt>
                      <c:pt idx="276">
                        <c:v>44170</c:v>
                      </c:pt>
                      <c:pt idx="277">
                        <c:v>44171</c:v>
                      </c:pt>
                      <c:pt idx="278">
                        <c:v>44172</c:v>
                      </c:pt>
                      <c:pt idx="279">
                        <c:v>44173</c:v>
                      </c:pt>
                      <c:pt idx="280">
                        <c:v>44174</c:v>
                      </c:pt>
                      <c:pt idx="281">
                        <c:v>44175</c:v>
                      </c:pt>
                      <c:pt idx="282">
                        <c:v>44176</c:v>
                      </c:pt>
                      <c:pt idx="283">
                        <c:v>44177</c:v>
                      </c:pt>
                      <c:pt idx="284">
                        <c:v>44178</c:v>
                      </c:pt>
                      <c:pt idx="285">
                        <c:v>44179</c:v>
                      </c:pt>
                      <c:pt idx="286">
                        <c:v>44180</c:v>
                      </c:pt>
                      <c:pt idx="287">
                        <c:v>44181</c:v>
                      </c:pt>
                      <c:pt idx="288">
                        <c:v>44182</c:v>
                      </c:pt>
                      <c:pt idx="289">
                        <c:v>44183</c:v>
                      </c:pt>
                      <c:pt idx="290">
                        <c:v>44184</c:v>
                      </c:pt>
                      <c:pt idx="291">
                        <c:v>44185</c:v>
                      </c:pt>
                      <c:pt idx="292">
                        <c:v>44186</c:v>
                      </c:pt>
                      <c:pt idx="293">
                        <c:v>44187</c:v>
                      </c:pt>
                      <c:pt idx="294">
                        <c:v>44188</c:v>
                      </c:pt>
                      <c:pt idx="295">
                        <c:v>44189</c:v>
                      </c:pt>
                      <c:pt idx="296">
                        <c:v>44190</c:v>
                      </c:pt>
                      <c:pt idx="297">
                        <c:v>44191</c:v>
                      </c:pt>
                      <c:pt idx="298">
                        <c:v>44192</c:v>
                      </c:pt>
                      <c:pt idx="299">
                        <c:v>44193</c:v>
                      </c:pt>
                      <c:pt idx="300">
                        <c:v>44194</c:v>
                      </c:pt>
                      <c:pt idx="301">
                        <c:v>44195</c:v>
                      </c:pt>
                      <c:pt idx="302">
                        <c:v>44196</c:v>
                      </c:pt>
                      <c:pt idx="303">
                        <c:v>44197</c:v>
                      </c:pt>
                      <c:pt idx="304">
                        <c:v>44198</c:v>
                      </c:pt>
                      <c:pt idx="305">
                        <c:v>44199</c:v>
                      </c:pt>
                      <c:pt idx="306">
                        <c:v>44200</c:v>
                      </c:pt>
                      <c:pt idx="307">
                        <c:v>44201</c:v>
                      </c:pt>
                      <c:pt idx="308">
                        <c:v>44202</c:v>
                      </c:pt>
                      <c:pt idx="309">
                        <c:v>44203</c:v>
                      </c:pt>
                      <c:pt idx="310">
                        <c:v>44204</c:v>
                      </c:pt>
                      <c:pt idx="311">
                        <c:v>44205</c:v>
                      </c:pt>
                      <c:pt idx="312">
                        <c:v>44206</c:v>
                      </c:pt>
                      <c:pt idx="313">
                        <c:v>44207</c:v>
                      </c:pt>
                      <c:pt idx="314">
                        <c:v>44208</c:v>
                      </c:pt>
                      <c:pt idx="315">
                        <c:v>44209</c:v>
                      </c:pt>
                      <c:pt idx="316">
                        <c:v>44210</c:v>
                      </c:pt>
                      <c:pt idx="317">
                        <c:v>44211</c:v>
                      </c:pt>
                      <c:pt idx="318">
                        <c:v>44212</c:v>
                      </c:pt>
                      <c:pt idx="319">
                        <c:v>44213</c:v>
                      </c:pt>
                      <c:pt idx="320">
                        <c:v>44214</c:v>
                      </c:pt>
                      <c:pt idx="321">
                        <c:v>44215</c:v>
                      </c:pt>
                      <c:pt idx="322">
                        <c:v>44216</c:v>
                      </c:pt>
                      <c:pt idx="323">
                        <c:v>44219</c:v>
                      </c:pt>
                      <c:pt idx="324">
                        <c:v>44222</c:v>
                      </c:pt>
                      <c:pt idx="325">
                        <c:v>44225</c:v>
                      </c:pt>
                      <c:pt idx="326">
                        <c:v>44228</c:v>
                      </c:pt>
                      <c:pt idx="327">
                        <c:v>44231</c:v>
                      </c:pt>
                      <c:pt idx="328">
                        <c:v>44234</c:v>
                      </c:pt>
                      <c:pt idx="329">
                        <c:v>44237</c:v>
                      </c:pt>
                      <c:pt idx="330">
                        <c:v>44240</c:v>
                      </c:pt>
                      <c:pt idx="331">
                        <c:v>44243</c:v>
                      </c:pt>
                      <c:pt idx="332">
                        <c:v>44246</c:v>
                      </c:pt>
                      <c:pt idx="333">
                        <c:v>44249</c:v>
                      </c:pt>
                      <c:pt idx="334">
                        <c:v>44252</c:v>
                      </c:pt>
                      <c:pt idx="335">
                        <c:v>44255</c:v>
                      </c:pt>
                      <c:pt idx="336">
                        <c:v>44258</c:v>
                      </c:pt>
                      <c:pt idx="337">
                        <c:v>44261</c:v>
                      </c:pt>
                      <c:pt idx="338">
                        <c:v>44264</c:v>
                      </c:pt>
                      <c:pt idx="339">
                        <c:v>44267</c:v>
                      </c:pt>
                      <c:pt idx="340">
                        <c:v>44270</c:v>
                      </c:pt>
                      <c:pt idx="341">
                        <c:v>44273</c:v>
                      </c:pt>
                      <c:pt idx="342">
                        <c:v>44276</c:v>
                      </c:pt>
                      <c:pt idx="343">
                        <c:v>44279</c:v>
                      </c:pt>
                      <c:pt idx="344">
                        <c:v>44282</c:v>
                      </c:pt>
                      <c:pt idx="345">
                        <c:v>44285</c:v>
                      </c:pt>
                      <c:pt idx="346">
                        <c:v>44288</c:v>
                      </c:pt>
                      <c:pt idx="347">
                        <c:v>44291</c:v>
                      </c:pt>
                      <c:pt idx="348">
                        <c:v>44294</c:v>
                      </c:pt>
                      <c:pt idx="349">
                        <c:v>44297</c:v>
                      </c:pt>
                      <c:pt idx="350">
                        <c:v>44300</c:v>
                      </c:pt>
                      <c:pt idx="351">
                        <c:v>44303</c:v>
                      </c:pt>
                      <c:pt idx="352">
                        <c:v>44306</c:v>
                      </c:pt>
                      <c:pt idx="353">
                        <c:v>44309</c:v>
                      </c:pt>
                      <c:pt idx="354">
                        <c:v>44312</c:v>
                      </c:pt>
                      <c:pt idx="355">
                        <c:v>44315</c:v>
                      </c:pt>
                      <c:pt idx="356">
                        <c:v>44318</c:v>
                      </c:pt>
                      <c:pt idx="357">
                        <c:v>44321</c:v>
                      </c:pt>
                      <c:pt idx="358">
                        <c:v>44324</c:v>
                      </c:pt>
                      <c:pt idx="359">
                        <c:v>44327</c:v>
                      </c:pt>
                      <c:pt idx="360">
                        <c:v>44330</c:v>
                      </c:pt>
                      <c:pt idx="361">
                        <c:v>44333</c:v>
                      </c:pt>
                      <c:pt idx="362">
                        <c:v>44336</c:v>
                      </c:pt>
                      <c:pt idx="363">
                        <c:v>44339</c:v>
                      </c:pt>
                      <c:pt idx="364">
                        <c:v>44342</c:v>
                      </c:pt>
                      <c:pt idx="365">
                        <c:v>44345</c:v>
                      </c:pt>
                      <c:pt idx="366">
                        <c:v>44348</c:v>
                      </c:pt>
                      <c:pt idx="367">
                        <c:v>44351</c:v>
                      </c:pt>
                      <c:pt idx="368">
                        <c:v>44354</c:v>
                      </c:pt>
                      <c:pt idx="369">
                        <c:v>44357</c:v>
                      </c:pt>
                      <c:pt idx="370">
                        <c:v>44360</c:v>
                      </c:pt>
                      <c:pt idx="371">
                        <c:v>44363</c:v>
                      </c:pt>
                      <c:pt idx="372">
                        <c:v>44366</c:v>
                      </c:pt>
                      <c:pt idx="373">
                        <c:v>44369</c:v>
                      </c:pt>
                      <c:pt idx="374">
                        <c:v>44372</c:v>
                      </c:pt>
                      <c:pt idx="375">
                        <c:v>44375</c:v>
                      </c:pt>
                      <c:pt idx="376">
                        <c:v>44378</c:v>
                      </c:pt>
                      <c:pt idx="377">
                        <c:v>44381</c:v>
                      </c:pt>
                      <c:pt idx="378">
                        <c:v>44384</c:v>
                      </c:pt>
                      <c:pt idx="379">
                        <c:v>44387</c:v>
                      </c:pt>
                      <c:pt idx="380">
                        <c:v>44390</c:v>
                      </c:pt>
                      <c:pt idx="381">
                        <c:v>44393</c:v>
                      </c:pt>
                      <c:pt idx="382">
                        <c:v>44396</c:v>
                      </c:pt>
                      <c:pt idx="383">
                        <c:v>44399</c:v>
                      </c:pt>
                      <c:pt idx="384">
                        <c:v>44402</c:v>
                      </c:pt>
                      <c:pt idx="385">
                        <c:v>44405</c:v>
                      </c:pt>
                      <c:pt idx="386">
                        <c:v>44408</c:v>
                      </c:pt>
                      <c:pt idx="387">
                        <c:v>44411</c:v>
                      </c:pt>
                      <c:pt idx="388">
                        <c:v>44414</c:v>
                      </c:pt>
                      <c:pt idx="389">
                        <c:v>44417</c:v>
                      </c:pt>
                      <c:pt idx="390">
                        <c:v>44420</c:v>
                      </c:pt>
                      <c:pt idx="391">
                        <c:v>44423</c:v>
                      </c:pt>
                      <c:pt idx="392">
                        <c:v>44426</c:v>
                      </c:pt>
                    </c:numCache>
                  </c:numRef>
                </c:xVal>
                <c:yVal>
                  <c:numRef>
                    <c:extLst xmlns:c15="http://schemas.microsoft.com/office/drawing/2012/chart">
                      <c:ext xmlns:c15="http://schemas.microsoft.com/office/drawing/2012/chart" uri="{02D57815-91ED-43cb-92C2-25804820EDAC}">
                        <c15:formulaRef>
                          <c15:sqref>[Corona_25012021.xlsx]Argentina!$BZ$4:$BZ$396</c15:sqref>
                        </c15:formulaRef>
                      </c:ext>
                    </c:extLst>
                    <c:numCache>
                      <c:formatCode>0.00</c:formatCode>
                      <c:ptCount val="393"/>
                      <c:pt idx="0">
                        <c:v>0.23418600829672748</c:v>
                      </c:pt>
                      <c:pt idx="1">
                        <c:v>0.25183475649412029</c:v>
                      </c:pt>
                      <c:pt idx="2">
                        <c:v>0.27079134366438529</c:v>
                      </c:pt>
                      <c:pt idx="3">
                        <c:v>0.29114382179978693</c:v>
                      </c:pt>
                      <c:pt idx="4">
                        <c:v>0.3129843402745347</c:v>
                      </c:pt>
                      <c:pt idx="5">
                        <c:v>0.33640898246549467</c:v>
                      </c:pt>
                      <c:pt idx="6">
                        <c:v>0.36151751758653683</c:v>
                      </c:pt>
                      <c:pt idx="7">
                        <c:v>0.38841305293755635</c:v>
                      </c:pt>
                      <c:pt idx="8">
                        <c:v>0.41720157034604999</c:v>
                      </c:pt>
                      <c:pt idx="9">
                        <c:v>0.44799132925189467</c:v>
                      </c:pt>
                      <c:pt idx="10">
                        <c:v>0.48089211774097285</c:v>
                      </c:pt>
                      <c:pt idx="11">
                        <c:v>0.51601433197905988</c:v>
                      </c:pt>
                      <c:pt idx="12">
                        <c:v>0.55346786406866699</c:v>
                      </c:pt>
                      <c:pt idx="13">
                        <c:v>0.5933607785109587</c:v>
                      </c:pt>
                      <c:pt idx="14">
                        <c:v>0.63579775839330743</c:v>
                      </c:pt>
                      <c:pt idx="15">
                        <c:v>0.68087830436085661</c:v>
                      </c:pt>
                      <c:pt idx="16">
                        <c:v>0.72869467261133458</c:v>
                      </c:pt>
                      <c:pt idx="17">
                        <c:v>0.77932954284060596</c:v>
                      </c:pt>
                      <c:pt idx="18">
                        <c:v>0.83285341353115938</c:v>
                      </c:pt>
                      <c:pt idx="19">
                        <c:v>0.88932173047958507</c:v>
                      </c:pt>
                      <c:pt idx="20">
                        <c:v>0.94877176522966034</c:v>
                      </c:pt>
                      <c:pt idx="21">
                        <c:v>1.011219273282431</c:v>
                      </c:pt>
                      <c:pt idx="22">
                        <c:v>1.076654977657769</c:v>
                      </c:pt>
                      <c:pt idx="23">
                        <c:v>1.1450409415052025</c:v>
                      </c:pt>
                      <c:pt idx="24">
                        <c:v>1.2163069137280953</c:v>
                      </c:pt>
                      <c:pt idx="25">
                        <c:v>1.290346753473659</c:v>
                      </c:pt>
                      <c:pt idx="26">
                        <c:v>1.367015062029592</c:v>
                      </c:pt>
                      <c:pt idx="27">
                        <c:v>1.4461241730048173</c:v>
                      </c:pt>
                      <c:pt idx="28">
                        <c:v>1.5274416721417916</c:v>
                      </c:pt>
                      <c:pt idx="29">
                        <c:v>1.6106886348617526</c:v>
                      </c:pt>
                      <c:pt idx="30">
                        <c:v>1.6955387805297444</c:v>
                      </c:pt>
                      <c:pt idx="31">
                        <c:v>1.7816187451099554</c:v>
                      </c:pt>
                      <c:pt idx="32">
                        <c:v>1.8685096659990128</c:v>
                      </c:pt>
                      <c:pt idx="33">
                        <c:v>1.9557502522106649</c:v>
                      </c:pt>
                      <c:pt idx="34">
                        <c:v>2.0428414780439548</c:v>
                      </c:pt>
                      <c:pt idx="35">
                        <c:v>2.1292529879926549</c:v>
                      </c:pt>
                      <c:pt idx="36">
                        <c:v>2.2144312351329152</c:v>
                      </c:pt>
                      <c:pt idx="37">
                        <c:v>2.2978092961260526</c:v>
                      </c:pt>
                      <c:pt idx="38">
                        <c:v>2.3788182164201936</c:v>
                      </c:pt>
                      <c:pt idx="39">
                        <c:v>2.4568996439587103</c:v>
                      </c:pt>
                      <c:pt idx="40">
                        <c:v>2.5315194148971401</c:v>
                      </c:pt>
                      <c:pt idx="41">
                        <c:v>2.6021816677723084</c:v>
                      </c:pt>
                      <c:pt idx="42">
                        <c:v>2.6684429910600489</c:v>
                      </c:pt>
                      <c:pt idx="43">
                        <c:v>2.7299260606451128</c:v>
                      </c:pt>
                      <c:pt idx="44">
                        <c:v>2.7863322048435091</c:v>
                      </c:pt>
                      <c:pt idx="45">
                        <c:v>2.8374523497333257</c:v>
                      </c:pt>
                      <c:pt idx="46">
                        <c:v>2.8831758484172951</c:v>
                      </c:pt>
                      <c:pt idx="47">
                        <c:v>2.9234967830630954</c:v>
                      </c:pt>
                      <c:pt idx="48">
                        <c:v>2.9585174434570156</c:v>
                      </c:pt>
                      <c:pt idx="49">
                        <c:v>2.9884488226976291</c:v>
                      </c:pt>
                      <c:pt idx="50">
                        <c:v>3.0136081196045019</c:v>
                      </c:pt>
                      <c:pt idx="51">
                        <c:v>3.034413387177139</c:v>
                      </c:pt>
                      <c:pt idx="52">
                        <c:v>3.0513756057159167</c:v>
                      </c:pt>
                      <c:pt idx="53">
                        <c:v>3.0650885777863017</c:v>
                      </c:pt>
                      <c:pt idx="54">
                        <c:v>3.0762171320350564</c:v>
                      </c:pt>
                      <c:pt idx="55">
                        <c:v>3.0854841788142977</c:v>
                      </c:pt>
                      <c:pt idx="56">
                        <c:v>3.0936571807497106</c:v>
                      </c:pt>
                      <c:pt idx="57">
                        <c:v>3.1015345871387474</c:v>
                      </c:pt>
                      <c:pt idx="58">
                        <c:v>3.1099327364910216</c:v>
                      </c:pt>
                      <c:pt idx="59">
                        <c:v>3.1196736628364583</c:v>
                      </c:pt>
                      <c:pt idx="60">
                        <c:v>3.1315741560622534</c:v>
                      </c:pt>
                      <c:pt idx="61">
                        <c:v>3.1464363323132858</c:v>
                      </c:pt>
                      <c:pt idx="62">
                        <c:v>3.1650398747919297</c:v>
                      </c:pt>
                      <c:pt idx="63">
                        <c:v>3.1881360145066111</c:v>
                      </c:pt>
                      <c:pt idx="64">
                        <c:v>3.2164432395819169</c:v>
                      </c:pt>
                      <c:pt idx="65">
                        <c:v>3.2506446540341436</c:v>
                      </c:pt>
                      <c:pt idx="66">
                        <c:v>3.2913868541868858</c:v>
                      </c:pt>
                      <c:pt idx="67">
                        <c:v>3.3392801535570129</c:v>
                      </c:pt>
                      <c:pt idx="68">
                        <c:v>3.3948999642709055</c:v>
                      </c:pt>
                      <c:pt idx="69">
                        <c:v>3.4587891333077536</c:v>
                      </c:pt>
                      <c:pt idx="70">
                        <c:v>3.5314610329674707</c:v>
                      </c:pt>
                      <c:pt idx="71">
                        <c:v>3.6134032145818935</c:v>
                      </c:pt>
                      <c:pt idx="72">
                        <c:v>3.7050814502857712</c:v>
                      </c:pt>
                      <c:pt idx="73">
                        <c:v>3.8069440074259191</c:v>
                      </c:pt>
                      <c:pt idx="74">
                        <c:v>3.9194260220481532</c:v>
                      </c:pt>
                      <c:pt idx="75">
                        <c:v>4.042953860255416</c:v>
                      </c:pt>
                      <c:pt idx="76">
                        <c:v>4.1779493779057013</c:v>
                      </c:pt>
                      <c:pt idx="77">
                        <c:v>4.324834009221334</c:v>
                      </c:pt>
                      <c:pt idx="78">
                        <c:v>4.484032632857172</c:v>
                      </c:pt>
                      <c:pt idx="79">
                        <c:v>4.6559771795082696</c:v>
                      </c:pt>
                      <c:pt idx="80">
                        <c:v>4.8411099581257488</c:v>
                      </c:pt>
                      <c:pt idx="81">
                        <c:v>5.0398866882888242</c:v>
                      </c:pt>
                      <c:pt idx="82">
                        <c:v>5.2527792344063968</c:v>
                      </c:pt>
                      <c:pt idx="83">
                        <c:v>5.4802780434146143</c:v>
                      </c:pt>
                      <c:pt idx="84">
                        <c:v>5.7228942917442822</c:v>
                      </c:pt>
                      <c:pt idx="85">
                        <c:v>5.9811617498294538</c:v>
                      </c:pt>
                      <c:pt idx="86">
                        <c:v>6.2556383735731735</c:v>
                      </c:pt>
                      <c:pt idx="87">
                        <c:v>6.5469076322240731</c:v>
                      </c:pt>
                      <c:pt idx="88">
                        <c:v>6.855579581270856</c:v>
                      </c:pt>
                      <c:pt idx="89">
                        <c:v>7.1822916874318636</c:v>
                      </c:pt>
                      <c:pt idx="90">
                        <c:v>7.5277094107495088</c:v>
                      </c:pt>
                      <c:pt idx="91">
                        <c:v>7.8925265463635412</c:v>
                      </c:pt>
                      <c:pt idx="92">
                        <c:v>8.2774653258273361</c:v>
                      </c:pt>
                      <c:pt idx="93">
                        <c:v>8.683276274937441</c:v>
                      </c:pt>
                      <c:pt idx="94">
                        <c:v>9.1107378220717621</c:v>
                      </c:pt>
                      <c:pt idx="95">
                        <c:v>9.560655647998523</c:v>
                      </c:pt>
                      <c:pt idx="96">
                        <c:v>10.033861765102941</c:v>
                      </c:pt>
                      <c:pt idx="97">
                        <c:v>10.53121331102119</c:v>
                      </c:pt>
                      <c:pt idx="98">
                        <c:v>11.053591038776474</c:v>
                      </c:pt>
                      <c:pt idx="99">
                        <c:v>11.601897482761864</c:v>
                      </c:pt>
                      <c:pt idx="100">
                        <c:v>12.177054777290877</c:v>
                      </c:pt>
                      <c:pt idx="101">
                        <c:v>12.780002102004005</c:v>
                      </c:pt>
                      <c:pt idx="102">
                        <c:v>13.411692726216266</c:v>
                      </c:pt>
                      <c:pt idx="103">
                        <c:v>14.073090622306559</c:v>
                      </c:pt>
                      <c:pt idx="104">
                        <c:v>14.765166616630331</c:v>
                      </c:pt>
                      <c:pt idx="105">
                        <c:v>15.488894045119054</c:v>
                      </c:pt>
                      <c:pt idx="106">
                        <c:v>16.245243879860439</c:v>
                      </c:pt>
                      <c:pt idx="107">
                        <c:v>17.03517929258129</c:v>
                      </c:pt>
                      <c:pt idx="108">
                        <c:v>17.859649621122244</c:v>
                      </c:pt>
                      <c:pt idx="109">
                        <c:v>18.719583705852685</c:v>
                      </c:pt>
                      <c:pt idx="110">
                        <c:v>19.61588256454813</c:v>
                      </c:pt>
                      <c:pt idx="111">
                        <c:v>20.54941137673022</c:v>
                      </c:pt>
                      <c:pt idx="112">
                        <c:v>21.520990751871039</c:v>
                      </c:pt>
                      <c:pt idx="113">
                        <c:v>22.531387260385515</c:v>
                      </c:pt>
                      <c:pt idx="114">
                        <c:v>23.581303212059836</c:v>
                      </c:pt>
                      <c:pt idx="115">
                        <c:v>24.671365673607696</c:v>
                      </c:pt>
                      <c:pt idx="116">
                        <c:v>25.802114725563513</c:v>
                      </c:pt>
                      <c:pt idx="117">
                        <c:v>26.973990968777798</c:v>
                      </c:pt>
                      <c:pt idx="118">
                        <c:v>28.187322302552445</c:v>
                      </c:pt>
                      <c:pt idx="119">
                        <c:v>29.442310009882135</c:v>
                      </c:pt>
                      <c:pt idx="120">
                        <c:v>30.739014200634372</c:v>
                      </c:pt>
                      <c:pt idx="121">
                        <c:v>32.077338680575735</c:v>
                      </c:pt>
                      <c:pt idx="122">
                        <c:v>33.457015333131039</c:v>
                      </c:pt>
                      <c:pt idx="123">
                        <c:v>34.877588121422875</c:v>
                      </c:pt>
                      <c:pt idx="124">
                        <c:v>36.338396840532525</c:v>
                      </c:pt>
                      <c:pt idx="125">
                        <c:v>37.838560773546718</c:v>
                      </c:pt>
                      <c:pt idx="126">
                        <c:v>39.376962429951391</c:v>
                      </c:pt>
                      <c:pt idx="127">
                        <c:v>40.952231570524845</c:v>
                      </c:pt>
                      <c:pt idx="128">
                        <c:v>42.562729748833846</c:v>
                      </c:pt>
                      <c:pt idx="129">
                        <c:v>44.206535625183619</c:v>
                      </c:pt>
                      <c:pt idx="130">
                        <c:v>45.881431333536739</c:v>
                      </c:pt>
                      <c:pt idx="131">
                        <c:v>47.584890204982912</c:v>
                      </c:pt>
                      <c:pt idx="132">
                        <c:v>49.314066171693952</c:v>
                      </c:pt>
                      <c:pt idx="133">
                        <c:v>51.065785192120302</c:v>
                      </c:pt>
                      <c:pt idx="134">
                        <c:v>52.836539050262672</c:v>
                      </c:pt>
                      <c:pt idx="135">
                        <c:v>54.622481888343344</c:v>
                      </c:pt>
                      <c:pt idx="136">
                        <c:v>56.419429831620761</c:v>
                      </c:pt>
                      <c:pt idx="137">
                        <c:v>58.222864055750364</c:v>
                      </c:pt>
                      <c:pt idx="138">
                        <c:v>60.027937629554231</c:v>
                      </c:pt>
                      <c:pt idx="139">
                        <c:v>61.829486438852001</c:v>
                      </c:pt>
                      <c:pt idx="140">
                        <c:v>63.62204445888878</c:v>
                      </c:pt>
                      <c:pt idx="141">
                        <c:v>65.399863593932025</c:v>
                      </c:pt>
                      <c:pt idx="142">
                        <c:v>67.156938242035523</c:v>
                      </c:pt>
                      <c:pt idx="143">
                        <c:v>68.887034671554147</c:v>
                      </c:pt>
                      <c:pt idx="144">
                        <c:v>70.583725213722289</c:v>
                      </c:pt>
                      <c:pt idx="145">
                        <c:v>72.240427183966574</c:v>
                      </c:pt>
                      <c:pt idx="146">
                        <c:v>73.850446345029752</c:v>
                      </c:pt>
                      <c:pt idx="147">
                        <c:v>75.40702461909342</c:v>
                      </c:pt>
                      <c:pt idx="148">
                        <c:v>76.903391647125432</c:v>
                      </c:pt>
                      <c:pt idx="149">
                        <c:v>78.332819683540833</c:v>
                      </c:pt>
                      <c:pt idx="150">
                        <c:v>79.688681207412628</c:v>
                      </c:pt>
                      <c:pt idx="151">
                        <c:v>80.964508530122941</c:v>
                      </c:pt>
                      <c:pt idx="152">
                        <c:v>82.154054588540703</c:v>
                      </c:pt>
                      <c:pt idx="153">
                        <c:v>83.251354034974383</c:v>
                      </c:pt>
                      <c:pt idx="154">
                        <c:v>84.250783674756065</c:v>
                      </c:pt>
                      <c:pt idx="155">
                        <c:v>85.147121261925861</c:v>
                      </c:pt>
                      <c:pt idx="156">
                        <c:v>85.935601646014163</c:v>
                      </c:pt>
                      <c:pt idx="157">
                        <c:v>86.611969270442728</c:v>
                      </c:pt>
                      <c:pt idx="158">
                        <c:v>87.172526056307333</c:v>
                      </c:pt>
                      <c:pt idx="159">
                        <c:v>87.614173765447504</c:v>
                      </c:pt>
                      <c:pt idx="160">
                        <c:v>87.934450021831594</c:v>
                      </c:pt>
                      <c:pt idx="161">
                        <c:v>88.131557279670119</c:v>
                      </c:pt>
                      <c:pt idx="162">
                        <c:v>88.204384157534832</c:v>
                      </c:pt>
                      <c:pt idx="163">
                        <c:v>88.152518705374689</c:v>
                      </c:pt>
                      <c:pt idx="164">
                        <c:v>87.976253333638738</c:v>
                      </c:pt>
                      <c:pt idx="165">
                        <c:v>87.676581303024932</c:v>
                      </c:pt>
                      <c:pt idx="166">
                        <c:v>87.255184846944303</c:v>
                      </c:pt>
                      <c:pt idx="167">
                        <c:v>86.714415169645122</c:v>
                      </c:pt>
                      <c:pt idx="168">
                        <c:v>86.057264726048857</c:v>
                      </c:pt>
                      <c:pt idx="169">
                        <c:v>85.287332340519015</c:v>
                      </c:pt>
                      <c:pt idx="170">
                        <c:v>84.408781855252073</c:v>
                      </c:pt>
                      <c:pt idx="171">
                        <c:v>83.426295112313483</c:v>
                      </c:pt>
                      <c:pt idx="172">
                        <c:v>82.345020162924243</c:v>
                      </c:pt>
                      <c:pt idx="173">
                        <c:v>81.170515661748027</c:v>
                      </c:pt>
                      <c:pt idx="174">
                        <c:v>79.90869244193027</c:v>
                      </c:pt>
                      <c:pt idx="175">
                        <c:v>78.565753278236343</c:v>
                      </c:pt>
                      <c:pt idx="176">
                        <c:v>77.148131832659487</c:v>
                      </c:pt>
                      <c:pt idx="177">
                        <c:v>75.662431739564909</c:v>
                      </c:pt>
                      <c:pt idx="178">
                        <c:v>74.115366730924507</c:v>
                      </c:pt>
                      <c:pt idx="179">
                        <c:v>72.513702626411146</c:v>
                      </c:pt>
                      <c:pt idx="180">
                        <c:v>70.864201924734175</c:v>
                      </c:pt>
                      <c:pt idx="181">
                        <c:v>69.173571632486073</c:v>
                      </c:pt>
                      <c:pt idx="182">
                        <c:v>67.448414860692878</c:v>
                      </c:pt>
                      <c:pt idx="183">
                        <c:v>65.695186609445955</c:v>
                      </c:pt>
                      <c:pt idx="184">
                        <c:v>63.92015405159691</c:v>
                      </c:pt>
                      <c:pt idx="185">
                        <c:v>62.129361519832173</c:v>
                      </c:pt>
                      <c:pt idx="186">
                        <c:v>60.328600300804283</c:v>
                      </c:pt>
                      <c:pt idx="187">
                        <c:v>58.523383246579442</c:v>
                      </c:pt>
                      <c:pt idx="188">
                        <c:v>56.718924130140067</c:v>
                      </c:pt>
                      <c:pt idx="189">
                        <c:v>54.920121597934326</c:v>
                      </c:pt>
                      <c:pt idx="190">
                        <c:v>53.131547510341534</c:v>
                      </c:pt>
                      <c:pt idx="191">
                        <c:v>51.357439409823428</c:v>
                      </c:pt>
                      <c:pt idx="192">
                        <c:v>49.601696816732215</c:v>
                      </c:pt>
                      <c:pt idx="193">
                        <c:v>47.867881023605378</c:v>
                      </c:pt>
                      <c:pt idx="194">
                        <c:v>46.159218039675466</c:v>
                      </c:pt>
                      <c:pt idx="195">
                        <c:v>44.478604327611038</c:v>
                      </c:pt>
                      <c:pt idx="196">
                        <c:v>42.828614972567948</c:v>
                      </c:pt>
                      <c:pt idx="197">
                        <c:v>41.211513928942964</c:v>
                      </c:pt>
                      <c:pt idx="198">
                        <c:v>39.629266001556402</c:v>
                      </c:pt>
                      <c:pt idx="199">
                        <c:v>38.083550234055451</c:v>
                      </c:pt>
                      <c:pt idx="200">
                        <c:v>36.575774397016517</c:v>
                      </c:pt>
                      <c:pt idx="201">
                        <c:v>35.10709029105351</c:v>
                      </c:pt>
                      <c:pt idx="202">
                        <c:v>33.67840960457238</c:v>
                      </c:pt>
                      <c:pt idx="203">
                        <c:v>32.290420091488159</c:v>
                      </c:pt>
                      <c:pt idx="204">
                        <c:v>30.943601860078957</c:v>
                      </c:pt>
                      <c:pt idx="205">
                        <c:v>29.638243589996819</c:v>
                      </c:pt>
                      <c:pt idx="206">
                        <c:v>28.374458519302834</c:v>
                      </c:pt>
                      <c:pt idx="207">
                        <c:v>27.152200067715398</c:v>
                      </c:pt>
                      <c:pt idx="208">
                        <c:v>25.971276984242309</c:v>
                      </c:pt>
                      <c:pt idx="209">
                        <c:v>24.83136792907942</c:v>
                      </c:pt>
                      <c:pt idx="210">
                        <c:v>23.732035418225564</c:v>
                      </c:pt>
                      <c:pt idx="211">
                        <c:v>22.672739077239157</c:v>
                      </c:pt>
                      <c:pt idx="212">
                        <c:v>21.652848165899513</c:v>
                      </c:pt>
                      <c:pt idx="213">
                        <c:v>20.67165334951585</c:v>
                      </c:pt>
                      <c:pt idx="214">
                        <c:v>19.728377704501213</c:v>
                      </c:pt>
                      <c:pt idx="215">
                        <c:v>18.822186956429505</c:v>
                      </c:pt>
                      <c:pt idx="216">
                        <c:v>17.952198957746646</c:v>
                      </c:pt>
                      <c:pt idx="217">
                        <c:v>17.117492419046584</c:v>
                      </c:pt>
                      <c:pt idx="218">
                        <c:v>16.317114914850663</c:v>
                      </c:pt>
                      <c:pt idx="219">
                        <c:v>15.55009018868293</c:v>
                      </c:pt>
                      <c:pt idx="220">
                        <c:v>14.815424786871972</c:v>
                      </c:pt>
                      <c:pt idx="221">
                        <c:v>14.112114052570178</c:v>
                      </c:pt>
                      <c:pt idx="222">
                        <c:v>13.439147513901389</c:v>
                      </c:pt>
                      <c:pt idx="223">
                        <c:v>12.795513701551727</c:v>
                      </c:pt>
                      <c:pt idx="224">
                        <c:v>12.180204430892331</c:v>
                      </c:pt>
                      <c:pt idx="225">
                        <c:v>11.592218585012006</c:v>
                      </c:pt>
                      <c:pt idx="226">
                        <c:v>11.030565433754873</c:v>
                      </c:pt>
                      <c:pt idx="227">
                        <c:v>10.494267523449935</c:v>
                      </c:pt>
                      <c:pt idx="228">
                        <c:v>9.9823631714822341</c:v>
                      </c:pt>
                      <c:pt idx="229">
                        <c:v>9.493908597635027</c:v>
                      </c:pt>
                      <c:pt idx="230">
                        <c:v>9.0279797240384596</c:v>
                      </c:pt>
                      <c:pt idx="231">
                        <c:v>8.5836736728608685</c:v>
                      </c:pt>
                      <c:pt idx="232">
                        <c:v>8.1601099900432246</c:v>
                      </c:pt>
                      <c:pt idx="233">
                        <c:v>7.7564316216264615</c:v>
                      </c:pt>
                      <c:pt idx="234">
                        <c:v>7.3718056671053773</c:v>
                      </c:pt>
                      <c:pt idx="235">
                        <c:v>7.0054239333658188</c:v>
                      </c:pt>
                      <c:pt idx="236">
                        <c:v>6.6565033103577207</c:v>
                      </c:pt>
                      <c:pt idx="237">
                        <c:v>6.3242859885663165</c:v>
                      </c:pt>
                      <c:pt idx="238">
                        <c:v>6.0080395367569963</c:v>
                      </c:pt>
                      <c:pt idx="239">
                        <c:v>5.7070568566078919</c:v>
                      </c:pt>
                      <c:pt idx="240">
                        <c:v>5.4206560300166302</c:v>
                      </c:pt>
                      <c:pt idx="241">
                        <c:v>5.1481800730047098</c:v>
                      </c:pt>
                      <c:pt idx="242">
                        <c:v>4.8889966092046961</c:v>
                      </c:pt>
                      <c:pt idx="243">
                        <c:v>4.6424974746437329</c:v>
                      </c:pt>
                      <c:pt idx="244">
                        <c:v>4.4080982642930167</c:v>
                      </c:pt>
                      <c:pt idx="245">
                        <c:v>4.1852378300220607</c:v>
                      </c:pt>
                      <c:pt idx="246">
                        <c:v>3.9733777385580424</c:v>
                      </c:pt>
                      <c:pt idx="247">
                        <c:v>3.7720016970088182</c:v>
                      </c:pt>
                      <c:pt idx="248">
                        <c:v>3.580614952959877</c:v>
                      </c:pt>
                      <c:pt idx="249">
                        <c:v>3.3987436752363465</c:v>
                      </c:pt>
                      <c:pt idx="250">
                        <c:v>3.2259343206731046</c:v>
                      </c:pt>
                      <c:pt idx="251">
                        <c:v>3.0617529917012689</c:v>
                      </c:pt>
                      <c:pt idx="252">
                        <c:v>2.905784789108111</c:v>
                      </c:pt>
                      <c:pt idx="253">
                        <c:v>2.7576331634456892</c:v>
                      </c:pt>
                      <c:pt idx="254">
                        <c:v>2.6169192683772735</c:v>
                      </c:pt>
                      <c:pt idx="255">
                        <c:v>2.4832813188288583</c:v>
                      </c:pt>
                      <c:pt idx="256">
                        <c:v>2.3563739562257524</c:v>
                      </c:pt>
                      <c:pt idx="257">
                        <c:v>2.2358676227775049</c:v>
                      </c:pt>
                      <c:pt idx="258">
                        <c:v>2.121447946853209</c:v>
                      </c:pt>
                      <c:pt idx="259">
                        <c:v>2.0128151404021537</c:v>
                      </c:pt>
                      <c:pt idx="260">
                        <c:v>1.9096834100862452</c:v>
                      </c:pt>
                      <c:pt idx="261">
                        <c:v>1.811780382773577</c:v>
                      </c:pt>
                      <c:pt idx="262">
                        <c:v>1.7188465462016893</c:v>
                      </c:pt>
                      <c:pt idx="263">
                        <c:v>1.6306347056087134</c:v>
                      </c:pt>
                      <c:pt idx="264">
                        <c:v>1.5469094564064108</c:v>
                      </c:pt>
                      <c:pt idx="265">
                        <c:v>1.4674466735604028</c:v>
                      </c:pt>
                      <c:pt idx="266">
                        <c:v>1.392033017493759</c:v>
                      </c:pt>
                      <c:pt idx="267">
                        <c:v>1.3204654569580043</c:v>
                      </c:pt>
                      <c:pt idx="268">
                        <c:v>1.2525508085142292</c:v>
                      </c:pt>
                      <c:pt idx="269">
                        <c:v>1.1881052926680695</c:v>
                      </c:pt>
                      <c:pt idx="270">
                        <c:v>1.126954106587732</c:v>
                      </c:pt>
                      <c:pt idx="271">
                        <c:v>1.0689310130190961</c:v>
                      </c:pt>
                      <c:pt idx="272">
                        <c:v>1.0138779451273194</c:v>
                      </c:pt>
                      <c:pt idx="273">
                        <c:v>0.96164462713363719</c:v>
                      </c:pt>
                      <c:pt idx="274">
                        <c:v>0.91208821024360986</c:v>
                      </c:pt>
                      <c:pt idx="275">
                        <c:v>0.86507292339888409</c:v>
                      </c:pt>
                      <c:pt idx="276">
                        <c:v>0.82046973890339814</c:v>
                      </c:pt>
                      <c:pt idx="277">
                        <c:v>0.77815605181388037</c:v>
                      </c:pt>
                      <c:pt idx="278">
                        <c:v>0.73801537338272283</c:v>
                      </c:pt>
                      <c:pt idx="279">
                        <c:v>0.69993703766590443</c:v>
                      </c:pt>
                      <c:pt idx="280">
                        <c:v>0.66381592097286557</c:v>
                      </c:pt>
                      <c:pt idx="281">
                        <c:v>0.62955217384239859</c:v>
                      </c:pt>
                      <c:pt idx="282">
                        <c:v>0.59705096492143639</c:v>
                      </c:pt>
                      <c:pt idx="283">
                        <c:v>0.56622223649048919</c:v>
                      </c:pt>
                      <c:pt idx="284">
                        <c:v>0.53698047105558544</c:v>
                      </c:pt>
                      <c:pt idx="285">
                        <c:v>0.50924446858414285</c:v>
                      </c:pt>
                      <c:pt idx="286">
                        <c:v>0.48293713428608953</c:v>
                      </c:pt>
                      <c:pt idx="287">
                        <c:v>0.4579852759223968</c:v>
                      </c:pt>
                      <c:pt idx="288">
                        <c:v>0.43431941083917991</c:v>
                      </c:pt>
                      <c:pt idx="289">
                        <c:v>0.41187358204376778</c:v>
                      </c:pt>
                      <c:pt idx="290">
                        <c:v>0.39058518289937183</c:v>
                      </c:pt>
                      <c:pt idx="291">
                        <c:v>0.37039479026805111</c:v>
                      </c:pt>
                      <c:pt idx="292">
                        <c:v>0.35124600555843699</c:v>
                      </c:pt>
                      <c:pt idx="293">
                        <c:v>0.33308530347846954</c:v>
                      </c:pt>
                      <c:pt idx="294">
                        <c:v>0.31586188798382864</c:v>
                      </c:pt>
                      <c:pt idx="295">
                        <c:v>0.29952755526608144</c:v>
                      </c:pt>
                      <c:pt idx="296">
                        <c:v>0.28403656348450568</c:v>
                      </c:pt>
                      <c:pt idx="297">
                        <c:v>0.26934550861926709</c:v>
                      </c:pt>
                      <c:pt idx="298">
                        <c:v>0.25541320667355194</c:v>
                      </c:pt>
                      <c:pt idx="299">
                        <c:v>0.24220058146147494</c:v>
                      </c:pt>
                      <c:pt idx="300">
                        <c:v>0.22967055798096681</c:v>
                      </c:pt>
                      <c:pt idx="301">
                        <c:v>0.21778796114961096</c:v>
                      </c:pt>
                      <c:pt idx="302">
                        <c:v>0.20651941934318074</c:v>
                      </c:pt>
                      <c:pt idx="303">
                        <c:v>0.19583327295094932</c:v>
                      </c:pt>
                      <c:pt idx="304">
                        <c:v>0.18569948730396391</c:v>
                      </c:pt>
                      <c:pt idx="305">
                        <c:v>0.1760895700558649</c:v>
                      </c:pt>
                      <c:pt idx="306">
                        <c:v>0.16697649264381198</c:v>
                      </c:pt>
                      <c:pt idx="307">
                        <c:v>0.1583346156743346</c:v>
                      </c:pt>
                      <c:pt idx="308">
                        <c:v>0.15013961805823328</c:v>
                      </c:pt>
                      <c:pt idx="309">
                        <c:v>0.14236842975367381</c:v>
                      </c:pt>
                      <c:pt idx="310">
                        <c:v>0.1349991677681146</c:v>
                      </c:pt>
                      <c:pt idx="311">
                        <c:v>0.12801107560767377</c:v>
                      </c:pt>
                      <c:pt idx="312">
                        <c:v>0.12138446548397042</c:v>
                      </c:pt>
                      <c:pt idx="313">
                        <c:v>0.11510066370180994</c:v>
                      </c:pt>
                      <c:pt idx="314">
                        <c:v>0.10914195868815568</c:v>
                      </c:pt>
                      <c:pt idx="315">
                        <c:v>0.1034915517045647</c:v>
                      </c:pt>
                      <c:pt idx="316">
                        <c:v>9.8133509925560247E-2</c:v>
                      </c:pt>
                      <c:pt idx="317">
                        <c:v>9.3052722188531334E-2</c:v>
                      </c:pt>
                      <c:pt idx="318">
                        <c:v>8.8234856616168145E-2</c:v>
                      </c:pt>
                      <c:pt idx="319">
                        <c:v>8.3666320737734168E-2</c:v>
                      </c:pt>
                      <c:pt idx="320">
                        <c:v>7.9334223431942519E-2</c:v>
                      </c:pt>
                      <c:pt idx="321">
                        <c:v>7.5226338867310005E-2</c:v>
                      </c:pt>
                      <c:pt idx="322">
                        <c:v>7.1331072317434518E-2</c:v>
                      </c:pt>
                      <c:pt idx="323">
                        <c:v>0</c:v>
                      </c:pt>
                      <c:pt idx="324">
                        <c:v>5.4729948175274025E-2</c:v>
                      </c:pt>
                      <c:pt idx="325">
                        <c:v>4.6659775274520143E-2</c:v>
                      </c:pt>
                      <c:pt idx="326">
                        <c:v>3.9779316018931851E-2</c:v>
                      </c:pt>
                      <c:pt idx="327">
                        <c:v>3.3913255035865106E-2</c:v>
                      </c:pt>
                      <c:pt idx="328">
                        <c:v>2.8912091224128744E-2</c:v>
                      </c:pt>
                      <c:pt idx="329">
                        <c:v>2.4648342219203791E-2</c:v>
                      </c:pt>
                      <c:pt idx="330">
                        <c:v>2.1013305432954134E-2</c:v>
                      </c:pt>
                      <c:pt idx="331">
                        <c:v>1.7914294450065427E-2</c:v>
                      </c:pt>
                      <c:pt idx="332">
                        <c:v>1.5272281333182036E-2</c:v>
                      </c:pt>
                      <c:pt idx="333">
                        <c:v>1.3019885402892822E-2</c:v>
                      </c:pt>
                      <c:pt idx="334">
                        <c:v>1.1099657761140708E-2</c:v>
                      </c:pt>
                      <c:pt idx="335">
                        <c:v>9.4626181684892181E-3</c:v>
                      </c:pt>
                      <c:pt idx="336">
                        <c:v>8.06700726195686E-3</c:v>
                      </c:pt>
                      <c:pt idx="337">
                        <c:v>6.8772224514077607E-3</c:v>
                      </c:pt>
                      <c:pt idx="338">
                        <c:v>5.8629104879628358E-3</c:v>
                      </c:pt>
                      <c:pt idx="339">
                        <c:v>4.9981937331722293E-3</c:v>
                      </c:pt>
                      <c:pt idx="340">
                        <c:v>4.2610103934445451E-3</c:v>
                      </c:pt>
                      <c:pt idx="341">
                        <c:v>3.6325519395935166E-3</c:v>
                      </c:pt>
                      <c:pt idx="342">
                        <c:v>3.0967834957209561E-3</c:v>
                      </c:pt>
                      <c:pt idx="343">
                        <c:v>2.6400348449063431E-3</c:v>
                      </c:pt>
                      <c:pt idx="344">
                        <c:v>2.2506517934743897E-3</c:v>
                      </c:pt>
                      <c:pt idx="345">
                        <c:v>1.9186988566464909E-3</c:v>
                      </c:pt>
                      <c:pt idx="346">
                        <c:v>1.6357058385665368E-3</c:v>
                      </c:pt>
                      <c:pt idx="347">
                        <c:v>1.3944517381029677E-3</c:v>
                      </c:pt>
                      <c:pt idx="348">
                        <c:v>1.188780533652789E-3</c:v>
                      </c:pt>
                      <c:pt idx="349">
                        <c:v>1.0134441182572118E-3</c:v>
                      </c:pt>
                      <c:pt idx="350">
                        <c:v>8.6396841076445219E-4</c:v>
                      </c:pt>
                      <c:pt idx="351">
                        <c:v>7.3653920064013323E-4</c:v>
                      </c:pt>
                      <c:pt idx="352">
                        <c:v>6.2790483207209036E-4</c:v>
                      </c:pt>
                      <c:pt idx="353">
                        <c:v>5.3529321792211704E-4</c:v>
                      </c:pt>
                      <c:pt idx="354">
                        <c:v>4.5634114386909158E-4</c:v>
                      </c:pt>
                      <c:pt idx="355">
                        <c:v>3.8903392839984008E-4</c:v>
                      </c:pt>
                      <c:pt idx="356">
                        <c:v>3.3165405500312772E-4</c:v>
                      </c:pt>
                      <c:pt idx="357">
                        <c:v>2.8273731015815429E-4</c:v>
                      </c:pt>
                      <c:pt idx="358">
                        <c:v>2.410354445601115E-4</c:v>
                      </c:pt>
                      <c:pt idx="359">
                        <c:v>2.0548432037988579E-4</c:v>
                      </c:pt>
                      <c:pt idx="360">
                        <c:v>1.7517674503627251E-4</c:v>
                      </c:pt>
                      <c:pt idx="361">
                        <c:v>1.4933933440867503E-4</c:v>
                      </c:pt>
                      <c:pt idx="362">
                        <c:v>1.2731276592603535E-4</c:v>
                      </c:pt>
                      <c:pt idx="363">
                        <c:v>1.0853496686043702E-4</c:v>
                      </c:pt>
                      <c:pt idx="364">
                        <c:v>9.2526773604125395E-5</c:v>
                      </c:pt>
                      <c:pt idx="365">
                        <c:v>7.8879677024209144E-5</c:v>
                      </c:pt>
                      <c:pt idx="366">
                        <c:v>6.7245443801766669E-5</c:v>
                      </c:pt>
                      <c:pt idx="367">
                        <c:v>5.7327178448455619E-5</c:v>
                      </c:pt>
                      <c:pt idx="368">
                        <c:v>4.8871792841964634E-5</c:v>
                      </c:pt>
                      <c:pt idx="369">
                        <c:v>4.166352277934493E-5</c:v>
                      </c:pt>
                      <c:pt idx="370">
                        <c:v>3.5518423904553245E-5</c:v>
                      </c:pt>
                      <c:pt idx="371">
                        <c:v>3.0279688113902619E-5</c:v>
                      </c:pt>
                      <c:pt idx="372">
                        <c:v>2.5813630297003933E-5</c:v>
                      </c:pt>
                      <c:pt idx="373">
                        <c:v>2.2006288645570748E-5</c:v>
                      </c:pt>
                      <c:pt idx="374">
                        <c:v>1.8760502712211746E-5</c:v>
                      </c:pt>
                      <c:pt idx="375">
                        <c:v>1.5993450119822228E-5</c:v>
                      </c:pt>
                      <c:pt idx="376">
                        <c:v>1.36345214893178E-5</c:v>
                      </c:pt>
                      <c:pt idx="377">
                        <c:v>1.1623517404283728E-5</c:v>
                      </c:pt>
                      <c:pt idx="378">
                        <c:v>9.9091241736459779E-6</c:v>
                      </c:pt>
                      <c:pt idx="379">
                        <c:v>8.4475911990011809E-6</c:v>
                      </c:pt>
                      <c:pt idx="380">
                        <c:v>7.2016285154556199E-6</c:v>
                      </c:pt>
                      <c:pt idx="381">
                        <c:v>6.1394335186074987E-6</c:v>
                      </c:pt>
                      <c:pt idx="382">
                        <c:v>5.2339081548780086E-6</c:v>
                      </c:pt>
                      <c:pt idx="383">
                        <c:v>4.461939776471505E-6</c:v>
                      </c:pt>
                      <c:pt idx="384">
                        <c:v>3.8038321387527199E-6</c:v>
                      </c:pt>
                      <c:pt idx="385">
                        <c:v>3.2427926347130169E-6</c:v>
                      </c:pt>
                      <c:pt idx="386">
                        <c:v>2.7645014976466582E-6</c:v>
                      </c:pt>
                      <c:pt idx="387">
                        <c:v>2.3567550139584155E-6</c:v>
                      </c:pt>
                      <c:pt idx="388">
                        <c:v>2.0091495874415459E-6</c:v>
                      </c:pt>
                      <c:pt idx="389">
                        <c:v>1.7128116951425909E-6</c:v>
                      </c:pt>
                      <c:pt idx="390">
                        <c:v>1.4601843455845178E-6</c:v>
                      </c:pt>
                      <c:pt idx="391">
                        <c:v>1.2448161896827514E-6</c:v>
                      </c:pt>
                      <c:pt idx="392">
                        <c:v>1.0612137657517451E-6</c:v>
                      </c:pt>
                    </c:numCache>
                  </c:numRef>
                </c:yVal>
                <c:smooth val="0"/>
                <c:extLst xmlns:c15="http://schemas.microsoft.com/office/drawing/2012/chart">
                  <c:ext xmlns:c16="http://schemas.microsoft.com/office/drawing/2014/chart" uri="{C3380CC4-5D6E-409C-BE32-E72D297353CC}">
                    <c16:uniqueId val="{00000004-8381-40CB-BEED-0150AC745627}"/>
                  </c:ext>
                </c:extLst>
              </c15:ser>
            </c15:filteredScatterSeries>
            <c15:filteredScatterSeries>
              <c15:ser>
                <c:idx val="6"/>
                <c:order val="4"/>
                <c:tx>
                  <c:strRef>
                    <c:extLst xmlns:c15="http://schemas.microsoft.com/office/drawing/2012/chart">
                      <c:ext xmlns:c15="http://schemas.microsoft.com/office/drawing/2012/chart" uri="{02D57815-91ED-43cb-92C2-25804820EDAC}">
                        <c15:formulaRef>
                          <c15:sqref>[Corona_25012021.xlsx]Argentina!$AA$1</c15:sqref>
                        </c15:formulaRef>
                      </c:ext>
                    </c:extLst>
                    <c:strCache>
                      <c:ptCount val="1"/>
                      <c:pt idx="0">
                        <c:v>new calc</c:v>
                      </c:pt>
                    </c:strCache>
                  </c:strRef>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[Corona_25012021.xlsx]Argentina!$A$3:$A$396</c15:sqref>
                        </c15:formulaRef>
                      </c:ext>
                    </c:extLst>
                    <c:numCache>
                      <c:formatCode>m/d/yyyy</c:formatCode>
                      <c:ptCount val="394"/>
                      <c:pt idx="0">
                        <c:v>43893</c:v>
                      </c:pt>
                      <c:pt idx="1">
                        <c:v>43894</c:v>
                      </c:pt>
                      <c:pt idx="2">
                        <c:v>43895</c:v>
                      </c:pt>
                      <c:pt idx="3">
                        <c:v>43896</c:v>
                      </c:pt>
                      <c:pt idx="4">
                        <c:v>43897</c:v>
                      </c:pt>
                      <c:pt idx="5">
                        <c:v>43898</c:v>
                      </c:pt>
                      <c:pt idx="6">
                        <c:v>43899</c:v>
                      </c:pt>
                      <c:pt idx="7">
                        <c:v>43900</c:v>
                      </c:pt>
                      <c:pt idx="8">
                        <c:v>43901</c:v>
                      </c:pt>
                      <c:pt idx="9">
                        <c:v>43902</c:v>
                      </c:pt>
                      <c:pt idx="10">
                        <c:v>43903</c:v>
                      </c:pt>
                      <c:pt idx="11">
                        <c:v>43904</c:v>
                      </c:pt>
                      <c:pt idx="12">
                        <c:v>43905</c:v>
                      </c:pt>
                      <c:pt idx="13">
                        <c:v>43906</c:v>
                      </c:pt>
                      <c:pt idx="14">
                        <c:v>43907</c:v>
                      </c:pt>
                      <c:pt idx="15">
                        <c:v>43908</c:v>
                      </c:pt>
                      <c:pt idx="16">
                        <c:v>43909</c:v>
                      </c:pt>
                      <c:pt idx="17">
                        <c:v>43910</c:v>
                      </c:pt>
                      <c:pt idx="18">
                        <c:v>43911</c:v>
                      </c:pt>
                      <c:pt idx="19">
                        <c:v>43912</c:v>
                      </c:pt>
                      <c:pt idx="20">
                        <c:v>43913</c:v>
                      </c:pt>
                      <c:pt idx="21">
                        <c:v>43914</c:v>
                      </c:pt>
                      <c:pt idx="22">
                        <c:v>43915</c:v>
                      </c:pt>
                      <c:pt idx="23">
                        <c:v>43916</c:v>
                      </c:pt>
                      <c:pt idx="24">
                        <c:v>43917</c:v>
                      </c:pt>
                      <c:pt idx="25">
                        <c:v>43918</c:v>
                      </c:pt>
                      <c:pt idx="26">
                        <c:v>43919</c:v>
                      </c:pt>
                      <c:pt idx="27">
                        <c:v>43920</c:v>
                      </c:pt>
                      <c:pt idx="28">
                        <c:v>43921</c:v>
                      </c:pt>
                      <c:pt idx="29">
                        <c:v>43922</c:v>
                      </c:pt>
                      <c:pt idx="30">
                        <c:v>43923</c:v>
                      </c:pt>
                      <c:pt idx="31">
                        <c:v>43924</c:v>
                      </c:pt>
                      <c:pt idx="32">
                        <c:v>43925</c:v>
                      </c:pt>
                      <c:pt idx="33">
                        <c:v>43926</c:v>
                      </c:pt>
                      <c:pt idx="34">
                        <c:v>43927</c:v>
                      </c:pt>
                      <c:pt idx="35">
                        <c:v>43928</c:v>
                      </c:pt>
                      <c:pt idx="36">
                        <c:v>43929</c:v>
                      </c:pt>
                      <c:pt idx="37">
                        <c:v>43930</c:v>
                      </c:pt>
                      <c:pt idx="38">
                        <c:v>43931</c:v>
                      </c:pt>
                      <c:pt idx="39">
                        <c:v>43932</c:v>
                      </c:pt>
                      <c:pt idx="40">
                        <c:v>43933</c:v>
                      </c:pt>
                      <c:pt idx="41">
                        <c:v>43934</c:v>
                      </c:pt>
                      <c:pt idx="42">
                        <c:v>43935</c:v>
                      </c:pt>
                      <c:pt idx="43">
                        <c:v>43936</c:v>
                      </c:pt>
                      <c:pt idx="44">
                        <c:v>43937</c:v>
                      </c:pt>
                      <c:pt idx="45">
                        <c:v>43938</c:v>
                      </c:pt>
                      <c:pt idx="46">
                        <c:v>43939</c:v>
                      </c:pt>
                      <c:pt idx="47">
                        <c:v>43940</c:v>
                      </c:pt>
                      <c:pt idx="48">
                        <c:v>43941</c:v>
                      </c:pt>
                      <c:pt idx="49">
                        <c:v>43942</c:v>
                      </c:pt>
                      <c:pt idx="50">
                        <c:v>43943</c:v>
                      </c:pt>
                      <c:pt idx="51">
                        <c:v>43944</c:v>
                      </c:pt>
                      <c:pt idx="52">
                        <c:v>43945</c:v>
                      </c:pt>
                      <c:pt idx="53">
                        <c:v>43946</c:v>
                      </c:pt>
                      <c:pt idx="54">
                        <c:v>43947</c:v>
                      </c:pt>
                      <c:pt idx="55">
                        <c:v>43948</c:v>
                      </c:pt>
                      <c:pt idx="56">
                        <c:v>43949</c:v>
                      </c:pt>
                      <c:pt idx="57">
                        <c:v>43950</c:v>
                      </c:pt>
                      <c:pt idx="58">
                        <c:v>43951</c:v>
                      </c:pt>
                      <c:pt idx="59">
                        <c:v>43952</c:v>
                      </c:pt>
                      <c:pt idx="60">
                        <c:v>43953</c:v>
                      </c:pt>
                      <c:pt idx="61">
                        <c:v>43954</c:v>
                      </c:pt>
                      <c:pt idx="62">
                        <c:v>43955</c:v>
                      </c:pt>
                      <c:pt idx="63">
                        <c:v>43956</c:v>
                      </c:pt>
                      <c:pt idx="64">
                        <c:v>43957</c:v>
                      </c:pt>
                      <c:pt idx="65">
                        <c:v>43958</c:v>
                      </c:pt>
                      <c:pt idx="66">
                        <c:v>43959</c:v>
                      </c:pt>
                      <c:pt idx="67">
                        <c:v>43960</c:v>
                      </c:pt>
                      <c:pt idx="68">
                        <c:v>43961</c:v>
                      </c:pt>
                      <c:pt idx="69">
                        <c:v>43962</c:v>
                      </c:pt>
                      <c:pt idx="70">
                        <c:v>43963</c:v>
                      </c:pt>
                      <c:pt idx="71">
                        <c:v>43964</c:v>
                      </c:pt>
                      <c:pt idx="72">
                        <c:v>43965</c:v>
                      </c:pt>
                      <c:pt idx="73">
                        <c:v>43966</c:v>
                      </c:pt>
                      <c:pt idx="74">
                        <c:v>43967</c:v>
                      </c:pt>
                      <c:pt idx="75">
                        <c:v>43968</c:v>
                      </c:pt>
                      <c:pt idx="76">
                        <c:v>43969</c:v>
                      </c:pt>
                      <c:pt idx="77">
                        <c:v>43970</c:v>
                      </c:pt>
                      <c:pt idx="78">
                        <c:v>43971</c:v>
                      </c:pt>
                      <c:pt idx="79">
                        <c:v>43972</c:v>
                      </c:pt>
                      <c:pt idx="80">
                        <c:v>43973</c:v>
                      </c:pt>
                      <c:pt idx="81">
                        <c:v>43974</c:v>
                      </c:pt>
                      <c:pt idx="82">
                        <c:v>43975</c:v>
                      </c:pt>
                      <c:pt idx="83">
                        <c:v>43976</c:v>
                      </c:pt>
                      <c:pt idx="84">
                        <c:v>43977</c:v>
                      </c:pt>
                      <c:pt idx="85">
                        <c:v>43978</c:v>
                      </c:pt>
                      <c:pt idx="86">
                        <c:v>43979</c:v>
                      </c:pt>
                      <c:pt idx="87">
                        <c:v>43980</c:v>
                      </c:pt>
                      <c:pt idx="88">
                        <c:v>43981</c:v>
                      </c:pt>
                      <c:pt idx="89">
                        <c:v>43982</c:v>
                      </c:pt>
                      <c:pt idx="90">
                        <c:v>43983</c:v>
                      </c:pt>
                      <c:pt idx="91">
                        <c:v>43984</c:v>
                      </c:pt>
                      <c:pt idx="92">
                        <c:v>43985</c:v>
                      </c:pt>
                      <c:pt idx="93">
                        <c:v>43986</c:v>
                      </c:pt>
                      <c:pt idx="94">
                        <c:v>43987</c:v>
                      </c:pt>
                      <c:pt idx="95">
                        <c:v>43988</c:v>
                      </c:pt>
                      <c:pt idx="96">
                        <c:v>43989</c:v>
                      </c:pt>
                      <c:pt idx="97">
                        <c:v>43990</c:v>
                      </c:pt>
                      <c:pt idx="98">
                        <c:v>43991</c:v>
                      </c:pt>
                      <c:pt idx="99">
                        <c:v>43992</c:v>
                      </c:pt>
                      <c:pt idx="100">
                        <c:v>43993</c:v>
                      </c:pt>
                      <c:pt idx="101">
                        <c:v>43994</c:v>
                      </c:pt>
                      <c:pt idx="102">
                        <c:v>43995</c:v>
                      </c:pt>
                      <c:pt idx="103">
                        <c:v>43996</c:v>
                      </c:pt>
                      <c:pt idx="104">
                        <c:v>43997</c:v>
                      </c:pt>
                      <c:pt idx="105">
                        <c:v>43998</c:v>
                      </c:pt>
                      <c:pt idx="106">
                        <c:v>43999</c:v>
                      </c:pt>
                      <c:pt idx="107">
                        <c:v>44000</c:v>
                      </c:pt>
                      <c:pt idx="108">
                        <c:v>44001</c:v>
                      </c:pt>
                      <c:pt idx="109">
                        <c:v>44002</c:v>
                      </c:pt>
                      <c:pt idx="110">
                        <c:v>44003</c:v>
                      </c:pt>
                      <c:pt idx="111">
                        <c:v>44004</c:v>
                      </c:pt>
                      <c:pt idx="112">
                        <c:v>44005</c:v>
                      </c:pt>
                      <c:pt idx="113">
                        <c:v>44006</c:v>
                      </c:pt>
                      <c:pt idx="114">
                        <c:v>44007</c:v>
                      </c:pt>
                      <c:pt idx="115">
                        <c:v>44008</c:v>
                      </c:pt>
                      <c:pt idx="116">
                        <c:v>44009</c:v>
                      </c:pt>
                      <c:pt idx="117">
                        <c:v>44010</c:v>
                      </c:pt>
                      <c:pt idx="118">
                        <c:v>44011</c:v>
                      </c:pt>
                      <c:pt idx="119">
                        <c:v>44012</c:v>
                      </c:pt>
                      <c:pt idx="120">
                        <c:v>44013</c:v>
                      </c:pt>
                      <c:pt idx="121">
                        <c:v>44014</c:v>
                      </c:pt>
                      <c:pt idx="122">
                        <c:v>44015</c:v>
                      </c:pt>
                      <c:pt idx="123">
                        <c:v>44016</c:v>
                      </c:pt>
                      <c:pt idx="124">
                        <c:v>44017</c:v>
                      </c:pt>
                      <c:pt idx="125">
                        <c:v>44018</c:v>
                      </c:pt>
                      <c:pt idx="126">
                        <c:v>44019</c:v>
                      </c:pt>
                      <c:pt idx="127">
                        <c:v>44020</c:v>
                      </c:pt>
                      <c:pt idx="128">
                        <c:v>44021</c:v>
                      </c:pt>
                      <c:pt idx="129">
                        <c:v>44022</c:v>
                      </c:pt>
                      <c:pt idx="130">
                        <c:v>44023</c:v>
                      </c:pt>
                      <c:pt idx="131">
                        <c:v>44024</c:v>
                      </c:pt>
                      <c:pt idx="132">
                        <c:v>44025</c:v>
                      </c:pt>
                      <c:pt idx="133">
                        <c:v>44026</c:v>
                      </c:pt>
                      <c:pt idx="134">
                        <c:v>44027</c:v>
                      </c:pt>
                      <c:pt idx="135">
                        <c:v>44028</c:v>
                      </c:pt>
                      <c:pt idx="136">
                        <c:v>44029</c:v>
                      </c:pt>
                      <c:pt idx="137">
                        <c:v>44030</c:v>
                      </c:pt>
                      <c:pt idx="138">
                        <c:v>44031</c:v>
                      </c:pt>
                      <c:pt idx="139">
                        <c:v>44032</c:v>
                      </c:pt>
                      <c:pt idx="140">
                        <c:v>44033</c:v>
                      </c:pt>
                      <c:pt idx="141">
                        <c:v>44034</c:v>
                      </c:pt>
                      <c:pt idx="142">
                        <c:v>44035</c:v>
                      </c:pt>
                      <c:pt idx="143">
                        <c:v>44036</c:v>
                      </c:pt>
                      <c:pt idx="144">
                        <c:v>44037</c:v>
                      </c:pt>
                      <c:pt idx="145">
                        <c:v>44038</c:v>
                      </c:pt>
                      <c:pt idx="146">
                        <c:v>44039</c:v>
                      </c:pt>
                      <c:pt idx="147">
                        <c:v>44040</c:v>
                      </c:pt>
                      <c:pt idx="148">
                        <c:v>44041</c:v>
                      </c:pt>
                      <c:pt idx="149">
                        <c:v>44042</c:v>
                      </c:pt>
                      <c:pt idx="150">
                        <c:v>44043</c:v>
                      </c:pt>
                      <c:pt idx="151">
                        <c:v>44044</c:v>
                      </c:pt>
                      <c:pt idx="152">
                        <c:v>44045</c:v>
                      </c:pt>
                      <c:pt idx="153">
                        <c:v>44046</c:v>
                      </c:pt>
                      <c:pt idx="154">
                        <c:v>44047</c:v>
                      </c:pt>
                      <c:pt idx="155">
                        <c:v>44048</c:v>
                      </c:pt>
                      <c:pt idx="156">
                        <c:v>44049</c:v>
                      </c:pt>
                      <c:pt idx="157">
                        <c:v>44050</c:v>
                      </c:pt>
                      <c:pt idx="158">
                        <c:v>44051</c:v>
                      </c:pt>
                      <c:pt idx="159">
                        <c:v>44052</c:v>
                      </c:pt>
                      <c:pt idx="160">
                        <c:v>44053</c:v>
                      </c:pt>
                      <c:pt idx="161">
                        <c:v>44054</c:v>
                      </c:pt>
                      <c:pt idx="162">
                        <c:v>44055</c:v>
                      </c:pt>
                      <c:pt idx="163">
                        <c:v>44056</c:v>
                      </c:pt>
                      <c:pt idx="164">
                        <c:v>44057</c:v>
                      </c:pt>
                      <c:pt idx="165">
                        <c:v>44058</c:v>
                      </c:pt>
                      <c:pt idx="166">
                        <c:v>44059</c:v>
                      </c:pt>
                      <c:pt idx="167">
                        <c:v>44060</c:v>
                      </c:pt>
                      <c:pt idx="168">
                        <c:v>44061</c:v>
                      </c:pt>
                      <c:pt idx="169">
                        <c:v>44062</c:v>
                      </c:pt>
                      <c:pt idx="170">
                        <c:v>44063</c:v>
                      </c:pt>
                      <c:pt idx="171">
                        <c:v>44064</c:v>
                      </c:pt>
                      <c:pt idx="172">
                        <c:v>44065</c:v>
                      </c:pt>
                      <c:pt idx="173">
                        <c:v>44066</c:v>
                      </c:pt>
                      <c:pt idx="174">
                        <c:v>44067</c:v>
                      </c:pt>
                      <c:pt idx="175">
                        <c:v>44068</c:v>
                      </c:pt>
                      <c:pt idx="176">
                        <c:v>44069</c:v>
                      </c:pt>
                      <c:pt idx="177">
                        <c:v>44070</c:v>
                      </c:pt>
                      <c:pt idx="178">
                        <c:v>44071</c:v>
                      </c:pt>
                      <c:pt idx="179">
                        <c:v>44072</c:v>
                      </c:pt>
                      <c:pt idx="180">
                        <c:v>44073</c:v>
                      </c:pt>
                      <c:pt idx="181">
                        <c:v>44074</c:v>
                      </c:pt>
                      <c:pt idx="182">
                        <c:v>44075</c:v>
                      </c:pt>
                      <c:pt idx="183">
                        <c:v>44076</c:v>
                      </c:pt>
                      <c:pt idx="184">
                        <c:v>44077</c:v>
                      </c:pt>
                      <c:pt idx="185">
                        <c:v>44078</c:v>
                      </c:pt>
                      <c:pt idx="186">
                        <c:v>44079</c:v>
                      </c:pt>
                      <c:pt idx="187">
                        <c:v>44080</c:v>
                      </c:pt>
                      <c:pt idx="188">
                        <c:v>44081</c:v>
                      </c:pt>
                      <c:pt idx="189">
                        <c:v>44082</c:v>
                      </c:pt>
                      <c:pt idx="190">
                        <c:v>44083</c:v>
                      </c:pt>
                      <c:pt idx="191">
                        <c:v>44084</c:v>
                      </c:pt>
                      <c:pt idx="192">
                        <c:v>44085</c:v>
                      </c:pt>
                      <c:pt idx="193">
                        <c:v>44086</c:v>
                      </c:pt>
                      <c:pt idx="194">
                        <c:v>44087</c:v>
                      </c:pt>
                      <c:pt idx="195">
                        <c:v>44088</c:v>
                      </c:pt>
                      <c:pt idx="196">
                        <c:v>44089</c:v>
                      </c:pt>
                      <c:pt idx="197">
                        <c:v>44090</c:v>
                      </c:pt>
                      <c:pt idx="198">
                        <c:v>44091</c:v>
                      </c:pt>
                      <c:pt idx="199">
                        <c:v>44092</c:v>
                      </c:pt>
                      <c:pt idx="200">
                        <c:v>44093</c:v>
                      </c:pt>
                      <c:pt idx="201">
                        <c:v>44094</c:v>
                      </c:pt>
                      <c:pt idx="202">
                        <c:v>44095</c:v>
                      </c:pt>
                      <c:pt idx="203">
                        <c:v>44096</c:v>
                      </c:pt>
                      <c:pt idx="204">
                        <c:v>44097</c:v>
                      </c:pt>
                      <c:pt idx="205">
                        <c:v>44098</c:v>
                      </c:pt>
                      <c:pt idx="206">
                        <c:v>44099</c:v>
                      </c:pt>
                      <c:pt idx="207">
                        <c:v>44100</c:v>
                      </c:pt>
                      <c:pt idx="208">
                        <c:v>44101</c:v>
                      </c:pt>
                      <c:pt idx="209">
                        <c:v>44102</c:v>
                      </c:pt>
                      <c:pt idx="210">
                        <c:v>44103</c:v>
                      </c:pt>
                      <c:pt idx="211">
                        <c:v>44104</c:v>
                      </c:pt>
                      <c:pt idx="212">
                        <c:v>44105</c:v>
                      </c:pt>
                      <c:pt idx="213">
                        <c:v>44106</c:v>
                      </c:pt>
                      <c:pt idx="214">
                        <c:v>44107</c:v>
                      </c:pt>
                      <c:pt idx="215">
                        <c:v>44108</c:v>
                      </c:pt>
                      <c:pt idx="216">
                        <c:v>44109</c:v>
                      </c:pt>
                      <c:pt idx="217">
                        <c:v>44110</c:v>
                      </c:pt>
                      <c:pt idx="218">
                        <c:v>44111</c:v>
                      </c:pt>
                      <c:pt idx="219">
                        <c:v>44112</c:v>
                      </c:pt>
                      <c:pt idx="220">
                        <c:v>44113</c:v>
                      </c:pt>
                      <c:pt idx="221">
                        <c:v>44114</c:v>
                      </c:pt>
                      <c:pt idx="222">
                        <c:v>44115</c:v>
                      </c:pt>
                      <c:pt idx="223">
                        <c:v>44116</c:v>
                      </c:pt>
                      <c:pt idx="224">
                        <c:v>44117</c:v>
                      </c:pt>
                      <c:pt idx="225">
                        <c:v>44118</c:v>
                      </c:pt>
                      <c:pt idx="226">
                        <c:v>44119</c:v>
                      </c:pt>
                      <c:pt idx="227">
                        <c:v>44120</c:v>
                      </c:pt>
                      <c:pt idx="228">
                        <c:v>44121</c:v>
                      </c:pt>
                      <c:pt idx="229">
                        <c:v>44122</c:v>
                      </c:pt>
                      <c:pt idx="230">
                        <c:v>44123</c:v>
                      </c:pt>
                      <c:pt idx="231">
                        <c:v>44124</c:v>
                      </c:pt>
                      <c:pt idx="232">
                        <c:v>44125</c:v>
                      </c:pt>
                      <c:pt idx="233">
                        <c:v>44126</c:v>
                      </c:pt>
                      <c:pt idx="234">
                        <c:v>44127</c:v>
                      </c:pt>
                      <c:pt idx="235">
                        <c:v>44128</c:v>
                      </c:pt>
                      <c:pt idx="236">
                        <c:v>44129</c:v>
                      </c:pt>
                      <c:pt idx="237">
                        <c:v>44130</c:v>
                      </c:pt>
                      <c:pt idx="238">
                        <c:v>44131</c:v>
                      </c:pt>
                      <c:pt idx="239">
                        <c:v>44132</c:v>
                      </c:pt>
                      <c:pt idx="240">
                        <c:v>44133</c:v>
                      </c:pt>
                      <c:pt idx="241">
                        <c:v>44134</c:v>
                      </c:pt>
                      <c:pt idx="242">
                        <c:v>44135</c:v>
                      </c:pt>
                      <c:pt idx="243">
                        <c:v>44136</c:v>
                      </c:pt>
                      <c:pt idx="244">
                        <c:v>44137</c:v>
                      </c:pt>
                      <c:pt idx="245">
                        <c:v>44138</c:v>
                      </c:pt>
                      <c:pt idx="246">
                        <c:v>44139</c:v>
                      </c:pt>
                      <c:pt idx="247">
                        <c:v>44140</c:v>
                      </c:pt>
                      <c:pt idx="248">
                        <c:v>44141</c:v>
                      </c:pt>
                      <c:pt idx="249">
                        <c:v>44142</c:v>
                      </c:pt>
                      <c:pt idx="250">
                        <c:v>44143</c:v>
                      </c:pt>
                      <c:pt idx="251">
                        <c:v>44144</c:v>
                      </c:pt>
                      <c:pt idx="252">
                        <c:v>44145</c:v>
                      </c:pt>
                      <c:pt idx="253">
                        <c:v>44146</c:v>
                      </c:pt>
                      <c:pt idx="254">
                        <c:v>44147</c:v>
                      </c:pt>
                      <c:pt idx="255">
                        <c:v>44148</c:v>
                      </c:pt>
                      <c:pt idx="256">
                        <c:v>44149</c:v>
                      </c:pt>
                      <c:pt idx="257">
                        <c:v>44150</c:v>
                      </c:pt>
                      <c:pt idx="258">
                        <c:v>44151</c:v>
                      </c:pt>
                      <c:pt idx="259">
                        <c:v>44152</c:v>
                      </c:pt>
                      <c:pt idx="260">
                        <c:v>44153</c:v>
                      </c:pt>
                      <c:pt idx="261">
                        <c:v>44154</c:v>
                      </c:pt>
                      <c:pt idx="262">
                        <c:v>44155</c:v>
                      </c:pt>
                      <c:pt idx="263">
                        <c:v>44156</c:v>
                      </c:pt>
                      <c:pt idx="264">
                        <c:v>44157</c:v>
                      </c:pt>
                      <c:pt idx="265">
                        <c:v>44158</c:v>
                      </c:pt>
                      <c:pt idx="266">
                        <c:v>44159</c:v>
                      </c:pt>
                      <c:pt idx="267">
                        <c:v>44160</c:v>
                      </c:pt>
                      <c:pt idx="268">
                        <c:v>44161</c:v>
                      </c:pt>
                      <c:pt idx="269">
                        <c:v>44162</c:v>
                      </c:pt>
                      <c:pt idx="270">
                        <c:v>44163</c:v>
                      </c:pt>
                      <c:pt idx="271">
                        <c:v>44164</c:v>
                      </c:pt>
                      <c:pt idx="272">
                        <c:v>44165</c:v>
                      </c:pt>
                      <c:pt idx="273">
                        <c:v>44166</c:v>
                      </c:pt>
                      <c:pt idx="274">
                        <c:v>44167</c:v>
                      </c:pt>
                      <c:pt idx="275">
                        <c:v>44168</c:v>
                      </c:pt>
                      <c:pt idx="276">
                        <c:v>44169</c:v>
                      </c:pt>
                      <c:pt idx="277">
                        <c:v>44170</c:v>
                      </c:pt>
                      <c:pt idx="278">
                        <c:v>44171</c:v>
                      </c:pt>
                      <c:pt idx="279">
                        <c:v>44172</c:v>
                      </c:pt>
                      <c:pt idx="280">
                        <c:v>44173</c:v>
                      </c:pt>
                      <c:pt idx="281">
                        <c:v>44174</c:v>
                      </c:pt>
                      <c:pt idx="282">
                        <c:v>44175</c:v>
                      </c:pt>
                      <c:pt idx="283">
                        <c:v>44176</c:v>
                      </c:pt>
                      <c:pt idx="284">
                        <c:v>44177</c:v>
                      </c:pt>
                      <c:pt idx="285">
                        <c:v>44178</c:v>
                      </c:pt>
                      <c:pt idx="286">
                        <c:v>44179</c:v>
                      </c:pt>
                      <c:pt idx="287">
                        <c:v>44180</c:v>
                      </c:pt>
                      <c:pt idx="288">
                        <c:v>44181</c:v>
                      </c:pt>
                      <c:pt idx="289">
                        <c:v>44182</c:v>
                      </c:pt>
                      <c:pt idx="290">
                        <c:v>44183</c:v>
                      </c:pt>
                      <c:pt idx="291">
                        <c:v>44184</c:v>
                      </c:pt>
                      <c:pt idx="292">
                        <c:v>44185</c:v>
                      </c:pt>
                      <c:pt idx="293">
                        <c:v>44186</c:v>
                      </c:pt>
                      <c:pt idx="294">
                        <c:v>44187</c:v>
                      </c:pt>
                      <c:pt idx="295">
                        <c:v>44188</c:v>
                      </c:pt>
                      <c:pt idx="296">
                        <c:v>44189</c:v>
                      </c:pt>
                      <c:pt idx="297">
                        <c:v>44190</c:v>
                      </c:pt>
                      <c:pt idx="298">
                        <c:v>44191</c:v>
                      </c:pt>
                      <c:pt idx="299">
                        <c:v>44192</c:v>
                      </c:pt>
                      <c:pt idx="300">
                        <c:v>44193</c:v>
                      </c:pt>
                      <c:pt idx="301">
                        <c:v>44194</c:v>
                      </c:pt>
                      <c:pt idx="302">
                        <c:v>44195</c:v>
                      </c:pt>
                      <c:pt idx="303">
                        <c:v>44196</c:v>
                      </c:pt>
                      <c:pt idx="304">
                        <c:v>44197</c:v>
                      </c:pt>
                      <c:pt idx="305">
                        <c:v>44198</c:v>
                      </c:pt>
                      <c:pt idx="306">
                        <c:v>44199</c:v>
                      </c:pt>
                      <c:pt idx="307">
                        <c:v>44200</c:v>
                      </c:pt>
                      <c:pt idx="308">
                        <c:v>44201</c:v>
                      </c:pt>
                      <c:pt idx="309">
                        <c:v>44202</c:v>
                      </c:pt>
                      <c:pt idx="310">
                        <c:v>44203</c:v>
                      </c:pt>
                      <c:pt idx="311">
                        <c:v>44204</c:v>
                      </c:pt>
                      <c:pt idx="312">
                        <c:v>44205</c:v>
                      </c:pt>
                      <c:pt idx="313">
                        <c:v>44206</c:v>
                      </c:pt>
                      <c:pt idx="314">
                        <c:v>44207</c:v>
                      </c:pt>
                      <c:pt idx="315">
                        <c:v>44208</c:v>
                      </c:pt>
                      <c:pt idx="316">
                        <c:v>44209</c:v>
                      </c:pt>
                      <c:pt idx="317">
                        <c:v>44210</c:v>
                      </c:pt>
                      <c:pt idx="318">
                        <c:v>44211</c:v>
                      </c:pt>
                      <c:pt idx="319">
                        <c:v>44212</c:v>
                      </c:pt>
                      <c:pt idx="320">
                        <c:v>44213</c:v>
                      </c:pt>
                      <c:pt idx="321">
                        <c:v>44214</c:v>
                      </c:pt>
                      <c:pt idx="322">
                        <c:v>44215</c:v>
                      </c:pt>
                      <c:pt idx="323">
                        <c:v>44216</c:v>
                      </c:pt>
                      <c:pt idx="324">
                        <c:v>44219</c:v>
                      </c:pt>
                      <c:pt idx="325">
                        <c:v>44222</c:v>
                      </c:pt>
                      <c:pt idx="326">
                        <c:v>44225</c:v>
                      </c:pt>
                      <c:pt idx="327">
                        <c:v>44228</c:v>
                      </c:pt>
                      <c:pt idx="328">
                        <c:v>44231</c:v>
                      </c:pt>
                      <c:pt idx="329">
                        <c:v>44234</c:v>
                      </c:pt>
                      <c:pt idx="330">
                        <c:v>44237</c:v>
                      </c:pt>
                      <c:pt idx="331">
                        <c:v>44240</c:v>
                      </c:pt>
                      <c:pt idx="332">
                        <c:v>44243</c:v>
                      </c:pt>
                      <c:pt idx="333">
                        <c:v>44246</c:v>
                      </c:pt>
                      <c:pt idx="334">
                        <c:v>44249</c:v>
                      </c:pt>
                      <c:pt idx="335">
                        <c:v>44252</c:v>
                      </c:pt>
                      <c:pt idx="336">
                        <c:v>44255</c:v>
                      </c:pt>
                      <c:pt idx="337">
                        <c:v>44258</c:v>
                      </c:pt>
                      <c:pt idx="338">
                        <c:v>44261</c:v>
                      </c:pt>
                      <c:pt idx="339">
                        <c:v>44264</c:v>
                      </c:pt>
                      <c:pt idx="340">
                        <c:v>44267</c:v>
                      </c:pt>
                      <c:pt idx="341">
                        <c:v>44270</c:v>
                      </c:pt>
                      <c:pt idx="342">
                        <c:v>44273</c:v>
                      </c:pt>
                      <c:pt idx="343">
                        <c:v>44276</c:v>
                      </c:pt>
                      <c:pt idx="344">
                        <c:v>44279</c:v>
                      </c:pt>
                      <c:pt idx="345">
                        <c:v>44282</c:v>
                      </c:pt>
                      <c:pt idx="346">
                        <c:v>44285</c:v>
                      </c:pt>
                      <c:pt idx="347">
                        <c:v>44288</c:v>
                      </c:pt>
                      <c:pt idx="348">
                        <c:v>44291</c:v>
                      </c:pt>
                      <c:pt idx="349">
                        <c:v>44294</c:v>
                      </c:pt>
                      <c:pt idx="350">
                        <c:v>44297</c:v>
                      </c:pt>
                      <c:pt idx="351">
                        <c:v>44300</c:v>
                      </c:pt>
                      <c:pt idx="352">
                        <c:v>44303</c:v>
                      </c:pt>
                      <c:pt idx="353">
                        <c:v>44306</c:v>
                      </c:pt>
                      <c:pt idx="354">
                        <c:v>44309</c:v>
                      </c:pt>
                      <c:pt idx="355">
                        <c:v>44312</c:v>
                      </c:pt>
                      <c:pt idx="356">
                        <c:v>44315</c:v>
                      </c:pt>
                      <c:pt idx="357">
                        <c:v>44318</c:v>
                      </c:pt>
                      <c:pt idx="358">
                        <c:v>44321</c:v>
                      </c:pt>
                      <c:pt idx="359">
                        <c:v>44324</c:v>
                      </c:pt>
                      <c:pt idx="360">
                        <c:v>44327</c:v>
                      </c:pt>
                      <c:pt idx="361">
                        <c:v>44330</c:v>
                      </c:pt>
                      <c:pt idx="362">
                        <c:v>44333</c:v>
                      </c:pt>
                      <c:pt idx="363">
                        <c:v>44336</c:v>
                      </c:pt>
                      <c:pt idx="364">
                        <c:v>44339</c:v>
                      </c:pt>
                      <c:pt idx="365">
                        <c:v>44342</c:v>
                      </c:pt>
                      <c:pt idx="366">
                        <c:v>44345</c:v>
                      </c:pt>
                      <c:pt idx="367">
                        <c:v>44348</c:v>
                      </c:pt>
                      <c:pt idx="368">
                        <c:v>44351</c:v>
                      </c:pt>
                      <c:pt idx="369">
                        <c:v>44354</c:v>
                      </c:pt>
                      <c:pt idx="370">
                        <c:v>44357</c:v>
                      </c:pt>
                      <c:pt idx="371">
                        <c:v>44360</c:v>
                      </c:pt>
                      <c:pt idx="372">
                        <c:v>44363</c:v>
                      </c:pt>
                      <c:pt idx="373">
                        <c:v>44366</c:v>
                      </c:pt>
                      <c:pt idx="374">
                        <c:v>44369</c:v>
                      </c:pt>
                      <c:pt idx="375">
                        <c:v>44372</c:v>
                      </c:pt>
                      <c:pt idx="376">
                        <c:v>44375</c:v>
                      </c:pt>
                      <c:pt idx="377">
                        <c:v>44378</c:v>
                      </c:pt>
                      <c:pt idx="378">
                        <c:v>44381</c:v>
                      </c:pt>
                      <c:pt idx="379">
                        <c:v>44384</c:v>
                      </c:pt>
                      <c:pt idx="380">
                        <c:v>44387</c:v>
                      </c:pt>
                      <c:pt idx="381">
                        <c:v>44390</c:v>
                      </c:pt>
                      <c:pt idx="382">
                        <c:v>44393</c:v>
                      </c:pt>
                      <c:pt idx="383">
                        <c:v>44396</c:v>
                      </c:pt>
                      <c:pt idx="384">
                        <c:v>44399</c:v>
                      </c:pt>
                      <c:pt idx="385">
                        <c:v>44402</c:v>
                      </c:pt>
                      <c:pt idx="386">
                        <c:v>44405</c:v>
                      </c:pt>
                      <c:pt idx="387">
                        <c:v>44408</c:v>
                      </c:pt>
                      <c:pt idx="388">
                        <c:v>44411</c:v>
                      </c:pt>
                      <c:pt idx="389">
                        <c:v>44414</c:v>
                      </c:pt>
                      <c:pt idx="390">
                        <c:v>44417</c:v>
                      </c:pt>
                      <c:pt idx="391">
                        <c:v>44420</c:v>
                      </c:pt>
                      <c:pt idx="392">
                        <c:v>44423</c:v>
                      </c:pt>
                      <c:pt idx="393">
                        <c:v>44426</c:v>
                      </c:pt>
                    </c:numCache>
                  </c:numRef>
                </c:xVal>
                <c:yVal>
                  <c:numRef>
                    <c:extLst xmlns:c15="http://schemas.microsoft.com/office/drawing/2012/chart">
                      <c:ext xmlns:c15="http://schemas.microsoft.com/office/drawing/2012/chart" uri="{02D57815-91ED-43cb-92C2-25804820EDAC}">
                        <c15:formulaRef>
                          <c15:sqref>[Corona_25012021.xlsx]Argentina!$CE$4:$CE$396</c15:sqref>
                        </c15:formulaRef>
                      </c:ext>
                    </c:extLst>
                    <c:numCache>
                      <c:formatCode>0.00</c:formatCode>
                      <c:ptCount val="393"/>
                      <c:pt idx="0">
                        <c:v>0.23503482793146691</c:v>
                      </c:pt>
                      <c:pt idx="1">
                        <c:v>0.25274085954818398</c:v>
                      </c:pt>
                      <c:pt idx="2">
                        <c:v>0.27175859594993335</c:v>
                      </c:pt>
                      <c:pt idx="3">
                        <c:v>0.29217635001393905</c:v>
                      </c:pt>
                      <c:pt idx="4">
                        <c:v>0.31408654960493776</c:v>
                      </c:pt>
                      <c:pt idx="5">
                        <c:v>0.33758557538394796</c:v>
                      </c:pt>
                      <c:pt idx="6">
                        <c:v>0.36277351391083112</c:v>
                      </c:pt>
                      <c:pt idx="7">
                        <c:v>0.38975381124711117</c:v>
                      </c:pt>
                      <c:pt idx="8">
                        <c:v>0.4186328108426921</c:v>
                      </c:pt>
                      <c:pt idx="9">
                        <c:v>0.44951915816329069</c:v>
                      </c:pt>
                      <c:pt idx="10">
                        <c:v>0.48252305337080437</c:v>
                      </c:pt>
                      <c:pt idx="11">
                        <c:v>0.51775533251504879</c:v>
                      </c:pt>
                      <c:pt idx="12">
                        <c:v>0.55532635726706214</c:v>
                      </c:pt>
                      <c:pt idx="13">
                        <c:v>0.59534469338409268</c:v>
                      </c:pt>
                      <c:pt idx="14">
                        <c:v>0.63791555903536401</c:v>
                      </c:pt>
                      <c:pt idx="15">
                        <c:v>0.68313902605612076</c:v>
                      </c:pt>
                      <c:pt idx="16">
                        <c:v>0.73110796037891634</c:v>
                      </c:pt>
                      <c:pt idx="17">
                        <c:v>0.78190569258001053</c:v>
                      </c:pt>
                      <c:pt idx="18">
                        <c:v>0.83560341594420229</c:v>
                      </c:pt>
                      <c:pt idx="19">
                        <c:v>0.89225731795590058</c:v>
                      </c:pt>
                      <c:pt idx="20">
                        <c:v>0.95190546189581804</c:v>
                      </c:pt>
                      <c:pt idx="21">
                        <c:v>1.0145644484279854</c:v>
                      </c:pt>
                      <c:pt idx="22">
                        <c:v>1.0802259027661152</c:v>
                      </c:pt>
                      <c:pt idx="23">
                        <c:v>1.1488528511324301</c:v>
                      </c:pt>
                      <c:pt idx="24">
                        <c:v>1.2203760704892894</c:v>
                      </c:pt>
                      <c:pt idx="25">
                        <c:v>1.2946905174138856</c:v>
                      </c:pt>
                      <c:pt idx="26">
                        <c:v>1.3716519646751375</c:v>
                      </c:pt>
                      <c:pt idx="27">
                        <c:v>1.4510739964105723</c:v>
                      </c:pt>
                      <c:pt idx="28">
                        <c:v>1.5327255332715235</c:v>
                      </c:pt>
                      <c:pt idx="29">
                        <c:v>1.6163290756610902</c:v>
                      </c:pt>
                      <c:pt idx="30">
                        <c:v>1.7015598640758207</c:v>
                      </c:pt>
                      <c:pt idx="31">
                        <c:v>1.7880461582473295</c:v>
                      </c:pt>
                      <c:pt idx="32">
                        <c:v>1.8753708288995234</c:v>
                      </c:pt>
                      <c:pt idx="33">
                        <c:v>1.9630744353238532</c:v>
                      </c:pt>
                      <c:pt idx="34">
                        <c:v>2.0506599269365875</c:v>
                      </c:pt>
                      <c:pt idx="35">
                        <c:v>2.1375990566091732</c:v>
                      </c:pt>
                      <c:pt idx="36">
                        <c:v>2.2233405280445293</c:v>
                      </c:pt>
                      <c:pt idx="37">
                        <c:v>2.3073198203745262</c:v>
                      </c:pt>
                      <c:pt idx="38">
                        <c:v>2.3889705436029782</c:v>
                      </c:pt>
                      <c:pt idx="39">
                        <c:v>2.4677370832459182</c:v>
                      </c:pt>
                      <c:pt idx="40">
                        <c:v>2.543088197717057</c:v>
                      </c:pt>
                      <c:pt idx="41">
                        <c:v>2.6145311449518083</c:v>
                      </c:pt>
                      <c:pt idx="42">
                        <c:v>2.6816258432591971</c:v>
                      </c:pt>
                      <c:pt idx="43">
                        <c:v>2.743998522982074</c:v>
                      </c:pt>
                      <c:pt idx="44">
                        <c:v>2.8013543066652833</c:v>
                      </c:pt>
                      <c:pt idx="45">
                        <c:v>2.8534881705529287</c:v>
                      </c:pt>
                      <c:pt idx="46">
                        <c:v>2.9002937911063604</c:v>
                      </c:pt>
                      <c:pt idx="47">
                        <c:v>2.941769865462156</c:v>
                      </c:pt>
                      <c:pt idx="48">
                        <c:v>2.9780236096432038</c:v>
                      </c:pt>
                      <c:pt idx="49">
                        <c:v>3.0092712752339121</c:v>
                      </c:pt>
                      <c:pt idx="50">
                        <c:v>3.0358356741827031</c:v>
                      </c:pt>
                      <c:pt idx="51">
                        <c:v>3.0581408511622641</c:v>
                      </c:pt>
                      <c:pt idx="52">
                        <c:v>3.0767041821993804</c:v>
                      </c:pt>
                      <c:pt idx="53">
                        <c:v>3.0921262968661161</c:v>
                      </c:pt>
                      <c:pt idx="54">
                        <c:v>3.105079311152668</c:v>
                      </c:pt>
                      <c:pt idx="55">
                        <c:v>3.1162939141036716</c:v>
                      </c:pt>
                      <c:pt idx="56">
                        <c:v>3.1265458714832057</c:v>
                      </c:pt>
                      <c:pt idx="57">
                        <c:v>3.13664249549511</c:v>
                      </c:pt>
                      <c:pt idx="58">
                        <c:v>3.1474095850190569</c:v>
                      </c:pt>
                      <c:pt idx="59">
                        <c:v>3.1596792721471125</c:v>
                      </c:pt>
                      <c:pt idx="60">
                        <c:v>3.1742791254514593</c:v>
                      </c:pt>
                      <c:pt idx="61">
                        <c:v>3.1920227661973772</c:v>
                      </c:pt>
                      <c:pt idx="62">
                        <c:v>3.2137021580317224</c:v>
                      </c:pt>
                      <c:pt idx="63">
                        <c:v>3.2400816398998593</c:v>
                      </c:pt>
                      <c:pt idx="64">
                        <c:v>3.2718936910223064</c:v>
                      </c:pt>
                      <c:pt idx="65">
                        <c:v>3.3098363490715847</c:v>
                      </c:pt>
                      <c:pt idx="66">
                        <c:v>3.3545721499658825</c:v>
                      </c:pt>
                      <c:pt idx="67">
                        <c:v>3.4067284203822119</c:v>
                      </c:pt>
                      <c:pt idx="68">
                        <c:v>3.4668987313239192</c:v>
                      </c:pt>
                      <c:pt idx="69">
                        <c:v>3.5356453113454123</c:v>
                      </c:pt>
                      <c:pt idx="70">
                        <c:v>3.6135022191475947</c:v>
                      </c:pt>
                      <c:pt idx="71">
                        <c:v>3.7009790849062192</c:v>
                      </c:pt>
                      <c:pt idx="72">
                        <c:v>3.7985652455112309</c:v>
                      </c:pt>
                      <c:pt idx="73">
                        <c:v>3.9067341186815447</c:v>
                      </c:pt>
                      <c:pt idx="74">
                        <c:v>4.0259476828075975</c:v>
                      </c:pt>
                      <c:pt idx="75">
                        <c:v>4.1566609517506912</c:v>
                      </c:pt>
                      <c:pt idx="76">
                        <c:v>4.2993263555354204</c:v>
                      </c:pt>
                      <c:pt idx="77">
                        <c:v>4.4543979580002429</c:v>
                      </c:pt>
                      <c:pt idx="78">
                        <c:v>4.6223354604810787</c:v>
                      </c:pt>
                      <c:pt idx="79">
                        <c:v>4.8036079561696248</c:v>
                      </c:pt>
                      <c:pt idx="80">
                        <c:v>4.9986974128073349</c:v>
                      </c:pt>
                      <c:pt idx="81">
                        <c:v>5.2081018718992844</c:v>
                      </c:pt>
                      <c:pt idx="82">
                        <c:v>5.4323383607895153</c:v>
                      </c:pt>
                      <c:pt idx="83">
                        <c:v>5.6719455199788449</c:v>
                      </c:pt>
                      <c:pt idx="84">
                        <c:v>5.9274859522171042</c:v>
                      </c:pt>
                      <c:pt idx="85">
                        <c:v>6.1995483024421141</c:v>
                      </c:pt>
                      <c:pt idx="86">
                        <c:v>6.4887490788333366</c:v>
                      </c:pt>
                      <c:pt idx="87">
                        <c:v>6.7957342253393058</c:v>
                      </c:pt>
                      <c:pt idx="88">
                        <c:v>7.1211804552368392</c:v>
                      </c:pt>
                      <c:pt idx="89">
                        <c:v>7.4657963538183552</c:v>
                      </c:pt>
                      <c:pt idx="90">
                        <c:v>7.8303232562809768</c:v>
                      </c:pt>
                      <c:pt idx="91">
                        <c:v>8.2155359045309098</c:v>
                      </c:pt>
                      <c:pt idx="92">
                        <c:v>8.6222428839613201</c:v>
                      </c:pt>
                      <c:pt idx="93">
                        <c:v>9.0512868384358001</c:v>
                      </c:pt>
                      <c:pt idx="94">
                        <c:v>9.5035444588098343</c:v>
                      </c:pt>
                      <c:pt idx="95">
                        <c:v>9.9799262373585194</c:v>
                      </c:pt>
                      <c:pt idx="96">
                        <c:v>10.481375977528529</c:v>
                      </c:pt>
                      <c:pt idx="97">
                        <c:v>11.008870045573182</c:v>
                      </c:pt>
                      <c:pt idx="98">
                        <c:v>11.563416347788831</c:v>
                      </c:pt>
                      <c:pt idx="99">
                        <c:v>12.146053014418854</c:v>
                      </c:pt>
                      <c:pt idx="100">
                        <c:v>12.757846768739697</c:v>
                      </c:pt>
                      <c:pt idx="101">
                        <c:v>13.399890957497732</c:v>
                      </c:pt>
                      <c:pt idx="102">
                        <c:v>14.073303216742573</c:v>
                      </c:pt>
                      <c:pt idx="103">
                        <c:v>14.779222745201771</c:v>
                      </c:pt>
                      <c:pt idx="104">
                        <c:v>15.518807155806961</c:v>
                      </c:pt>
                      <c:pt idx="105">
                        <c:v>16.293228874731867</c:v>
                      </c:pt>
                      <c:pt idx="106">
                        <c:v>17.10367105652287</c:v>
                      </c:pt>
                      <c:pt idx="107">
                        <c:v>17.951322983593137</c:v>
                      </c:pt>
                      <c:pt idx="108">
                        <c:v>18.83737491858237</c:v>
                      </c:pt>
                      <c:pt idx="109">
                        <c:v>19.763012379003428</c:v>
                      </c:pt>
                      <c:pt idx="110">
                        <c:v>20.729409805216903</c:v>
                      </c:pt>
                      <c:pt idx="111">
                        <c:v>21.737723595290859</c:v>
                      </c:pt>
                      <c:pt idx="112">
                        <c:v>22.789084483699369</c:v>
                      </c:pt>
                      <c:pt idx="113">
                        <c:v>23.884589245370023</c:v>
                      </c:pt>
                      <c:pt idx="114">
                        <c:v>25.025291712265442</c:v>
                      </c:pt>
                      <c:pt idx="115">
                        <c:v>26.212193096665047</c:v>
                      </c:pt>
                      <c:pt idx="116">
                        <c:v>27.446231623797203</c:v>
                      </c:pt>
                      <c:pt idx="117">
                        <c:v>28.72827148632858</c:v>
                      </c:pt>
                      <c:pt idx="118">
                        <c:v>30.059091144903661</c:v>
                      </c:pt>
                      <c:pt idx="119">
                        <c:v>31.439371012069941</c:v>
                      </c:pt>
                      <c:pt idx="120">
                        <c:v>32.869680572050356</c:v>
                      </c:pt>
                      <c:pt idx="121">
                        <c:v>34.350465005544109</c:v>
                      </c:pt>
                      <c:pt idx="122">
                        <c:v>35.882031407258197</c:v>
                      </c:pt>
                      <c:pt idx="123">
                        <c:v>37.464534704053037</c:v>
                      </c:pt>
                      <c:pt idx="124">
                        <c:v>39.09796340332278</c:v>
                      </c:pt>
                      <c:pt idx="125">
                        <c:v>40.782125324087986</c:v>
                      </c:pt>
                      <c:pt idx="126">
                        <c:v>42.51663348745231</c:v>
                      </c:pt>
                      <c:pt idx="127">
                        <c:v>44.300892367532896</c:v>
                      </c:pt>
                      <c:pt idx="128">
                        <c:v>46.13408472879442</c:v>
                      </c:pt>
                      <c:pt idx="129">
                        <c:v>48.015159299991183</c:v>
                      </c:pt>
                      <c:pt idx="130">
                        <c:v>49.942819557959353</c:v>
                      </c:pt>
                      <c:pt idx="131">
                        <c:v>51.91551391569854</c:v>
                      </c:pt>
                      <c:pt idx="132">
                        <c:v>53.931427627351923</c:v>
                      </c:pt>
                      <c:pt idx="133">
                        <c:v>55.988476737057539</c:v>
                      </c:pt>
                      <c:pt idx="134">
                        <c:v>58.084304407873674</c:v>
                      </c:pt>
                      <c:pt idx="135">
                        <c:v>60.216279970347983</c:v>
                      </c:pt>
                      <c:pt idx="136">
                        <c:v>62.381501026042798</c:v>
                      </c:pt>
                      <c:pt idx="137">
                        <c:v>64.576798929017912</c:v>
                      </c:pt>
                      <c:pt idx="138">
                        <c:v>66.798747946108904</c:v>
                      </c:pt>
                      <c:pt idx="139">
                        <c:v>69.043678364639078</c:v>
                      </c:pt>
                      <c:pt idx="140">
                        <c:v>71.307693772444793</c:v>
                      </c:pt>
                      <c:pt idx="141">
                        <c:v>73.586692679876251</c:v>
                      </c:pt>
                      <c:pt idx="142">
                        <c:v>75.876394586057131</c:v>
                      </c:pt>
                      <c:pt idx="143">
                        <c:v>78.172370512717066</c:v>
                      </c:pt>
                      <c:pt idx="144">
                        <c:v>80.47007793855829</c:v>
                      </c:pt>
                      <c:pt idx="145">
                        <c:v>82.764899966478367</c:v>
                      </c:pt>
                      <c:pt idx="146">
                        <c:v>85.052188447064964</c:v>
                      </c:pt>
                      <c:pt idx="147">
                        <c:v>87.32731066547592</c:v>
                      </c:pt>
                      <c:pt idx="148">
                        <c:v>89.585699079396136</c:v>
                      </c:pt>
                      <c:pt idx="149">
                        <c:v>91.822903474084569</c:v>
                      </c:pt>
                      <c:pt idx="150">
                        <c:v>94.034644782277155</c:v>
                      </c:pt>
                      <c:pt idx="151">
                        <c:v>96.216869703241571</c:v>
                      </c:pt>
                      <c:pt idx="152">
                        <c:v>98.365805152763414</c:v>
                      </c:pt>
                      <c:pt idx="153">
                        <c:v>100.4780114861025</c:v>
                      </c:pt>
                      <c:pt idx="154">
                        <c:v>102.55043336466156</c:v>
                      </c:pt>
                      <c:pt idx="155">
                        <c:v>104.58044708636527</c:v>
                      </c:pt>
                      <c:pt idx="156">
                        <c:v>106.5659031737996</c:v>
                      </c:pt>
                      <c:pt idx="157">
                        <c:v>108.50516301485675</c:v>
                      </c:pt>
                      <c:pt idx="158">
                        <c:v>110.39712838035661</c:v>
                      </c:pt>
                      <c:pt idx="159">
                        <c:v>112.24126270264111</c:v>
                      </c:pt>
                      <c:pt idx="160">
                        <c:v>114.03760308872688</c:v>
                      </c:pt>
                      <c:pt idx="161">
                        <c:v>115.78676216081385</c:v>
                      </c:pt>
                      <c:pt idx="162">
                        <c:v>117.48991896402958</c:v>
                      </c:pt>
                      <c:pt idx="163">
                        <c:v>119.14879835348324</c:v>
                      </c:pt>
                      <c:pt idx="164">
                        <c:v>120.76563846869215</c:v>
                      </c:pt>
                      <c:pt idx="165">
                        <c:v>122.3431461167786</c:v>
                      </c:pt>
                      <c:pt idx="166">
                        <c:v>123.88444011584738</c:v>
                      </c:pt>
                      <c:pt idx="167">
                        <c:v>125.39298289016131</c:v>
                      </c:pt>
                      <c:pt idx="168">
                        <c:v>126.87250085586481</c:v>
                      </c:pt>
                      <c:pt idx="169">
                        <c:v>128.32689438631826</c:v>
                      </c:pt>
                      <c:pt idx="170">
                        <c:v>129.7601383951145</c:v>
                      </c:pt>
                      <c:pt idx="171">
                        <c:v>131.17617481925799</c:v>
                      </c:pt>
                      <c:pt idx="172">
                        <c:v>132.57879852182941</c:v>
                      </c:pt>
                      <c:pt idx="173">
                        <c:v>133.97153835868892</c:v>
                      </c:pt>
                      <c:pt idx="174">
                        <c:v>135.35753536530046</c:v>
                      </c:pt>
                      <c:pt idx="175">
                        <c:v>136.73942021359653</c:v>
                      </c:pt>
                      <c:pt idx="176">
                        <c:v>138.11919226227064</c:v>
                      </c:pt>
                      <c:pt idx="177">
                        <c:v>139.49810267126225</c:v>
                      </c:pt>
                      <c:pt idx="178">
                        <c:v>140.8765441709055</c:v>
                      </c:pt>
                      <c:pt idx="179">
                        <c:v>142.25395015802985</c:v>
                      </c:pt>
                      <c:pt idx="180">
                        <c:v>143.62870583375161</c:v>
                      </c:pt>
                      <c:pt idx="181">
                        <c:v>144.99807408886022</c:v>
                      </c:pt>
                      <c:pt idx="182">
                        <c:v>146.35813877738667</c:v>
                      </c:pt>
                      <c:pt idx="183">
                        <c:v>147.70376788759597</c:v>
                      </c:pt>
                      <c:pt idx="184">
                        <c:v>149.02859891323931</c:v>
                      </c:pt>
                      <c:pt idx="185">
                        <c:v>150.325048440567</c:v>
                      </c:pt>
                      <c:pt idx="186">
                        <c:v>151.5843475910674</c:v>
                      </c:pt>
                      <c:pt idx="187">
                        <c:v>152.79660449377047</c:v>
                      </c:pt>
                      <c:pt idx="188">
                        <c:v>153.95089440503716</c:v>
                      </c:pt>
                      <c:pt idx="189">
                        <c:v>155.03537745143331</c:v>
                      </c:pt>
                      <c:pt idx="190">
                        <c:v>156.03744325591401</c:v>
                      </c:pt>
                      <c:pt idx="191">
                        <c:v>156.94388093166572</c:v>
                      </c:pt>
                      <c:pt idx="192">
                        <c:v>157.74107211762748</c:v>
                      </c:pt>
                      <c:pt idx="193">
                        <c:v>158.41520390985988</c:v>
                      </c:pt>
                      <c:pt idx="194">
                        <c:v>158.95249774956028</c:v>
                      </c:pt>
                      <c:pt idx="195">
                        <c:v>159.33944959608084</c:v>
                      </c:pt>
                      <c:pt idx="196">
                        <c:v>159.56307608250859</c:v>
                      </c:pt>
                      <c:pt idx="197">
                        <c:v>159.61116085859294</c:v>
                      </c:pt>
                      <c:pt idx="198">
                        <c:v>159.47249500796056</c:v>
                      </c:pt>
                      <c:pt idx="199">
                        <c:v>159.13710531082779</c:v>
                      </c:pt>
                      <c:pt idx="200">
                        <c:v>158.59646423216327</c:v>
                      </c:pt>
                      <c:pt idx="201">
                        <c:v>157.84367585729478</c:v>
                      </c:pt>
                      <c:pt idx="202">
                        <c:v>156.87363257073025</c:v>
                      </c:pt>
                      <c:pt idx="203">
                        <c:v>155.68313806272613</c:v>
                      </c:pt>
                      <c:pt idx="204">
                        <c:v>154.27099322642948</c:v>
                      </c:pt>
                      <c:pt idx="205">
                        <c:v>152.63804263115685</c:v>
                      </c:pt>
                      <c:pt idx="206">
                        <c:v>150.78718048269434</c:v>
                      </c:pt>
                      <c:pt idx="207">
                        <c:v>148.72331624506</c:v>
                      </c:pt>
                      <c:pt idx="208">
                        <c:v>146.45330134915571</c:v>
                      </c:pt>
                      <c:pt idx="209">
                        <c:v>143.985819589833</c:v>
                      </c:pt>
                      <c:pt idx="210">
                        <c:v>141.33124486259521</c:v>
                      </c:pt>
                      <c:pt idx="211">
                        <c:v>138.50147077202814</c:v>
                      </c:pt>
                      <c:pt idx="212">
                        <c:v>135.50971731823142</c:v>
                      </c:pt>
                      <c:pt idx="213">
                        <c:v>132.37032031815852</c:v>
                      </c:pt>
                      <c:pt idx="214">
                        <c:v>129.09850943495758</c:v>
                      </c:pt>
                      <c:pt idx="215">
                        <c:v>125.71018067552131</c:v>
                      </c:pt>
                      <c:pt idx="216">
                        <c:v>122.22166899317745</c:v>
                      </c:pt>
                      <c:pt idx="217">
                        <c:v>118.64952622104079</c:v>
                      </c:pt>
                      <c:pt idx="218">
                        <c:v>115.0103090014029</c:v>
                      </c:pt>
                      <c:pt idx="219">
                        <c:v>111.3203806994411</c:v>
                      </c:pt>
                      <c:pt idx="220">
                        <c:v>107.59573054107614</c:v>
                      </c:pt>
                      <c:pt idx="221">
                        <c:v>103.85181242999965</c:v>
                      </c:pt>
                      <c:pt idx="222">
                        <c:v>100.10340511671052</c:v>
                      </c:pt>
                      <c:pt idx="223">
                        <c:v>96.36449464250768</c:v>
                      </c:pt>
                      <c:pt idx="224">
                        <c:v>92.648179289849395</c:v>
                      </c:pt>
                      <c:pt idx="225">
                        <c:v>88.966596658840217</c:v>
                      </c:pt>
                      <c:pt idx="226">
                        <c:v>85.330871966786844</c:v>
                      </c:pt>
                      <c:pt idx="227">
                        <c:v>81.751086244155431</c:v>
                      </c:pt>
                      <c:pt idx="228">
                        <c:v>78.236262776124022</c:v>
                      </c:pt>
                      <c:pt idx="229">
                        <c:v>74.79436990976933</c:v>
                      </c:pt>
                      <c:pt idx="230">
                        <c:v>71.432338208282999</c:v>
                      </c:pt>
                      <c:pt idx="231">
                        <c:v>68.156089873567225</c:v>
                      </c:pt>
                      <c:pt idx="232">
                        <c:v>64.970578367983535</c:v>
                      </c:pt>
                      <c:pt idx="233">
                        <c:v>61.879836232234993</c:v>
                      </c:pt>
                      <c:pt idx="234">
                        <c:v>58.887029205857289</c:v>
                      </c:pt>
                      <c:pt idx="235">
                        <c:v>55.994514902563878</c:v>
                      </c:pt>
                      <c:pt idx="236">
                        <c:v>53.20390445665862</c:v>
                      </c:pt>
                      <c:pt idx="237">
                        <c:v>50.516125739090285</c:v>
                      </c:pt>
                      <c:pt idx="238">
                        <c:v>47.931486924289629</c:v>
                      </c:pt>
                      <c:pt idx="239">
                        <c:v>45.44973937430359</c:v>
                      </c:pt>
                      <c:pt idx="240">
                        <c:v>43.070138982396657</c:v>
                      </c:pt>
                      <c:pt idx="241">
                        <c:v>40.791505285493486</c:v>
                      </c:pt>
                      <c:pt idx="242">
                        <c:v>38.612277807402734</c:v>
                      </c:pt>
                      <c:pt idx="243">
                        <c:v>36.530569233549386</c:v>
                      </c:pt>
                      <c:pt idx="244">
                        <c:v>34.544215139437256</c:v>
                      </c:pt>
                      <c:pt idx="245">
                        <c:v>32.650820102097896</c:v>
                      </c:pt>
                      <c:pt idx="246">
                        <c:v>30.847800113714811</c:v>
                      </c:pt>
                      <c:pt idx="247">
                        <c:v>29.132421293096968</c:v>
                      </c:pt>
                      <c:pt idx="248">
                        <c:v>27.501834951451428</c:v>
                      </c:pt>
                      <c:pt idx="249">
                        <c:v>25.953109119967166</c:v>
                      </c:pt>
                      <c:pt idx="250">
                        <c:v>24.483256682721276</c:v>
                      </c:pt>
                      <c:pt idx="251">
                        <c:v>23.089260288412788</c:v>
                      </c:pt>
                      <c:pt idx="252">
                        <c:v>21.768094233531883</c:v>
                      </c:pt>
                      <c:pt idx="253">
                        <c:v>20.516743521604894</c:v>
                      </c:pt>
                      <c:pt idx="254">
                        <c:v>19.332220309967624</c:v>
                      </c:pt>
                      <c:pt idx="255">
                        <c:v>18.211577957437385</c:v>
                      </c:pt>
                      <c:pt idx="256">
                        <c:v>17.151922882829012</c:v>
                      </c:pt>
                      <c:pt idx="257">
                        <c:v>16.150424438826349</c:v>
                      </c:pt>
                      <c:pt idx="258">
                        <c:v>15.20432299842787</c:v>
                      </c:pt>
                      <c:pt idx="259">
                        <c:v>14.31093644070279</c:v>
                      </c:pt>
                      <c:pt idx="260">
                        <c:v>13.467665211279154</c:v>
                      </c:pt>
                      <c:pt idx="261">
                        <c:v>12.671996122934388</c:v>
                      </c:pt>
                      <c:pt idx="262">
                        <c:v>11.921505047439268</c:v>
                      </c:pt>
                      <c:pt idx="263">
                        <c:v>11.213858639677255</c:v>
                      </c:pt>
                      <c:pt idx="264">
                        <c:v>10.54681522154192</c:v>
                      </c:pt>
                      <c:pt idx="265">
                        <c:v>9.9182249428604337</c:v>
                      </c:pt>
                      <c:pt idx="266">
                        <c:v>9.3260293240762167</c:v>
                      </c:pt>
                      <c:pt idx="267">
                        <c:v>8.7682602763134128</c:v>
                      </c:pt>
                      <c:pt idx="268">
                        <c:v>8.2430386829830695</c:v>
                      </c:pt>
                      <c:pt idx="269">
                        <c:v>7.7485726193747269</c:v>
                      </c:pt>
                      <c:pt idx="270">
                        <c:v>7.2831552767868288</c:v>
                      </c:pt>
                      <c:pt idx="271">
                        <c:v>6.8451626506889625</c:v>
                      </c:pt>
                      <c:pt idx="272">
                        <c:v>6.4330510445893196</c:v>
                      </c:pt>
                      <c:pt idx="273">
                        <c:v>6.0453544354650148</c:v>
                      </c:pt>
                      <c:pt idx="274">
                        <c:v>5.6806817399249212</c:v>
                      </c:pt>
                      <c:pt idx="275">
                        <c:v>5.3377140150350897</c:v>
                      </c:pt>
                      <c:pt idx="276">
                        <c:v>5.0152016234299026</c:v>
                      </c:pt>
                      <c:pt idx="277">
                        <c:v>4.7119613876288895</c:v>
                      </c:pt>
                      <c:pt idx="278">
                        <c:v>4.4268737540910479</c:v>
                      </c:pt>
                      <c:pt idx="279">
                        <c:v>4.1588799859421215</c:v>
                      </c:pt>
                      <c:pt idx="280">
                        <c:v>3.9069793976505025</c:v>
                      </c:pt>
                      <c:pt idx="281">
                        <c:v>3.6702266449401577</c:v>
                      </c:pt>
                      <c:pt idx="282">
                        <c:v>3.4477290790255211</c:v>
                      </c:pt>
                      <c:pt idx="283">
                        <c:v>3.2386441732633102</c:v>
                      </c:pt>
                      <c:pt idx="284">
                        <c:v>3.0421770278524036</c:v>
                      </c:pt>
                      <c:pt idx="285">
                        <c:v>2.8575779575014622</c:v>
                      </c:pt>
                      <c:pt idx="286">
                        <c:v>2.6841401649562613</c:v>
                      </c:pt>
                      <c:pt idx="287">
                        <c:v>2.5211975024287767</c:v>
                      </c:pt>
                      <c:pt idx="288">
                        <c:v>2.3681223220803531</c:v>
                      </c:pt>
                      <c:pt idx="289">
                        <c:v>2.2243234159170697</c:v>
                      </c:pt>
                      <c:pt idx="290">
                        <c:v>2.0892440446468754</c:v>
                      </c:pt>
                      <c:pt idx="291">
                        <c:v>1.9623600543318389</c:v>
                      </c:pt>
                      <c:pt idx="292">
                        <c:v>1.8431780798916861</c:v>
                      </c:pt>
                      <c:pt idx="293">
                        <c:v>1.7312338333147181</c:v>
                      </c:pt>
                      <c:pt idx="294">
                        <c:v>1.62609047417277</c:v>
                      </c:pt>
                      <c:pt idx="295">
                        <c:v>1.527337061133494</c:v>
                      </c:pt>
                      <c:pt idx="296">
                        <c:v>1.4345870808283507</c:v>
                      </c:pt>
                      <c:pt idx="297">
                        <c:v>1.3474770518114383</c:v>
                      </c:pt>
                      <c:pt idx="298">
                        <c:v>1.2656652014939027</c:v>
                      </c:pt>
                      <c:pt idx="299">
                        <c:v>1.1888302120780736</c:v>
                      </c:pt>
                      <c:pt idx="300">
                        <c:v>1.1166700335782025</c:v>
                      </c:pt>
                      <c:pt idx="301">
                        <c:v>1.0489007610485714</c:v>
                      </c:pt>
                      <c:pt idx="302">
                        <c:v>0.98525557237098838</c:v>
                      </c:pt>
                      <c:pt idx="303">
                        <c:v>0.92548372505621046</c:v>
                      </c:pt>
                      <c:pt idx="304">
                        <c:v>0.86934960836515529</c:v>
                      </c:pt>
                      <c:pt idx="305">
                        <c:v>0.81663184845160686</c:v>
                      </c:pt>
                      <c:pt idx="306">
                        <c:v>0.76712246413899265</c:v>
                      </c:pt>
                      <c:pt idx="307">
                        <c:v>0.72062607020529867</c:v>
                      </c:pt>
                      <c:pt idx="308">
                        <c:v>0.67695912662588853</c:v>
                      </c:pt>
                      <c:pt idx="309">
                        <c:v>0.63594923050345642</c:v>
                      </c:pt>
                      <c:pt idx="310">
                        <c:v>0.5974344490139174</c:v>
                      </c:pt>
                      <c:pt idx="311">
                        <c:v>0.56126269130390938</c:v>
                      </c:pt>
                      <c:pt idx="312">
                        <c:v>0.52729111639382609</c:v>
                      </c:pt>
                      <c:pt idx="313">
                        <c:v>0.49538557640676117</c:v>
                      </c:pt>
                      <c:pt idx="314">
                        <c:v>0.46542009199265522</c:v>
                      </c:pt>
                      <c:pt idx="315">
                        <c:v>0.43727635890991223</c:v>
                      </c:pt>
                      <c:pt idx="316">
                        <c:v>0.41084328380202351</c:v>
                      </c:pt>
                      <c:pt idx="317">
                        <c:v>0.38601654739613878</c:v>
                      </c:pt>
                      <c:pt idx="318">
                        <c:v>0.36269819374842882</c:v>
                      </c:pt>
                      <c:pt idx="319">
                        <c:v>0.34079624411333498</c:v>
                      </c:pt>
                      <c:pt idx="320">
                        <c:v>0.32022433364772951</c:v>
                      </c:pt>
                      <c:pt idx="321">
                        <c:v>0.30090137009210594</c:v>
                      </c:pt>
                      <c:pt idx="322">
                        <c:v>0.28275121298042905</c:v>
                      </c:pt>
                      <c:pt idx="323">
                        <c:v>0</c:v>
                      </c:pt>
                      <c:pt idx="324">
                        <c:v>0.20750580765942078</c:v>
                      </c:pt>
                      <c:pt idx="325">
                        <c:v>0.17226736973520929</c:v>
                      </c:pt>
                      <c:pt idx="326">
                        <c:v>0.14304797169340117</c:v>
                      </c:pt>
                      <c:pt idx="327">
                        <c:v>0.11881451382017379</c:v>
                      </c:pt>
                      <c:pt idx="328">
                        <c:v>9.8711856841267348E-2</c:v>
                      </c:pt>
                      <c:pt idx="329">
                        <c:v>8.2032109281499288E-2</c:v>
                      </c:pt>
                      <c:pt idx="330">
                        <c:v>6.8189210954263529E-2</c:v>
                      </c:pt>
                      <c:pt idx="331">
                        <c:v>5.6697904233184694E-2</c:v>
                      </c:pt>
                      <c:pt idx="332">
                        <c:v>4.7156338264130682E-2</c:v>
                      </c:pt>
                      <c:pt idx="333">
                        <c:v>3.923168000142141E-2</c:v>
                      </c:pt>
                      <c:pt idx="334">
                        <c:v>3.2648212857717837E-2</c:v>
                      </c:pt>
                      <c:pt idx="335">
                        <c:v>2.7177493010640319E-2</c:v>
                      </c:pt>
                      <c:pt idx="336">
                        <c:v>2.2630207403911605E-2</c:v>
                      </c:pt>
                      <c:pt idx="337">
                        <c:v>1.8849438840258394E-2</c:v>
                      </c:pt>
                      <c:pt idx="338">
                        <c:v>1.5705094575650946E-2</c:v>
                      </c:pt>
                      <c:pt idx="339">
                        <c:v>1.3089296943386824E-2</c:v>
                      </c:pt>
                      <c:pt idx="340">
                        <c:v>1.0912569399806671E-2</c:v>
                      </c:pt>
                      <c:pt idx="341">
                        <c:v>9.1006803227173805E-3</c:v>
                      </c:pt>
                      <c:pt idx="342">
                        <c:v>7.59203077048672E-3</c:v>
                      </c:pt>
                      <c:pt idx="343">
                        <c:v>6.3354919394290245E-3</c:v>
                      </c:pt>
                      <c:pt idx="344">
                        <c:v>5.2886148672162871E-3</c:v>
                      </c:pt>
                      <c:pt idx="345">
                        <c:v>4.4161477547580343E-3</c:v>
                      </c:pt>
                      <c:pt idx="346">
                        <c:v>3.6888080017736988E-3</c:v>
                      </c:pt>
                      <c:pt idx="347">
                        <c:v>3.0822649107449251E-3</c:v>
                      </c:pt>
                      <c:pt idx="348">
                        <c:v>2.5762967502487299E-3</c:v>
                      </c:pt>
                      <c:pt idx="349">
                        <c:v>2.1540921879174375E-3</c:v>
                      </c:pt>
                      <c:pt idx="350">
                        <c:v>1.8016711677925439E-3</c:v>
                      </c:pt>
                      <c:pt idx="351">
                        <c:v>1.5074047819325642E-3</c:v>
                      </c:pt>
                      <c:pt idx="352">
                        <c:v>1.2616170189782374E-3</c:v>
                      </c:pt>
                      <c:pt idx="353">
                        <c:v>1.0562544773620175E-3</c:v>
                      </c:pt>
                      <c:pt idx="354">
                        <c:v>8.8461223018991098E-4</c:v>
                      </c:pt>
                      <c:pt idx="355">
                        <c:v>7.4110639449524274E-4</c:v>
                      </c:pt>
                      <c:pt idx="356">
                        <c:v>6.2108524358942918E-4</c:v>
                      </c:pt>
                      <c:pt idx="357">
                        <c:v>5.2067245413430397E-4</c:v>
                      </c:pt>
                      <c:pt idx="358">
                        <c:v>4.3663678570737829E-4</c:v>
                      </c:pt>
                      <c:pt idx="359">
                        <c:v>3.6628395863165986E-4</c:v>
                      </c:pt>
                      <c:pt idx="360">
                        <c:v>3.0736664492299803E-4</c:v>
                      </c:pt>
                      <c:pt idx="361">
                        <c:v>2.5800978755796677E-4</c:v>
                      </c:pt>
                      <c:pt idx="362">
                        <c:v>2.1664839111205461E-4</c:v>
                      </c:pt>
                      <c:pt idx="363">
                        <c:v>1.8197584836343594E-4</c:v>
                      </c:pt>
                      <c:pt idx="364">
                        <c:v>1.5290092740845768E-4</c:v>
                      </c:pt>
                      <c:pt idx="365">
                        <c:v>1.2851196242991136E-4</c:v>
                      </c:pt>
                      <c:pt idx="366">
                        <c:v>1.0804706660868153E-4</c:v>
                      </c:pt>
                      <c:pt idx="367">
                        <c:v>9.0869303448926075E-5</c:v>
                      </c:pt>
                      <c:pt idx="368">
                        <c:v>7.6446043522082618E-5</c:v>
                      </c:pt>
                      <c:pt idx="369">
                        <c:v>6.4331722493686045E-5</c:v>
                      </c:pt>
                      <c:pt idx="370">
                        <c:v>5.415345503934077E-5</c:v>
                      </c:pt>
                      <c:pt idx="371">
                        <c:v>4.5599144944693151E-5</c:v>
                      </c:pt>
                      <c:pt idx="372">
                        <c:v>3.8407417074874203E-5</c:v>
                      </c:pt>
                      <c:pt idx="373">
                        <c:v>3.2359370152335032E-5</c:v>
                      </c:pt>
                      <c:pt idx="374">
                        <c:v>2.7271552426100243E-5</c:v>
                      </c:pt>
                      <c:pt idx="375">
                        <c:v>2.2990189942599194E-5</c:v>
                      </c:pt>
                      <c:pt idx="376">
                        <c:v>1.9386394721247292E-5</c:v>
                      </c:pt>
                      <c:pt idx="377">
                        <c:v>1.6352003740394139E-5</c:v>
                      </c:pt>
                      <c:pt idx="378">
                        <c:v>1.3796314533465193E-5</c:v>
                      </c:pt>
                      <c:pt idx="379">
                        <c:v>1.1643159799253528E-5</c:v>
                      </c:pt>
                      <c:pt idx="380">
                        <c:v>9.8286414716615874E-6</c:v>
                      </c:pt>
                      <c:pt idx="381">
                        <c:v>8.2990409282501787E-6</c:v>
                      </c:pt>
                      <c:pt idx="382">
                        <c:v>7.0092756535207928E-6</c:v>
                      </c:pt>
                      <c:pt idx="383">
                        <c:v>5.9214322997528744E-6</c:v>
                      </c:pt>
                      <c:pt idx="384">
                        <c:v>5.0036488422241145E-6</c:v>
                      </c:pt>
                      <c:pt idx="385">
                        <c:v>4.2291352049990873E-6</c:v>
                      </c:pt>
                      <c:pt idx="386">
                        <c:v>3.5753498650592519E-6</c:v>
                      </c:pt>
                      <c:pt idx="387">
                        <c:v>3.0233361485443311E-6</c:v>
                      </c:pt>
                      <c:pt idx="388">
                        <c:v>2.5571328023943352E-6</c:v>
                      </c:pt>
                      <c:pt idx="389">
                        <c:v>2.1632949180154055E-6</c:v>
                      </c:pt>
                      <c:pt idx="390">
                        <c:v>1.8305214931994367E-6</c:v>
                      </c:pt>
                      <c:pt idx="391">
                        <c:v>1.5492596503463574E-6</c:v>
                      </c:pt>
                      <c:pt idx="392">
                        <c:v>1.3114902988794106E-6</c:v>
                      </c:pt>
                    </c:numCache>
                  </c:numRef>
                </c:yVal>
                <c:smooth val="0"/>
                <c:extLst xmlns:c15="http://schemas.microsoft.com/office/drawing/2012/chart">
                  <c:ext xmlns:c16="http://schemas.microsoft.com/office/drawing/2014/chart" uri="{C3380CC4-5D6E-409C-BE32-E72D297353CC}">
                    <c16:uniqueId val="{00000005-8381-40CB-BEED-0150AC745627}"/>
                  </c:ext>
                </c:extLst>
              </c15:ser>
            </c15:filteredScatterSeries>
            <c15:filteredScatterSeries>
              <c15:ser>
                <c:idx val="11"/>
                <c:order val="5"/>
                <c:tx>
                  <c:strRef>
                    <c:extLst xmlns:c15="http://schemas.microsoft.com/office/drawing/2012/chart">
                      <c:ext xmlns:c15="http://schemas.microsoft.com/office/drawing/2012/chart" uri="{02D57815-91ED-43cb-92C2-25804820EDAC}">
                        <c15:formulaRef>
                          <c15:sqref>[Corona_25012021.xlsx]Argentina!$AF$1</c15:sqref>
                        </c15:formulaRef>
                      </c:ext>
                    </c:extLst>
                    <c:strCache>
                      <c:ptCount val="1"/>
                      <c:pt idx="0">
                        <c:v>new calc</c:v>
                      </c:pt>
                    </c:strCache>
                  </c:strRef>
                </c:tx>
                <c:spPr>
                  <a:ln w="19050" cap="rnd">
                    <a:solidFill>
                      <a:schemeClr val="accent1"/>
                    </a:solidFill>
                    <a:round/>
                  </a:ln>
                  <a:effectLst/>
                </c:spPr>
                <c:marker>
                  <c:symbol val="none"/>
                </c:marker>
                <c:xVal>
                  <c:numRef>
                    <c:extLst xmlns:c15="http://schemas.microsoft.com/office/drawing/2012/chart">
                      <c:ext xmlns:c15="http://schemas.microsoft.com/office/drawing/2012/chart" uri="{02D57815-91ED-43cb-92C2-25804820EDAC}">
                        <c15:formulaRef>
                          <c15:sqref>[Corona_25012021.xlsx]Argentina!$A$4:$A$496</c15:sqref>
                        </c15:formulaRef>
                      </c:ext>
                    </c:extLst>
                    <c:numCache>
                      <c:formatCode>m/d/yyyy</c:formatCode>
                      <c:ptCount val="493"/>
                      <c:pt idx="0">
                        <c:v>43894</c:v>
                      </c:pt>
                      <c:pt idx="1">
                        <c:v>43895</c:v>
                      </c:pt>
                      <c:pt idx="2">
                        <c:v>43896</c:v>
                      </c:pt>
                      <c:pt idx="3">
                        <c:v>43897</c:v>
                      </c:pt>
                      <c:pt idx="4">
                        <c:v>43898</c:v>
                      </c:pt>
                      <c:pt idx="5">
                        <c:v>43899</c:v>
                      </c:pt>
                      <c:pt idx="6">
                        <c:v>43900</c:v>
                      </c:pt>
                      <c:pt idx="7">
                        <c:v>43901</c:v>
                      </c:pt>
                      <c:pt idx="8">
                        <c:v>43902</c:v>
                      </c:pt>
                      <c:pt idx="9">
                        <c:v>43903</c:v>
                      </c:pt>
                      <c:pt idx="10">
                        <c:v>43904</c:v>
                      </c:pt>
                      <c:pt idx="11">
                        <c:v>43905</c:v>
                      </c:pt>
                      <c:pt idx="12">
                        <c:v>43906</c:v>
                      </c:pt>
                      <c:pt idx="13">
                        <c:v>43907</c:v>
                      </c:pt>
                      <c:pt idx="14">
                        <c:v>43908</c:v>
                      </c:pt>
                      <c:pt idx="15">
                        <c:v>43909</c:v>
                      </c:pt>
                      <c:pt idx="16">
                        <c:v>43910</c:v>
                      </c:pt>
                      <c:pt idx="17">
                        <c:v>43911</c:v>
                      </c:pt>
                      <c:pt idx="18">
                        <c:v>43912</c:v>
                      </c:pt>
                      <c:pt idx="19">
                        <c:v>43913</c:v>
                      </c:pt>
                      <c:pt idx="20">
                        <c:v>43914</c:v>
                      </c:pt>
                      <c:pt idx="21">
                        <c:v>43915</c:v>
                      </c:pt>
                      <c:pt idx="22">
                        <c:v>43916</c:v>
                      </c:pt>
                      <c:pt idx="23">
                        <c:v>43917</c:v>
                      </c:pt>
                      <c:pt idx="24">
                        <c:v>43918</c:v>
                      </c:pt>
                      <c:pt idx="25">
                        <c:v>43919</c:v>
                      </c:pt>
                      <c:pt idx="26">
                        <c:v>43920</c:v>
                      </c:pt>
                      <c:pt idx="27">
                        <c:v>43921</c:v>
                      </c:pt>
                      <c:pt idx="28">
                        <c:v>43922</c:v>
                      </c:pt>
                      <c:pt idx="29">
                        <c:v>43923</c:v>
                      </c:pt>
                      <c:pt idx="30">
                        <c:v>43924</c:v>
                      </c:pt>
                      <c:pt idx="31">
                        <c:v>43925</c:v>
                      </c:pt>
                      <c:pt idx="32">
                        <c:v>43926</c:v>
                      </c:pt>
                      <c:pt idx="33">
                        <c:v>43927</c:v>
                      </c:pt>
                      <c:pt idx="34">
                        <c:v>43928</c:v>
                      </c:pt>
                      <c:pt idx="35">
                        <c:v>43929</c:v>
                      </c:pt>
                      <c:pt idx="36">
                        <c:v>43930</c:v>
                      </c:pt>
                      <c:pt idx="37">
                        <c:v>43931</c:v>
                      </c:pt>
                      <c:pt idx="38">
                        <c:v>43932</c:v>
                      </c:pt>
                      <c:pt idx="39">
                        <c:v>43933</c:v>
                      </c:pt>
                      <c:pt idx="40">
                        <c:v>43934</c:v>
                      </c:pt>
                      <c:pt idx="41">
                        <c:v>43935</c:v>
                      </c:pt>
                      <c:pt idx="42">
                        <c:v>43936</c:v>
                      </c:pt>
                      <c:pt idx="43">
                        <c:v>43937</c:v>
                      </c:pt>
                      <c:pt idx="44">
                        <c:v>43938</c:v>
                      </c:pt>
                      <c:pt idx="45">
                        <c:v>43939</c:v>
                      </c:pt>
                      <c:pt idx="46">
                        <c:v>43940</c:v>
                      </c:pt>
                      <c:pt idx="47">
                        <c:v>43941</c:v>
                      </c:pt>
                      <c:pt idx="48">
                        <c:v>43942</c:v>
                      </c:pt>
                      <c:pt idx="49">
                        <c:v>43943</c:v>
                      </c:pt>
                      <c:pt idx="50">
                        <c:v>43944</c:v>
                      </c:pt>
                      <c:pt idx="51">
                        <c:v>43945</c:v>
                      </c:pt>
                      <c:pt idx="52">
                        <c:v>43946</c:v>
                      </c:pt>
                      <c:pt idx="53">
                        <c:v>43947</c:v>
                      </c:pt>
                      <c:pt idx="54">
                        <c:v>43948</c:v>
                      </c:pt>
                      <c:pt idx="55">
                        <c:v>43949</c:v>
                      </c:pt>
                      <c:pt idx="56">
                        <c:v>43950</c:v>
                      </c:pt>
                      <c:pt idx="57">
                        <c:v>43951</c:v>
                      </c:pt>
                      <c:pt idx="58">
                        <c:v>43952</c:v>
                      </c:pt>
                      <c:pt idx="59">
                        <c:v>43953</c:v>
                      </c:pt>
                      <c:pt idx="60">
                        <c:v>43954</c:v>
                      </c:pt>
                      <c:pt idx="61">
                        <c:v>43955</c:v>
                      </c:pt>
                      <c:pt idx="62">
                        <c:v>43956</c:v>
                      </c:pt>
                      <c:pt idx="63">
                        <c:v>43957</c:v>
                      </c:pt>
                      <c:pt idx="64">
                        <c:v>43958</c:v>
                      </c:pt>
                      <c:pt idx="65">
                        <c:v>43959</c:v>
                      </c:pt>
                      <c:pt idx="66">
                        <c:v>43960</c:v>
                      </c:pt>
                      <c:pt idx="67">
                        <c:v>43961</c:v>
                      </c:pt>
                      <c:pt idx="68">
                        <c:v>43962</c:v>
                      </c:pt>
                      <c:pt idx="69">
                        <c:v>43963</c:v>
                      </c:pt>
                      <c:pt idx="70">
                        <c:v>43964</c:v>
                      </c:pt>
                      <c:pt idx="71">
                        <c:v>43965</c:v>
                      </c:pt>
                      <c:pt idx="72">
                        <c:v>43966</c:v>
                      </c:pt>
                      <c:pt idx="73">
                        <c:v>43967</c:v>
                      </c:pt>
                      <c:pt idx="74">
                        <c:v>43968</c:v>
                      </c:pt>
                      <c:pt idx="75">
                        <c:v>43969</c:v>
                      </c:pt>
                      <c:pt idx="76">
                        <c:v>43970</c:v>
                      </c:pt>
                      <c:pt idx="77">
                        <c:v>43971</c:v>
                      </c:pt>
                      <c:pt idx="78">
                        <c:v>43972</c:v>
                      </c:pt>
                      <c:pt idx="79">
                        <c:v>43973</c:v>
                      </c:pt>
                      <c:pt idx="80">
                        <c:v>43974</c:v>
                      </c:pt>
                      <c:pt idx="81">
                        <c:v>43975</c:v>
                      </c:pt>
                      <c:pt idx="82">
                        <c:v>43976</c:v>
                      </c:pt>
                      <c:pt idx="83">
                        <c:v>43977</c:v>
                      </c:pt>
                      <c:pt idx="84">
                        <c:v>43978</c:v>
                      </c:pt>
                      <c:pt idx="85">
                        <c:v>43979</c:v>
                      </c:pt>
                      <c:pt idx="86">
                        <c:v>43980</c:v>
                      </c:pt>
                      <c:pt idx="87">
                        <c:v>43981</c:v>
                      </c:pt>
                      <c:pt idx="88">
                        <c:v>43982</c:v>
                      </c:pt>
                      <c:pt idx="89">
                        <c:v>43983</c:v>
                      </c:pt>
                      <c:pt idx="90">
                        <c:v>43984</c:v>
                      </c:pt>
                      <c:pt idx="91">
                        <c:v>43985</c:v>
                      </c:pt>
                      <c:pt idx="92">
                        <c:v>43986</c:v>
                      </c:pt>
                      <c:pt idx="93">
                        <c:v>43987</c:v>
                      </c:pt>
                      <c:pt idx="94">
                        <c:v>43988</c:v>
                      </c:pt>
                      <c:pt idx="95">
                        <c:v>43989</c:v>
                      </c:pt>
                      <c:pt idx="96">
                        <c:v>43990</c:v>
                      </c:pt>
                      <c:pt idx="97">
                        <c:v>43991</c:v>
                      </c:pt>
                      <c:pt idx="98">
                        <c:v>43992</c:v>
                      </c:pt>
                      <c:pt idx="99">
                        <c:v>43993</c:v>
                      </c:pt>
                      <c:pt idx="100">
                        <c:v>43994</c:v>
                      </c:pt>
                      <c:pt idx="101">
                        <c:v>43995</c:v>
                      </c:pt>
                      <c:pt idx="102">
                        <c:v>43996</c:v>
                      </c:pt>
                      <c:pt idx="103">
                        <c:v>43997</c:v>
                      </c:pt>
                      <c:pt idx="104">
                        <c:v>43998</c:v>
                      </c:pt>
                      <c:pt idx="105">
                        <c:v>43999</c:v>
                      </c:pt>
                      <c:pt idx="106">
                        <c:v>44000</c:v>
                      </c:pt>
                      <c:pt idx="107">
                        <c:v>44001</c:v>
                      </c:pt>
                      <c:pt idx="108">
                        <c:v>44002</c:v>
                      </c:pt>
                      <c:pt idx="109">
                        <c:v>44003</c:v>
                      </c:pt>
                      <c:pt idx="110">
                        <c:v>44004</c:v>
                      </c:pt>
                      <c:pt idx="111">
                        <c:v>44005</c:v>
                      </c:pt>
                      <c:pt idx="112">
                        <c:v>44006</c:v>
                      </c:pt>
                      <c:pt idx="113">
                        <c:v>44007</c:v>
                      </c:pt>
                      <c:pt idx="114">
                        <c:v>44008</c:v>
                      </c:pt>
                      <c:pt idx="115">
                        <c:v>44009</c:v>
                      </c:pt>
                      <c:pt idx="116">
                        <c:v>44010</c:v>
                      </c:pt>
                      <c:pt idx="117">
                        <c:v>44011</c:v>
                      </c:pt>
                      <c:pt idx="118">
                        <c:v>44012</c:v>
                      </c:pt>
                      <c:pt idx="119">
                        <c:v>44013</c:v>
                      </c:pt>
                      <c:pt idx="120">
                        <c:v>44014</c:v>
                      </c:pt>
                      <c:pt idx="121">
                        <c:v>44015</c:v>
                      </c:pt>
                      <c:pt idx="122">
                        <c:v>44016</c:v>
                      </c:pt>
                      <c:pt idx="123">
                        <c:v>44017</c:v>
                      </c:pt>
                      <c:pt idx="124">
                        <c:v>44018</c:v>
                      </c:pt>
                      <c:pt idx="125">
                        <c:v>44019</c:v>
                      </c:pt>
                      <c:pt idx="126">
                        <c:v>44020</c:v>
                      </c:pt>
                      <c:pt idx="127">
                        <c:v>44021</c:v>
                      </c:pt>
                      <c:pt idx="128">
                        <c:v>44022</c:v>
                      </c:pt>
                      <c:pt idx="129">
                        <c:v>44023</c:v>
                      </c:pt>
                      <c:pt idx="130">
                        <c:v>44024</c:v>
                      </c:pt>
                      <c:pt idx="131">
                        <c:v>44025</c:v>
                      </c:pt>
                      <c:pt idx="132">
                        <c:v>44026</c:v>
                      </c:pt>
                      <c:pt idx="133">
                        <c:v>44027</c:v>
                      </c:pt>
                      <c:pt idx="134">
                        <c:v>44028</c:v>
                      </c:pt>
                      <c:pt idx="135">
                        <c:v>44029</c:v>
                      </c:pt>
                      <c:pt idx="136">
                        <c:v>44030</c:v>
                      </c:pt>
                      <c:pt idx="137">
                        <c:v>44031</c:v>
                      </c:pt>
                      <c:pt idx="138">
                        <c:v>44032</c:v>
                      </c:pt>
                      <c:pt idx="139">
                        <c:v>44033</c:v>
                      </c:pt>
                      <c:pt idx="140">
                        <c:v>44034</c:v>
                      </c:pt>
                      <c:pt idx="141">
                        <c:v>44035</c:v>
                      </c:pt>
                      <c:pt idx="142">
                        <c:v>44036</c:v>
                      </c:pt>
                      <c:pt idx="143">
                        <c:v>44037</c:v>
                      </c:pt>
                      <c:pt idx="144">
                        <c:v>44038</c:v>
                      </c:pt>
                      <c:pt idx="145">
                        <c:v>44039</c:v>
                      </c:pt>
                      <c:pt idx="146">
                        <c:v>44040</c:v>
                      </c:pt>
                      <c:pt idx="147">
                        <c:v>44041</c:v>
                      </c:pt>
                      <c:pt idx="148">
                        <c:v>44042</c:v>
                      </c:pt>
                      <c:pt idx="149">
                        <c:v>44043</c:v>
                      </c:pt>
                      <c:pt idx="150">
                        <c:v>44044</c:v>
                      </c:pt>
                      <c:pt idx="151">
                        <c:v>44045</c:v>
                      </c:pt>
                      <c:pt idx="152">
                        <c:v>44046</c:v>
                      </c:pt>
                      <c:pt idx="153">
                        <c:v>44047</c:v>
                      </c:pt>
                      <c:pt idx="154">
                        <c:v>44048</c:v>
                      </c:pt>
                      <c:pt idx="155">
                        <c:v>44049</c:v>
                      </c:pt>
                      <c:pt idx="156">
                        <c:v>44050</c:v>
                      </c:pt>
                      <c:pt idx="157">
                        <c:v>44051</c:v>
                      </c:pt>
                      <c:pt idx="158">
                        <c:v>44052</c:v>
                      </c:pt>
                      <c:pt idx="159">
                        <c:v>44053</c:v>
                      </c:pt>
                      <c:pt idx="160">
                        <c:v>44054</c:v>
                      </c:pt>
                      <c:pt idx="161">
                        <c:v>44055</c:v>
                      </c:pt>
                      <c:pt idx="162">
                        <c:v>44056</c:v>
                      </c:pt>
                      <c:pt idx="163">
                        <c:v>44057</c:v>
                      </c:pt>
                      <c:pt idx="164">
                        <c:v>44058</c:v>
                      </c:pt>
                      <c:pt idx="165">
                        <c:v>44059</c:v>
                      </c:pt>
                      <c:pt idx="166">
                        <c:v>44060</c:v>
                      </c:pt>
                      <c:pt idx="167">
                        <c:v>44061</c:v>
                      </c:pt>
                      <c:pt idx="168">
                        <c:v>44062</c:v>
                      </c:pt>
                      <c:pt idx="169">
                        <c:v>44063</c:v>
                      </c:pt>
                      <c:pt idx="170">
                        <c:v>44064</c:v>
                      </c:pt>
                      <c:pt idx="171">
                        <c:v>44065</c:v>
                      </c:pt>
                      <c:pt idx="172">
                        <c:v>44066</c:v>
                      </c:pt>
                      <c:pt idx="173">
                        <c:v>44067</c:v>
                      </c:pt>
                      <c:pt idx="174">
                        <c:v>44068</c:v>
                      </c:pt>
                      <c:pt idx="175">
                        <c:v>44069</c:v>
                      </c:pt>
                      <c:pt idx="176">
                        <c:v>44070</c:v>
                      </c:pt>
                      <c:pt idx="177">
                        <c:v>44071</c:v>
                      </c:pt>
                      <c:pt idx="178">
                        <c:v>44072</c:v>
                      </c:pt>
                      <c:pt idx="179">
                        <c:v>44073</c:v>
                      </c:pt>
                      <c:pt idx="180">
                        <c:v>44074</c:v>
                      </c:pt>
                      <c:pt idx="181">
                        <c:v>44075</c:v>
                      </c:pt>
                      <c:pt idx="182">
                        <c:v>44076</c:v>
                      </c:pt>
                      <c:pt idx="183">
                        <c:v>44077</c:v>
                      </c:pt>
                      <c:pt idx="184">
                        <c:v>44078</c:v>
                      </c:pt>
                      <c:pt idx="185">
                        <c:v>44079</c:v>
                      </c:pt>
                      <c:pt idx="186">
                        <c:v>44080</c:v>
                      </c:pt>
                      <c:pt idx="187">
                        <c:v>44081</c:v>
                      </c:pt>
                      <c:pt idx="188">
                        <c:v>44082</c:v>
                      </c:pt>
                      <c:pt idx="189">
                        <c:v>44083</c:v>
                      </c:pt>
                      <c:pt idx="190">
                        <c:v>44084</c:v>
                      </c:pt>
                      <c:pt idx="191">
                        <c:v>44085</c:v>
                      </c:pt>
                      <c:pt idx="192">
                        <c:v>44086</c:v>
                      </c:pt>
                      <c:pt idx="193">
                        <c:v>44087</c:v>
                      </c:pt>
                      <c:pt idx="194">
                        <c:v>44088</c:v>
                      </c:pt>
                      <c:pt idx="195">
                        <c:v>44089</c:v>
                      </c:pt>
                      <c:pt idx="196">
                        <c:v>44090</c:v>
                      </c:pt>
                      <c:pt idx="197">
                        <c:v>44091</c:v>
                      </c:pt>
                      <c:pt idx="198">
                        <c:v>44092</c:v>
                      </c:pt>
                      <c:pt idx="199">
                        <c:v>44093</c:v>
                      </c:pt>
                      <c:pt idx="200">
                        <c:v>44094</c:v>
                      </c:pt>
                      <c:pt idx="201">
                        <c:v>44095</c:v>
                      </c:pt>
                      <c:pt idx="202">
                        <c:v>44096</c:v>
                      </c:pt>
                      <c:pt idx="203">
                        <c:v>44097</c:v>
                      </c:pt>
                      <c:pt idx="204">
                        <c:v>44098</c:v>
                      </c:pt>
                      <c:pt idx="205">
                        <c:v>44099</c:v>
                      </c:pt>
                      <c:pt idx="206">
                        <c:v>44100</c:v>
                      </c:pt>
                      <c:pt idx="207">
                        <c:v>44101</c:v>
                      </c:pt>
                      <c:pt idx="208">
                        <c:v>44102</c:v>
                      </c:pt>
                      <c:pt idx="209">
                        <c:v>44103</c:v>
                      </c:pt>
                      <c:pt idx="210">
                        <c:v>44104</c:v>
                      </c:pt>
                      <c:pt idx="211">
                        <c:v>44105</c:v>
                      </c:pt>
                      <c:pt idx="212">
                        <c:v>44106</c:v>
                      </c:pt>
                      <c:pt idx="213">
                        <c:v>44107</c:v>
                      </c:pt>
                      <c:pt idx="214">
                        <c:v>44108</c:v>
                      </c:pt>
                      <c:pt idx="215">
                        <c:v>44109</c:v>
                      </c:pt>
                      <c:pt idx="216">
                        <c:v>44110</c:v>
                      </c:pt>
                      <c:pt idx="217">
                        <c:v>44111</c:v>
                      </c:pt>
                      <c:pt idx="218">
                        <c:v>44112</c:v>
                      </c:pt>
                      <c:pt idx="219">
                        <c:v>44113</c:v>
                      </c:pt>
                      <c:pt idx="220">
                        <c:v>44114</c:v>
                      </c:pt>
                      <c:pt idx="221">
                        <c:v>44115</c:v>
                      </c:pt>
                      <c:pt idx="222">
                        <c:v>44116</c:v>
                      </c:pt>
                      <c:pt idx="223">
                        <c:v>44117</c:v>
                      </c:pt>
                      <c:pt idx="224">
                        <c:v>44118</c:v>
                      </c:pt>
                      <c:pt idx="225">
                        <c:v>44119</c:v>
                      </c:pt>
                      <c:pt idx="226">
                        <c:v>44120</c:v>
                      </c:pt>
                      <c:pt idx="227">
                        <c:v>44121</c:v>
                      </c:pt>
                      <c:pt idx="228">
                        <c:v>44122</c:v>
                      </c:pt>
                      <c:pt idx="229">
                        <c:v>44123</c:v>
                      </c:pt>
                      <c:pt idx="230">
                        <c:v>44124</c:v>
                      </c:pt>
                      <c:pt idx="231">
                        <c:v>44125</c:v>
                      </c:pt>
                      <c:pt idx="232">
                        <c:v>44126</c:v>
                      </c:pt>
                      <c:pt idx="233">
                        <c:v>44127</c:v>
                      </c:pt>
                      <c:pt idx="234">
                        <c:v>44128</c:v>
                      </c:pt>
                      <c:pt idx="235">
                        <c:v>44129</c:v>
                      </c:pt>
                      <c:pt idx="236">
                        <c:v>44130</c:v>
                      </c:pt>
                      <c:pt idx="237">
                        <c:v>44131</c:v>
                      </c:pt>
                      <c:pt idx="238">
                        <c:v>44132</c:v>
                      </c:pt>
                      <c:pt idx="239">
                        <c:v>44133</c:v>
                      </c:pt>
                      <c:pt idx="240">
                        <c:v>44134</c:v>
                      </c:pt>
                      <c:pt idx="241">
                        <c:v>44135</c:v>
                      </c:pt>
                      <c:pt idx="242">
                        <c:v>44136</c:v>
                      </c:pt>
                      <c:pt idx="243">
                        <c:v>44137</c:v>
                      </c:pt>
                      <c:pt idx="244">
                        <c:v>44138</c:v>
                      </c:pt>
                      <c:pt idx="245">
                        <c:v>44139</c:v>
                      </c:pt>
                      <c:pt idx="246">
                        <c:v>44140</c:v>
                      </c:pt>
                      <c:pt idx="247">
                        <c:v>44141</c:v>
                      </c:pt>
                      <c:pt idx="248">
                        <c:v>44142</c:v>
                      </c:pt>
                      <c:pt idx="249">
                        <c:v>44143</c:v>
                      </c:pt>
                      <c:pt idx="250">
                        <c:v>44144</c:v>
                      </c:pt>
                      <c:pt idx="251">
                        <c:v>44145</c:v>
                      </c:pt>
                      <c:pt idx="252">
                        <c:v>44146</c:v>
                      </c:pt>
                      <c:pt idx="253">
                        <c:v>44147</c:v>
                      </c:pt>
                      <c:pt idx="254">
                        <c:v>44148</c:v>
                      </c:pt>
                      <c:pt idx="255">
                        <c:v>44149</c:v>
                      </c:pt>
                      <c:pt idx="256">
                        <c:v>44150</c:v>
                      </c:pt>
                      <c:pt idx="257">
                        <c:v>44151</c:v>
                      </c:pt>
                      <c:pt idx="258">
                        <c:v>44152</c:v>
                      </c:pt>
                      <c:pt idx="259">
                        <c:v>44153</c:v>
                      </c:pt>
                      <c:pt idx="260">
                        <c:v>44154</c:v>
                      </c:pt>
                      <c:pt idx="261">
                        <c:v>44155</c:v>
                      </c:pt>
                      <c:pt idx="262">
                        <c:v>44156</c:v>
                      </c:pt>
                      <c:pt idx="263">
                        <c:v>44157</c:v>
                      </c:pt>
                      <c:pt idx="264">
                        <c:v>44158</c:v>
                      </c:pt>
                      <c:pt idx="265">
                        <c:v>44159</c:v>
                      </c:pt>
                      <c:pt idx="266">
                        <c:v>44160</c:v>
                      </c:pt>
                      <c:pt idx="267">
                        <c:v>44161</c:v>
                      </c:pt>
                      <c:pt idx="268">
                        <c:v>44162</c:v>
                      </c:pt>
                      <c:pt idx="269">
                        <c:v>44163</c:v>
                      </c:pt>
                      <c:pt idx="270">
                        <c:v>44164</c:v>
                      </c:pt>
                      <c:pt idx="271">
                        <c:v>44165</c:v>
                      </c:pt>
                      <c:pt idx="272">
                        <c:v>44166</c:v>
                      </c:pt>
                      <c:pt idx="273">
                        <c:v>44167</c:v>
                      </c:pt>
                      <c:pt idx="274">
                        <c:v>44168</c:v>
                      </c:pt>
                      <c:pt idx="275">
                        <c:v>44169</c:v>
                      </c:pt>
                      <c:pt idx="276">
                        <c:v>44170</c:v>
                      </c:pt>
                      <c:pt idx="277">
                        <c:v>44171</c:v>
                      </c:pt>
                      <c:pt idx="278">
                        <c:v>44172</c:v>
                      </c:pt>
                      <c:pt idx="279">
                        <c:v>44173</c:v>
                      </c:pt>
                      <c:pt idx="280">
                        <c:v>44174</c:v>
                      </c:pt>
                      <c:pt idx="281">
                        <c:v>44175</c:v>
                      </c:pt>
                      <c:pt idx="282">
                        <c:v>44176</c:v>
                      </c:pt>
                      <c:pt idx="283">
                        <c:v>44177</c:v>
                      </c:pt>
                      <c:pt idx="284">
                        <c:v>44178</c:v>
                      </c:pt>
                      <c:pt idx="285">
                        <c:v>44179</c:v>
                      </c:pt>
                      <c:pt idx="286">
                        <c:v>44180</c:v>
                      </c:pt>
                      <c:pt idx="287">
                        <c:v>44181</c:v>
                      </c:pt>
                      <c:pt idx="288">
                        <c:v>44182</c:v>
                      </c:pt>
                      <c:pt idx="289">
                        <c:v>44183</c:v>
                      </c:pt>
                      <c:pt idx="290">
                        <c:v>44184</c:v>
                      </c:pt>
                      <c:pt idx="291">
                        <c:v>44185</c:v>
                      </c:pt>
                      <c:pt idx="292">
                        <c:v>44186</c:v>
                      </c:pt>
                      <c:pt idx="293">
                        <c:v>44187</c:v>
                      </c:pt>
                      <c:pt idx="294">
                        <c:v>44188</c:v>
                      </c:pt>
                      <c:pt idx="295">
                        <c:v>44189</c:v>
                      </c:pt>
                      <c:pt idx="296">
                        <c:v>44190</c:v>
                      </c:pt>
                      <c:pt idx="297">
                        <c:v>44191</c:v>
                      </c:pt>
                      <c:pt idx="298">
                        <c:v>44192</c:v>
                      </c:pt>
                      <c:pt idx="299">
                        <c:v>44193</c:v>
                      </c:pt>
                      <c:pt idx="300">
                        <c:v>44194</c:v>
                      </c:pt>
                      <c:pt idx="301">
                        <c:v>44195</c:v>
                      </c:pt>
                      <c:pt idx="302">
                        <c:v>44196</c:v>
                      </c:pt>
                      <c:pt idx="303">
                        <c:v>44197</c:v>
                      </c:pt>
                      <c:pt idx="304">
                        <c:v>44198</c:v>
                      </c:pt>
                      <c:pt idx="305">
                        <c:v>44199</c:v>
                      </c:pt>
                      <c:pt idx="306">
                        <c:v>44200</c:v>
                      </c:pt>
                      <c:pt idx="307">
                        <c:v>44201</c:v>
                      </c:pt>
                      <c:pt idx="308">
                        <c:v>44202</c:v>
                      </c:pt>
                      <c:pt idx="309">
                        <c:v>44203</c:v>
                      </c:pt>
                      <c:pt idx="310">
                        <c:v>44204</c:v>
                      </c:pt>
                      <c:pt idx="311">
                        <c:v>44205</c:v>
                      </c:pt>
                      <c:pt idx="312">
                        <c:v>44206</c:v>
                      </c:pt>
                      <c:pt idx="313">
                        <c:v>44207</c:v>
                      </c:pt>
                      <c:pt idx="314">
                        <c:v>44208</c:v>
                      </c:pt>
                      <c:pt idx="315">
                        <c:v>44209</c:v>
                      </c:pt>
                      <c:pt idx="316">
                        <c:v>44210</c:v>
                      </c:pt>
                      <c:pt idx="317">
                        <c:v>44211</c:v>
                      </c:pt>
                      <c:pt idx="318">
                        <c:v>44212</c:v>
                      </c:pt>
                      <c:pt idx="319">
                        <c:v>44213</c:v>
                      </c:pt>
                      <c:pt idx="320">
                        <c:v>44214</c:v>
                      </c:pt>
                      <c:pt idx="321">
                        <c:v>44215</c:v>
                      </c:pt>
                      <c:pt idx="322">
                        <c:v>44216</c:v>
                      </c:pt>
                      <c:pt idx="323">
                        <c:v>44219</c:v>
                      </c:pt>
                      <c:pt idx="324">
                        <c:v>44222</c:v>
                      </c:pt>
                      <c:pt idx="325">
                        <c:v>44225</c:v>
                      </c:pt>
                      <c:pt idx="326">
                        <c:v>44228</c:v>
                      </c:pt>
                      <c:pt idx="327">
                        <c:v>44231</c:v>
                      </c:pt>
                      <c:pt idx="328">
                        <c:v>44234</c:v>
                      </c:pt>
                      <c:pt idx="329">
                        <c:v>44237</c:v>
                      </c:pt>
                      <c:pt idx="330">
                        <c:v>44240</c:v>
                      </c:pt>
                      <c:pt idx="331">
                        <c:v>44243</c:v>
                      </c:pt>
                      <c:pt idx="332">
                        <c:v>44246</c:v>
                      </c:pt>
                      <c:pt idx="333">
                        <c:v>44249</c:v>
                      </c:pt>
                      <c:pt idx="334">
                        <c:v>44252</c:v>
                      </c:pt>
                      <c:pt idx="335">
                        <c:v>44255</c:v>
                      </c:pt>
                      <c:pt idx="336">
                        <c:v>44258</c:v>
                      </c:pt>
                      <c:pt idx="337">
                        <c:v>44261</c:v>
                      </c:pt>
                      <c:pt idx="338">
                        <c:v>44264</c:v>
                      </c:pt>
                      <c:pt idx="339">
                        <c:v>44267</c:v>
                      </c:pt>
                      <c:pt idx="340">
                        <c:v>44270</c:v>
                      </c:pt>
                      <c:pt idx="341">
                        <c:v>44273</c:v>
                      </c:pt>
                      <c:pt idx="342">
                        <c:v>44276</c:v>
                      </c:pt>
                      <c:pt idx="343">
                        <c:v>44279</c:v>
                      </c:pt>
                      <c:pt idx="344">
                        <c:v>44282</c:v>
                      </c:pt>
                      <c:pt idx="345">
                        <c:v>44285</c:v>
                      </c:pt>
                      <c:pt idx="346">
                        <c:v>44288</c:v>
                      </c:pt>
                      <c:pt idx="347">
                        <c:v>44291</c:v>
                      </c:pt>
                      <c:pt idx="348">
                        <c:v>44294</c:v>
                      </c:pt>
                      <c:pt idx="349">
                        <c:v>44297</c:v>
                      </c:pt>
                      <c:pt idx="350">
                        <c:v>44300</c:v>
                      </c:pt>
                      <c:pt idx="351">
                        <c:v>44303</c:v>
                      </c:pt>
                      <c:pt idx="352">
                        <c:v>44306</c:v>
                      </c:pt>
                      <c:pt idx="353">
                        <c:v>44309</c:v>
                      </c:pt>
                      <c:pt idx="354">
                        <c:v>44312</c:v>
                      </c:pt>
                      <c:pt idx="355">
                        <c:v>44315</c:v>
                      </c:pt>
                      <c:pt idx="356">
                        <c:v>44318</c:v>
                      </c:pt>
                      <c:pt idx="357">
                        <c:v>44321</c:v>
                      </c:pt>
                      <c:pt idx="358">
                        <c:v>44324</c:v>
                      </c:pt>
                      <c:pt idx="359">
                        <c:v>44327</c:v>
                      </c:pt>
                      <c:pt idx="360">
                        <c:v>44330</c:v>
                      </c:pt>
                      <c:pt idx="361">
                        <c:v>44333</c:v>
                      </c:pt>
                      <c:pt idx="362">
                        <c:v>44336</c:v>
                      </c:pt>
                      <c:pt idx="363">
                        <c:v>44339</c:v>
                      </c:pt>
                      <c:pt idx="364">
                        <c:v>44342</c:v>
                      </c:pt>
                      <c:pt idx="365">
                        <c:v>44345</c:v>
                      </c:pt>
                      <c:pt idx="366">
                        <c:v>44348</c:v>
                      </c:pt>
                      <c:pt idx="367">
                        <c:v>44351</c:v>
                      </c:pt>
                      <c:pt idx="368">
                        <c:v>44354</c:v>
                      </c:pt>
                      <c:pt idx="369">
                        <c:v>44357</c:v>
                      </c:pt>
                      <c:pt idx="370">
                        <c:v>44360</c:v>
                      </c:pt>
                      <c:pt idx="371">
                        <c:v>44363</c:v>
                      </c:pt>
                      <c:pt idx="372">
                        <c:v>44366</c:v>
                      </c:pt>
                      <c:pt idx="373">
                        <c:v>44369</c:v>
                      </c:pt>
                      <c:pt idx="374">
                        <c:v>44372</c:v>
                      </c:pt>
                      <c:pt idx="375">
                        <c:v>44375</c:v>
                      </c:pt>
                      <c:pt idx="376">
                        <c:v>44378</c:v>
                      </c:pt>
                      <c:pt idx="377">
                        <c:v>44381</c:v>
                      </c:pt>
                      <c:pt idx="378">
                        <c:v>44384</c:v>
                      </c:pt>
                      <c:pt idx="379">
                        <c:v>44387</c:v>
                      </c:pt>
                      <c:pt idx="380">
                        <c:v>44390</c:v>
                      </c:pt>
                      <c:pt idx="381">
                        <c:v>44393</c:v>
                      </c:pt>
                      <c:pt idx="382">
                        <c:v>44396</c:v>
                      </c:pt>
                      <c:pt idx="383">
                        <c:v>44399</c:v>
                      </c:pt>
                      <c:pt idx="384">
                        <c:v>44402</c:v>
                      </c:pt>
                      <c:pt idx="385">
                        <c:v>44405</c:v>
                      </c:pt>
                      <c:pt idx="386">
                        <c:v>44408</c:v>
                      </c:pt>
                      <c:pt idx="387">
                        <c:v>44411</c:v>
                      </c:pt>
                      <c:pt idx="388">
                        <c:v>44414</c:v>
                      </c:pt>
                      <c:pt idx="389">
                        <c:v>44417</c:v>
                      </c:pt>
                      <c:pt idx="390">
                        <c:v>44420</c:v>
                      </c:pt>
                      <c:pt idx="391">
                        <c:v>44423</c:v>
                      </c:pt>
                      <c:pt idx="392">
                        <c:v>44426</c:v>
                      </c:pt>
                    </c:numCache>
                  </c:numRef>
                </c:xVal>
                <c:yVal>
                  <c:numRef>
                    <c:extLst xmlns:c15="http://schemas.microsoft.com/office/drawing/2012/chart">
                      <c:ext xmlns:c15="http://schemas.microsoft.com/office/drawing/2012/chart" uri="{02D57815-91ED-43cb-92C2-25804820EDAC}">
                        <c15:formulaRef>
                          <c15:sqref>[Corona_25012021.xlsx]Argentina!$CJ$4:$CJ$496</c15:sqref>
                        </c15:formulaRef>
                      </c:ext>
                    </c:extLst>
                    <c:numCache>
                      <c:formatCode>0.00</c:formatCode>
                      <c:ptCount val="493"/>
                      <c:pt idx="0">
                        <c:v>0.23507672255562517</c:v>
                      </c:pt>
                      <c:pt idx="1">
                        <c:v>0.25278569212608593</c:v>
                      </c:pt>
                      <c:pt idx="2">
                        <c:v>0.27180657251208962</c:v>
                      </c:pt>
                      <c:pt idx="3">
                        <c:v>0.29222769103920243</c:v>
                      </c:pt>
                      <c:pt idx="4">
                        <c:v>0.31414149103372124</c:v>
                      </c:pt>
                      <c:pt idx="5">
                        <c:v>0.33764436970250555</c:v>
                      </c:pt>
                      <c:pt idx="6">
                        <c:v>0.36283643131156051</c:v>
                      </c:pt>
                      <c:pt idx="7">
                        <c:v>0.38982114087024478</c:v>
                      </c:pt>
                      <c:pt idx="8">
                        <c:v>0.41870486210504521</c:v>
                      </c:pt>
                      <c:pt idx="9">
                        <c:v>0.44959626218020921</c:v>
                      </c:pt>
                      <c:pt idx="10">
                        <c:v>0.48260556447781011</c:v>
                      </c:pt>
                      <c:pt idx="11">
                        <c:v>0.51784362989620769</c:v>
                      </c:pt>
                      <c:pt idx="12">
                        <c:v>0.55542084669754233</c:v>
                      </c:pt>
                      <c:pt idx="13">
                        <c:v>0.59544580909491485</c:v>
                      </c:pt>
                      <c:pt idx="14">
                        <c:v>0.63802376570892849</c:v>
                      </c:pt>
                      <c:pt idx="15">
                        <c:v>0.68325482096167711</c:v>
                      </c:pt>
                      <c:pt idx="16">
                        <c:v>0.73123187565777381</c:v>
                      </c:pt>
                      <c:pt idx="17">
                        <c:v>0.7820382976910214</c:v>
                      </c:pt>
                      <c:pt idx="18">
                        <c:v>0.83574532028072168</c:v>
                      </c:pt>
                      <c:pt idx="19">
                        <c:v>0.89240917364627159</c:v>
                      </c:pt>
                      <c:pt idx="20">
                        <c:v>0.95206796680025674</c:v>
                      </c:pt>
                      <c:pt idx="21">
                        <c:v>1.0147383493456088</c:v>
                      </c:pt>
                      <c:pt idx="22">
                        <c:v>1.0804119988668672</c:v>
                      </c:pt>
                      <c:pt idx="23">
                        <c:v>1.1490519976297118</c:v>
                      </c:pt>
                      <c:pt idx="24">
                        <c:v>1.220589182570087</c:v>
                      </c:pt>
                      <c:pt idx="25">
                        <c:v>1.2949185744445404</c:v>
                      </c:pt>
                      <c:pt idx="26">
                        <c:v>1.3718960147020312</c:v>
                      </c:pt>
                      <c:pt idx="27">
                        <c:v>1.4513351609764649</c:v>
                      </c:pt>
                      <c:pt idx="28">
                        <c:v>1.5330050125695656</c:v>
                      </c:pt>
                      <c:pt idx="29">
                        <c:v>1.616628154050384</c:v>
                      </c:pt>
                      <c:pt idx="30">
                        <c:v>1.7018799159836471</c:v>
                      </c:pt>
                      <c:pt idx="31">
                        <c:v>1.7883886544853382</c:v>
                      </c:pt>
                      <c:pt idx="32">
                        <c:v>1.8757373434228715</c:v>
                      </c:pt>
                      <c:pt idx="33">
                        <c:v>1.9634666524642865</c:v>
                      </c:pt>
                      <c:pt idx="34">
                        <c:v>2.0510796491427516</c:v>
                      </c:pt>
                      <c:pt idx="35">
                        <c:v>2.1380482127297729</c:v>
                      </c:pt>
                      <c:pt idx="36">
                        <c:v>2.223821182192304</c:v>
                      </c:pt>
                      <c:pt idx="37">
                        <c:v>2.307834181411776</c:v>
                      </c:pt>
                      <c:pt idx="38">
                        <c:v>2.3895209752923918</c:v>
                      </c:pt>
                      <c:pt idx="39">
                        <c:v>2.4683261151131139</c:v>
                      </c:pt>
                      <c:pt idx="40">
                        <c:v>2.5437185366749047</c:v>
                      </c:pt>
                      <c:pt idx="41">
                        <c:v>2.6152056877399259</c:v>
                      </c:pt>
                      <c:pt idx="42">
                        <c:v>2.6823476897557335</c:v>
                      </c:pt>
                      <c:pt idx="43">
                        <c:v>2.7447709904489805</c:v>
                      </c:pt>
                      <c:pt idx="44">
                        <c:v>2.8021809449925854</c:v>
                      </c:pt>
                      <c:pt idx="45">
                        <c:v>2.854372778571836</c:v>
                      </c:pt>
                      <c:pt idx="46">
                        <c:v>2.9012404340465743</c:v>
                      </c:pt>
                      <c:pt idx="47">
                        <c:v>2.9427828936330673</c:v>
                      </c:pt>
                      <c:pt idx="48">
                        <c:v>2.9791076784253949</c:v>
                      </c:pt>
                      <c:pt idx="49">
                        <c:v>3.0104313664721634</c:v>
                      </c:pt>
                      <c:pt idx="50">
                        <c:v>3.0370771190794699</c:v>
                      </c:pt>
                      <c:pt idx="51">
                        <c:v>3.0594693547764233</c:v>
                      </c:pt>
                      <c:pt idx="52">
                        <c:v>3.0781258496626531</c:v>
                      </c:pt>
                      <c:pt idx="53">
                        <c:v>3.0936476614384159</c:v>
                      </c:pt>
                      <c:pt idx="54">
                        <c:v>3.1067073642439897</c:v>
                      </c:pt>
                      <c:pt idx="55">
                        <c:v>3.1180361374018002</c:v>
                      </c:pt>
                      <c:pt idx="56">
                        <c:v>3.1284102713338342</c:v>
                      </c:pt>
                      <c:pt idx="57">
                        <c:v>3.1386376396931439</c:v>
                      </c:pt>
                      <c:pt idx="58">
                        <c:v>3.1495446421792437</c:v>
                      </c:pt>
                      <c:pt idx="59">
                        <c:v>3.1619640538357388</c:v>
                      </c:pt>
                      <c:pt idx="60">
                        <c:v>3.1767241312721115</c:v>
                      </c:pt>
                      <c:pt idx="61">
                        <c:v>3.1946392320378258</c:v>
                      </c:pt>
                      <c:pt idx="62">
                        <c:v>3.2165021076945308</c:v>
                      </c:pt>
                      <c:pt idx="63">
                        <c:v>3.2430779403523395</c:v>
                      </c:pt>
                      <c:pt idx="64">
                        <c:v>3.2751001115209029</c:v>
                      </c:pt>
                      <c:pt idx="65">
                        <c:v>3.3132676244316457</c:v>
                      </c:pt>
                      <c:pt idx="66">
                        <c:v>3.3582440482681477</c:v>
                      </c:pt>
                      <c:pt idx="67">
                        <c:v>3.4106578154252496</c:v>
                      </c:pt>
                      <c:pt idx="68">
                        <c:v>3.4711036801581692</c:v>
                      </c:pt>
                      <c:pt idx="69">
                        <c:v>3.5401451372417512</c:v>
                      </c:pt>
                      <c:pt idx="70">
                        <c:v>3.6183176003840778</c:v>
                      </c:pt>
                      <c:pt idx="71">
                        <c:v>3.7061321497791333</c:v>
                      </c:pt>
                      <c:pt idx="72">
                        <c:v>3.8040796740074576</c:v>
                      </c:pt>
                      <c:pt idx="73">
                        <c:v>3.9126352512791982</c:v>
                      </c:pt>
                      <c:pt idx="74">
                        <c:v>4.0322626369038836</c:v>
                      </c:pt>
                      <c:pt idx="75">
                        <c:v>4.1634187462523933</c:v>
                      </c:pt>
                      <c:pt idx="76">
                        <c:v>4.3065580441834506</c:v>
                      </c:pt>
                      <c:pt idx="77">
                        <c:v>4.4621367720404095</c:v>
                      </c:pt>
                      <c:pt idx="78">
                        <c:v>4.630616961336667</c:v>
                      </c:pt>
                      <c:pt idx="79">
                        <c:v>4.8124701988153298</c:v>
                      </c:pt>
                      <c:pt idx="80">
                        <c:v>5.0081811205957401</c:v>
                      </c:pt>
                      <c:pt idx="81">
                        <c:v>5.2182506236416124</c:v>
                      </c:pt>
                      <c:pt idx="82">
                        <c:v>5.4431987909487063</c:v>
                      </c:pt>
                      <c:pt idx="83">
                        <c:v>5.6835675328950401</c:v>
                      </c:pt>
                      <c:pt idx="84">
                        <c:v>5.9399229513468406</c:v>
                      </c:pt>
                      <c:pt idx="85">
                        <c:v>6.212857435663139</c:v>
                      </c:pt>
                      <c:pt idx="86">
                        <c:v>6.5029915009423043</c:v>
                      </c:pt>
                      <c:pt idx="87">
                        <c:v>6.810975378942782</c:v>
                      </c:pt>
                      <c:pt idx="88">
                        <c:v>7.1374903713265638</c:v>
                      </c:pt>
                      <c:pt idx="89">
                        <c:v>7.4832499734088529</c:v>
                      </c:pt>
                      <c:pt idx="90">
                        <c:v>7.8490007745811141</c:v>
                      </c:pt>
                      <c:pt idx="91">
                        <c:v>8.2355231392306933</c:v>
                      </c:pt>
                      <c:pt idx="92">
                        <c:v>8.6436316693196815</c:v>
                      </c:pt>
                      <c:pt idx="93">
                        <c:v>9.0741754469756515</c:v>
                      </c:pt>
                      <c:pt idx="94">
                        <c:v>9.5280380525508761</c:v>
                      </c:pt>
                      <c:pt idx="95">
                        <c:v>10.00613735065685</c:v>
                      </c:pt>
                      <c:pt idx="96">
                        <c:v>10.509425033731674</c:v>
                      </c:pt>
                      <c:pt idx="97">
                        <c:v>11.038885909857321</c:v>
                      </c:pt>
                      <c:pt idx="98">
                        <c:v>11.595536918705712</c:v>
                      </c:pt>
                      <c:pt idx="99">
                        <c:v>12.180425856863017</c:v>
                      </c:pt>
                      <c:pt idx="100">
                        <c:v>12.794629791224985</c:v>
                      </c:pt>
                      <c:pt idx="101">
                        <c:v>13.439253136846787</c:v>
                      </c:pt>
                      <c:pt idx="102">
                        <c:v>14.115425373495412</c:v>
                      </c:pt>
                      <c:pt idx="103">
                        <c:v>14.824298373287562</c:v>
                      </c:pt>
                      <c:pt idx="104">
                        <c:v>15.567043310271721</c:v>
                      </c:pt>
                      <c:pt idx="105">
                        <c:v>16.344847121568478</c:v>
                      </c:pt>
                      <c:pt idx="106">
                        <c:v>17.158908488941989</c:v>
                      </c:pt>
                      <c:pt idx="107">
                        <c:v>18.010433309365872</c:v>
                      </c:pt>
                      <c:pt idx="108">
                        <c:v>18.900629623413494</c:v>
                      </c:pt>
                      <c:pt idx="109">
                        <c:v>19.830701971231974</c:v>
                      </c:pt>
                      <c:pt idx="110">
                        <c:v>20.801845147514584</c:v>
                      </c:pt>
                      <c:pt idx="111">
                        <c:v>21.815237329409811</c:v>
                      </c:pt>
                      <c:pt idx="112">
                        <c:v>22.872032554752394</c:v>
                      </c:pt>
                      <c:pt idx="113">
                        <c:v>23.973352532565443</c:v>
                      </c:pt>
                      <c:pt idx="114">
                        <c:v>25.120277773498088</c:v>
                      </c:pt>
                      <c:pt idx="115">
                        <c:v>26.313838034873413</c:v>
                      </c:pt>
                      <c:pt idx="116">
                        <c:v>27.555002083545702</c:v>
                      </c:pt>
                      <c:pt idx="117">
                        <c:v>28.844666789646226</c:v>
                      </c:pt>
                      <c:pt idx="118">
                        <c:v>30.183645576047354</c:v>
                      </c:pt>
                      <c:pt idx="119">
                        <c:v>31.57265626151279</c:v>
                      </c:pt>
                      <c:pt idx="120">
                        <c:v>33.012308350730308</c:v>
                      </c:pt>
                      <c:pt idx="121">
                        <c:v>34.503089841151237</c:v>
                      </c:pt>
                      <c:pt idx="122">
                        <c:v>36.045353635124272</c:v>
                      </c:pt>
                      <c:pt idx="123">
                        <c:v>37.639303666091038</c:v>
                      </c:pt>
                      <c:pt idx="124">
                        <c:v>39.284980869346754</c:v>
                      </c:pt>
                      <c:pt idx="125">
                        <c:v>40.982249150835145</c:v>
                      </c:pt>
                      <c:pt idx="126">
                        <c:v>42.730781531652866</c:v>
                      </c:pt>
                      <c:pt idx="127">
                        <c:v>44.530046670471734</c:v>
                      </c:pt>
                      <c:pt idx="128">
                        <c:v>46.379295990971599</c:v>
                      </c:pt>
                      <c:pt idx="129">
                        <c:v>48.277551665767902</c:v>
                      </c:pt>
                      <c:pt idx="130">
                        <c:v>50.223595731340566</c:v>
                      </c:pt>
                      <c:pt idx="131">
                        <c:v>52.215960629866288</c:v>
                      </c:pt>
                      <c:pt idx="132">
                        <c:v>54.252921492016611</c:v>
                      </c:pt>
                      <c:pt idx="133">
                        <c:v>56.332490489297726</c:v>
                      </c:pt>
                      <c:pt idx="134">
                        <c:v>58.452413593803755</c:v>
                      </c:pt>
                      <c:pt idx="135">
                        <c:v>60.610170086758245</c:v>
                      </c:pt>
                      <c:pt idx="136">
                        <c:v>62.802975153000403</c:v>
                      </c:pt>
                      <c:pt idx="137">
                        <c:v>65.027785886440711</c:v>
                      </c:pt>
                      <c:pt idx="138">
                        <c:v>67.281311009447194</c:v>
                      </c:pt>
                      <c:pt idx="139">
                        <c:v>69.560024576992674</c:v>
                      </c:pt>
                      <c:pt idx="140">
                        <c:v>71.860183892811506</c:v>
                      </c:pt>
                      <c:pt idx="141">
                        <c:v>74.177851809713161</c:v>
                      </c:pt>
                      <c:pt idx="142">
                        <c:v>76.508923518944925</c:v>
                      </c:pt>
                      <c:pt idx="143">
                        <c:v>78.849157854610894</c:v>
                      </c:pt>
                      <c:pt idx="144">
                        <c:v>81.194213049072403</c:v>
                      </c:pt>
                      <c:pt idx="145">
                        <c:v>83.539686774569816</c:v>
                      </c:pt>
                      <c:pt idx="146">
                        <c:v>85.881160197704673</c:v>
                      </c:pt>
                      <c:pt idx="147">
                        <c:v>88.214245657106517</c:v>
                      </c:pt>
                      <c:pt idx="148">
                        <c:v>90.534637455495385</c:v>
                      </c:pt>
                      <c:pt idx="149">
                        <c:v>92.838165135589577</c:v>
                      </c:pt>
                      <c:pt idx="150">
                        <c:v>95.120848491350046</c:v>
                      </c:pt>
                      <c:pt idx="151">
                        <c:v>97.378953452679241</c:v>
                      </c:pt>
                      <c:pt idx="152">
                        <c:v>99.609047879129264</c:v>
                      </c:pt>
                      <c:pt idx="153">
                        <c:v>101.80805620880062</c:v>
                      </c:pt>
                      <c:pt idx="154">
                        <c:v>103.973311836981</c:v>
                      </c:pt>
                      <c:pt idx="155">
                        <c:v>106.10260604888941</c:v>
                      </c:pt>
                      <c:pt idx="156">
                        <c:v>108.19423230439992</c:v>
                      </c:pt>
                      <c:pt idx="157">
                        <c:v>110.24702467374618</c:v>
                      </c:pt>
                      <c:pt idx="158">
                        <c:v>112.26038925264135</c:v>
                      </c:pt>
                      <c:pt idx="159">
                        <c:v>114.23432744461991</c:v>
                      </c:pt>
                      <c:pt idx="160">
                        <c:v>116.16945008801918</c:v>
                      </c:pt>
                      <c:pt idx="161">
                        <c:v>118.06698152375395</c:v>
                      </c:pt>
                      <c:pt idx="162">
                        <c:v>119.92875284687818</c:v>
                      </c:pt>
                      <c:pt idx="163">
                        <c:v>121.75718375680788</c:v>
                      </c:pt>
                      <c:pt idx="164">
                        <c:v>123.5552526161166</c:v>
                      </c:pt>
                      <c:pt idx="165">
                        <c:v>125.32645454105636</c:v>
                      </c:pt>
                      <c:pt idx="166">
                        <c:v>127.07474757548357</c:v>
                      </c:pt>
                      <c:pt idx="167">
                        <c:v>128.80448723954657</c:v>
                      </c:pt>
                      <c:pt idx="168">
                        <c:v>130.52034999006707</c:v>
                      </c:pt>
                      <c:pt idx="169">
                        <c:v>132.22724637859983</c:v>
                      </c:pt>
                      <c:pt idx="170">
                        <c:v>133.9302249402964</c:v>
                      </c:pt>
                      <c:pt idx="171">
                        <c:v>135.63436808903248</c:v>
                      </c:pt>
                      <c:pt idx="172">
                        <c:v>137.34468152896363</c:v>
                      </c:pt>
                      <c:pt idx="173">
                        <c:v>139.06597891477543</c:v>
                      </c:pt>
                      <c:pt idx="174">
                        <c:v>140.80276370135027</c:v>
                      </c:pt>
                      <c:pt idx="175">
                        <c:v>142.55911031406026</c:v>
                      </c:pt>
                      <c:pt idx="176">
                        <c:v>144.33854693931767</c:v>
                      </c:pt>
                      <c:pt idx="177">
                        <c:v>146.14394237844874</c:v>
                      </c:pt>
                      <c:pt idx="178">
                        <c:v>147.97739952149766</c:v>
                      </c:pt>
                      <c:pt idx="179">
                        <c:v>149.84015807353433</c:v>
                      </c:pt>
                      <c:pt idx="180">
                        <c:v>151.73250920104988</c:v>
                      </c:pt>
                      <c:pt idx="181">
                        <c:v>153.65372474987748</c:v>
                      </c:pt>
                      <c:pt idx="182">
                        <c:v>155.60200361131785</c:v>
                      </c:pt>
                      <c:pt idx="183">
                        <c:v>157.57443767220343</c:v>
                      </c:pt>
                      <c:pt idx="184">
                        <c:v>159.56699956765249</c:v>
                      </c:pt>
                      <c:pt idx="185">
                        <c:v>161.57455415521952</c:v>
                      </c:pt>
                      <c:pt idx="186">
                        <c:v>163.59089524130559</c:v>
                      </c:pt>
                      <c:pt idx="187">
                        <c:v>165.60880860948896</c:v>
                      </c:pt>
                      <c:pt idx="188">
                        <c:v>167.62016182974639</c:v>
                      </c:pt>
                      <c:pt idx="189">
                        <c:v>169.61602066807995</c:v>
                      </c:pt>
                      <c:pt idx="190">
                        <c:v>171.58679118352848</c:v>
                      </c:pt>
                      <c:pt idx="191">
                        <c:v>173.52238580494941</c:v>
                      </c:pt>
                      <c:pt idx="192">
                        <c:v>175.41241085031993</c:v>
                      </c:pt>
                      <c:pt idx="193">
                        <c:v>177.24637211217373</c:v>
                      </c:pt>
                      <c:pt idx="194">
                        <c:v>179.01389431934535</c:v>
                      </c:pt>
                      <c:pt idx="195">
                        <c:v>180.70494953345155</c:v>
                      </c:pt>
                      <c:pt idx="196">
                        <c:v>182.31008888975202</c:v>
                      </c:pt>
                      <c:pt idx="197">
                        <c:v>183.8206715822007</c:v>
                      </c:pt>
                      <c:pt idx="198">
                        <c:v>185.22908466087779</c:v>
                      </c:pt>
                      <c:pt idx="199">
                        <c:v>186.52894708400663</c:v>
                      </c:pt>
                      <c:pt idx="200">
                        <c:v>187.71529157011764</c:v>
                      </c:pt>
                      <c:pt idx="201">
                        <c:v>188.78471813916758</c:v>
                      </c:pt>
                      <c:pt idx="202">
                        <c:v>189.73551381434868</c:v>
                      </c:pt>
                      <c:pt idx="203">
                        <c:v>190.56773376470528</c:v>
                      </c:pt>
                      <c:pt idx="204">
                        <c:v>191.28324017800514</c:v>
                      </c:pt>
                      <c:pt idx="205">
                        <c:v>191.88569632269173</c:v>
                      </c:pt>
                      <c:pt idx="206">
                        <c:v>192.38051454462084</c:v>
                      </c:pt>
                      <c:pt idx="207">
                        <c:v>192.77475829101945</c:v>
                      </c:pt>
                      <c:pt idx="208">
                        <c:v>193.07699960767195</c:v>
                      </c:pt>
                      <c:pt idx="209">
                        <c:v>193.29713485924299</c:v>
                      </c:pt>
                      <c:pt idx="210">
                        <c:v>193.44616262541444</c:v>
                      </c:pt>
                      <c:pt idx="211">
                        <c:v>193.53592878627001</c:v>
                      </c:pt>
                      <c:pt idx="212">
                        <c:v>193.57884469290548</c:v>
                      </c:pt>
                      <c:pt idx="213">
                        <c:v>193.5875850040436</c:v>
                      </c:pt>
                      <c:pt idx="214">
                        <c:v>193.57477224664467</c:v>
                      </c:pt>
                      <c:pt idx="215">
                        <c:v>193.55265542758434</c:v>
                      </c:pt>
                      <c:pt idx="216">
                        <c:v>193.53279009884432</c:v>
                      </c:pt>
                      <c:pt idx="217">
                        <c:v>193.52572717540693</c:v>
                      </c:pt>
                      <c:pt idx="218">
                        <c:v>193.5407175505693</c:v>
                      </c:pt>
                      <c:pt idx="219">
                        <c:v>193.58543916949657</c:v>
                      </c:pt>
                      <c:pt idx="220">
                        <c:v>193.6657527364132</c:v>
                      </c:pt>
                      <c:pt idx="221">
                        <c:v>193.7854916617332</c:v>
                      </c:pt>
                      <c:pt idx="222">
                        <c:v>193.94629122378001</c:v>
                      </c:pt>
                      <c:pt idx="223">
                        <c:v>194.14746123015516</c:v>
                      </c:pt>
                      <c:pt idx="224">
                        <c:v>194.38590572597241</c:v>
                      </c:pt>
                      <c:pt idx="225">
                        <c:v>194.65609250604621</c:v>
                      </c:pt>
                      <c:pt idx="226">
                        <c:v>194.95007433984665</c:v>
                      </c:pt>
                      <c:pt idx="227">
                        <c:v>195.25756290731033</c:v>
                      </c:pt>
                      <c:pt idx="228">
                        <c:v>195.5660554612864</c:v>
                      </c:pt>
                      <c:pt idx="229">
                        <c:v>195.86101317626935</c:v>
                      </c:pt>
                      <c:pt idx="230">
                        <c:v>196.12608901721205</c:v>
                      </c:pt>
                      <c:pt idx="231">
                        <c:v>196.3434017759987</c:v>
                      </c:pt>
                      <c:pt idx="232">
                        <c:v>196.49385169934203</c:v>
                      </c:pt>
                      <c:pt idx="233">
                        <c:v>196.55747190482543</c:v>
                      </c:pt>
                      <c:pt idx="234">
                        <c:v>196.51380858920356</c:v>
                      </c:pt>
                      <c:pt idx="235">
                        <c:v>196.34232193578646</c:v>
                      </c:pt>
                      <c:pt idx="236">
                        <c:v>196.02279867496236</c:v>
                      </c:pt>
                      <c:pt idx="237">
                        <c:v>195.53576651476078</c:v>
                      </c:pt>
                      <c:pt idx="238">
                        <c:v>194.86290018522413</c:v>
                      </c:pt>
                      <c:pt idx="239">
                        <c:v>193.98740869642324</c:v>
                      </c:pt>
                      <c:pt idx="240">
                        <c:v>192.89439361730774</c:v>
                      </c:pt>
                      <c:pt idx="241">
                        <c:v>191.57116878035822</c:v>
                      </c:pt>
                      <c:pt idx="242">
                        <c:v>190.00753279286164</c:v>
                      </c:pt>
                      <c:pt idx="243">
                        <c:v>188.19598707137266</c:v>
                      </c:pt>
                      <c:pt idx="244">
                        <c:v>186.13189376952641</c:v>
                      </c:pt>
                      <c:pt idx="245">
                        <c:v>183.8135698664978</c:v>
                      </c:pt>
                      <c:pt idx="246">
                        <c:v>181.2423157444332</c:v>
                      </c:pt>
                      <c:pt idx="247">
                        <c:v>178.42237871006</c:v>
                      </c:pt>
                      <c:pt idx="248">
                        <c:v>175.36085400400952</c:v>
                      </c:pt>
                      <c:pt idx="249">
                        <c:v>172.06752779423778</c:v>
                      </c:pt>
                      <c:pt idx="250">
                        <c:v>168.55466837057656</c:v>
                      </c:pt>
                      <c:pt idx="251">
                        <c:v>164.83677317618185</c:v>
                      </c:pt>
                      <c:pt idx="252">
                        <c:v>160.93028036588476</c:v>
                      </c:pt>
                      <c:pt idx="253">
                        <c:v>156.85325424207622</c:v>
                      </c:pt>
                      <c:pt idx="254">
                        <c:v>152.62505417583088</c:v>
                      </c:pt>
                      <c:pt idx="255">
                        <c:v>148.26599648980755</c:v>
                      </c:pt>
                      <c:pt idx="256">
                        <c:v>143.79701829367059</c:v>
                      </c:pt>
                      <c:pt idx="257">
                        <c:v>139.23935147671591</c:v>
                      </c:pt>
                      <c:pt idx="258">
                        <c:v>134.61421403845088</c:v>
                      </c:pt>
                      <c:pt idx="259">
                        <c:v>129.94252474561426</c:v>
                      </c:pt>
                      <c:pt idx="260">
                        <c:v>125.24464581463963</c:v>
                      </c:pt>
                      <c:pt idx="261">
                        <c:v>120.54015700382752</c:v>
                      </c:pt>
                      <c:pt idx="262">
                        <c:v>115.84766321211964</c:v>
                      </c:pt>
                      <c:pt idx="263">
                        <c:v>111.18463647975568</c:v>
                      </c:pt>
                      <c:pt idx="264">
                        <c:v>106.56729220816533</c:v>
                      </c:pt>
                      <c:pt idx="265">
                        <c:v>102.01049848510775</c:v>
                      </c:pt>
                      <c:pt idx="266">
                        <c:v>97.527716639269329</c:v>
                      </c:pt>
                      <c:pt idx="267">
                        <c:v>93.130970556395368</c:v>
                      </c:pt>
                      <c:pt idx="268">
                        <c:v>88.830841864321428</c:v>
                      </c:pt>
                      <c:pt idx="269">
                        <c:v>84.636487829832731</c:v>
                      </c:pt>
                      <c:pt idx="270">
                        <c:v>80.555678681581867</c:v>
                      </c:pt>
                      <c:pt idx="271">
                        <c:v>76.594851072578876</c:v>
                      </c:pt>
                      <c:pt idx="272">
                        <c:v>72.75917448740347</c:v>
                      </c:pt>
                      <c:pt idx="273">
                        <c:v>69.052627580867011</c:v>
                      </c:pt>
                      <c:pt idx="274">
                        <c:v>65.478081662093246</c:v>
                      </c:pt>
                      <c:pt idx="275">
                        <c:v>62.03738881559002</c:v>
                      </c:pt>
                      <c:pt idx="276">
                        <c:v>58.731472443108032</c:v>
                      </c:pt>
                      <c:pt idx="277">
                        <c:v>55.560418318429583</c:v>
                      </c:pt>
                      <c:pt idx="278">
                        <c:v>52.523564542035729</c:v>
                      </c:pt>
                      <c:pt idx="279">
                        <c:v>49.619589078768058</c:v>
                      </c:pt>
                      <c:pt idx="280">
                        <c:v>46.846593824437605</c:v>
                      </c:pt>
                      <c:pt idx="281">
                        <c:v>44.202184399945054</c:v>
                      </c:pt>
                      <c:pt idx="282">
                        <c:v>41.683545087675157</c:v>
                      </c:pt>
                      <c:pt idx="283">
                        <c:v>39.287508521919335</c:v>
                      </c:pt>
                      <c:pt idx="284">
                        <c:v>37.010619907804085</c:v>
                      </c:pt>
                      <c:pt idx="285">
                        <c:v>34.849195686530948</c:v>
                      </c:pt>
                      <c:pt idx="286">
                        <c:v>32.799376677171949</c:v>
                      </c:pt>
                      <c:pt idx="287">
                        <c:v>30.857175818832275</c:v>
                      </c:pt>
                      <c:pt idx="288">
                        <c:v>29.018520710091707</c:v>
                      </c:pt>
                      <c:pt idx="289">
                        <c:v>27.279291193755853</c:v>
                      </c:pt>
                      <c:pt idx="290">
                        <c:v>25.635352277552556</c:v>
                      </c:pt>
                      <c:pt idx="291">
                        <c:v>24.082582702233594</c:v>
                      </c:pt>
                      <c:pt idx="292">
                        <c:v>22.616899487017236</c:v>
                      </c:pt>
                      <c:pt idx="293">
                        <c:v>21.2342787831858</c:v>
                      </c:pt>
                      <c:pt idx="294">
                        <c:v>19.93077336761371</c:v>
                      </c:pt>
                      <c:pt idx="295">
                        <c:v>18.702527099273084</c:v>
                      </c:pt>
                      <c:pt idx="296">
                        <c:v>17.545786647490331</c:v>
                      </c:pt>
                      <c:pt idx="297">
                        <c:v>16.456910788611822</c:v>
                      </c:pt>
                      <c:pt idx="298">
                        <c:v>15.432377547602755</c:v>
                      </c:pt>
                      <c:pt idx="299">
                        <c:v>14.468789443137211</c:v>
                      </c:pt>
                      <c:pt idx="300">
                        <c:v>13.562877075217784</c:v>
                      </c:pt>
                      <c:pt idx="301">
                        <c:v>12.711501274792681</c:v>
                      </c:pt>
                      <c:pt idx="302">
                        <c:v>11.911654013981661</c:v>
                      </c:pt>
                      <c:pt idx="303">
                        <c:v>11.160458258749713</c:v>
                      </c:pt>
                      <c:pt idx="304">
                        <c:v>10.455166926850779</c:v>
                      </c:pt>
                      <c:pt idx="305">
                        <c:v>9.793161095213236</c:v>
                      </c:pt>
                      <c:pt idx="306">
                        <c:v>9.1719475884096937</c:v>
                      </c:pt>
                      <c:pt idx="307">
                        <c:v>8.5891560611553359</c:v>
                      </c:pt>
                      <c:pt idx="308">
                        <c:v>8.0425356773380372</c:v>
                      </c:pt>
                      <c:pt idx="309">
                        <c:v>7.5299514732814714</c:v>
                      </c:pt>
                      <c:pt idx="310">
                        <c:v>7.0493804821862796</c:v>
                      </c:pt>
                      <c:pt idx="311">
                        <c:v>6.5989076878131527</c:v>
                      </c:pt>
                      <c:pt idx="312">
                        <c:v>6.1767218628724549</c:v>
                      </c:pt>
                      <c:pt idx="313">
                        <c:v>5.7811113440675399</c:v>
                      </c:pt>
                      <c:pt idx="314">
                        <c:v>5.4104597819427909</c:v>
                      </c:pt>
                      <c:pt idx="315">
                        <c:v>5.0632419046200994</c:v>
                      </c:pt>
                      <c:pt idx="316">
                        <c:v>4.7380193216758926</c:v>
                      </c:pt>
                      <c:pt idx="317">
                        <c:v>4.4334363942134587</c:v>
                      </c:pt>
                      <c:pt idx="318">
                        <c:v>4.1482161897715741</c:v>
                      </c:pt>
                      <c:pt idx="319">
                        <c:v>3.8811565390105898</c:v>
                      </c:pt>
                      <c:pt idx="320">
                        <c:v>3.6311262054891813</c:v>
                      </c:pt>
                      <c:pt idx="321">
                        <c:v>3.3970611785748588</c:v>
                      </c:pt>
                      <c:pt idx="322">
                        <c:v>3.1779610967428198</c:v>
                      </c:pt>
                      <c:pt idx="323">
                        <c:v>0</c:v>
                      </c:pt>
                      <c:pt idx="324">
                        <c:v>2.2793276706617389</c:v>
                      </c:pt>
                      <c:pt idx="325">
                        <c:v>1.8650288550065852</c:v>
                      </c:pt>
                      <c:pt idx="326">
                        <c:v>1.5257807643377723</c:v>
                      </c:pt>
                      <c:pt idx="327">
                        <c:v>1.2480860029049836</c:v>
                      </c:pt>
                      <c:pt idx="328">
                        <c:v>1.0208397812042072</c:v>
                      </c:pt>
                      <c:pt idx="329">
                        <c:v>0.83491778708093989</c:v>
                      </c:pt>
                      <c:pt idx="330">
                        <c:v>0.68283092815120949</c:v>
                      </c:pt>
                      <c:pt idx="331">
                        <c:v>0.55843753401738172</c:v>
                      </c:pt>
                      <c:pt idx="332">
                        <c:v>0.45670440263787287</c:v>
                      </c:pt>
                      <c:pt idx="333">
                        <c:v>0.37350902574295708</c:v>
                      </c:pt>
                      <c:pt idx="334">
                        <c:v>0.30547630908677093</c:v>
                      </c:pt>
                      <c:pt idx="335">
                        <c:v>0.24984404386971923</c:v>
                      </c:pt>
                      <c:pt idx="336">
                        <c:v>0.20435224681341424</c:v>
                      </c:pt>
                      <c:pt idx="337">
                        <c:v>0.16715225338581757</c:v>
                      </c:pt>
                      <c:pt idx="338">
                        <c:v>0.1367321165013588</c:v>
                      </c:pt>
                      <c:pt idx="339">
                        <c:v>0.11185543857982339</c:v>
                      </c:pt>
                      <c:pt idx="340">
                        <c:v>9.1511252097613266E-2</c:v>
                      </c:pt>
                      <c:pt idx="341">
                        <c:v>7.4872975375910755E-2</c:v>
                      </c:pt>
                      <c:pt idx="342">
                        <c:v>6.1264815617353939E-2</c:v>
                      </c:pt>
                      <c:pt idx="343">
                        <c:v>5.0134277017756787E-2</c:v>
                      </c:pt>
                      <c:pt idx="344">
                        <c:v>4.1029671575415705E-2</c:v>
                      </c:pt>
                      <c:pt idx="345">
                        <c:v>3.3581725464046031E-2</c:v>
                      </c:pt>
                      <c:pt idx="346">
                        <c:v>2.748853854321472E-2</c:v>
                      </c:pt>
                      <c:pt idx="347">
                        <c:v>2.2503286808387202E-2</c:v>
                      </c:pt>
                      <c:pt idx="348">
                        <c:v>1.8424168910920947E-2</c:v>
                      </c:pt>
                      <c:pt idx="349">
                        <c:v>1.5086187468265658E-2</c:v>
                      </c:pt>
                      <c:pt idx="350">
                        <c:v>1.2354431176542374E-2</c:v>
                      </c:pt>
                      <c:pt idx="351">
                        <c:v>1.011858342008054E-2</c:v>
                      </c:pt>
                      <c:pt idx="352">
                        <c:v>8.2884336784445622E-3</c:v>
                      </c:pt>
                      <c:pt idx="353">
                        <c:v>6.790208785332652E-3</c:v>
                      </c:pt>
                      <c:pt idx="354">
                        <c:v>5.5635739457405489E-3</c:v>
                      </c:pt>
                      <c:pt idx="355">
                        <c:v>4.5591815755869902E-3</c:v>
                      </c:pt>
                      <c:pt idx="356">
                        <c:v>3.7366675678640604E-3</c:v>
                      </c:pt>
                      <c:pt idx="357">
                        <c:v>3.0630134807931126E-3</c:v>
                      </c:pt>
                      <c:pt idx="358">
                        <c:v>2.5112074096493115E-3</c:v>
                      </c:pt>
                      <c:pt idx="359">
                        <c:v>2.0591497201773263E-3</c:v>
                      </c:pt>
                      <c:pt idx="360">
                        <c:v>1.6887579345166159E-3</c:v>
                      </c:pt>
                      <c:pt idx="361">
                        <c:v>1.3852353540642071E-3</c:v>
                      </c:pt>
                      <c:pt idx="362">
                        <c:v>1.1364726862363264E-3</c:v>
                      </c:pt>
                      <c:pt idx="363">
                        <c:v>9.3255909162811201E-4</c:v>
                      </c:pt>
                      <c:pt idx="364">
                        <c:v>7.6538219400390517E-4</c:v>
                      </c:pt>
                      <c:pt idx="365">
                        <c:v>6.2830100538728106E-4</c:v>
                      </c:pt>
                      <c:pt idx="366">
                        <c:v>5.1587840304515953E-4</c:v>
                      </c:pt>
                      <c:pt idx="367">
                        <c:v>4.2366251682324219E-4</c:v>
                      </c:pt>
                      <c:pt idx="368">
                        <c:v>3.4800760022335453E-4</c:v>
                      </c:pt>
                      <c:pt idx="369">
                        <c:v>2.8592782670481631E-4</c:v>
                      </c:pt>
                      <c:pt idx="370">
                        <c:v>2.349773964548755E-4</c:v>
                      </c:pt>
                      <c:pt idx="371">
                        <c:v>1.9315271250282723E-4</c:v>
                      </c:pt>
                      <c:pt idx="372">
                        <c:v>1.5881212827177177E-4</c:v>
                      </c:pt>
                      <c:pt idx="373">
                        <c:v>1.3061044304170838E-4</c:v>
                      </c:pt>
                      <c:pt idx="374">
                        <c:v>1.0744508729961429E-4</c:v>
                      </c:pt>
                      <c:pt idx="375">
                        <c:v>8.8412346940458519E-5</c:v>
                      </c:pt>
                      <c:pt idx="376">
                        <c:v>7.2771316354192095E-5</c:v>
                      </c:pt>
                      <c:pt idx="377">
                        <c:v>5.9914450351546598E-5</c:v>
                      </c:pt>
                      <c:pt idx="378">
                        <c:v>4.9343572148548745E-5</c:v>
                      </c:pt>
                      <c:pt idx="379">
                        <c:v>4.0649965436993327E-5</c:v>
                      </c:pt>
                      <c:pt idx="380">
                        <c:v>3.3498396684687279E-5</c:v>
                      </c:pt>
                      <c:pt idx="381">
                        <c:v>2.761370524240192E-5</c:v>
                      </c:pt>
                      <c:pt idx="382">
                        <c:v>2.2770176656194963E-5</c:v>
                      </c:pt>
                      <c:pt idx="383">
                        <c:v>1.8782441808677199E-5</c:v>
                      </c:pt>
                      <c:pt idx="384">
                        <c:v>1.5498310403927462E-5</c:v>
                      </c:pt>
                      <c:pt idx="385">
                        <c:v>1.2792856523446972E-5</c:v>
                      </c:pt>
                      <c:pt idx="386">
                        <c:v>1.056340503661583E-5</c:v>
                      </c:pt>
                      <c:pt idx="387">
                        <c:v>8.7256395696992221E-6</c:v>
                      </c:pt>
                      <c:pt idx="388">
                        <c:v>7.2102378301982144E-6</c:v>
                      </c:pt>
                      <c:pt idx="389">
                        <c:v>5.9602783342901002E-6</c:v>
                      </c:pt>
                      <c:pt idx="390">
                        <c:v>4.9288763269335813E-6</c:v>
                      </c:pt>
                      <c:pt idx="391">
                        <c:v>4.0775274404343999E-6</c:v>
                      </c:pt>
                      <c:pt idx="392">
                        <c:v>3.3745861098092669E-6</c:v>
                      </c:pt>
                    </c:numCache>
                  </c:numRef>
                </c:yVal>
                <c:smooth val="0"/>
                <c:extLst xmlns:c15="http://schemas.microsoft.com/office/drawing/2012/chart">
                  <c:ext xmlns:c16="http://schemas.microsoft.com/office/drawing/2014/chart" uri="{C3380CC4-5D6E-409C-BE32-E72D297353CC}">
                    <c16:uniqueId val="{00000006-8381-40CB-BEED-0150AC745627}"/>
                  </c:ext>
                </c:extLst>
              </c15:ser>
            </c15:filteredScatterSeries>
          </c:ext>
        </c:extLst>
      </c:scatterChart>
      <c:valAx>
        <c:axId val="91428863"/>
        <c:scaling>
          <c:orientation val="minMax"/>
          <c:max val="44251"/>
          <c:min val="43861"/>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de-DE" sz="1200" b="1" i="0" baseline="0">
                    <a:effectLst/>
                  </a:rPr>
                  <a:t>date</a:t>
                </a:r>
                <a:endParaRPr lang="de-DE" sz="1200">
                  <a:effectLst/>
                </a:endParaRPr>
              </a:p>
            </c:rich>
          </c:tx>
          <c:layout>
            <c:manualLayout>
              <c:xMode val="edge"/>
              <c:yMode val="edge"/>
              <c:x val="0.81480509259259259"/>
              <c:y val="0.83578181818181818"/>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de-DE"/>
            </a:p>
          </c:txPr>
        </c:title>
        <c:numFmt formatCode="yyyy\-mm\-dd;@"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de-DE"/>
          </a:p>
        </c:txPr>
        <c:crossAx val="1658675183"/>
        <c:crosses val="autoZero"/>
        <c:crossBetween val="midCat"/>
        <c:majorUnit val="60"/>
      </c:valAx>
      <c:valAx>
        <c:axId val="1658675183"/>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200" b="1" i="0" baseline="0">
                    <a:effectLst/>
                  </a:rPr>
                  <a:t>Δ</a:t>
                </a:r>
                <a:r>
                  <a:rPr lang="en-US" sz="1200" b="1" i="0" baseline="0">
                    <a:effectLst/>
                  </a:rPr>
                  <a:t>I(t)/day · 7</a:t>
                </a:r>
                <a:endParaRPr lang="de-DE" sz="1200">
                  <a:effectLst/>
                </a:endParaRPr>
              </a:p>
            </c:rich>
          </c:tx>
          <c:layout>
            <c:manualLayout>
              <c:xMode val="edge"/>
              <c:yMode val="edge"/>
              <c:x val="0.11955246913580247"/>
              <c:y val="0.11317222222222222"/>
            </c:manualLayout>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de-DE"/>
          </a:p>
        </c:txPr>
        <c:crossAx val="91428863"/>
        <c:crosses val="autoZero"/>
        <c:crossBetween val="midCat"/>
        <c:majorUnit val="200"/>
      </c:valAx>
      <c:spPr>
        <a:noFill/>
        <a:ln w="1905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82941021261231"/>
          <c:y val="5.4129702117369685E-2"/>
          <c:w val="0.83745335421354361"/>
          <c:h val="0.87552462062806591"/>
        </c:manualLayout>
      </c:layout>
      <c:scatterChart>
        <c:scatterStyle val="lineMarker"/>
        <c:varyColors val="0"/>
        <c:ser>
          <c:idx val="0"/>
          <c:order val="0"/>
          <c:tx>
            <c:strRef>
              <c:f>'[Corona_25012021.xlsx]South Africa'!$D$1</c:f>
              <c:strCache>
                <c:ptCount val="1"/>
                <c:pt idx="0">
                  <c:v>new observed</c:v>
                </c:pt>
              </c:strCache>
            </c:strRef>
          </c:tx>
          <c:spPr>
            <a:ln w="19050" cap="rnd">
              <a:solidFill>
                <a:schemeClr val="accent1">
                  <a:lumMod val="40000"/>
                  <a:lumOff val="60000"/>
                </a:schemeClr>
              </a:solidFill>
              <a:round/>
            </a:ln>
            <a:effectLst/>
          </c:spPr>
          <c:marker>
            <c:symbol val="none"/>
          </c:marker>
          <c:xVal>
            <c:numRef>
              <c:f>'[Corona_25012021.xlsx]South Africa'!$A$4:$A$396</c:f>
              <c:numCache>
                <c:formatCode>m/d/yyyy</c:formatCode>
                <c:ptCount val="393"/>
                <c:pt idx="0">
                  <c:v>43896</c:v>
                </c:pt>
                <c:pt idx="1">
                  <c:v>43897</c:v>
                </c:pt>
                <c:pt idx="2">
                  <c:v>43898</c:v>
                </c:pt>
                <c:pt idx="3">
                  <c:v>43899</c:v>
                </c:pt>
                <c:pt idx="4">
                  <c:v>43900</c:v>
                </c:pt>
                <c:pt idx="5">
                  <c:v>43901</c:v>
                </c:pt>
                <c:pt idx="6">
                  <c:v>43902</c:v>
                </c:pt>
                <c:pt idx="7">
                  <c:v>43903</c:v>
                </c:pt>
                <c:pt idx="8">
                  <c:v>43904</c:v>
                </c:pt>
                <c:pt idx="9">
                  <c:v>43905</c:v>
                </c:pt>
                <c:pt idx="10">
                  <c:v>43906</c:v>
                </c:pt>
                <c:pt idx="11">
                  <c:v>43907</c:v>
                </c:pt>
                <c:pt idx="12">
                  <c:v>43908</c:v>
                </c:pt>
                <c:pt idx="13">
                  <c:v>43909</c:v>
                </c:pt>
                <c:pt idx="14">
                  <c:v>43910</c:v>
                </c:pt>
                <c:pt idx="15">
                  <c:v>43911</c:v>
                </c:pt>
                <c:pt idx="16">
                  <c:v>43912</c:v>
                </c:pt>
                <c:pt idx="17">
                  <c:v>43913</c:v>
                </c:pt>
                <c:pt idx="18">
                  <c:v>43914</c:v>
                </c:pt>
                <c:pt idx="19">
                  <c:v>43915</c:v>
                </c:pt>
                <c:pt idx="20">
                  <c:v>43916</c:v>
                </c:pt>
                <c:pt idx="21">
                  <c:v>43917</c:v>
                </c:pt>
                <c:pt idx="22">
                  <c:v>43918</c:v>
                </c:pt>
                <c:pt idx="23">
                  <c:v>43919</c:v>
                </c:pt>
                <c:pt idx="24">
                  <c:v>43920</c:v>
                </c:pt>
                <c:pt idx="25">
                  <c:v>43921</c:v>
                </c:pt>
                <c:pt idx="26">
                  <c:v>43922</c:v>
                </c:pt>
                <c:pt idx="27">
                  <c:v>43923</c:v>
                </c:pt>
                <c:pt idx="28">
                  <c:v>43924</c:v>
                </c:pt>
                <c:pt idx="29">
                  <c:v>43925</c:v>
                </c:pt>
                <c:pt idx="30">
                  <c:v>43926</c:v>
                </c:pt>
                <c:pt idx="31">
                  <c:v>43927</c:v>
                </c:pt>
                <c:pt idx="32">
                  <c:v>43928</c:v>
                </c:pt>
                <c:pt idx="33">
                  <c:v>43929</c:v>
                </c:pt>
                <c:pt idx="34">
                  <c:v>43930</c:v>
                </c:pt>
                <c:pt idx="35">
                  <c:v>43931</c:v>
                </c:pt>
                <c:pt idx="36">
                  <c:v>43932</c:v>
                </c:pt>
                <c:pt idx="37">
                  <c:v>43933</c:v>
                </c:pt>
                <c:pt idx="38">
                  <c:v>43934</c:v>
                </c:pt>
                <c:pt idx="39">
                  <c:v>43935</c:v>
                </c:pt>
                <c:pt idx="40">
                  <c:v>43936</c:v>
                </c:pt>
                <c:pt idx="41">
                  <c:v>43937</c:v>
                </c:pt>
                <c:pt idx="42">
                  <c:v>43938</c:v>
                </c:pt>
                <c:pt idx="43">
                  <c:v>43939</c:v>
                </c:pt>
                <c:pt idx="44">
                  <c:v>43940</c:v>
                </c:pt>
                <c:pt idx="45">
                  <c:v>43941</c:v>
                </c:pt>
                <c:pt idx="46">
                  <c:v>43942</c:v>
                </c:pt>
                <c:pt idx="47">
                  <c:v>43943</c:v>
                </c:pt>
                <c:pt idx="48">
                  <c:v>43944</c:v>
                </c:pt>
                <c:pt idx="49">
                  <c:v>43945</c:v>
                </c:pt>
                <c:pt idx="50">
                  <c:v>43946</c:v>
                </c:pt>
                <c:pt idx="51">
                  <c:v>43947</c:v>
                </c:pt>
                <c:pt idx="52">
                  <c:v>43948</c:v>
                </c:pt>
                <c:pt idx="53">
                  <c:v>43949</c:v>
                </c:pt>
                <c:pt idx="54">
                  <c:v>43950</c:v>
                </c:pt>
                <c:pt idx="55">
                  <c:v>43951</c:v>
                </c:pt>
                <c:pt idx="56">
                  <c:v>43952</c:v>
                </c:pt>
                <c:pt idx="57">
                  <c:v>43953</c:v>
                </c:pt>
                <c:pt idx="58">
                  <c:v>43954</c:v>
                </c:pt>
                <c:pt idx="59">
                  <c:v>43955</c:v>
                </c:pt>
                <c:pt idx="60">
                  <c:v>43956</c:v>
                </c:pt>
                <c:pt idx="61">
                  <c:v>43957</c:v>
                </c:pt>
                <c:pt idx="62">
                  <c:v>43958</c:v>
                </c:pt>
                <c:pt idx="63">
                  <c:v>43959</c:v>
                </c:pt>
                <c:pt idx="64">
                  <c:v>43960</c:v>
                </c:pt>
                <c:pt idx="65">
                  <c:v>43961</c:v>
                </c:pt>
                <c:pt idx="66">
                  <c:v>43962</c:v>
                </c:pt>
                <c:pt idx="67">
                  <c:v>43963</c:v>
                </c:pt>
                <c:pt idx="68">
                  <c:v>43964</c:v>
                </c:pt>
                <c:pt idx="69">
                  <c:v>43965</c:v>
                </c:pt>
                <c:pt idx="70">
                  <c:v>43966</c:v>
                </c:pt>
                <c:pt idx="71">
                  <c:v>43967</c:v>
                </c:pt>
                <c:pt idx="72">
                  <c:v>43968</c:v>
                </c:pt>
                <c:pt idx="73">
                  <c:v>43969</c:v>
                </c:pt>
                <c:pt idx="74">
                  <c:v>43970</c:v>
                </c:pt>
                <c:pt idx="75">
                  <c:v>43971</c:v>
                </c:pt>
                <c:pt idx="76">
                  <c:v>43972</c:v>
                </c:pt>
                <c:pt idx="77">
                  <c:v>43973</c:v>
                </c:pt>
                <c:pt idx="78">
                  <c:v>43974</c:v>
                </c:pt>
                <c:pt idx="79">
                  <c:v>43975</c:v>
                </c:pt>
                <c:pt idx="80">
                  <c:v>43976</c:v>
                </c:pt>
                <c:pt idx="81">
                  <c:v>43977</c:v>
                </c:pt>
                <c:pt idx="82">
                  <c:v>43978</c:v>
                </c:pt>
                <c:pt idx="83">
                  <c:v>43979</c:v>
                </c:pt>
                <c:pt idx="84">
                  <c:v>43980</c:v>
                </c:pt>
                <c:pt idx="85">
                  <c:v>43981</c:v>
                </c:pt>
                <c:pt idx="86">
                  <c:v>43982</c:v>
                </c:pt>
                <c:pt idx="87">
                  <c:v>43983</c:v>
                </c:pt>
                <c:pt idx="88">
                  <c:v>43984</c:v>
                </c:pt>
                <c:pt idx="89">
                  <c:v>43985</c:v>
                </c:pt>
                <c:pt idx="90">
                  <c:v>43986</c:v>
                </c:pt>
                <c:pt idx="91">
                  <c:v>43987</c:v>
                </c:pt>
                <c:pt idx="92">
                  <c:v>43988</c:v>
                </c:pt>
                <c:pt idx="93">
                  <c:v>43989</c:v>
                </c:pt>
                <c:pt idx="94">
                  <c:v>43990</c:v>
                </c:pt>
                <c:pt idx="95">
                  <c:v>43991</c:v>
                </c:pt>
                <c:pt idx="96">
                  <c:v>43992</c:v>
                </c:pt>
                <c:pt idx="97">
                  <c:v>43993</c:v>
                </c:pt>
                <c:pt idx="98">
                  <c:v>43994</c:v>
                </c:pt>
                <c:pt idx="99">
                  <c:v>43995</c:v>
                </c:pt>
                <c:pt idx="100">
                  <c:v>43996</c:v>
                </c:pt>
                <c:pt idx="101">
                  <c:v>43997</c:v>
                </c:pt>
                <c:pt idx="102">
                  <c:v>43998</c:v>
                </c:pt>
                <c:pt idx="103">
                  <c:v>43999</c:v>
                </c:pt>
                <c:pt idx="104">
                  <c:v>44000</c:v>
                </c:pt>
                <c:pt idx="105">
                  <c:v>44001</c:v>
                </c:pt>
                <c:pt idx="106">
                  <c:v>44002</c:v>
                </c:pt>
                <c:pt idx="107">
                  <c:v>44003</c:v>
                </c:pt>
                <c:pt idx="108">
                  <c:v>44004</c:v>
                </c:pt>
                <c:pt idx="109">
                  <c:v>44005</c:v>
                </c:pt>
                <c:pt idx="110">
                  <c:v>44006</c:v>
                </c:pt>
                <c:pt idx="111">
                  <c:v>44007</c:v>
                </c:pt>
                <c:pt idx="112">
                  <c:v>44008</c:v>
                </c:pt>
                <c:pt idx="113">
                  <c:v>44009</c:v>
                </c:pt>
                <c:pt idx="114">
                  <c:v>44010</c:v>
                </c:pt>
                <c:pt idx="115">
                  <c:v>44011</c:v>
                </c:pt>
                <c:pt idx="116">
                  <c:v>44012</c:v>
                </c:pt>
                <c:pt idx="117">
                  <c:v>44013</c:v>
                </c:pt>
                <c:pt idx="118">
                  <c:v>44014</c:v>
                </c:pt>
                <c:pt idx="119">
                  <c:v>44015</c:v>
                </c:pt>
                <c:pt idx="120">
                  <c:v>44016</c:v>
                </c:pt>
                <c:pt idx="121">
                  <c:v>44017</c:v>
                </c:pt>
                <c:pt idx="122">
                  <c:v>44018</c:v>
                </c:pt>
                <c:pt idx="123">
                  <c:v>44019</c:v>
                </c:pt>
                <c:pt idx="124">
                  <c:v>44020</c:v>
                </c:pt>
                <c:pt idx="125">
                  <c:v>44021</c:v>
                </c:pt>
                <c:pt idx="126">
                  <c:v>44022</c:v>
                </c:pt>
                <c:pt idx="127">
                  <c:v>44023</c:v>
                </c:pt>
                <c:pt idx="128">
                  <c:v>44024</c:v>
                </c:pt>
                <c:pt idx="129">
                  <c:v>44025</c:v>
                </c:pt>
                <c:pt idx="130">
                  <c:v>44026</c:v>
                </c:pt>
                <c:pt idx="131">
                  <c:v>44027</c:v>
                </c:pt>
                <c:pt idx="132">
                  <c:v>44028</c:v>
                </c:pt>
                <c:pt idx="133">
                  <c:v>44029</c:v>
                </c:pt>
                <c:pt idx="134">
                  <c:v>44030</c:v>
                </c:pt>
                <c:pt idx="135">
                  <c:v>44031</c:v>
                </c:pt>
                <c:pt idx="136">
                  <c:v>44032</c:v>
                </c:pt>
                <c:pt idx="137">
                  <c:v>44033</c:v>
                </c:pt>
                <c:pt idx="138">
                  <c:v>44034</c:v>
                </c:pt>
                <c:pt idx="139">
                  <c:v>44035</c:v>
                </c:pt>
                <c:pt idx="140">
                  <c:v>44036</c:v>
                </c:pt>
                <c:pt idx="141">
                  <c:v>44037</c:v>
                </c:pt>
                <c:pt idx="142">
                  <c:v>44038</c:v>
                </c:pt>
                <c:pt idx="143">
                  <c:v>44039</c:v>
                </c:pt>
                <c:pt idx="144">
                  <c:v>44040</c:v>
                </c:pt>
                <c:pt idx="145">
                  <c:v>44041</c:v>
                </c:pt>
                <c:pt idx="146">
                  <c:v>44042</c:v>
                </c:pt>
                <c:pt idx="147">
                  <c:v>44043</c:v>
                </c:pt>
                <c:pt idx="148">
                  <c:v>44044</c:v>
                </c:pt>
                <c:pt idx="149">
                  <c:v>44045</c:v>
                </c:pt>
                <c:pt idx="150">
                  <c:v>44046</c:v>
                </c:pt>
                <c:pt idx="151">
                  <c:v>44047</c:v>
                </c:pt>
                <c:pt idx="152">
                  <c:v>44048</c:v>
                </c:pt>
                <c:pt idx="153">
                  <c:v>44049</c:v>
                </c:pt>
                <c:pt idx="154">
                  <c:v>44050</c:v>
                </c:pt>
                <c:pt idx="155">
                  <c:v>44051</c:v>
                </c:pt>
                <c:pt idx="156">
                  <c:v>44052</c:v>
                </c:pt>
                <c:pt idx="157">
                  <c:v>44053</c:v>
                </c:pt>
                <c:pt idx="158">
                  <c:v>44054</c:v>
                </c:pt>
                <c:pt idx="159">
                  <c:v>44055</c:v>
                </c:pt>
                <c:pt idx="160">
                  <c:v>44056</c:v>
                </c:pt>
                <c:pt idx="161">
                  <c:v>44057</c:v>
                </c:pt>
                <c:pt idx="162">
                  <c:v>44058</c:v>
                </c:pt>
                <c:pt idx="163">
                  <c:v>44059</c:v>
                </c:pt>
                <c:pt idx="164">
                  <c:v>44060</c:v>
                </c:pt>
                <c:pt idx="165">
                  <c:v>44061</c:v>
                </c:pt>
                <c:pt idx="166">
                  <c:v>44062</c:v>
                </c:pt>
                <c:pt idx="167">
                  <c:v>44063</c:v>
                </c:pt>
                <c:pt idx="168">
                  <c:v>44064</c:v>
                </c:pt>
                <c:pt idx="169">
                  <c:v>44065</c:v>
                </c:pt>
                <c:pt idx="170">
                  <c:v>44066</c:v>
                </c:pt>
                <c:pt idx="171">
                  <c:v>44067</c:v>
                </c:pt>
                <c:pt idx="172">
                  <c:v>44068</c:v>
                </c:pt>
                <c:pt idx="173">
                  <c:v>44069</c:v>
                </c:pt>
                <c:pt idx="174">
                  <c:v>44070</c:v>
                </c:pt>
                <c:pt idx="175">
                  <c:v>44071</c:v>
                </c:pt>
                <c:pt idx="176">
                  <c:v>44072</c:v>
                </c:pt>
                <c:pt idx="177">
                  <c:v>44073</c:v>
                </c:pt>
                <c:pt idx="178">
                  <c:v>44074</c:v>
                </c:pt>
                <c:pt idx="179">
                  <c:v>44075</c:v>
                </c:pt>
                <c:pt idx="180">
                  <c:v>44076</c:v>
                </c:pt>
                <c:pt idx="181">
                  <c:v>44077</c:v>
                </c:pt>
                <c:pt idx="182">
                  <c:v>44078</c:v>
                </c:pt>
                <c:pt idx="183">
                  <c:v>44079</c:v>
                </c:pt>
                <c:pt idx="184">
                  <c:v>44080</c:v>
                </c:pt>
                <c:pt idx="185">
                  <c:v>44081</c:v>
                </c:pt>
                <c:pt idx="186">
                  <c:v>44082</c:v>
                </c:pt>
                <c:pt idx="187">
                  <c:v>44083</c:v>
                </c:pt>
                <c:pt idx="188">
                  <c:v>44084</c:v>
                </c:pt>
                <c:pt idx="189">
                  <c:v>44085</c:v>
                </c:pt>
                <c:pt idx="190">
                  <c:v>44086</c:v>
                </c:pt>
                <c:pt idx="191">
                  <c:v>44087</c:v>
                </c:pt>
                <c:pt idx="192">
                  <c:v>44088</c:v>
                </c:pt>
                <c:pt idx="193">
                  <c:v>44089</c:v>
                </c:pt>
                <c:pt idx="194">
                  <c:v>44090</c:v>
                </c:pt>
                <c:pt idx="195">
                  <c:v>44091</c:v>
                </c:pt>
                <c:pt idx="196">
                  <c:v>44092</c:v>
                </c:pt>
                <c:pt idx="197">
                  <c:v>44093</c:v>
                </c:pt>
                <c:pt idx="198">
                  <c:v>44094</c:v>
                </c:pt>
                <c:pt idx="199">
                  <c:v>44095</c:v>
                </c:pt>
                <c:pt idx="200">
                  <c:v>44096</c:v>
                </c:pt>
                <c:pt idx="201">
                  <c:v>44097</c:v>
                </c:pt>
                <c:pt idx="202">
                  <c:v>44098</c:v>
                </c:pt>
                <c:pt idx="203">
                  <c:v>44099</c:v>
                </c:pt>
                <c:pt idx="204">
                  <c:v>44100</c:v>
                </c:pt>
                <c:pt idx="205">
                  <c:v>44101</c:v>
                </c:pt>
                <c:pt idx="206">
                  <c:v>44102</c:v>
                </c:pt>
                <c:pt idx="207">
                  <c:v>44103</c:v>
                </c:pt>
                <c:pt idx="208">
                  <c:v>44104</c:v>
                </c:pt>
                <c:pt idx="209">
                  <c:v>44105</c:v>
                </c:pt>
                <c:pt idx="210">
                  <c:v>44106</c:v>
                </c:pt>
                <c:pt idx="211">
                  <c:v>44107</c:v>
                </c:pt>
                <c:pt idx="212">
                  <c:v>44108</c:v>
                </c:pt>
                <c:pt idx="213">
                  <c:v>44109</c:v>
                </c:pt>
                <c:pt idx="214">
                  <c:v>44110</c:v>
                </c:pt>
                <c:pt idx="215">
                  <c:v>44111</c:v>
                </c:pt>
                <c:pt idx="216">
                  <c:v>44112</c:v>
                </c:pt>
                <c:pt idx="217">
                  <c:v>44113</c:v>
                </c:pt>
                <c:pt idx="218">
                  <c:v>44114</c:v>
                </c:pt>
                <c:pt idx="219">
                  <c:v>44115</c:v>
                </c:pt>
                <c:pt idx="220">
                  <c:v>44116</c:v>
                </c:pt>
                <c:pt idx="221">
                  <c:v>44117</c:v>
                </c:pt>
                <c:pt idx="222">
                  <c:v>44118</c:v>
                </c:pt>
                <c:pt idx="223">
                  <c:v>44119</c:v>
                </c:pt>
                <c:pt idx="224">
                  <c:v>44120</c:v>
                </c:pt>
                <c:pt idx="225">
                  <c:v>44121</c:v>
                </c:pt>
                <c:pt idx="226">
                  <c:v>44122</c:v>
                </c:pt>
                <c:pt idx="227">
                  <c:v>44123</c:v>
                </c:pt>
                <c:pt idx="228">
                  <c:v>44124</c:v>
                </c:pt>
                <c:pt idx="229">
                  <c:v>44125</c:v>
                </c:pt>
                <c:pt idx="230">
                  <c:v>44126</c:v>
                </c:pt>
                <c:pt idx="231">
                  <c:v>44127</c:v>
                </c:pt>
                <c:pt idx="232">
                  <c:v>44128</c:v>
                </c:pt>
                <c:pt idx="233">
                  <c:v>44129</c:v>
                </c:pt>
                <c:pt idx="234">
                  <c:v>44130</c:v>
                </c:pt>
                <c:pt idx="235">
                  <c:v>44131</c:v>
                </c:pt>
                <c:pt idx="236">
                  <c:v>44132</c:v>
                </c:pt>
                <c:pt idx="237">
                  <c:v>44133</c:v>
                </c:pt>
                <c:pt idx="238">
                  <c:v>44134</c:v>
                </c:pt>
                <c:pt idx="239">
                  <c:v>44135</c:v>
                </c:pt>
                <c:pt idx="240">
                  <c:v>44136</c:v>
                </c:pt>
                <c:pt idx="241">
                  <c:v>44137</c:v>
                </c:pt>
                <c:pt idx="242">
                  <c:v>44138</c:v>
                </c:pt>
                <c:pt idx="243">
                  <c:v>44139</c:v>
                </c:pt>
                <c:pt idx="244">
                  <c:v>44140</c:v>
                </c:pt>
                <c:pt idx="245">
                  <c:v>44141</c:v>
                </c:pt>
                <c:pt idx="246">
                  <c:v>44142</c:v>
                </c:pt>
                <c:pt idx="247">
                  <c:v>44143</c:v>
                </c:pt>
                <c:pt idx="248">
                  <c:v>44144</c:v>
                </c:pt>
                <c:pt idx="249">
                  <c:v>44145</c:v>
                </c:pt>
                <c:pt idx="250">
                  <c:v>44146</c:v>
                </c:pt>
                <c:pt idx="251">
                  <c:v>44147</c:v>
                </c:pt>
                <c:pt idx="252">
                  <c:v>44148</c:v>
                </c:pt>
                <c:pt idx="253">
                  <c:v>44149</c:v>
                </c:pt>
                <c:pt idx="254">
                  <c:v>44150</c:v>
                </c:pt>
                <c:pt idx="255">
                  <c:v>44151</c:v>
                </c:pt>
                <c:pt idx="256">
                  <c:v>44152</c:v>
                </c:pt>
                <c:pt idx="257">
                  <c:v>44153</c:v>
                </c:pt>
                <c:pt idx="258">
                  <c:v>44154</c:v>
                </c:pt>
                <c:pt idx="259">
                  <c:v>44155</c:v>
                </c:pt>
                <c:pt idx="260">
                  <c:v>44156</c:v>
                </c:pt>
                <c:pt idx="261">
                  <c:v>44157</c:v>
                </c:pt>
                <c:pt idx="262">
                  <c:v>44158</c:v>
                </c:pt>
                <c:pt idx="263">
                  <c:v>44159</c:v>
                </c:pt>
                <c:pt idx="264">
                  <c:v>44160</c:v>
                </c:pt>
                <c:pt idx="265">
                  <c:v>44161</c:v>
                </c:pt>
                <c:pt idx="266">
                  <c:v>44162</c:v>
                </c:pt>
                <c:pt idx="267">
                  <c:v>44163</c:v>
                </c:pt>
                <c:pt idx="268">
                  <c:v>44164</c:v>
                </c:pt>
                <c:pt idx="269">
                  <c:v>44165</c:v>
                </c:pt>
                <c:pt idx="270">
                  <c:v>44166</c:v>
                </c:pt>
                <c:pt idx="271">
                  <c:v>44167</c:v>
                </c:pt>
                <c:pt idx="272">
                  <c:v>44168</c:v>
                </c:pt>
                <c:pt idx="273">
                  <c:v>44169</c:v>
                </c:pt>
                <c:pt idx="274">
                  <c:v>44170</c:v>
                </c:pt>
                <c:pt idx="275">
                  <c:v>44171</c:v>
                </c:pt>
                <c:pt idx="276">
                  <c:v>44172</c:v>
                </c:pt>
                <c:pt idx="277">
                  <c:v>44173</c:v>
                </c:pt>
                <c:pt idx="278">
                  <c:v>44174</c:v>
                </c:pt>
                <c:pt idx="279">
                  <c:v>44175</c:v>
                </c:pt>
                <c:pt idx="280">
                  <c:v>44176</c:v>
                </c:pt>
                <c:pt idx="281">
                  <c:v>44177</c:v>
                </c:pt>
                <c:pt idx="282">
                  <c:v>44178</c:v>
                </c:pt>
                <c:pt idx="283">
                  <c:v>44179</c:v>
                </c:pt>
                <c:pt idx="284">
                  <c:v>44180</c:v>
                </c:pt>
                <c:pt idx="285">
                  <c:v>44181</c:v>
                </c:pt>
                <c:pt idx="286">
                  <c:v>44182</c:v>
                </c:pt>
                <c:pt idx="287">
                  <c:v>44183</c:v>
                </c:pt>
                <c:pt idx="288">
                  <c:v>44184</c:v>
                </c:pt>
                <c:pt idx="289">
                  <c:v>44185</c:v>
                </c:pt>
                <c:pt idx="290">
                  <c:v>44186</c:v>
                </c:pt>
                <c:pt idx="291">
                  <c:v>44187</c:v>
                </c:pt>
                <c:pt idx="292">
                  <c:v>44188</c:v>
                </c:pt>
                <c:pt idx="293">
                  <c:v>44189</c:v>
                </c:pt>
                <c:pt idx="294">
                  <c:v>44190</c:v>
                </c:pt>
                <c:pt idx="295">
                  <c:v>44191</c:v>
                </c:pt>
                <c:pt idx="296">
                  <c:v>44192</c:v>
                </c:pt>
                <c:pt idx="297">
                  <c:v>44193</c:v>
                </c:pt>
                <c:pt idx="298">
                  <c:v>44194</c:v>
                </c:pt>
                <c:pt idx="299">
                  <c:v>44195</c:v>
                </c:pt>
                <c:pt idx="300">
                  <c:v>44196</c:v>
                </c:pt>
                <c:pt idx="301">
                  <c:v>44197</c:v>
                </c:pt>
                <c:pt idx="302">
                  <c:v>44198</c:v>
                </c:pt>
                <c:pt idx="303">
                  <c:v>44199</c:v>
                </c:pt>
                <c:pt idx="304">
                  <c:v>44200</c:v>
                </c:pt>
                <c:pt idx="305">
                  <c:v>44201</c:v>
                </c:pt>
                <c:pt idx="306">
                  <c:v>44202</c:v>
                </c:pt>
                <c:pt idx="307">
                  <c:v>44203</c:v>
                </c:pt>
                <c:pt idx="308">
                  <c:v>44204</c:v>
                </c:pt>
                <c:pt idx="309">
                  <c:v>44205</c:v>
                </c:pt>
                <c:pt idx="310">
                  <c:v>44206</c:v>
                </c:pt>
                <c:pt idx="311">
                  <c:v>44207</c:v>
                </c:pt>
                <c:pt idx="312">
                  <c:v>44208</c:v>
                </c:pt>
                <c:pt idx="313">
                  <c:v>44209</c:v>
                </c:pt>
                <c:pt idx="314">
                  <c:v>44210</c:v>
                </c:pt>
                <c:pt idx="315">
                  <c:v>44211</c:v>
                </c:pt>
                <c:pt idx="316">
                  <c:v>44212</c:v>
                </c:pt>
                <c:pt idx="317">
                  <c:v>44213</c:v>
                </c:pt>
                <c:pt idx="318">
                  <c:v>44214</c:v>
                </c:pt>
                <c:pt idx="319">
                  <c:v>44215</c:v>
                </c:pt>
                <c:pt idx="320">
                  <c:v>44216</c:v>
                </c:pt>
                <c:pt idx="321">
                  <c:v>44217</c:v>
                </c:pt>
                <c:pt idx="322">
                  <c:v>44218</c:v>
                </c:pt>
                <c:pt idx="323">
                  <c:v>44219</c:v>
                </c:pt>
                <c:pt idx="324">
                  <c:v>44220</c:v>
                </c:pt>
                <c:pt idx="325">
                  <c:v>44221</c:v>
                </c:pt>
                <c:pt idx="326">
                  <c:v>44222</c:v>
                </c:pt>
                <c:pt idx="327">
                  <c:v>44223</c:v>
                </c:pt>
                <c:pt idx="328">
                  <c:v>44224</c:v>
                </c:pt>
                <c:pt idx="329">
                  <c:v>44225</c:v>
                </c:pt>
                <c:pt idx="330">
                  <c:v>44226</c:v>
                </c:pt>
                <c:pt idx="331">
                  <c:v>44227</c:v>
                </c:pt>
                <c:pt idx="332">
                  <c:v>44228</c:v>
                </c:pt>
                <c:pt idx="333">
                  <c:v>44231</c:v>
                </c:pt>
                <c:pt idx="334">
                  <c:v>44234</c:v>
                </c:pt>
                <c:pt idx="335">
                  <c:v>44237</c:v>
                </c:pt>
                <c:pt idx="336">
                  <c:v>44240</c:v>
                </c:pt>
                <c:pt idx="337">
                  <c:v>44243</c:v>
                </c:pt>
                <c:pt idx="338">
                  <c:v>44246</c:v>
                </c:pt>
                <c:pt idx="339">
                  <c:v>44249</c:v>
                </c:pt>
                <c:pt idx="340">
                  <c:v>44252</c:v>
                </c:pt>
                <c:pt idx="341">
                  <c:v>44255</c:v>
                </c:pt>
                <c:pt idx="342">
                  <c:v>44258</c:v>
                </c:pt>
                <c:pt idx="343">
                  <c:v>44261</c:v>
                </c:pt>
                <c:pt idx="344">
                  <c:v>44264</c:v>
                </c:pt>
                <c:pt idx="345">
                  <c:v>44267</c:v>
                </c:pt>
                <c:pt idx="346">
                  <c:v>44270</c:v>
                </c:pt>
                <c:pt idx="347">
                  <c:v>44273</c:v>
                </c:pt>
                <c:pt idx="348">
                  <c:v>44276</c:v>
                </c:pt>
                <c:pt idx="349">
                  <c:v>44279</c:v>
                </c:pt>
                <c:pt idx="350">
                  <c:v>44282</c:v>
                </c:pt>
                <c:pt idx="351">
                  <c:v>44285</c:v>
                </c:pt>
                <c:pt idx="352">
                  <c:v>44288</c:v>
                </c:pt>
                <c:pt idx="353">
                  <c:v>44291</c:v>
                </c:pt>
                <c:pt idx="354">
                  <c:v>44294</c:v>
                </c:pt>
                <c:pt idx="355">
                  <c:v>44297</c:v>
                </c:pt>
                <c:pt idx="356">
                  <c:v>44300</c:v>
                </c:pt>
                <c:pt idx="357">
                  <c:v>44303</c:v>
                </c:pt>
                <c:pt idx="358">
                  <c:v>44306</c:v>
                </c:pt>
                <c:pt idx="359">
                  <c:v>44309</c:v>
                </c:pt>
                <c:pt idx="360">
                  <c:v>44312</c:v>
                </c:pt>
                <c:pt idx="361">
                  <c:v>44315</c:v>
                </c:pt>
                <c:pt idx="362">
                  <c:v>44318</c:v>
                </c:pt>
                <c:pt idx="363">
                  <c:v>44321</c:v>
                </c:pt>
                <c:pt idx="364">
                  <c:v>44324</c:v>
                </c:pt>
                <c:pt idx="365">
                  <c:v>44327</c:v>
                </c:pt>
                <c:pt idx="366">
                  <c:v>44330</c:v>
                </c:pt>
                <c:pt idx="367">
                  <c:v>44333</c:v>
                </c:pt>
                <c:pt idx="368">
                  <c:v>44336</c:v>
                </c:pt>
                <c:pt idx="369">
                  <c:v>44339</c:v>
                </c:pt>
                <c:pt idx="370">
                  <c:v>44342</c:v>
                </c:pt>
                <c:pt idx="371">
                  <c:v>44345</c:v>
                </c:pt>
                <c:pt idx="372">
                  <c:v>44348</c:v>
                </c:pt>
                <c:pt idx="373">
                  <c:v>44351</c:v>
                </c:pt>
                <c:pt idx="374">
                  <c:v>44354</c:v>
                </c:pt>
                <c:pt idx="375">
                  <c:v>44357</c:v>
                </c:pt>
                <c:pt idx="376">
                  <c:v>44360</c:v>
                </c:pt>
                <c:pt idx="377">
                  <c:v>44363</c:v>
                </c:pt>
                <c:pt idx="378">
                  <c:v>44366</c:v>
                </c:pt>
                <c:pt idx="379">
                  <c:v>44369</c:v>
                </c:pt>
                <c:pt idx="380">
                  <c:v>44372</c:v>
                </c:pt>
                <c:pt idx="381">
                  <c:v>44375</c:v>
                </c:pt>
                <c:pt idx="382">
                  <c:v>44378</c:v>
                </c:pt>
                <c:pt idx="383">
                  <c:v>44381</c:v>
                </c:pt>
                <c:pt idx="384">
                  <c:v>44384</c:v>
                </c:pt>
                <c:pt idx="385">
                  <c:v>44387</c:v>
                </c:pt>
                <c:pt idx="386">
                  <c:v>44390</c:v>
                </c:pt>
                <c:pt idx="387">
                  <c:v>44393</c:v>
                </c:pt>
                <c:pt idx="388">
                  <c:v>44396</c:v>
                </c:pt>
                <c:pt idx="389">
                  <c:v>44399</c:v>
                </c:pt>
                <c:pt idx="390">
                  <c:v>44402</c:v>
                </c:pt>
                <c:pt idx="391">
                  <c:v>44405</c:v>
                </c:pt>
                <c:pt idx="392">
                  <c:v>44408</c:v>
                </c:pt>
              </c:numCache>
            </c:numRef>
          </c:xVal>
          <c:yVal>
            <c:numRef>
              <c:f>'[Corona_25012021.xlsx]South Africa'!$BH$4:$BH$396</c:f>
              <c:numCache>
                <c:formatCode>0.00</c:formatCode>
                <c:ptCount val="393"/>
                <c:pt idx="0">
                  <c:v>0</c:v>
                </c:pt>
                <c:pt idx="1">
                  <c:v>0</c:v>
                </c:pt>
                <c:pt idx="2">
                  <c:v>2.3481127463107369E-2</c:v>
                </c:pt>
                <c:pt idx="3">
                  <c:v>0</c:v>
                </c:pt>
                <c:pt idx="4">
                  <c:v>4.6962254926214746E-2</c:v>
                </c:pt>
                <c:pt idx="5">
                  <c:v>7.0443382389322129E-2</c:v>
                </c:pt>
                <c:pt idx="6">
                  <c:v>4.6962254926214739E-2</c:v>
                </c:pt>
                <c:pt idx="7">
                  <c:v>8.2183946120875789E-2</c:v>
                </c:pt>
                <c:pt idx="8">
                  <c:v>0.16436789224175163</c:v>
                </c:pt>
                <c:pt idx="9">
                  <c:v>0.15262732851019795</c:v>
                </c:pt>
                <c:pt idx="10">
                  <c:v>0.12914620104709051</c:v>
                </c:pt>
                <c:pt idx="11">
                  <c:v>0</c:v>
                </c:pt>
                <c:pt idx="12">
                  <c:v>0.63399044150389916</c:v>
                </c:pt>
                <c:pt idx="13">
                  <c:v>0.39917916687282551</c:v>
                </c:pt>
                <c:pt idx="14">
                  <c:v>0.61050931404079178</c:v>
                </c:pt>
                <c:pt idx="15">
                  <c:v>0.44614142179904009</c:v>
                </c:pt>
                <c:pt idx="16">
                  <c:v>0.39917916687282529</c:v>
                </c:pt>
                <c:pt idx="17">
                  <c:v>1.5027921576388719</c:v>
                </c:pt>
                <c:pt idx="18">
                  <c:v>1.7845656871961604</c:v>
                </c:pt>
                <c:pt idx="19">
                  <c:v>1.8197873783908221</c:v>
                </c:pt>
                <c:pt idx="20">
                  <c:v>2.5594428934787024</c:v>
                </c:pt>
                <c:pt idx="21">
                  <c:v>2.8529569867675466</c:v>
                </c:pt>
                <c:pt idx="22">
                  <c:v>0.19958958343641187</c:v>
                </c:pt>
                <c:pt idx="23">
                  <c:v>1.0918724270344944</c:v>
                </c:pt>
                <c:pt idx="24">
                  <c:v>0.54006593165146777</c:v>
                </c:pt>
                <c:pt idx="25">
                  <c:v>0.31699522075194908</c:v>
                </c:pt>
                <c:pt idx="26">
                  <c:v>0.31699522075195219</c:v>
                </c:pt>
                <c:pt idx="27">
                  <c:v>0.96272622598739988</c:v>
                </c:pt>
                <c:pt idx="28">
                  <c:v>0.50484424045680987</c:v>
                </c:pt>
                <c:pt idx="29">
                  <c:v>0.93924509852429461</c:v>
                </c:pt>
                <c:pt idx="30">
                  <c:v>0.82183946120875895</c:v>
                </c:pt>
                <c:pt idx="31">
                  <c:v>0.36395747567816272</c:v>
                </c:pt>
                <c:pt idx="32">
                  <c:v>0.7396555150878843</c:v>
                </c:pt>
                <c:pt idx="33">
                  <c:v>1.1270941182291523</c:v>
                </c:pt>
                <c:pt idx="34">
                  <c:v>1.0449101721082776</c:v>
                </c:pt>
                <c:pt idx="35">
                  <c:v>0.81009889747720631</c:v>
                </c:pt>
                <c:pt idx="36">
                  <c:v>0.29351409328884071</c:v>
                </c:pt>
                <c:pt idx="37">
                  <c:v>1.7023817410752842</c:v>
                </c:pt>
                <c:pt idx="38">
                  <c:v>1.1623158094238164</c:v>
                </c:pt>
                <c:pt idx="39">
                  <c:v>1.6789006136121758</c:v>
                </c:pt>
                <c:pt idx="40">
                  <c:v>1.0683912995713891</c:v>
                </c:pt>
                <c:pt idx="41">
                  <c:v>1.1623158094238102</c:v>
                </c:pt>
                <c:pt idx="42">
                  <c:v>2.0898203442165615</c:v>
                </c:pt>
                <c:pt idx="43">
                  <c:v>2.9468814966199721</c:v>
                </c:pt>
                <c:pt idx="44">
                  <c:v>1.4558299027126571</c:v>
                </c:pt>
                <c:pt idx="45">
                  <c:v>1.6671600498806232</c:v>
                </c:pt>
                <c:pt idx="46">
                  <c:v>1.9371930157063586</c:v>
                </c:pt>
                <c:pt idx="47">
                  <c:v>1.995895834364128</c:v>
                </c:pt>
                <c:pt idx="48">
                  <c:v>3.7334992666340732</c:v>
                </c:pt>
                <c:pt idx="49">
                  <c:v>3.1347305163248329</c:v>
                </c:pt>
                <c:pt idx="50">
                  <c:v>1.6554194861490705</c:v>
                </c:pt>
                <c:pt idx="51">
                  <c:v>2.1720042903374299</c:v>
                </c:pt>
                <c:pt idx="52">
                  <c:v>2.8999192416937678</c:v>
                </c:pt>
                <c:pt idx="53">
                  <c:v>2.3833344375053898</c:v>
                </c:pt>
                <c:pt idx="54">
                  <c:v>4.1561595609700053</c:v>
                </c:pt>
                <c:pt idx="55">
                  <c:v>3.4869474282714492</c:v>
                </c:pt>
                <c:pt idx="56">
                  <c:v>3.5691313743923239</c:v>
                </c:pt>
                <c:pt idx="57">
                  <c:v>4.520117036648168</c:v>
                </c:pt>
                <c:pt idx="58">
                  <c:v>5.2480319880044934</c:v>
                </c:pt>
                <c:pt idx="59">
                  <c:v>5.1306263506889671</c:v>
                </c:pt>
                <c:pt idx="60">
                  <c:v>4.1326784335068876</c:v>
                </c:pt>
                <c:pt idx="61">
                  <c:v>2.7707730406466702</c:v>
                </c:pt>
                <c:pt idx="62">
                  <c:v>4.9779990221787642</c:v>
                </c:pt>
                <c:pt idx="63">
                  <c:v>7.7839937540200985</c:v>
                </c:pt>
                <c:pt idx="64">
                  <c:v>6.1637959590656859</c:v>
                </c:pt>
                <c:pt idx="65">
                  <c:v>6.9856354202744448</c:v>
                </c:pt>
                <c:pt idx="66">
                  <c:v>7.4787390969996927</c:v>
                </c:pt>
                <c:pt idx="67">
                  <c:v>8.1949134846244718</c:v>
                </c:pt>
                <c:pt idx="68">
                  <c:v>8.5001681416448776</c:v>
                </c:pt>
                <c:pt idx="69">
                  <c:v>7.8074748814831914</c:v>
                </c:pt>
                <c:pt idx="70">
                  <c:v>9.2163425292696566</c:v>
                </c:pt>
                <c:pt idx="71">
                  <c:v>9.756408460921115</c:v>
                </c:pt>
                <c:pt idx="72">
                  <c:v>13.619053928602273</c:v>
                </c:pt>
                <c:pt idx="73">
                  <c:v>10.777837505566275</c:v>
                </c:pt>
                <c:pt idx="74">
                  <c:v>9.0050123821016967</c:v>
                </c:pt>
                <c:pt idx="75">
                  <c:v>9.4276726764375915</c:v>
                </c:pt>
                <c:pt idx="76">
                  <c:v>13.313799271581892</c:v>
                </c:pt>
                <c:pt idx="77">
                  <c:v>11.599676966775021</c:v>
                </c:pt>
                <c:pt idx="78">
                  <c:v>14.300006625032388</c:v>
                </c:pt>
                <c:pt idx="79">
                  <c:v>14.558299027126608</c:v>
                </c:pt>
                <c:pt idx="80">
                  <c:v>12.116261770963412</c:v>
                </c:pt>
                <c:pt idx="81">
                  <c:v>7.6196258617783243</c:v>
                </c:pt>
                <c:pt idx="82">
                  <c:v>19.641963122889315</c:v>
                </c:pt>
                <c:pt idx="83">
                  <c:v>17.21166643045769</c:v>
                </c:pt>
                <c:pt idx="84">
                  <c:v>21.567415574864121</c:v>
                </c:pt>
                <c:pt idx="85">
                  <c:v>20.27595356439322</c:v>
                </c:pt>
                <c:pt idx="86">
                  <c:v>20.146807363346134</c:v>
                </c:pt>
                <c:pt idx="87">
                  <c:v>19.653703686620887</c:v>
                </c:pt>
                <c:pt idx="88">
                  <c:v>17.082520229410605</c:v>
                </c:pt>
                <c:pt idx="89">
                  <c:v>20.11158567215147</c:v>
                </c:pt>
                <c:pt idx="90">
                  <c:v>38.356421710985842</c:v>
                </c:pt>
                <c:pt idx="91">
                  <c:v>31.01856937876488</c:v>
                </c:pt>
                <c:pt idx="92">
                  <c:v>29.809291314414779</c:v>
                </c:pt>
                <c:pt idx="93">
                  <c:v>27.144183347352126</c:v>
                </c:pt>
                <c:pt idx="94">
                  <c:v>30.455022319650254</c:v>
                </c:pt>
                <c:pt idx="95">
                  <c:v>24.79607060104145</c:v>
                </c:pt>
                <c:pt idx="96">
                  <c:v>28.529569867675448</c:v>
                </c:pt>
                <c:pt idx="97">
                  <c:v>36.947554063199476</c:v>
                </c:pt>
                <c:pt idx="98">
                  <c:v>39.436553574288808</c:v>
                </c:pt>
                <c:pt idx="99">
                  <c:v>44.719807253488028</c:v>
                </c:pt>
                <c:pt idx="100">
                  <c:v>50.507905173143968</c:v>
                </c:pt>
                <c:pt idx="101">
                  <c:v>41.033270241780116</c:v>
                </c:pt>
                <c:pt idx="102">
                  <c:v>32.88531901208178</c:v>
                </c:pt>
                <c:pt idx="103">
                  <c:v>47.878018897275979</c:v>
                </c:pt>
                <c:pt idx="104">
                  <c:v>40.833680658343752</c:v>
                </c:pt>
                <c:pt idx="105">
                  <c:v>44.907656273192771</c:v>
                </c:pt>
                <c:pt idx="106">
                  <c:v>58.303639490895762</c:v>
                </c:pt>
                <c:pt idx="107">
                  <c:v>54.253145003509587</c:v>
                </c:pt>
                <c:pt idx="108">
                  <c:v>50.343537280902069</c:v>
                </c:pt>
                <c:pt idx="109">
                  <c:v>53.043866939159585</c:v>
                </c:pt>
                <c:pt idx="110">
                  <c:v>66.780326505077397</c:v>
                </c:pt>
                <c:pt idx="111">
                  <c:v>77.241168789891645</c:v>
                </c:pt>
                <c:pt idx="112">
                  <c:v>72.967603591606263</c:v>
                </c:pt>
                <c:pt idx="113">
                  <c:v>84.649464504502134</c:v>
                </c:pt>
                <c:pt idx="114">
                  <c:v>74.364730675661008</c:v>
                </c:pt>
                <c:pt idx="115">
                  <c:v>71.969655674424047</c:v>
                </c:pt>
                <c:pt idx="116">
                  <c:v>81.538215115640469</c:v>
                </c:pt>
                <c:pt idx="117">
                  <c:v>95.380339755141875</c:v>
                </c:pt>
                <c:pt idx="118">
                  <c:v>102.47164024900059</c:v>
                </c:pt>
                <c:pt idx="119">
                  <c:v>106.40472909907135</c:v>
                </c:pt>
                <c:pt idx="120">
                  <c:v>127.42033817855202</c:v>
                </c:pt>
                <c:pt idx="121">
                  <c:v>102.99996561692035</c:v>
                </c:pt>
                <c:pt idx="122">
                  <c:v>105.32459723576818</c:v>
                </c:pt>
                <c:pt idx="123">
                  <c:v>118.97887285556504</c:v>
                </c:pt>
                <c:pt idx="124">
                  <c:v>103.43436647498794</c:v>
                </c:pt>
                <c:pt idx="125">
                  <c:v>160.54046846526512</c:v>
                </c:pt>
                <c:pt idx="126">
                  <c:v>144.97248095722517</c:v>
                </c:pt>
                <c:pt idx="127">
                  <c:v>158.46238868478014</c:v>
                </c:pt>
                <c:pt idx="128">
                  <c:v>141.56771747507418</c:v>
                </c:pt>
                <c:pt idx="129">
                  <c:v>135.6504733543714</c:v>
                </c:pt>
                <c:pt idx="130">
                  <c:v>123.22895692638758</c:v>
                </c:pt>
                <c:pt idx="131">
                  <c:v>149.77437152342992</c:v>
                </c:pt>
                <c:pt idx="132">
                  <c:v>154.64670547202559</c:v>
                </c:pt>
                <c:pt idx="133">
                  <c:v>157.00655878206749</c:v>
                </c:pt>
                <c:pt idx="134">
                  <c:v>155.97338917369041</c:v>
                </c:pt>
                <c:pt idx="135">
                  <c:v>157.89884162566591</c:v>
                </c:pt>
                <c:pt idx="136">
                  <c:v>109.18724270344921</c:v>
                </c:pt>
                <c:pt idx="137">
                  <c:v>95.920405686793856</c:v>
                </c:pt>
                <c:pt idx="138">
                  <c:v>154.38841306993072</c:v>
                </c:pt>
                <c:pt idx="139">
                  <c:v>153.84834713827934</c:v>
                </c:pt>
                <c:pt idx="140">
                  <c:v>163.71042067278449</c:v>
                </c:pt>
                <c:pt idx="141">
                  <c:v>143.28183977988169</c:v>
                </c:pt>
                <c:pt idx="142">
                  <c:v>131.88175239654254</c:v>
                </c:pt>
                <c:pt idx="143">
                  <c:v>83.3110402391045</c:v>
                </c:pt>
                <c:pt idx="144">
                  <c:v>84.907756906596205</c:v>
                </c:pt>
                <c:pt idx="145">
                  <c:v>133.39628511791329</c:v>
                </c:pt>
                <c:pt idx="146">
                  <c:v>129.68626697874174</c:v>
                </c:pt>
                <c:pt idx="147">
                  <c:v>129.31056893933226</c:v>
                </c:pt>
                <c:pt idx="148">
                  <c:v>118.66187763481366</c:v>
                </c:pt>
                <c:pt idx="149">
                  <c:v>96.213919780082392</c:v>
                </c:pt>
                <c:pt idx="150">
                  <c:v>63.129011184563751</c:v>
                </c:pt>
                <c:pt idx="151">
                  <c:v>52.31595198780326</c:v>
                </c:pt>
                <c:pt idx="152">
                  <c:v>100.48748497836857</c:v>
                </c:pt>
                <c:pt idx="153">
                  <c:v>97.528862918015989</c:v>
                </c:pt>
                <c:pt idx="154">
                  <c:v>85.612190730489488</c:v>
                </c:pt>
                <c:pt idx="155">
                  <c:v>90.543227497742464</c:v>
                </c:pt>
                <c:pt idx="156">
                  <c:v>78.321300653194612</c:v>
                </c:pt>
                <c:pt idx="157">
                  <c:v>43.897967792279132</c:v>
                </c:pt>
                <c:pt idx="158">
                  <c:v>29.48055552993128</c:v>
                </c:pt>
                <c:pt idx="159">
                  <c:v>32.990984085665673</c:v>
                </c:pt>
                <c:pt idx="160">
                  <c:v>46.328264484710758</c:v>
                </c:pt>
                <c:pt idx="161">
                  <c:v>73.672037415499744</c:v>
                </c:pt>
                <c:pt idx="162">
                  <c:v>52.985164120501281</c:v>
                </c:pt>
                <c:pt idx="163">
                  <c:v>43.346161296896526</c:v>
                </c:pt>
                <c:pt idx="164">
                  <c:v>29.832772441878319</c:v>
                </c:pt>
                <c:pt idx="165">
                  <c:v>26.510192905847475</c:v>
                </c:pt>
                <c:pt idx="166">
                  <c:v>45.976047572764514</c:v>
                </c:pt>
                <c:pt idx="167">
                  <c:v>45.553387278428545</c:v>
                </c:pt>
                <c:pt idx="168">
                  <c:v>39.894435559819044</c:v>
                </c:pt>
                <c:pt idx="169">
                  <c:v>43.522269752869647</c:v>
                </c:pt>
                <c:pt idx="170">
                  <c:v>32.02825785967832</c:v>
                </c:pt>
                <c:pt idx="171">
                  <c:v>19.688925377815849</c:v>
                </c:pt>
                <c:pt idx="172">
                  <c:v>18.397463367344699</c:v>
                </c:pt>
                <c:pt idx="173">
                  <c:v>31.511673055489382</c:v>
                </c:pt>
                <c:pt idx="174">
                  <c:v>30.349357246067257</c:v>
                </c:pt>
                <c:pt idx="175">
                  <c:v>21.673080648447467</c:v>
                </c:pt>
                <c:pt idx="176">
                  <c:v>28.400423666628512</c:v>
                </c:pt>
                <c:pt idx="177">
                  <c:v>29.41011214754235</c:v>
                </c:pt>
                <c:pt idx="178">
                  <c:v>23.305019007134433</c:v>
                </c:pt>
                <c:pt idx="179">
                  <c:v>14.300006625032438</c:v>
                </c:pt>
                <c:pt idx="180">
                  <c:v>27.42595687690914</c:v>
                </c:pt>
                <c:pt idx="181">
                  <c:v>28.41216423035894</c:v>
                </c:pt>
                <c:pt idx="182">
                  <c:v>24.220782978195302</c:v>
                </c:pt>
                <c:pt idx="183">
                  <c:v>21.203458099185809</c:v>
                </c:pt>
                <c:pt idx="184">
                  <c:v>19.172340573627707</c:v>
                </c:pt>
                <c:pt idx="185">
                  <c:v>9.9207763531628643</c:v>
                </c:pt>
                <c:pt idx="186">
                  <c:v>12.668068266347063</c:v>
                </c:pt>
                <c:pt idx="187">
                  <c:v>23.363721825791345</c:v>
                </c:pt>
                <c:pt idx="188">
                  <c:v>23.563311409227708</c:v>
                </c:pt>
                <c:pt idx="189">
                  <c:v>23.011504913845101</c:v>
                </c:pt>
                <c:pt idx="190">
                  <c:v>21.320863736502815</c:v>
                </c:pt>
                <c:pt idx="191">
                  <c:v>18.538350132122559</c:v>
                </c:pt>
                <c:pt idx="192">
                  <c:v>11.223978927366034</c:v>
                </c:pt>
                <c:pt idx="193">
                  <c:v>9.0637152007589066</c:v>
                </c:pt>
                <c:pt idx="194">
                  <c:v>22.577104055777909</c:v>
                </c:pt>
                <c:pt idx="195">
                  <c:v>24.983919620746292</c:v>
                </c:pt>
                <c:pt idx="196">
                  <c:v>24.126858468342334</c:v>
                </c:pt>
                <c:pt idx="197">
                  <c:v>23.821603811322575</c:v>
                </c:pt>
                <c:pt idx="198">
                  <c:v>18.256576602565247</c:v>
                </c:pt>
                <c:pt idx="199">
                  <c:v>8.5119087053778912</c:v>
                </c:pt>
                <c:pt idx="200">
                  <c:v>15.802798782670379</c:v>
                </c:pt>
                <c:pt idx="201">
                  <c:v>22.377514472341545</c:v>
                </c:pt>
                <c:pt idx="202">
                  <c:v>21.849189104421384</c:v>
                </c:pt>
                <c:pt idx="203">
                  <c:v>17.376034322698843</c:v>
                </c:pt>
                <c:pt idx="204">
                  <c:v>11.376606255875913</c:v>
                </c:pt>
                <c:pt idx="205">
                  <c:v>14.88703481160951</c:v>
                </c:pt>
                <c:pt idx="206">
                  <c:v>10.601729049594496</c:v>
                </c:pt>
                <c:pt idx="207">
                  <c:v>10.601729049592905</c:v>
                </c:pt>
                <c:pt idx="208">
                  <c:v>20.745576113654579</c:v>
                </c:pt>
                <c:pt idx="209">
                  <c:v>20.487283711561304</c:v>
                </c:pt>
                <c:pt idx="210">
                  <c:v>20.534245966487788</c:v>
                </c:pt>
                <c:pt idx="211">
                  <c:v>22.107481506514659</c:v>
                </c:pt>
                <c:pt idx="212">
                  <c:v>18.467906749735221</c:v>
                </c:pt>
                <c:pt idx="213">
                  <c:v>10.871762015418199</c:v>
                </c:pt>
                <c:pt idx="214">
                  <c:v>12.057558952305953</c:v>
                </c:pt>
                <c:pt idx="215">
                  <c:v>22.459698418460903</c:v>
                </c:pt>
                <c:pt idx="216">
                  <c:v>20.381618637977908</c:v>
                </c:pt>
                <c:pt idx="217">
                  <c:v>17.152963611800033</c:v>
                </c:pt>
                <c:pt idx="218">
                  <c:v>29.867994133071988</c:v>
                </c:pt>
                <c:pt idx="219">
                  <c:v>18.491387877197667</c:v>
                </c:pt>
                <c:pt idx="220">
                  <c:v>10.425620593618987</c:v>
                </c:pt>
                <c:pt idx="221">
                  <c:v>13.83038407577078</c:v>
                </c:pt>
                <c:pt idx="222">
                  <c:v>22.037038124125729</c:v>
                </c:pt>
                <c:pt idx="223">
                  <c:v>20.780797804850636</c:v>
                </c:pt>
                <c:pt idx="224">
                  <c:v>23.704198174007161</c:v>
                </c:pt>
                <c:pt idx="225">
                  <c:v>22.63580687443482</c:v>
                </c:pt>
                <c:pt idx="226">
                  <c:v>19.512816921841932</c:v>
                </c:pt>
                <c:pt idx="227">
                  <c:v>17.152963611800033</c:v>
                </c:pt>
                <c:pt idx="228">
                  <c:v>12.327591918131247</c:v>
                </c:pt>
                <c:pt idx="229">
                  <c:v>24.126858468343926</c:v>
                </c:pt>
                <c:pt idx="230">
                  <c:v>25.312655405230089</c:v>
                </c:pt>
                <c:pt idx="231">
                  <c:v>22.271849398756558</c:v>
                </c:pt>
                <c:pt idx="232">
                  <c:v>21.532193883669606</c:v>
                </c:pt>
                <c:pt idx="233">
                  <c:v>19.043194372580274</c:v>
                </c:pt>
                <c:pt idx="234">
                  <c:v>10.460842284813452</c:v>
                </c:pt>
                <c:pt idx="235">
                  <c:v>12.820695594856943</c:v>
                </c:pt>
                <c:pt idx="236">
                  <c:v>21.872670231885422</c:v>
                </c:pt>
                <c:pt idx="237">
                  <c:v>24.138599032074353</c:v>
                </c:pt>
                <c:pt idx="238">
                  <c:v>22.447957854730475</c:v>
                </c:pt>
                <c:pt idx="239">
                  <c:v>20.780797804849044</c:v>
                </c:pt>
                <c:pt idx="240">
                  <c:v>16.096312875961303</c:v>
                </c:pt>
                <c:pt idx="241">
                  <c:v>9.0637152007589066</c:v>
                </c:pt>
                <c:pt idx="242">
                  <c:v>14.570039590857732</c:v>
                </c:pt>
                <c:pt idx="243">
                  <c:v>20.099845108420595</c:v>
                </c:pt>
                <c:pt idx="244">
                  <c:v>21.907891923078296</c:v>
                </c:pt>
                <c:pt idx="245">
                  <c:v>20.67513273126724</c:v>
                </c:pt>
                <c:pt idx="246">
                  <c:v>20.322915819319405</c:v>
                </c:pt>
                <c:pt idx="247">
                  <c:v>16.10805343969173</c:v>
                </c:pt>
                <c:pt idx="248">
                  <c:v>14.640482973246662</c:v>
                </c:pt>
                <c:pt idx="249">
                  <c:v>20.299434691856959</c:v>
                </c:pt>
                <c:pt idx="250">
                  <c:v>25.124806385524153</c:v>
                </c:pt>
                <c:pt idx="251">
                  <c:v>27.449438004373178</c:v>
                </c:pt>
                <c:pt idx="252">
                  <c:v>25.98186753792811</c:v>
                </c:pt>
                <c:pt idx="253">
                  <c:v>26.263641067485423</c:v>
                </c:pt>
                <c:pt idx="254">
                  <c:v>21.626118393522574</c:v>
                </c:pt>
                <c:pt idx="255">
                  <c:v>14.617001845784216</c:v>
                </c:pt>
                <c:pt idx="256">
                  <c:v>23.328500134596879</c:v>
                </c:pt>
                <c:pt idx="257">
                  <c:v>33.906748056727338</c:v>
                </c:pt>
                <c:pt idx="258">
                  <c:v>29.515777221125745</c:v>
                </c:pt>
                <c:pt idx="259">
                  <c:v>36.454450386473582</c:v>
                </c:pt>
                <c:pt idx="260">
                  <c:v>31.065531633691762</c:v>
                </c:pt>
                <c:pt idx="261">
                  <c:v>26.651079670626132</c:v>
                </c:pt>
                <c:pt idx="262">
                  <c:v>24.420372561631666</c:v>
                </c:pt>
                <c:pt idx="263">
                  <c:v>29.269225382762897</c:v>
                </c:pt>
                <c:pt idx="264">
                  <c:v>38.156832127549478</c:v>
                </c:pt>
                <c:pt idx="265">
                  <c:v>36.031790092138408</c:v>
                </c:pt>
                <c:pt idx="266">
                  <c:v>39.565699775336043</c:v>
                </c:pt>
                <c:pt idx="267">
                  <c:v>37.546322813508368</c:v>
                </c:pt>
                <c:pt idx="268">
                  <c:v>30.09106484397239</c:v>
                </c:pt>
                <c:pt idx="269">
                  <c:v>27.026777710036413</c:v>
                </c:pt>
                <c:pt idx="270">
                  <c:v>26.944593763917055</c:v>
                </c:pt>
                <c:pt idx="271">
                  <c:v>48.993372451773212</c:v>
                </c:pt>
                <c:pt idx="272">
                  <c:v>51.658480418836461</c:v>
                </c:pt>
                <c:pt idx="273">
                  <c:v>57.904460324022239</c:v>
                </c:pt>
                <c:pt idx="274">
                  <c:v>54.534918533066502</c:v>
                </c:pt>
                <c:pt idx="275">
                  <c:v>48.32416031907519</c:v>
                </c:pt>
                <c:pt idx="276">
                  <c:v>38.896487642638021</c:v>
                </c:pt>
                <c:pt idx="277">
                  <c:v>47.091401127260951</c:v>
                </c:pt>
                <c:pt idx="278">
                  <c:v>78.767442074993824</c:v>
                </c:pt>
                <c:pt idx="279">
                  <c:v>95.873443431867372</c:v>
                </c:pt>
                <c:pt idx="280">
                  <c:v>97.669749682794645</c:v>
                </c:pt>
                <c:pt idx="281">
                  <c:v>92.539123332106101</c:v>
                </c:pt>
                <c:pt idx="282">
                  <c:v>93.9127692886982</c:v>
                </c:pt>
                <c:pt idx="283">
                  <c:v>60.616530546011973</c:v>
                </c:pt>
                <c:pt idx="284">
                  <c:v>88.664737300694242</c:v>
                </c:pt>
                <c:pt idx="285">
                  <c:v>117.49956182538835</c:v>
                </c:pt>
                <c:pt idx="286">
                  <c:v>107.14438461415989</c:v>
                </c:pt>
                <c:pt idx="287">
                  <c:v>102.43641855780493</c:v>
                </c:pt>
                <c:pt idx="288">
                  <c:v>128.43002665946665</c:v>
                </c:pt>
                <c:pt idx="289">
                  <c:v>110.88962444452432</c:v>
                </c:pt>
                <c:pt idx="290">
                  <c:v>103.18781463662549</c:v>
                </c:pt>
                <c:pt idx="291">
                  <c:v>111.54709601349191</c:v>
                </c:pt>
                <c:pt idx="292">
                  <c:v>164.90795817340268</c:v>
                </c:pt>
                <c:pt idx="293">
                  <c:v>167.94876417987462</c:v>
                </c:pt>
                <c:pt idx="294">
                  <c:v>173.71338097206831</c:v>
                </c:pt>
                <c:pt idx="295">
                  <c:v>135.62699222690935</c:v>
                </c:pt>
                <c:pt idx="296">
                  <c:v>111.55883657722234</c:v>
                </c:pt>
                <c:pt idx="297">
                  <c:v>87.561124309927436</c:v>
                </c:pt>
                <c:pt idx="298">
                  <c:v>112.4746005482848</c:v>
                </c:pt>
                <c:pt idx="299">
                  <c:v>207.9253836858154</c:v>
                </c:pt>
                <c:pt idx="300">
                  <c:v>211.3301471679672</c:v>
                </c:pt>
                <c:pt idx="301">
                  <c:v>196.37266897396557</c:v>
                </c:pt>
                <c:pt idx="302">
                  <c:v>176.13193710076871</c:v>
                </c:pt>
                <c:pt idx="303">
                  <c:v>139.23134529249592</c:v>
                </c:pt>
                <c:pt idx="304">
                  <c:v>147.94284358130699</c:v>
                </c:pt>
                <c:pt idx="305">
                  <c:v>169.18152337168885</c:v>
                </c:pt>
                <c:pt idx="306">
                  <c:v>256.31998738728112</c:v>
                </c:pt>
                <c:pt idx="307">
                  <c:v>246.54009779889452</c:v>
                </c:pt>
                <c:pt idx="308">
                  <c:v>258.05759081955148</c:v>
                </c:pt>
                <c:pt idx="309">
                  <c:v>253.66661998394829</c:v>
                </c:pt>
                <c:pt idx="310">
                  <c:v>204.53236076739722</c:v>
                </c:pt>
                <c:pt idx="311">
                  <c:v>176.64852190495685</c:v>
                </c:pt>
                <c:pt idx="312">
                  <c:v>153.86008770200897</c:v>
                </c:pt>
                <c:pt idx="313">
                  <c:v>217.84616003898145</c:v>
                </c:pt>
                <c:pt idx="314">
                  <c:v>217.23565072493557</c:v>
                </c:pt>
                <c:pt idx="315">
                  <c:v>174.69958832552129</c:v>
                </c:pt>
                <c:pt idx="316">
                  <c:v>164.05089702099713</c:v>
                </c:pt>
                <c:pt idx="317">
                  <c:v>144.02149529496864</c:v>
                </c:pt>
                <c:pt idx="318">
                  <c:v>105.7824792213014</c:v>
                </c:pt>
                <c:pt idx="319">
                  <c:v>114.82271329459309</c:v>
                </c:pt>
                <c:pt idx="320">
                  <c:v>149.2225650280493</c:v>
                </c:pt>
                <c:pt idx="321">
                  <c:v>133.61935582881051</c:v>
                </c:pt>
                <c:pt idx="322">
                  <c:v>138.08077004680263</c:v>
                </c:pt>
                <c:pt idx="323">
                  <c:v>144.06845754989672</c:v>
                </c:pt>
                <c:pt idx="324">
                  <c:v>95.650372720966971</c:v>
                </c:pt>
                <c:pt idx="325">
                  <c:v>53.431305542301288</c:v>
                </c:pt>
                <c:pt idx="326">
                  <c:v>70.924745502315545</c:v>
                </c:pt>
                <c:pt idx="327">
                  <c:v>83.005785582085537</c:v>
                </c:pt>
                <c:pt idx="328">
                  <c:v>83.945030680608852</c:v>
                </c:pt>
                <c:pt idx="329">
                  <c:v>72.09880187546969</c:v>
                </c:pt>
                <c:pt idx="330">
                  <c:v>62.189766086040436</c:v>
                </c:pt>
                <c:pt idx="331">
                  <c:v>53.126050885281529</c:v>
                </c:pt>
                <c:pt idx="332">
                  <c:v>29.914956387996881</c:v>
                </c:pt>
              </c:numCache>
            </c:numRef>
          </c:yVal>
          <c:smooth val="0"/>
          <c:extLst>
            <c:ext xmlns:c16="http://schemas.microsoft.com/office/drawing/2014/chart" uri="{C3380CC4-5D6E-409C-BE32-E72D297353CC}">
              <c16:uniqueId val="{00000000-6D3B-4A2A-8505-14F58370EAE2}"/>
            </c:ext>
          </c:extLst>
        </c:ser>
        <c:ser>
          <c:idx val="1"/>
          <c:order val="6"/>
          <c:tx>
            <c:strRef>
              <c:f>'[Corona_25012021.xlsx]South Africa'!$BI$1</c:f>
              <c:strCache>
                <c:ptCount val="1"/>
                <c:pt idx="0">
                  <c:v>Tests/Woche</c:v>
                </c:pt>
              </c:strCache>
            </c:strRef>
          </c:tx>
          <c:spPr>
            <a:ln w="19050" cap="rnd">
              <a:solidFill>
                <a:schemeClr val="accent2"/>
              </a:solidFill>
              <a:round/>
            </a:ln>
            <a:effectLst/>
          </c:spPr>
          <c:marker>
            <c:symbol val="none"/>
          </c:marker>
          <c:xVal>
            <c:numRef>
              <c:f>'[Corona_25012021.xlsx]South Africa'!$A$4:$A$500</c:f>
              <c:numCache>
                <c:formatCode>m/d/yyyy</c:formatCode>
                <c:ptCount val="497"/>
                <c:pt idx="0">
                  <c:v>43896</c:v>
                </c:pt>
                <c:pt idx="1">
                  <c:v>43897</c:v>
                </c:pt>
                <c:pt idx="2">
                  <c:v>43898</c:v>
                </c:pt>
                <c:pt idx="3">
                  <c:v>43899</c:v>
                </c:pt>
                <c:pt idx="4">
                  <c:v>43900</c:v>
                </c:pt>
                <c:pt idx="5">
                  <c:v>43901</c:v>
                </c:pt>
                <c:pt idx="6">
                  <c:v>43902</c:v>
                </c:pt>
                <c:pt idx="7">
                  <c:v>43903</c:v>
                </c:pt>
                <c:pt idx="8">
                  <c:v>43904</c:v>
                </c:pt>
                <c:pt idx="9">
                  <c:v>43905</c:v>
                </c:pt>
                <c:pt idx="10">
                  <c:v>43906</c:v>
                </c:pt>
                <c:pt idx="11">
                  <c:v>43907</c:v>
                </c:pt>
                <c:pt idx="12">
                  <c:v>43908</c:v>
                </c:pt>
                <c:pt idx="13">
                  <c:v>43909</c:v>
                </c:pt>
                <c:pt idx="14">
                  <c:v>43910</c:v>
                </c:pt>
                <c:pt idx="15">
                  <c:v>43911</c:v>
                </c:pt>
                <c:pt idx="16">
                  <c:v>43912</c:v>
                </c:pt>
                <c:pt idx="17">
                  <c:v>43913</c:v>
                </c:pt>
                <c:pt idx="18">
                  <c:v>43914</c:v>
                </c:pt>
                <c:pt idx="19">
                  <c:v>43915</c:v>
                </c:pt>
                <c:pt idx="20">
                  <c:v>43916</c:v>
                </c:pt>
                <c:pt idx="21">
                  <c:v>43917</c:v>
                </c:pt>
                <c:pt idx="22">
                  <c:v>43918</c:v>
                </c:pt>
                <c:pt idx="23">
                  <c:v>43919</c:v>
                </c:pt>
                <c:pt idx="24">
                  <c:v>43920</c:v>
                </c:pt>
                <c:pt idx="25">
                  <c:v>43921</c:v>
                </c:pt>
                <c:pt idx="26">
                  <c:v>43922</c:v>
                </c:pt>
                <c:pt idx="27">
                  <c:v>43923</c:v>
                </c:pt>
                <c:pt idx="28">
                  <c:v>43924</c:v>
                </c:pt>
                <c:pt idx="29">
                  <c:v>43925</c:v>
                </c:pt>
                <c:pt idx="30">
                  <c:v>43926</c:v>
                </c:pt>
                <c:pt idx="31">
                  <c:v>43927</c:v>
                </c:pt>
                <c:pt idx="32">
                  <c:v>43928</c:v>
                </c:pt>
                <c:pt idx="33">
                  <c:v>43929</c:v>
                </c:pt>
                <c:pt idx="34">
                  <c:v>43930</c:v>
                </c:pt>
                <c:pt idx="35">
                  <c:v>43931</c:v>
                </c:pt>
                <c:pt idx="36">
                  <c:v>43932</c:v>
                </c:pt>
                <c:pt idx="37">
                  <c:v>43933</c:v>
                </c:pt>
                <c:pt idx="38">
                  <c:v>43934</c:v>
                </c:pt>
                <c:pt idx="39">
                  <c:v>43935</c:v>
                </c:pt>
                <c:pt idx="40">
                  <c:v>43936</c:v>
                </c:pt>
                <c:pt idx="41">
                  <c:v>43937</c:v>
                </c:pt>
                <c:pt idx="42">
                  <c:v>43938</c:v>
                </c:pt>
                <c:pt idx="43">
                  <c:v>43939</c:v>
                </c:pt>
                <c:pt idx="44">
                  <c:v>43940</c:v>
                </c:pt>
                <c:pt idx="45">
                  <c:v>43941</c:v>
                </c:pt>
                <c:pt idx="46">
                  <c:v>43942</c:v>
                </c:pt>
                <c:pt idx="47">
                  <c:v>43943</c:v>
                </c:pt>
                <c:pt idx="48">
                  <c:v>43944</c:v>
                </c:pt>
                <c:pt idx="49">
                  <c:v>43945</c:v>
                </c:pt>
                <c:pt idx="50">
                  <c:v>43946</c:v>
                </c:pt>
                <c:pt idx="51">
                  <c:v>43947</c:v>
                </c:pt>
                <c:pt idx="52">
                  <c:v>43948</c:v>
                </c:pt>
                <c:pt idx="53">
                  <c:v>43949</c:v>
                </c:pt>
                <c:pt idx="54">
                  <c:v>43950</c:v>
                </c:pt>
                <c:pt idx="55">
                  <c:v>43951</c:v>
                </c:pt>
                <c:pt idx="56">
                  <c:v>43952</c:v>
                </c:pt>
                <c:pt idx="57">
                  <c:v>43953</c:v>
                </c:pt>
                <c:pt idx="58">
                  <c:v>43954</c:v>
                </c:pt>
                <c:pt idx="59">
                  <c:v>43955</c:v>
                </c:pt>
                <c:pt idx="60">
                  <c:v>43956</c:v>
                </c:pt>
                <c:pt idx="61">
                  <c:v>43957</c:v>
                </c:pt>
                <c:pt idx="62">
                  <c:v>43958</c:v>
                </c:pt>
                <c:pt idx="63">
                  <c:v>43959</c:v>
                </c:pt>
                <c:pt idx="64">
                  <c:v>43960</c:v>
                </c:pt>
                <c:pt idx="65">
                  <c:v>43961</c:v>
                </c:pt>
                <c:pt idx="66">
                  <c:v>43962</c:v>
                </c:pt>
                <c:pt idx="67">
                  <c:v>43963</c:v>
                </c:pt>
                <c:pt idx="68">
                  <c:v>43964</c:v>
                </c:pt>
                <c:pt idx="69">
                  <c:v>43965</c:v>
                </c:pt>
                <c:pt idx="70">
                  <c:v>43966</c:v>
                </c:pt>
                <c:pt idx="71">
                  <c:v>43967</c:v>
                </c:pt>
                <c:pt idx="72">
                  <c:v>43968</c:v>
                </c:pt>
                <c:pt idx="73">
                  <c:v>43969</c:v>
                </c:pt>
                <c:pt idx="74">
                  <c:v>43970</c:v>
                </c:pt>
                <c:pt idx="75">
                  <c:v>43971</c:v>
                </c:pt>
                <c:pt idx="76">
                  <c:v>43972</c:v>
                </c:pt>
                <c:pt idx="77">
                  <c:v>43973</c:v>
                </c:pt>
                <c:pt idx="78">
                  <c:v>43974</c:v>
                </c:pt>
                <c:pt idx="79">
                  <c:v>43975</c:v>
                </c:pt>
                <c:pt idx="80">
                  <c:v>43976</c:v>
                </c:pt>
                <c:pt idx="81">
                  <c:v>43977</c:v>
                </c:pt>
                <c:pt idx="82">
                  <c:v>43978</c:v>
                </c:pt>
                <c:pt idx="83">
                  <c:v>43979</c:v>
                </c:pt>
                <c:pt idx="84">
                  <c:v>43980</c:v>
                </c:pt>
                <c:pt idx="85">
                  <c:v>43981</c:v>
                </c:pt>
                <c:pt idx="86">
                  <c:v>43982</c:v>
                </c:pt>
                <c:pt idx="87">
                  <c:v>43983</c:v>
                </c:pt>
                <c:pt idx="88">
                  <c:v>43984</c:v>
                </c:pt>
                <c:pt idx="89">
                  <c:v>43985</c:v>
                </c:pt>
                <c:pt idx="90">
                  <c:v>43986</c:v>
                </c:pt>
                <c:pt idx="91">
                  <c:v>43987</c:v>
                </c:pt>
                <c:pt idx="92">
                  <c:v>43988</c:v>
                </c:pt>
                <c:pt idx="93">
                  <c:v>43989</c:v>
                </c:pt>
                <c:pt idx="94">
                  <c:v>43990</c:v>
                </c:pt>
                <c:pt idx="95">
                  <c:v>43991</c:v>
                </c:pt>
                <c:pt idx="96">
                  <c:v>43992</c:v>
                </c:pt>
                <c:pt idx="97">
                  <c:v>43993</c:v>
                </c:pt>
                <c:pt idx="98">
                  <c:v>43994</c:v>
                </c:pt>
                <c:pt idx="99">
                  <c:v>43995</c:v>
                </c:pt>
                <c:pt idx="100">
                  <c:v>43996</c:v>
                </c:pt>
                <c:pt idx="101">
                  <c:v>43997</c:v>
                </c:pt>
                <c:pt idx="102">
                  <c:v>43998</c:v>
                </c:pt>
                <c:pt idx="103">
                  <c:v>43999</c:v>
                </c:pt>
                <c:pt idx="104">
                  <c:v>44000</c:v>
                </c:pt>
                <c:pt idx="105">
                  <c:v>44001</c:v>
                </c:pt>
                <c:pt idx="106">
                  <c:v>44002</c:v>
                </c:pt>
                <c:pt idx="107">
                  <c:v>44003</c:v>
                </c:pt>
                <c:pt idx="108">
                  <c:v>44004</c:v>
                </c:pt>
                <c:pt idx="109">
                  <c:v>44005</c:v>
                </c:pt>
                <c:pt idx="110">
                  <c:v>44006</c:v>
                </c:pt>
                <c:pt idx="111">
                  <c:v>44007</c:v>
                </c:pt>
                <c:pt idx="112">
                  <c:v>44008</c:v>
                </c:pt>
                <c:pt idx="113">
                  <c:v>44009</c:v>
                </c:pt>
                <c:pt idx="114">
                  <c:v>44010</c:v>
                </c:pt>
                <c:pt idx="115">
                  <c:v>44011</c:v>
                </c:pt>
                <c:pt idx="116">
                  <c:v>44012</c:v>
                </c:pt>
                <c:pt idx="117">
                  <c:v>44013</c:v>
                </c:pt>
                <c:pt idx="118">
                  <c:v>44014</c:v>
                </c:pt>
                <c:pt idx="119">
                  <c:v>44015</c:v>
                </c:pt>
                <c:pt idx="120">
                  <c:v>44016</c:v>
                </c:pt>
                <c:pt idx="121">
                  <c:v>44017</c:v>
                </c:pt>
                <c:pt idx="122">
                  <c:v>44018</c:v>
                </c:pt>
                <c:pt idx="123">
                  <c:v>44019</c:v>
                </c:pt>
                <c:pt idx="124">
                  <c:v>44020</c:v>
                </c:pt>
                <c:pt idx="125">
                  <c:v>44021</c:v>
                </c:pt>
                <c:pt idx="126">
                  <c:v>44022</c:v>
                </c:pt>
                <c:pt idx="127">
                  <c:v>44023</c:v>
                </c:pt>
                <c:pt idx="128">
                  <c:v>44024</c:v>
                </c:pt>
                <c:pt idx="129">
                  <c:v>44025</c:v>
                </c:pt>
                <c:pt idx="130">
                  <c:v>44026</c:v>
                </c:pt>
                <c:pt idx="131">
                  <c:v>44027</c:v>
                </c:pt>
                <c:pt idx="132">
                  <c:v>44028</c:v>
                </c:pt>
                <c:pt idx="133">
                  <c:v>44029</c:v>
                </c:pt>
                <c:pt idx="134">
                  <c:v>44030</c:v>
                </c:pt>
                <c:pt idx="135">
                  <c:v>44031</c:v>
                </c:pt>
                <c:pt idx="136">
                  <c:v>44032</c:v>
                </c:pt>
                <c:pt idx="137">
                  <c:v>44033</c:v>
                </c:pt>
                <c:pt idx="138">
                  <c:v>44034</c:v>
                </c:pt>
                <c:pt idx="139">
                  <c:v>44035</c:v>
                </c:pt>
                <c:pt idx="140">
                  <c:v>44036</c:v>
                </c:pt>
                <c:pt idx="141">
                  <c:v>44037</c:v>
                </c:pt>
                <c:pt idx="142">
                  <c:v>44038</c:v>
                </c:pt>
                <c:pt idx="143">
                  <c:v>44039</c:v>
                </c:pt>
                <c:pt idx="144">
                  <c:v>44040</c:v>
                </c:pt>
                <c:pt idx="145">
                  <c:v>44041</c:v>
                </c:pt>
                <c:pt idx="146">
                  <c:v>44042</c:v>
                </c:pt>
                <c:pt idx="147">
                  <c:v>44043</c:v>
                </c:pt>
                <c:pt idx="148">
                  <c:v>44044</c:v>
                </c:pt>
                <c:pt idx="149">
                  <c:v>44045</c:v>
                </c:pt>
                <c:pt idx="150">
                  <c:v>44046</c:v>
                </c:pt>
                <c:pt idx="151">
                  <c:v>44047</c:v>
                </c:pt>
                <c:pt idx="152">
                  <c:v>44048</c:v>
                </c:pt>
                <c:pt idx="153">
                  <c:v>44049</c:v>
                </c:pt>
                <c:pt idx="154">
                  <c:v>44050</c:v>
                </c:pt>
                <c:pt idx="155">
                  <c:v>44051</c:v>
                </c:pt>
                <c:pt idx="156">
                  <c:v>44052</c:v>
                </c:pt>
                <c:pt idx="157">
                  <c:v>44053</c:v>
                </c:pt>
                <c:pt idx="158">
                  <c:v>44054</c:v>
                </c:pt>
                <c:pt idx="159">
                  <c:v>44055</c:v>
                </c:pt>
                <c:pt idx="160">
                  <c:v>44056</c:v>
                </c:pt>
                <c:pt idx="161">
                  <c:v>44057</c:v>
                </c:pt>
                <c:pt idx="162">
                  <c:v>44058</c:v>
                </c:pt>
                <c:pt idx="163">
                  <c:v>44059</c:v>
                </c:pt>
                <c:pt idx="164">
                  <c:v>44060</c:v>
                </c:pt>
                <c:pt idx="165">
                  <c:v>44061</c:v>
                </c:pt>
                <c:pt idx="166">
                  <c:v>44062</c:v>
                </c:pt>
                <c:pt idx="167">
                  <c:v>44063</c:v>
                </c:pt>
                <c:pt idx="168">
                  <c:v>44064</c:v>
                </c:pt>
                <c:pt idx="169">
                  <c:v>44065</c:v>
                </c:pt>
                <c:pt idx="170">
                  <c:v>44066</c:v>
                </c:pt>
                <c:pt idx="171">
                  <c:v>44067</c:v>
                </c:pt>
                <c:pt idx="172">
                  <c:v>44068</c:v>
                </c:pt>
                <c:pt idx="173">
                  <c:v>44069</c:v>
                </c:pt>
                <c:pt idx="174">
                  <c:v>44070</c:v>
                </c:pt>
                <c:pt idx="175">
                  <c:v>44071</c:v>
                </c:pt>
                <c:pt idx="176">
                  <c:v>44072</c:v>
                </c:pt>
                <c:pt idx="177">
                  <c:v>44073</c:v>
                </c:pt>
                <c:pt idx="178">
                  <c:v>44074</c:v>
                </c:pt>
                <c:pt idx="179">
                  <c:v>44075</c:v>
                </c:pt>
                <c:pt idx="180">
                  <c:v>44076</c:v>
                </c:pt>
                <c:pt idx="181">
                  <c:v>44077</c:v>
                </c:pt>
                <c:pt idx="182">
                  <c:v>44078</c:v>
                </c:pt>
                <c:pt idx="183">
                  <c:v>44079</c:v>
                </c:pt>
                <c:pt idx="184">
                  <c:v>44080</c:v>
                </c:pt>
                <c:pt idx="185">
                  <c:v>44081</c:v>
                </c:pt>
                <c:pt idx="186">
                  <c:v>44082</c:v>
                </c:pt>
                <c:pt idx="187">
                  <c:v>44083</c:v>
                </c:pt>
                <c:pt idx="188">
                  <c:v>44084</c:v>
                </c:pt>
                <c:pt idx="189">
                  <c:v>44085</c:v>
                </c:pt>
                <c:pt idx="190">
                  <c:v>44086</c:v>
                </c:pt>
                <c:pt idx="191">
                  <c:v>44087</c:v>
                </c:pt>
                <c:pt idx="192">
                  <c:v>44088</c:v>
                </c:pt>
                <c:pt idx="193">
                  <c:v>44089</c:v>
                </c:pt>
                <c:pt idx="194">
                  <c:v>44090</c:v>
                </c:pt>
                <c:pt idx="195">
                  <c:v>44091</c:v>
                </c:pt>
                <c:pt idx="196">
                  <c:v>44092</c:v>
                </c:pt>
                <c:pt idx="197">
                  <c:v>44093</c:v>
                </c:pt>
                <c:pt idx="198">
                  <c:v>44094</c:v>
                </c:pt>
                <c:pt idx="199">
                  <c:v>44095</c:v>
                </c:pt>
                <c:pt idx="200">
                  <c:v>44096</c:v>
                </c:pt>
                <c:pt idx="201">
                  <c:v>44097</c:v>
                </c:pt>
                <c:pt idx="202">
                  <c:v>44098</c:v>
                </c:pt>
                <c:pt idx="203">
                  <c:v>44099</c:v>
                </c:pt>
                <c:pt idx="204">
                  <c:v>44100</c:v>
                </c:pt>
                <c:pt idx="205">
                  <c:v>44101</c:v>
                </c:pt>
                <c:pt idx="206">
                  <c:v>44102</c:v>
                </c:pt>
                <c:pt idx="207">
                  <c:v>44103</c:v>
                </c:pt>
                <c:pt idx="208">
                  <c:v>44104</c:v>
                </c:pt>
                <c:pt idx="209">
                  <c:v>44105</c:v>
                </c:pt>
                <c:pt idx="210">
                  <c:v>44106</c:v>
                </c:pt>
                <c:pt idx="211">
                  <c:v>44107</c:v>
                </c:pt>
                <c:pt idx="212">
                  <c:v>44108</c:v>
                </c:pt>
                <c:pt idx="213">
                  <c:v>44109</c:v>
                </c:pt>
                <c:pt idx="214">
                  <c:v>44110</c:v>
                </c:pt>
                <c:pt idx="215">
                  <c:v>44111</c:v>
                </c:pt>
                <c:pt idx="216">
                  <c:v>44112</c:v>
                </c:pt>
                <c:pt idx="217">
                  <c:v>44113</c:v>
                </c:pt>
                <c:pt idx="218">
                  <c:v>44114</c:v>
                </c:pt>
                <c:pt idx="219">
                  <c:v>44115</c:v>
                </c:pt>
                <c:pt idx="220">
                  <c:v>44116</c:v>
                </c:pt>
                <c:pt idx="221">
                  <c:v>44117</c:v>
                </c:pt>
                <c:pt idx="222">
                  <c:v>44118</c:v>
                </c:pt>
                <c:pt idx="223">
                  <c:v>44119</c:v>
                </c:pt>
                <c:pt idx="224">
                  <c:v>44120</c:v>
                </c:pt>
                <c:pt idx="225">
                  <c:v>44121</c:v>
                </c:pt>
                <c:pt idx="226">
                  <c:v>44122</c:v>
                </c:pt>
                <c:pt idx="227">
                  <c:v>44123</c:v>
                </c:pt>
                <c:pt idx="228">
                  <c:v>44124</c:v>
                </c:pt>
                <c:pt idx="229">
                  <c:v>44125</c:v>
                </c:pt>
                <c:pt idx="230">
                  <c:v>44126</c:v>
                </c:pt>
                <c:pt idx="231">
                  <c:v>44127</c:v>
                </c:pt>
                <c:pt idx="232">
                  <c:v>44128</c:v>
                </c:pt>
                <c:pt idx="233">
                  <c:v>44129</c:v>
                </c:pt>
                <c:pt idx="234">
                  <c:v>44130</c:v>
                </c:pt>
                <c:pt idx="235">
                  <c:v>44131</c:v>
                </c:pt>
                <c:pt idx="236">
                  <c:v>44132</c:v>
                </c:pt>
                <c:pt idx="237">
                  <c:v>44133</c:v>
                </c:pt>
                <c:pt idx="238">
                  <c:v>44134</c:v>
                </c:pt>
                <c:pt idx="239">
                  <c:v>44135</c:v>
                </c:pt>
                <c:pt idx="240">
                  <c:v>44136</c:v>
                </c:pt>
                <c:pt idx="241">
                  <c:v>44137</c:v>
                </c:pt>
                <c:pt idx="242">
                  <c:v>44138</c:v>
                </c:pt>
                <c:pt idx="243">
                  <c:v>44139</c:v>
                </c:pt>
                <c:pt idx="244">
                  <c:v>44140</c:v>
                </c:pt>
                <c:pt idx="245">
                  <c:v>44141</c:v>
                </c:pt>
                <c:pt idx="246">
                  <c:v>44142</c:v>
                </c:pt>
                <c:pt idx="247">
                  <c:v>44143</c:v>
                </c:pt>
                <c:pt idx="248">
                  <c:v>44144</c:v>
                </c:pt>
                <c:pt idx="249">
                  <c:v>44145</c:v>
                </c:pt>
                <c:pt idx="250">
                  <c:v>44146</c:v>
                </c:pt>
                <c:pt idx="251">
                  <c:v>44147</c:v>
                </c:pt>
                <c:pt idx="252">
                  <c:v>44148</c:v>
                </c:pt>
                <c:pt idx="253">
                  <c:v>44149</c:v>
                </c:pt>
                <c:pt idx="254">
                  <c:v>44150</c:v>
                </c:pt>
                <c:pt idx="255">
                  <c:v>44151</c:v>
                </c:pt>
                <c:pt idx="256">
                  <c:v>44152</c:v>
                </c:pt>
                <c:pt idx="257">
                  <c:v>44153</c:v>
                </c:pt>
                <c:pt idx="258">
                  <c:v>44154</c:v>
                </c:pt>
                <c:pt idx="259">
                  <c:v>44155</c:v>
                </c:pt>
                <c:pt idx="260">
                  <c:v>44156</c:v>
                </c:pt>
                <c:pt idx="261">
                  <c:v>44157</c:v>
                </c:pt>
                <c:pt idx="262">
                  <c:v>44158</c:v>
                </c:pt>
                <c:pt idx="263">
                  <c:v>44159</c:v>
                </c:pt>
                <c:pt idx="264">
                  <c:v>44160</c:v>
                </c:pt>
                <c:pt idx="265">
                  <c:v>44161</c:v>
                </c:pt>
                <c:pt idx="266">
                  <c:v>44162</c:v>
                </c:pt>
                <c:pt idx="267">
                  <c:v>44163</c:v>
                </c:pt>
                <c:pt idx="268">
                  <c:v>44164</c:v>
                </c:pt>
                <c:pt idx="269">
                  <c:v>44165</c:v>
                </c:pt>
                <c:pt idx="270">
                  <c:v>44166</c:v>
                </c:pt>
                <c:pt idx="271">
                  <c:v>44167</c:v>
                </c:pt>
                <c:pt idx="272">
                  <c:v>44168</c:v>
                </c:pt>
                <c:pt idx="273">
                  <c:v>44169</c:v>
                </c:pt>
                <c:pt idx="274">
                  <c:v>44170</c:v>
                </c:pt>
                <c:pt idx="275">
                  <c:v>44171</c:v>
                </c:pt>
                <c:pt idx="276">
                  <c:v>44172</c:v>
                </c:pt>
                <c:pt idx="277">
                  <c:v>44173</c:v>
                </c:pt>
                <c:pt idx="278">
                  <c:v>44174</c:v>
                </c:pt>
                <c:pt idx="279">
                  <c:v>44175</c:v>
                </c:pt>
                <c:pt idx="280">
                  <c:v>44176</c:v>
                </c:pt>
                <c:pt idx="281">
                  <c:v>44177</c:v>
                </c:pt>
                <c:pt idx="282">
                  <c:v>44178</c:v>
                </c:pt>
                <c:pt idx="283">
                  <c:v>44179</c:v>
                </c:pt>
                <c:pt idx="284">
                  <c:v>44180</c:v>
                </c:pt>
                <c:pt idx="285">
                  <c:v>44181</c:v>
                </c:pt>
                <c:pt idx="286">
                  <c:v>44182</c:v>
                </c:pt>
                <c:pt idx="287">
                  <c:v>44183</c:v>
                </c:pt>
                <c:pt idx="288">
                  <c:v>44184</c:v>
                </c:pt>
                <c:pt idx="289">
                  <c:v>44185</c:v>
                </c:pt>
                <c:pt idx="290">
                  <c:v>44186</c:v>
                </c:pt>
                <c:pt idx="291">
                  <c:v>44187</c:v>
                </c:pt>
                <c:pt idx="292">
                  <c:v>44188</c:v>
                </c:pt>
                <c:pt idx="293">
                  <c:v>44189</c:v>
                </c:pt>
                <c:pt idx="294">
                  <c:v>44190</c:v>
                </c:pt>
                <c:pt idx="295">
                  <c:v>44191</c:v>
                </c:pt>
                <c:pt idx="296">
                  <c:v>44192</c:v>
                </c:pt>
                <c:pt idx="297">
                  <c:v>44193</c:v>
                </c:pt>
                <c:pt idx="298">
                  <c:v>44194</c:v>
                </c:pt>
                <c:pt idx="299">
                  <c:v>44195</c:v>
                </c:pt>
                <c:pt idx="300">
                  <c:v>44196</c:v>
                </c:pt>
                <c:pt idx="301">
                  <c:v>44197</c:v>
                </c:pt>
                <c:pt idx="302">
                  <c:v>44198</c:v>
                </c:pt>
                <c:pt idx="303">
                  <c:v>44199</c:v>
                </c:pt>
                <c:pt idx="304">
                  <c:v>44200</c:v>
                </c:pt>
                <c:pt idx="305">
                  <c:v>44201</c:v>
                </c:pt>
                <c:pt idx="306">
                  <c:v>44202</c:v>
                </c:pt>
                <c:pt idx="307">
                  <c:v>44203</c:v>
                </c:pt>
                <c:pt idx="308">
                  <c:v>44204</c:v>
                </c:pt>
                <c:pt idx="309">
                  <c:v>44205</c:v>
                </c:pt>
                <c:pt idx="310">
                  <c:v>44206</c:v>
                </c:pt>
                <c:pt idx="311">
                  <c:v>44207</c:v>
                </c:pt>
                <c:pt idx="312">
                  <c:v>44208</c:v>
                </c:pt>
                <c:pt idx="313">
                  <c:v>44209</c:v>
                </c:pt>
                <c:pt idx="314">
                  <c:v>44210</c:v>
                </c:pt>
                <c:pt idx="315">
                  <c:v>44211</c:v>
                </c:pt>
                <c:pt idx="316">
                  <c:v>44212</c:v>
                </c:pt>
                <c:pt idx="317">
                  <c:v>44213</c:v>
                </c:pt>
                <c:pt idx="318">
                  <c:v>44214</c:v>
                </c:pt>
                <c:pt idx="319">
                  <c:v>44215</c:v>
                </c:pt>
                <c:pt idx="320">
                  <c:v>44216</c:v>
                </c:pt>
                <c:pt idx="321">
                  <c:v>44217</c:v>
                </c:pt>
                <c:pt idx="322">
                  <c:v>44218</c:v>
                </c:pt>
                <c:pt idx="323">
                  <c:v>44219</c:v>
                </c:pt>
                <c:pt idx="324">
                  <c:v>44220</c:v>
                </c:pt>
                <c:pt idx="325">
                  <c:v>44221</c:v>
                </c:pt>
                <c:pt idx="326">
                  <c:v>44222</c:v>
                </c:pt>
                <c:pt idx="327">
                  <c:v>44223</c:v>
                </c:pt>
                <c:pt idx="328">
                  <c:v>44224</c:v>
                </c:pt>
                <c:pt idx="329">
                  <c:v>44225</c:v>
                </c:pt>
                <c:pt idx="330">
                  <c:v>44226</c:v>
                </c:pt>
                <c:pt idx="331">
                  <c:v>44227</c:v>
                </c:pt>
                <c:pt idx="332">
                  <c:v>44228</c:v>
                </c:pt>
                <c:pt idx="333">
                  <c:v>44231</c:v>
                </c:pt>
                <c:pt idx="334">
                  <c:v>44234</c:v>
                </c:pt>
                <c:pt idx="335">
                  <c:v>44237</c:v>
                </c:pt>
                <c:pt idx="336">
                  <c:v>44240</c:v>
                </c:pt>
                <c:pt idx="337">
                  <c:v>44243</c:v>
                </c:pt>
                <c:pt idx="338">
                  <c:v>44246</c:v>
                </c:pt>
                <c:pt idx="339">
                  <c:v>44249</c:v>
                </c:pt>
                <c:pt idx="340">
                  <c:v>44252</c:v>
                </c:pt>
                <c:pt idx="341">
                  <c:v>44255</c:v>
                </c:pt>
                <c:pt idx="342">
                  <c:v>44258</c:v>
                </c:pt>
                <c:pt idx="343">
                  <c:v>44261</c:v>
                </c:pt>
                <c:pt idx="344">
                  <c:v>44264</c:v>
                </c:pt>
                <c:pt idx="345">
                  <c:v>44267</c:v>
                </c:pt>
                <c:pt idx="346">
                  <c:v>44270</c:v>
                </c:pt>
                <c:pt idx="347">
                  <c:v>44273</c:v>
                </c:pt>
                <c:pt idx="348">
                  <c:v>44276</c:v>
                </c:pt>
                <c:pt idx="349">
                  <c:v>44279</c:v>
                </c:pt>
                <c:pt idx="350">
                  <c:v>44282</c:v>
                </c:pt>
                <c:pt idx="351">
                  <c:v>44285</c:v>
                </c:pt>
                <c:pt idx="352">
                  <c:v>44288</c:v>
                </c:pt>
                <c:pt idx="353">
                  <c:v>44291</c:v>
                </c:pt>
                <c:pt idx="354">
                  <c:v>44294</c:v>
                </c:pt>
                <c:pt idx="355">
                  <c:v>44297</c:v>
                </c:pt>
                <c:pt idx="356">
                  <c:v>44300</c:v>
                </c:pt>
                <c:pt idx="357">
                  <c:v>44303</c:v>
                </c:pt>
                <c:pt idx="358">
                  <c:v>44306</c:v>
                </c:pt>
                <c:pt idx="359">
                  <c:v>44309</c:v>
                </c:pt>
                <c:pt idx="360">
                  <c:v>44312</c:v>
                </c:pt>
                <c:pt idx="361">
                  <c:v>44315</c:v>
                </c:pt>
                <c:pt idx="362">
                  <c:v>44318</c:v>
                </c:pt>
                <c:pt idx="363">
                  <c:v>44321</c:v>
                </c:pt>
                <c:pt idx="364">
                  <c:v>44324</c:v>
                </c:pt>
                <c:pt idx="365">
                  <c:v>44327</c:v>
                </c:pt>
                <c:pt idx="366">
                  <c:v>44330</c:v>
                </c:pt>
                <c:pt idx="367">
                  <c:v>44333</c:v>
                </c:pt>
                <c:pt idx="368">
                  <c:v>44336</c:v>
                </c:pt>
                <c:pt idx="369">
                  <c:v>44339</c:v>
                </c:pt>
                <c:pt idx="370">
                  <c:v>44342</c:v>
                </c:pt>
                <c:pt idx="371">
                  <c:v>44345</c:v>
                </c:pt>
                <c:pt idx="372">
                  <c:v>44348</c:v>
                </c:pt>
                <c:pt idx="373">
                  <c:v>44351</c:v>
                </c:pt>
                <c:pt idx="374">
                  <c:v>44354</c:v>
                </c:pt>
                <c:pt idx="375">
                  <c:v>44357</c:v>
                </c:pt>
                <c:pt idx="376">
                  <c:v>44360</c:v>
                </c:pt>
                <c:pt idx="377">
                  <c:v>44363</c:v>
                </c:pt>
                <c:pt idx="378">
                  <c:v>44366</c:v>
                </c:pt>
                <c:pt idx="379">
                  <c:v>44369</c:v>
                </c:pt>
                <c:pt idx="380">
                  <c:v>44372</c:v>
                </c:pt>
                <c:pt idx="381">
                  <c:v>44375</c:v>
                </c:pt>
                <c:pt idx="382">
                  <c:v>44378</c:v>
                </c:pt>
                <c:pt idx="383">
                  <c:v>44381</c:v>
                </c:pt>
                <c:pt idx="384">
                  <c:v>44384</c:v>
                </c:pt>
                <c:pt idx="385">
                  <c:v>44387</c:v>
                </c:pt>
                <c:pt idx="386">
                  <c:v>44390</c:v>
                </c:pt>
                <c:pt idx="387">
                  <c:v>44393</c:v>
                </c:pt>
                <c:pt idx="388">
                  <c:v>44396</c:v>
                </c:pt>
                <c:pt idx="389">
                  <c:v>44399</c:v>
                </c:pt>
                <c:pt idx="390">
                  <c:v>44402</c:v>
                </c:pt>
                <c:pt idx="391">
                  <c:v>44405</c:v>
                </c:pt>
                <c:pt idx="392">
                  <c:v>44408</c:v>
                </c:pt>
              </c:numCache>
            </c:numRef>
          </c:xVal>
          <c:yVal>
            <c:numRef>
              <c:f>'[Corona_25012021.xlsx]South Africa'!$BI$4:$BI$500</c:f>
              <c:numCache>
                <c:formatCode>0.00</c:formatCode>
                <c:ptCount val="497"/>
                <c:pt idx="0">
                  <c:v>1.0566507358398319E-2</c:v>
                </c:pt>
                <c:pt idx="1">
                  <c:v>1.6436789224175161E-2</c:v>
                </c:pt>
                <c:pt idx="2">
                  <c:v>3.1699522075194955E-2</c:v>
                </c:pt>
                <c:pt idx="3">
                  <c:v>4.6962254926214753E-2</c:v>
                </c:pt>
                <c:pt idx="4">
                  <c:v>6.339904415038991E-2</c:v>
                </c:pt>
                <c:pt idx="5">
                  <c:v>7.8661777001409708E-2</c:v>
                </c:pt>
                <c:pt idx="6">
                  <c:v>0.11036129907660466</c:v>
                </c:pt>
                <c:pt idx="7">
                  <c:v>0.12092780643500298</c:v>
                </c:pt>
                <c:pt idx="8">
                  <c:v>0.13032025742024594</c:v>
                </c:pt>
                <c:pt idx="9">
                  <c:v>0.19019713245116973</c:v>
                </c:pt>
                <c:pt idx="10">
                  <c:v>0.32873578448350327</c:v>
                </c:pt>
                <c:pt idx="11">
                  <c:v>0.39683105412651459</c:v>
                </c:pt>
                <c:pt idx="12">
                  <c:v>0.40622350511175759</c:v>
                </c:pt>
                <c:pt idx="13">
                  <c:v>0.66803807632540479</c:v>
                </c:pt>
                <c:pt idx="14">
                  <c:v>0.92515642204643045</c:v>
                </c:pt>
                <c:pt idx="15">
                  <c:v>1.0742615814371623</c:v>
                </c:pt>
                <c:pt idx="16">
                  <c:v>1.3149431379340131</c:v>
                </c:pt>
                <c:pt idx="17">
                  <c:v>1.7458218268820334</c:v>
                </c:pt>
                <c:pt idx="18">
                  <c:v>2.1168236407991299</c:v>
                </c:pt>
                <c:pt idx="19">
                  <c:v>2.5042622439404019</c:v>
                </c:pt>
                <c:pt idx="20">
                  <c:v>2.6228419376290937</c:v>
                </c:pt>
                <c:pt idx="21">
                  <c:v>3.706495970051499</c:v>
                </c:pt>
                <c:pt idx="22">
                  <c:v>4.1150675879095671</c:v>
                </c:pt>
                <c:pt idx="23">
                  <c:v>4.4074076248252538</c:v>
                </c:pt>
                <c:pt idx="24">
                  <c:v>4.2923501002560283</c:v>
                </c:pt>
                <c:pt idx="25">
                  <c:v>4.284131705643941</c:v>
                </c:pt>
                <c:pt idx="26">
                  <c:v>4.4097557375715644</c:v>
                </c:pt>
                <c:pt idx="27">
                  <c:v>4.6116934337542883</c:v>
                </c:pt>
                <c:pt idx="28">
                  <c:v>3.6607077714984397</c:v>
                </c:pt>
                <c:pt idx="29">
                  <c:v>3.6853629553347025</c:v>
                </c:pt>
                <c:pt idx="30">
                  <c:v>3.5691313743923208</c:v>
                </c:pt>
                <c:pt idx="31">
                  <c:v>3.3026205776860529</c:v>
                </c:pt>
                <c:pt idx="32">
                  <c:v>3.3319719870149367</c:v>
                </c:pt>
                <c:pt idx="33">
                  <c:v>3.2673988864913914</c:v>
                </c:pt>
                <c:pt idx="34">
                  <c:v>3.5069063866150865</c:v>
                </c:pt>
                <c:pt idx="35">
                  <c:v>3.8015945362770838</c:v>
                </c:pt>
                <c:pt idx="36">
                  <c:v>3.5421280778097475</c:v>
                </c:pt>
                <c:pt idx="37">
                  <c:v>3.8931709333832032</c:v>
                </c:pt>
                <c:pt idx="38">
                  <c:v>4.2876538747634072</c:v>
                </c:pt>
                <c:pt idx="39">
                  <c:v>4.3745340463769038</c:v>
                </c:pt>
                <c:pt idx="40">
                  <c:v>4.4848953454535083</c:v>
                </c:pt>
                <c:pt idx="41">
                  <c:v>4.392144891974235</c:v>
                </c:pt>
                <c:pt idx="42">
                  <c:v>4.6621778577999695</c:v>
                </c:pt>
                <c:pt idx="43">
                  <c:v>5.5591569268906706</c:v>
                </c:pt>
                <c:pt idx="44">
                  <c:v>5.8080568779996096</c:v>
                </c:pt>
                <c:pt idx="45">
                  <c:v>6.3481228096510796</c:v>
                </c:pt>
                <c:pt idx="46">
                  <c:v>6.694469439731912</c:v>
                </c:pt>
                <c:pt idx="47">
                  <c:v>7.2556683861001785</c:v>
                </c:pt>
                <c:pt idx="48">
                  <c:v>8.1362106659667059</c:v>
                </c:pt>
                <c:pt idx="49">
                  <c:v>8.6480992446624469</c:v>
                </c:pt>
                <c:pt idx="50">
                  <c:v>8.8559072227109468</c:v>
                </c:pt>
                <c:pt idx="51">
                  <c:v>9.0461043551621145</c:v>
                </c:pt>
                <c:pt idx="52">
                  <c:v>9.5532967083652363</c:v>
                </c:pt>
                <c:pt idx="53">
                  <c:v>9.8221556178178169</c:v>
                </c:pt>
                <c:pt idx="54">
                  <c:v>10.625210177056088</c:v>
                </c:pt>
                <c:pt idx="55">
                  <c:v>10.727353081520604</c:v>
                </c:pt>
                <c:pt idx="56">
                  <c:v>10.924594552210706</c:v>
                </c:pt>
                <c:pt idx="57">
                  <c:v>11.687731194761694</c:v>
                </c:pt>
                <c:pt idx="58">
                  <c:v>12.932230950306385</c:v>
                </c:pt>
                <c:pt idx="59">
                  <c:v>13.262140791163043</c:v>
                </c:pt>
                <c:pt idx="60">
                  <c:v>13.847994921367572</c:v>
                </c:pt>
                <c:pt idx="61">
                  <c:v>13.795162384575582</c:v>
                </c:pt>
                <c:pt idx="62">
                  <c:v>14.193167495075253</c:v>
                </c:pt>
                <c:pt idx="63">
                  <c:v>15.133586649972703</c:v>
                </c:pt>
                <c:pt idx="64">
                  <c:v>15.664260130638931</c:v>
                </c:pt>
                <c:pt idx="65">
                  <c:v>16.032913831809715</c:v>
                </c:pt>
                <c:pt idx="66">
                  <c:v>16.524843452161814</c:v>
                </c:pt>
                <c:pt idx="67">
                  <c:v>17.046124481842803</c:v>
                </c:pt>
                <c:pt idx="68">
                  <c:v>17.941929494560345</c:v>
                </c:pt>
                <c:pt idx="69">
                  <c:v>18.59470483803473</c:v>
                </c:pt>
                <c:pt idx="70">
                  <c:v>19.087808514759985</c:v>
                </c:pt>
                <c:pt idx="71">
                  <c:v>19.368407987944117</c:v>
                </c:pt>
                <c:pt idx="72">
                  <c:v>20.049360684374232</c:v>
                </c:pt>
                <c:pt idx="73">
                  <c:v>19.960132400014423</c:v>
                </c:pt>
                <c:pt idx="74">
                  <c:v>19.94369561079025</c:v>
                </c:pt>
                <c:pt idx="75">
                  <c:v>20.044664458881613</c:v>
                </c:pt>
                <c:pt idx="76">
                  <c:v>20.531897853741089</c:v>
                </c:pt>
                <c:pt idx="77">
                  <c:v>20.374574299738271</c:v>
                </c:pt>
                <c:pt idx="78">
                  <c:v>20.933425133360227</c:v>
                </c:pt>
                <c:pt idx="79">
                  <c:v>20.626996419966673</c:v>
                </c:pt>
                <c:pt idx="80">
                  <c:v>20.413318160052395</c:v>
                </c:pt>
                <c:pt idx="81">
                  <c:v>19.687751321442381</c:v>
                </c:pt>
                <c:pt idx="82">
                  <c:v>21.658991971970242</c:v>
                </c:pt>
                <c:pt idx="83">
                  <c:v>21.852711273540876</c:v>
                </c:pt>
                <c:pt idx="84">
                  <c:v>23.002112462859984</c:v>
                </c:pt>
                <c:pt idx="85">
                  <c:v>23.064337450637218</c:v>
                </c:pt>
                <c:pt idx="86">
                  <c:v>23.6936316666485</c:v>
                </c:pt>
                <c:pt idx="87">
                  <c:v>24.481423493035749</c:v>
                </c:pt>
                <c:pt idx="88">
                  <c:v>26.087532611512291</c:v>
                </c:pt>
                <c:pt idx="89">
                  <c:v>25.323221912588146</c:v>
                </c:pt>
                <c:pt idx="90">
                  <c:v>27.666638433406263</c:v>
                </c:pt>
                <c:pt idx="91">
                  <c:v>28.629364659393666</c:v>
                </c:pt>
                <c:pt idx="92">
                  <c:v>31.831016388988353</c:v>
                </c:pt>
                <c:pt idx="93">
                  <c:v>32.695121879630705</c:v>
                </c:pt>
                <c:pt idx="94">
                  <c:v>33.597971230587191</c:v>
                </c:pt>
                <c:pt idx="95">
                  <c:v>34.640533289949154</c:v>
                </c:pt>
                <c:pt idx="96">
                  <c:v>35.627914699772823</c:v>
                </c:pt>
                <c:pt idx="97">
                  <c:v>34.840122873385567</c:v>
                </c:pt>
                <c:pt idx="98">
                  <c:v>35.146551586779125</c:v>
                </c:pt>
                <c:pt idx="99">
                  <c:v>32.909974195918146</c:v>
                </c:pt>
                <c:pt idx="100">
                  <c:v>33.862133914547144</c:v>
                </c:pt>
                <c:pt idx="101">
                  <c:v>34.530171990872546</c:v>
                </c:pt>
                <c:pt idx="102">
                  <c:v>34.289490434375701</c:v>
                </c:pt>
                <c:pt idx="103">
                  <c:v>35.046756795060915</c:v>
                </c:pt>
                <c:pt idx="104">
                  <c:v>33.493480213376358</c:v>
                </c:pt>
                <c:pt idx="105">
                  <c:v>33.546312750168354</c:v>
                </c:pt>
                <c:pt idx="106">
                  <c:v>34.504342750663135</c:v>
                </c:pt>
                <c:pt idx="107">
                  <c:v>34.567741794813514</c:v>
                </c:pt>
                <c:pt idx="108">
                  <c:v>34.256616855927348</c:v>
                </c:pt>
                <c:pt idx="109">
                  <c:v>35.265131280467813</c:v>
                </c:pt>
                <c:pt idx="110">
                  <c:v>35.143029417659655</c:v>
                </c:pt>
                <c:pt idx="111">
                  <c:v>38.897661699010527</c:v>
                </c:pt>
                <c:pt idx="112">
                  <c:v>39.024459787311301</c:v>
                </c:pt>
                <c:pt idx="113">
                  <c:v>39.482341772841892</c:v>
                </c:pt>
                <c:pt idx="114">
                  <c:v>40.089328917763225</c:v>
                </c:pt>
                <c:pt idx="115">
                  <c:v>40.893557533374647</c:v>
                </c:pt>
                <c:pt idx="116">
                  <c:v>41.466497043474469</c:v>
                </c:pt>
                <c:pt idx="117">
                  <c:v>41.938467705482928</c:v>
                </c:pt>
                <c:pt idx="118">
                  <c:v>41.278648023769613</c:v>
                </c:pt>
                <c:pt idx="119">
                  <c:v>42.274247828205361</c:v>
                </c:pt>
                <c:pt idx="120">
                  <c:v>44.122212559551912</c:v>
                </c:pt>
                <c:pt idx="121">
                  <c:v>44.123386615925071</c:v>
                </c:pt>
                <c:pt idx="122">
                  <c:v>44.800817143235719</c:v>
                </c:pt>
                <c:pt idx="123">
                  <c:v>46.546638970117748</c:v>
                </c:pt>
                <c:pt idx="124">
                  <c:v>46.53607246275935</c:v>
                </c:pt>
                <c:pt idx="125">
                  <c:v>49.384333224034272</c:v>
                </c:pt>
                <c:pt idx="126">
                  <c:v>52.342955284385802</c:v>
                </c:pt>
                <c:pt idx="127">
                  <c:v>53.082610799473684</c:v>
                </c:pt>
                <c:pt idx="128">
                  <c:v>54.38111714818352</c:v>
                </c:pt>
                <c:pt idx="129">
                  <c:v>55.434245714903888</c:v>
                </c:pt>
                <c:pt idx="130">
                  <c:v>54.544310984052117</c:v>
                </c:pt>
                <c:pt idx="131">
                  <c:v>55.973137590182198</c:v>
                </c:pt>
                <c:pt idx="132">
                  <c:v>54.401076106527171</c:v>
                </c:pt>
                <c:pt idx="133">
                  <c:v>52.969901387650779</c:v>
                </c:pt>
                <c:pt idx="134">
                  <c:v>52.693998139959263</c:v>
                </c:pt>
                <c:pt idx="135">
                  <c:v>53.22819378974495</c:v>
                </c:pt>
                <c:pt idx="136">
                  <c:v>52.16567277203935</c:v>
                </c:pt>
                <c:pt idx="137">
                  <c:v>51.018619695466548</c:v>
                </c:pt>
                <c:pt idx="138">
                  <c:v>51.549293176132778</c:v>
                </c:pt>
                <c:pt idx="139">
                  <c:v>51.521115823177041</c:v>
                </c:pt>
                <c:pt idx="140">
                  <c:v>52.234942098055512</c:v>
                </c:pt>
                <c:pt idx="141">
                  <c:v>51.670220982567777</c:v>
                </c:pt>
                <c:pt idx="142">
                  <c:v>50.657010332534689</c:v>
                </c:pt>
                <c:pt idx="143">
                  <c:v>49.740072305100348</c:v>
                </c:pt>
                <c:pt idx="144">
                  <c:v>49.262231361226128</c:v>
                </c:pt>
                <c:pt idx="145">
                  <c:v>48.251368823939337</c:v>
                </c:pt>
                <c:pt idx="146">
                  <c:v>47.959028787023655</c:v>
                </c:pt>
                <c:pt idx="147">
                  <c:v>46.131023014020748</c:v>
                </c:pt>
                <c:pt idx="148">
                  <c:v>45.48176983966583</c:v>
                </c:pt>
                <c:pt idx="149">
                  <c:v>44.111646052193514</c:v>
                </c:pt>
                <c:pt idx="150">
                  <c:v>43.018599568785866</c:v>
                </c:pt>
                <c:pt idx="151">
                  <c:v>41.522851749385929</c:v>
                </c:pt>
                <c:pt idx="152">
                  <c:v>40.258393035497591</c:v>
                </c:pt>
                <c:pt idx="153">
                  <c:v>38.870658402427949</c:v>
                </c:pt>
                <c:pt idx="154">
                  <c:v>37.590936955688598</c:v>
                </c:pt>
                <c:pt idx="155">
                  <c:v>36.610599884103863</c:v>
                </c:pt>
                <c:pt idx="156">
                  <c:v>35.859203805284423</c:v>
                </c:pt>
                <c:pt idx="157">
                  <c:v>35.019753498478337</c:v>
                </c:pt>
                <c:pt idx="158">
                  <c:v>33.674284894842287</c:v>
                </c:pt>
                <c:pt idx="159">
                  <c:v>30.566557675100025</c:v>
                </c:pt>
                <c:pt idx="160">
                  <c:v>27.789914352587576</c:v>
                </c:pt>
                <c:pt idx="161">
                  <c:v>28.085776558622733</c:v>
                </c:pt>
                <c:pt idx="162">
                  <c:v>26.460882538175703</c:v>
                </c:pt>
                <c:pt idx="163">
                  <c:v>25.167072414958483</c:v>
                </c:pt>
                <c:pt idx="164">
                  <c:v>24.852425306952842</c:v>
                </c:pt>
                <c:pt idx="165">
                  <c:v>25.387795013111692</c:v>
                </c:pt>
                <c:pt idx="166">
                  <c:v>26.87532443789955</c:v>
                </c:pt>
                <c:pt idx="167">
                  <c:v>27.63846108045054</c:v>
                </c:pt>
                <c:pt idx="168">
                  <c:v>25.728271361326748</c:v>
                </c:pt>
                <c:pt idx="169">
                  <c:v>26.338780675367541</c:v>
                </c:pt>
                <c:pt idx="170">
                  <c:v>25.626128456862233</c:v>
                </c:pt>
                <c:pt idx="171">
                  <c:v>24.888821054520658</c:v>
                </c:pt>
                <c:pt idx="172">
                  <c:v>24.905257843744835</c:v>
                </c:pt>
                <c:pt idx="173">
                  <c:v>24.035282071236711</c:v>
                </c:pt>
                <c:pt idx="174">
                  <c:v>23.09486291633926</c:v>
                </c:pt>
                <c:pt idx="175">
                  <c:v>21.435921261070721</c:v>
                </c:pt>
                <c:pt idx="176">
                  <c:v>19.774631493055875</c:v>
                </c:pt>
                <c:pt idx="177">
                  <c:v>20.369878074245648</c:v>
                </c:pt>
                <c:pt idx="178">
                  <c:v>21.745872143583739</c:v>
                </c:pt>
                <c:pt idx="179">
                  <c:v>21.229287339395377</c:v>
                </c:pt>
                <c:pt idx="180">
                  <c:v>21.426528810085479</c:v>
                </c:pt>
                <c:pt idx="181">
                  <c:v>21.656643859223934</c:v>
                </c:pt>
                <c:pt idx="182">
                  <c:v>22.372818246848706</c:v>
                </c:pt>
                <c:pt idx="183">
                  <c:v>21.946635783393308</c:v>
                </c:pt>
                <c:pt idx="184">
                  <c:v>21.019131248600566</c:v>
                </c:pt>
                <c:pt idx="185">
                  <c:v>19.326141958510526</c:v>
                </c:pt>
                <c:pt idx="186">
                  <c:v>19.414196186497175</c:v>
                </c:pt>
                <c:pt idx="187">
                  <c:v>19.485813625259656</c:v>
                </c:pt>
                <c:pt idx="188">
                  <c:v>19.515165034588541</c:v>
                </c:pt>
                <c:pt idx="189">
                  <c:v>19.869730059281462</c:v>
                </c:pt>
                <c:pt idx="190">
                  <c:v>19.953088061775496</c:v>
                </c:pt>
                <c:pt idx="191">
                  <c:v>19.839204593579421</c:v>
                </c:pt>
                <c:pt idx="192">
                  <c:v>20.070493699091031</c:v>
                </c:pt>
                <c:pt idx="193">
                  <c:v>19.96835079462651</c:v>
                </c:pt>
                <c:pt idx="194">
                  <c:v>19.838030537206265</c:v>
                </c:pt>
                <c:pt idx="195">
                  <c:v>20.139763025107197</c:v>
                </c:pt>
                <c:pt idx="196">
                  <c:v>20.030575782403748</c:v>
                </c:pt>
                <c:pt idx="197">
                  <c:v>20.440321456634969</c:v>
                </c:pt>
                <c:pt idx="198">
                  <c:v>20.641085096444538</c:v>
                </c:pt>
                <c:pt idx="199">
                  <c:v>19.977743245611755</c:v>
                </c:pt>
                <c:pt idx="200">
                  <c:v>20.780797804850025</c:v>
                </c:pt>
                <c:pt idx="201">
                  <c:v>20.55890115032366</c:v>
                </c:pt>
                <c:pt idx="202">
                  <c:v>19.896733355864036</c:v>
                </c:pt>
                <c:pt idx="203">
                  <c:v>19.034975977967996</c:v>
                </c:pt>
                <c:pt idx="204">
                  <c:v>17.406559788401498</c:v>
                </c:pt>
                <c:pt idx="205">
                  <c:v>17.094260793142169</c:v>
                </c:pt>
                <c:pt idx="206">
                  <c:v>17.569753624270092</c:v>
                </c:pt>
                <c:pt idx="207">
                  <c:v>16.834794334674832</c:v>
                </c:pt>
                <c:pt idx="208">
                  <c:v>17.469958832551885</c:v>
                </c:pt>
                <c:pt idx="209">
                  <c:v>17.92784081808248</c:v>
                </c:pt>
                <c:pt idx="210">
                  <c:v>18.890567044069883</c:v>
                </c:pt>
                <c:pt idx="211">
                  <c:v>20.642259152817694</c:v>
                </c:pt>
                <c:pt idx="212">
                  <c:v>21.160018013379212</c:v>
                </c:pt>
                <c:pt idx="213">
                  <c:v>21.445313712055963</c:v>
                </c:pt>
                <c:pt idx="214">
                  <c:v>21.877366457377143</c:v>
                </c:pt>
                <c:pt idx="215">
                  <c:v>21.904369753959717</c:v>
                </c:pt>
                <c:pt idx="216">
                  <c:v>21.910240035825492</c:v>
                </c:pt>
                <c:pt idx="217">
                  <c:v>21.870322119138208</c:v>
                </c:pt>
                <c:pt idx="218">
                  <c:v>22.921102573112261</c:v>
                </c:pt>
                <c:pt idx="219">
                  <c:v>23.114821874682903</c:v>
                </c:pt>
                <c:pt idx="220">
                  <c:v>23.15826196048965</c:v>
                </c:pt>
                <c:pt idx="221">
                  <c:v>23.316759570865621</c:v>
                </c:pt>
                <c:pt idx="222">
                  <c:v>23.519871323421501</c:v>
                </c:pt>
                <c:pt idx="223">
                  <c:v>23.76055287991835</c:v>
                </c:pt>
                <c:pt idx="224">
                  <c:v>24.391021152302784</c:v>
                </c:pt>
                <c:pt idx="225">
                  <c:v>23.476431237614754</c:v>
                </c:pt>
                <c:pt idx="226">
                  <c:v>23.822777867695592</c:v>
                </c:pt>
                <c:pt idx="227">
                  <c:v>24.749108346115172</c:v>
                </c:pt>
                <c:pt idx="228">
                  <c:v>24.720930993159445</c:v>
                </c:pt>
                <c:pt idx="229">
                  <c:v>25.013271030075131</c:v>
                </c:pt>
                <c:pt idx="230">
                  <c:v>25.547466679860825</c:v>
                </c:pt>
                <c:pt idx="231">
                  <c:v>25.424190760679508</c:v>
                </c:pt>
                <c:pt idx="232">
                  <c:v>25.124806385524888</c:v>
                </c:pt>
                <c:pt idx="233">
                  <c:v>24.900561618252215</c:v>
                </c:pt>
                <c:pt idx="234">
                  <c:v>24.055241029580351</c:v>
                </c:pt>
                <c:pt idx="235">
                  <c:v>24.408631997900116</c:v>
                </c:pt>
                <c:pt idx="236">
                  <c:v>24.271267402240934</c:v>
                </c:pt>
                <c:pt idx="237">
                  <c:v>24.142121201193845</c:v>
                </c:pt>
                <c:pt idx="238">
                  <c:v>24.103377340879721</c:v>
                </c:pt>
                <c:pt idx="239">
                  <c:v>24.325273995406082</c:v>
                </c:pt>
                <c:pt idx="240">
                  <c:v>24.248960331150986</c:v>
                </c:pt>
                <c:pt idx="241">
                  <c:v>24.070503762431368</c:v>
                </c:pt>
                <c:pt idx="242">
                  <c:v>23.772293443649907</c:v>
                </c:pt>
                <c:pt idx="243">
                  <c:v>23.663106200946459</c:v>
                </c:pt>
                <c:pt idx="244">
                  <c:v>23.483475575853685</c:v>
                </c:pt>
                <c:pt idx="245">
                  <c:v>23.463516617510045</c:v>
                </c:pt>
                <c:pt idx="246">
                  <c:v>23.515175097928882</c:v>
                </c:pt>
                <c:pt idx="247">
                  <c:v>23.132432720280235</c:v>
                </c:pt>
                <c:pt idx="248">
                  <c:v>23.508130759689944</c:v>
                </c:pt>
                <c:pt idx="249">
                  <c:v>23.77346750002306</c:v>
                </c:pt>
                <c:pt idx="250">
                  <c:v>24.169124497776423</c:v>
                </c:pt>
                <c:pt idx="251">
                  <c:v>24.459116421945801</c:v>
                </c:pt>
                <c:pt idx="252">
                  <c:v>24.515471127857253</c:v>
                </c:pt>
                <c:pt idx="253">
                  <c:v>24.690405527457404</c:v>
                </c:pt>
                <c:pt idx="254">
                  <c:v>25.116587990912805</c:v>
                </c:pt>
                <c:pt idx="255">
                  <c:v>25.135372892883289</c:v>
                </c:pt>
                <c:pt idx="256">
                  <c:v>25.246908248333046</c:v>
                </c:pt>
                <c:pt idx="257">
                  <c:v>25.459412451874172</c:v>
                </c:pt>
                <c:pt idx="258">
                  <c:v>25.255126642945136</c:v>
                </c:pt>
                <c:pt idx="259">
                  <c:v>26.193197685096276</c:v>
                </c:pt>
                <c:pt idx="260">
                  <c:v>26.613509866685899</c:v>
                </c:pt>
                <c:pt idx="261">
                  <c:v>26.965726778632508</c:v>
                </c:pt>
                <c:pt idx="262">
                  <c:v>27.236933800831402</c:v>
                </c:pt>
                <c:pt idx="263">
                  <c:v>27.632590798584754</c:v>
                </c:pt>
                <c:pt idx="264">
                  <c:v>27.755866717766072</c:v>
                </c:pt>
                <c:pt idx="265">
                  <c:v>28.352287355329</c:v>
                </c:pt>
                <c:pt idx="266">
                  <c:v>26.302384927799725</c:v>
                </c:pt>
                <c:pt idx="267">
                  <c:v>24.758500797100417</c:v>
                </c:pt>
                <c:pt idx="268">
                  <c:v>23.901439644696996</c:v>
                </c:pt>
                <c:pt idx="269">
                  <c:v>24.30766314980875</c:v>
                </c:pt>
                <c:pt idx="270">
                  <c:v>23.722983075977382</c:v>
                </c:pt>
                <c:pt idx="271">
                  <c:v>21.602637266058785</c:v>
                </c:pt>
                <c:pt idx="272">
                  <c:v>19.722973012637038</c:v>
                </c:pt>
                <c:pt idx="273">
                  <c:v>22.509008786134732</c:v>
                </c:pt>
                <c:pt idx="274">
                  <c:v>25.033229988418771</c:v>
                </c:pt>
                <c:pt idx="275">
                  <c:v>26.69921598192624</c:v>
                </c:pt>
                <c:pt idx="276">
                  <c:v>27.11130976890378</c:v>
                </c:pt>
                <c:pt idx="277">
                  <c:v>29.01093298066916</c:v>
                </c:pt>
                <c:pt idx="278">
                  <c:v>34.617052162486054</c:v>
                </c:pt>
                <c:pt idx="279">
                  <c:v>39.381372924750536</c:v>
                </c:pt>
                <c:pt idx="280">
                  <c:v>41.169460781066164</c:v>
                </c:pt>
                <c:pt idx="281">
                  <c:v>42.572458146986826</c:v>
                </c:pt>
                <c:pt idx="282">
                  <c:v>44.701022351517516</c:v>
                </c:pt>
                <c:pt idx="283">
                  <c:v>45.673141028490157</c:v>
                </c:pt>
                <c:pt idx="284">
                  <c:v>47.051483210574553</c:v>
                </c:pt>
                <c:pt idx="285">
                  <c:v>46.699266298627947</c:v>
                </c:pt>
                <c:pt idx="286">
                  <c:v>46.251950820455747</c:v>
                </c:pt>
                <c:pt idx="287">
                  <c:v>45.694274043206953</c:v>
                </c:pt>
                <c:pt idx="288">
                  <c:v>47.065571887052428</c:v>
                </c:pt>
                <c:pt idx="289">
                  <c:v>47.240506286652568</c:v>
                </c:pt>
                <c:pt idx="290">
                  <c:v>49.050901214058143</c:v>
                </c:pt>
                <c:pt idx="291">
                  <c:v>49.504086974096118</c:v>
                </c:pt>
                <c:pt idx="292">
                  <c:v>50.498512722158722</c:v>
                </c:pt>
                <c:pt idx="293">
                  <c:v>52.757397184109642</c:v>
                </c:pt>
                <c:pt idx="294">
                  <c:v>54.680501523338144</c:v>
                </c:pt>
                <c:pt idx="295">
                  <c:v>52.907676399873537</c:v>
                </c:pt>
                <c:pt idx="296">
                  <c:v>51.067930063139066</c:v>
                </c:pt>
                <c:pt idx="297">
                  <c:v>49.032116312087659</c:v>
                </c:pt>
                <c:pt idx="298">
                  <c:v>47.759439203587242</c:v>
                </c:pt>
                <c:pt idx="299">
                  <c:v>47.630293002540157</c:v>
                </c:pt>
                <c:pt idx="300">
                  <c:v>47.536368492687728</c:v>
                </c:pt>
                <c:pt idx="301">
                  <c:v>47.181803467994804</c:v>
                </c:pt>
                <c:pt idx="302">
                  <c:v>48.708076753096783</c:v>
                </c:pt>
                <c:pt idx="303">
                  <c:v>49.903266140968945</c:v>
                </c:pt>
                <c:pt idx="304">
                  <c:v>52.203242575980319</c:v>
                </c:pt>
                <c:pt idx="305">
                  <c:v>54.956404771029661</c:v>
                </c:pt>
                <c:pt idx="306">
                  <c:v>57.77179195385623</c:v>
                </c:pt>
                <c:pt idx="307">
                  <c:v>60.089379234464928</c:v>
                </c:pt>
                <c:pt idx="308">
                  <c:v>64.466261393588141</c:v>
                </c:pt>
                <c:pt idx="309">
                  <c:v>69.540533038365652</c:v>
                </c:pt>
                <c:pt idx="310">
                  <c:v>73.972595847027165</c:v>
                </c:pt>
                <c:pt idx="311">
                  <c:v>76.501513274803841</c:v>
                </c:pt>
                <c:pt idx="312">
                  <c:v>76.969961767692809</c:v>
                </c:pt>
                <c:pt idx="313">
                  <c:v>77.242342846264862</c:v>
                </c:pt>
                <c:pt idx="314">
                  <c:v>78.17454360655023</c:v>
                </c:pt>
                <c:pt idx="315">
                  <c:v>76.330101044323129</c:v>
                </c:pt>
                <c:pt idx="316">
                  <c:v>73.450140760973028</c:v>
                </c:pt>
                <c:pt idx="317">
                  <c:v>72.049491507798663</c:v>
                </c:pt>
                <c:pt idx="318">
                  <c:v>69.93736409249216</c:v>
                </c:pt>
                <c:pt idx="319">
                  <c:v>69.262281677927817</c:v>
                </c:pt>
                <c:pt idx="320">
                  <c:v>67.647954164839192</c:v>
                </c:pt>
                <c:pt idx="321">
                  <c:v>64.915924984506646</c:v>
                </c:pt>
                <c:pt idx="322">
                  <c:v>64.419299138661941</c:v>
                </c:pt>
                <c:pt idx="323">
                  <c:v>65.115514567943052</c:v>
                </c:pt>
                <c:pt idx="324">
                  <c:v>63.677295510827733</c:v>
                </c:pt>
                <c:pt idx="325">
                  <c:v>61.364404455711664</c:v>
                </c:pt>
                <c:pt idx="326">
                  <c:v>60.170389124212647</c:v>
                </c:pt>
                <c:pt idx="327">
                  <c:v>57.99134049563628</c:v>
                </c:pt>
                <c:pt idx="328">
                  <c:v>56.292480923680465</c:v>
                </c:pt>
                <c:pt idx="329">
                  <c:v>53.791740848859526</c:v>
                </c:pt>
                <c:pt idx="330">
                  <c:v>50.000712819940844</c:v>
                </c:pt>
                <c:pt idx="331">
                  <c:v>47.98133585811361</c:v>
                </c:pt>
                <c:pt idx="332">
                  <c:v>0</c:v>
                </c:pt>
              </c:numCache>
            </c:numRef>
          </c:yVal>
          <c:smooth val="0"/>
          <c:extLst>
            <c:ext xmlns:c16="http://schemas.microsoft.com/office/drawing/2014/chart" uri="{C3380CC4-5D6E-409C-BE32-E72D297353CC}">
              <c16:uniqueId val="{00000001-6D3B-4A2A-8505-14F58370EAE2}"/>
            </c:ext>
          </c:extLst>
        </c:ser>
        <c:dLbls>
          <c:showLegendKey val="0"/>
          <c:showVal val="0"/>
          <c:showCatName val="0"/>
          <c:showSerName val="0"/>
          <c:showPercent val="0"/>
          <c:showBubbleSize val="0"/>
        </c:dLbls>
        <c:axId val="91428863"/>
        <c:axId val="1658675183"/>
        <c:extLst>
          <c:ext xmlns:c15="http://schemas.microsoft.com/office/drawing/2012/chart" uri="{02D57815-91ED-43cb-92C2-25804820EDAC}">
            <c15:filteredScatterSeries>
              <c15:ser>
                <c:idx val="3"/>
                <c:order val="1"/>
                <c:tx>
                  <c:strRef>
                    <c:extLst>
                      <c:ext uri="{02D57815-91ED-43cb-92C2-25804820EDAC}">
                        <c15:formulaRef>
                          <c15:sqref>'[Corona_25012021.xlsx]South Africa'!$L$1</c15:sqref>
                        </c15:formulaRef>
                      </c:ext>
                    </c:extLst>
                    <c:strCache>
                      <c:ptCount val="1"/>
                      <c:pt idx="0">
                        <c:v>new calc</c:v>
                      </c:pt>
                    </c:strCache>
                  </c:strRef>
                </c:tx>
                <c:spPr>
                  <a:ln w="19050" cap="rnd">
                    <a:solidFill>
                      <a:srgbClr val="FFFF00"/>
                    </a:solidFill>
                    <a:round/>
                  </a:ln>
                  <a:effectLst/>
                </c:spPr>
                <c:marker>
                  <c:symbol val="none"/>
                </c:marker>
                <c:xVal>
                  <c:numRef>
                    <c:extLst>
                      <c:ext uri="{02D57815-91ED-43cb-92C2-25804820EDAC}">
                        <c15:formulaRef>
                          <c15:sqref>'[Corona_25012021.xlsx]South Africa'!$A$4:$A$396</c15:sqref>
                        </c15:formulaRef>
                      </c:ext>
                    </c:extLst>
                    <c:numCache>
                      <c:formatCode>m/d/yyyy</c:formatCode>
                      <c:ptCount val="393"/>
                      <c:pt idx="0">
                        <c:v>43896</c:v>
                      </c:pt>
                      <c:pt idx="1">
                        <c:v>43897</c:v>
                      </c:pt>
                      <c:pt idx="2">
                        <c:v>43898</c:v>
                      </c:pt>
                      <c:pt idx="3">
                        <c:v>43899</c:v>
                      </c:pt>
                      <c:pt idx="4">
                        <c:v>43900</c:v>
                      </c:pt>
                      <c:pt idx="5">
                        <c:v>43901</c:v>
                      </c:pt>
                      <c:pt idx="6">
                        <c:v>43902</c:v>
                      </c:pt>
                      <c:pt idx="7">
                        <c:v>43903</c:v>
                      </c:pt>
                      <c:pt idx="8">
                        <c:v>43904</c:v>
                      </c:pt>
                      <c:pt idx="9">
                        <c:v>43905</c:v>
                      </c:pt>
                      <c:pt idx="10">
                        <c:v>43906</c:v>
                      </c:pt>
                      <c:pt idx="11">
                        <c:v>43907</c:v>
                      </c:pt>
                      <c:pt idx="12">
                        <c:v>43908</c:v>
                      </c:pt>
                      <c:pt idx="13">
                        <c:v>43909</c:v>
                      </c:pt>
                      <c:pt idx="14">
                        <c:v>43910</c:v>
                      </c:pt>
                      <c:pt idx="15">
                        <c:v>43911</c:v>
                      </c:pt>
                      <c:pt idx="16">
                        <c:v>43912</c:v>
                      </c:pt>
                      <c:pt idx="17">
                        <c:v>43913</c:v>
                      </c:pt>
                      <c:pt idx="18">
                        <c:v>43914</c:v>
                      </c:pt>
                      <c:pt idx="19">
                        <c:v>43915</c:v>
                      </c:pt>
                      <c:pt idx="20">
                        <c:v>43916</c:v>
                      </c:pt>
                      <c:pt idx="21">
                        <c:v>43917</c:v>
                      </c:pt>
                      <c:pt idx="22">
                        <c:v>43918</c:v>
                      </c:pt>
                      <c:pt idx="23">
                        <c:v>43919</c:v>
                      </c:pt>
                      <c:pt idx="24">
                        <c:v>43920</c:v>
                      </c:pt>
                      <c:pt idx="25">
                        <c:v>43921</c:v>
                      </c:pt>
                      <c:pt idx="26">
                        <c:v>43922</c:v>
                      </c:pt>
                      <c:pt idx="27">
                        <c:v>43923</c:v>
                      </c:pt>
                      <c:pt idx="28">
                        <c:v>43924</c:v>
                      </c:pt>
                      <c:pt idx="29">
                        <c:v>43925</c:v>
                      </c:pt>
                      <c:pt idx="30">
                        <c:v>43926</c:v>
                      </c:pt>
                      <c:pt idx="31">
                        <c:v>43927</c:v>
                      </c:pt>
                      <c:pt idx="32">
                        <c:v>43928</c:v>
                      </c:pt>
                      <c:pt idx="33">
                        <c:v>43929</c:v>
                      </c:pt>
                      <c:pt idx="34">
                        <c:v>43930</c:v>
                      </c:pt>
                      <c:pt idx="35">
                        <c:v>43931</c:v>
                      </c:pt>
                      <c:pt idx="36">
                        <c:v>43932</c:v>
                      </c:pt>
                      <c:pt idx="37">
                        <c:v>43933</c:v>
                      </c:pt>
                      <c:pt idx="38">
                        <c:v>43934</c:v>
                      </c:pt>
                      <c:pt idx="39">
                        <c:v>43935</c:v>
                      </c:pt>
                      <c:pt idx="40">
                        <c:v>43936</c:v>
                      </c:pt>
                      <c:pt idx="41">
                        <c:v>43937</c:v>
                      </c:pt>
                      <c:pt idx="42">
                        <c:v>43938</c:v>
                      </c:pt>
                      <c:pt idx="43">
                        <c:v>43939</c:v>
                      </c:pt>
                      <c:pt idx="44">
                        <c:v>43940</c:v>
                      </c:pt>
                      <c:pt idx="45">
                        <c:v>43941</c:v>
                      </c:pt>
                      <c:pt idx="46">
                        <c:v>43942</c:v>
                      </c:pt>
                      <c:pt idx="47">
                        <c:v>43943</c:v>
                      </c:pt>
                      <c:pt idx="48">
                        <c:v>43944</c:v>
                      </c:pt>
                      <c:pt idx="49">
                        <c:v>43945</c:v>
                      </c:pt>
                      <c:pt idx="50">
                        <c:v>43946</c:v>
                      </c:pt>
                      <c:pt idx="51">
                        <c:v>43947</c:v>
                      </c:pt>
                      <c:pt idx="52">
                        <c:v>43948</c:v>
                      </c:pt>
                      <c:pt idx="53">
                        <c:v>43949</c:v>
                      </c:pt>
                      <c:pt idx="54">
                        <c:v>43950</c:v>
                      </c:pt>
                      <c:pt idx="55">
                        <c:v>43951</c:v>
                      </c:pt>
                      <c:pt idx="56">
                        <c:v>43952</c:v>
                      </c:pt>
                      <c:pt idx="57">
                        <c:v>43953</c:v>
                      </c:pt>
                      <c:pt idx="58">
                        <c:v>43954</c:v>
                      </c:pt>
                      <c:pt idx="59">
                        <c:v>43955</c:v>
                      </c:pt>
                      <c:pt idx="60">
                        <c:v>43956</c:v>
                      </c:pt>
                      <c:pt idx="61">
                        <c:v>43957</c:v>
                      </c:pt>
                      <c:pt idx="62">
                        <c:v>43958</c:v>
                      </c:pt>
                      <c:pt idx="63">
                        <c:v>43959</c:v>
                      </c:pt>
                      <c:pt idx="64">
                        <c:v>43960</c:v>
                      </c:pt>
                      <c:pt idx="65">
                        <c:v>43961</c:v>
                      </c:pt>
                      <c:pt idx="66">
                        <c:v>43962</c:v>
                      </c:pt>
                      <c:pt idx="67">
                        <c:v>43963</c:v>
                      </c:pt>
                      <c:pt idx="68">
                        <c:v>43964</c:v>
                      </c:pt>
                      <c:pt idx="69">
                        <c:v>43965</c:v>
                      </c:pt>
                      <c:pt idx="70">
                        <c:v>43966</c:v>
                      </c:pt>
                      <c:pt idx="71">
                        <c:v>43967</c:v>
                      </c:pt>
                      <c:pt idx="72">
                        <c:v>43968</c:v>
                      </c:pt>
                      <c:pt idx="73">
                        <c:v>43969</c:v>
                      </c:pt>
                      <c:pt idx="74">
                        <c:v>43970</c:v>
                      </c:pt>
                      <c:pt idx="75">
                        <c:v>43971</c:v>
                      </c:pt>
                      <c:pt idx="76">
                        <c:v>43972</c:v>
                      </c:pt>
                      <c:pt idx="77">
                        <c:v>43973</c:v>
                      </c:pt>
                      <c:pt idx="78">
                        <c:v>43974</c:v>
                      </c:pt>
                      <c:pt idx="79">
                        <c:v>43975</c:v>
                      </c:pt>
                      <c:pt idx="80">
                        <c:v>43976</c:v>
                      </c:pt>
                      <c:pt idx="81">
                        <c:v>43977</c:v>
                      </c:pt>
                      <c:pt idx="82">
                        <c:v>43978</c:v>
                      </c:pt>
                      <c:pt idx="83">
                        <c:v>43979</c:v>
                      </c:pt>
                      <c:pt idx="84">
                        <c:v>43980</c:v>
                      </c:pt>
                      <c:pt idx="85">
                        <c:v>43981</c:v>
                      </c:pt>
                      <c:pt idx="86">
                        <c:v>43982</c:v>
                      </c:pt>
                      <c:pt idx="87">
                        <c:v>43983</c:v>
                      </c:pt>
                      <c:pt idx="88">
                        <c:v>43984</c:v>
                      </c:pt>
                      <c:pt idx="89">
                        <c:v>43985</c:v>
                      </c:pt>
                      <c:pt idx="90">
                        <c:v>43986</c:v>
                      </c:pt>
                      <c:pt idx="91">
                        <c:v>43987</c:v>
                      </c:pt>
                      <c:pt idx="92">
                        <c:v>43988</c:v>
                      </c:pt>
                      <c:pt idx="93">
                        <c:v>43989</c:v>
                      </c:pt>
                      <c:pt idx="94">
                        <c:v>43990</c:v>
                      </c:pt>
                      <c:pt idx="95">
                        <c:v>43991</c:v>
                      </c:pt>
                      <c:pt idx="96">
                        <c:v>43992</c:v>
                      </c:pt>
                      <c:pt idx="97">
                        <c:v>43993</c:v>
                      </c:pt>
                      <c:pt idx="98">
                        <c:v>43994</c:v>
                      </c:pt>
                      <c:pt idx="99">
                        <c:v>43995</c:v>
                      </c:pt>
                      <c:pt idx="100">
                        <c:v>43996</c:v>
                      </c:pt>
                      <c:pt idx="101">
                        <c:v>43997</c:v>
                      </c:pt>
                      <c:pt idx="102">
                        <c:v>43998</c:v>
                      </c:pt>
                      <c:pt idx="103">
                        <c:v>43999</c:v>
                      </c:pt>
                      <c:pt idx="104">
                        <c:v>44000</c:v>
                      </c:pt>
                      <c:pt idx="105">
                        <c:v>44001</c:v>
                      </c:pt>
                      <c:pt idx="106">
                        <c:v>44002</c:v>
                      </c:pt>
                      <c:pt idx="107">
                        <c:v>44003</c:v>
                      </c:pt>
                      <c:pt idx="108">
                        <c:v>44004</c:v>
                      </c:pt>
                      <c:pt idx="109">
                        <c:v>44005</c:v>
                      </c:pt>
                      <c:pt idx="110">
                        <c:v>44006</c:v>
                      </c:pt>
                      <c:pt idx="111">
                        <c:v>44007</c:v>
                      </c:pt>
                      <c:pt idx="112">
                        <c:v>44008</c:v>
                      </c:pt>
                      <c:pt idx="113">
                        <c:v>44009</c:v>
                      </c:pt>
                      <c:pt idx="114">
                        <c:v>44010</c:v>
                      </c:pt>
                      <c:pt idx="115">
                        <c:v>44011</c:v>
                      </c:pt>
                      <c:pt idx="116">
                        <c:v>44012</c:v>
                      </c:pt>
                      <c:pt idx="117">
                        <c:v>44013</c:v>
                      </c:pt>
                      <c:pt idx="118">
                        <c:v>44014</c:v>
                      </c:pt>
                      <c:pt idx="119">
                        <c:v>44015</c:v>
                      </c:pt>
                      <c:pt idx="120">
                        <c:v>44016</c:v>
                      </c:pt>
                      <c:pt idx="121">
                        <c:v>44017</c:v>
                      </c:pt>
                      <c:pt idx="122">
                        <c:v>44018</c:v>
                      </c:pt>
                      <c:pt idx="123">
                        <c:v>44019</c:v>
                      </c:pt>
                      <c:pt idx="124">
                        <c:v>44020</c:v>
                      </c:pt>
                      <c:pt idx="125">
                        <c:v>44021</c:v>
                      </c:pt>
                      <c:pt idx="126">
                        <c:v>44022</c:v>
                      </c:pt>
                      <c:pt idx="127">
                        <c:v>44023</c:v>
                      </c:pt>
                      <c:pt idx="128">
                        <c:v>44024</c:v>
                      </c:pt>
                      <c:pt idx="129">
                        <c:v>44025</c:v>
                      </c:pt>
                      <c:pt idx="130">
                        <c:v>44026</c:v>
                      </c:pt>
                      <c:pt idx="131">
                        <c:v>44027</c:v>
                      </c:pt>
                      <c:pt idx="132">
                        <c:v>44028</c:v>
                      </c:pt>
                      <c:pt idx="133">
                        <c:v>44029</c:v>
                      </c:pt>
                      <c:pt idx="134">
                        <c:v>44030</c:v>
                      </c:pt>
                      <c:pt idx="135">
                        <c:v>44031</c:v>
                      </c:pt>
                      <c:pt idx="136">
                        <c:v>44032</c:v>
                      </c:pt>
                      <c:pt idx="137">
                        <c:v>44033</c:v>
                      </c:pt>
                      <c:pt idx="138">
                        <c:v>44034</c:v>
                      </c:pt>
                      <c:pt idx="139">
                        <c:v>44035</c:v>
                      </c:pt>
                      <c:pt idx="140">
                        <c:v>44036</c:v>
                      </c:pt>
                      <c:pt idx="141">
                        <c:v>44037</c:v>
                      </c:pt>
                      <c:pt idx="142">
                        <c:v>44038</c:v>
                      </c:pt>
                      <c:pt idx="143">
                        <c:v>44039</c:v>
                      </c:pt>
                      <c:pt idx="144">
                        <c:v>44040</c:v>
                      </c:pt>
                      <c:pt idx="145">
                        <c:v>44041</c:v>
                      </c:pt>
                      <c:pt idx="146">
                        <c:v>44042</c:v>
                      </c:pt>
                      <c:pt idx="147">
                        <c:v>44043</c:v>
                      </c:pt>
                      <c:pt idx="148">
                        <c:v>44044</c:v>
                      </c:pt>
                      <c:pt idx="149">
                        <c:v>44045</c:v>
                      </c:pt>
                      <c:pt idx="150">
                        <c:v>44046</c:v>
                      </c:pt>
                      <c:pt idx="151">
                        <c:v>44047</c:v>
                      </c:pt>
                      <c:pt idx="152">
                        <c:v>44048</c:v>
                      </c:pt>
                      <c:pt idx="153">
                        <c:v>44049</c:v>
                      </c:pt>
                      <c:pt idx="154">
                        <c:v>44050</c:v>
                      </c:pt>
                      <c:pt idx="155">
                        <c:v>44051</c:v>
                      </c:pt>
                      <c:pt idx="156">
                        <c:v>44052</c:v>
                      </c:pt>
                      <c:pt idx="157">
                        <c:v>44053</c:v>
                      </c:pt>
                      <c:pt idx="158">
                        <c:v>44054</c:v>
                      </c:pt>
                      <c:pt idx="159">
                        <c:v>44055</c:v>
                      </c:pt>
                      <c:pt idx="160">
                        <c:v>44056</c:v>
                      </c:pt>
                      <c:pt idx="161">
                        <c:v>44057</c:v>
                      </c:pt>
                      <c:pt idx="162">
                        <c:v>44058</c:v>
                      </c:pt>
                      <c:pt idx="163">
                        <c:v>44059</c:v>
                      </c:pt>
                      <c:pt idx="164">
                        <c:v>44060</c:v>
                      </c:pt>
                      <c:pt idx="165">
                        <c:v>44061</c:v>
                      </c:pt>
                      <c:pt idx="166">
                        <c:v>44062</c:v>
                      </c:pt>
                      <c:pt idx="167">
                        <c:v>44063</c:v>
                      </c:pt>
                      <c:pt idx="168">
                        <c:v>44064</c:v>
                      </c:pt>
                      <c:pt idx="169">
                        <c:v>44065</c:v>
                      </c:pt>
                      <c:pt idx="170">
                        <c:v>44066</c:v>
                      </c:pt>
                      <c:pt idx="171">
                        <c:v>44067</c:v>
                      </c:pt>
                      <c:pt idx="172">
                        <c:v>44068</c:v>
                      </c:pt>
                      <c:pt idx="173">
                        <c:v>44069</c:v>
                      </c:pt>
                      <c:pt idx="174">
                        <c:v>44070</c:v>
                      </c:pt>
                      <c:pt idx="175">
                        <c:v>44071</c:v>
                      </c:pt>
                      <c:pt idx="176">
                        <c:v>44072</c:v>
                      </c:pt>
                      <c:pt idx="177">
                        <c:v>44073</c:v>
                      </c:pt>
                      <c:pt idx="178">
                        <c:v>44074</c:v>
                      </c:pt>
                      <c:pt idx="179">
                        <c:v>44075</c:v>
                      </c:pt>
                      <c:pt idx="180">
                        <c:v>44076</c:v>
                      </c:pt>
                      <c:pt idx="181">
                        <c:v>44077</c:v>
                      </c:pt>
                      <c:pt idx="182">
                        <c:v>44078</c:v>
                      </c:pt>
                      <c:pt idx="183">
                        <c:v>44079</c:v>
                      </c:pt>
                      <c:pt idx="184">
                        <c:v>44080</c:v>
                      </c:pt>
                      <c:pt idx="185">
                        <c:v>44081</c:v>
                      </c:pt>
                      <c:pt idx="186">
                        <c:v>44082</c:v>
                      </c:pt>
                      <c:pt idx="187">
                        <c:v>44083</c:v>
                      </c:pt>
                      <c:pt idx="188">
                        <c:v>44084</c:v>
                      </c:pt>
                      <c:pt idx="189">
                        <c:v>44085</c:v>
                      </c:pt>
                      <c:pt idx="190">
                        <c:v>44086</c:v>
                      </c:pt>
                      <c:pt idx="191">
                        <c:v>44087</c:v>
                      </c:pt>
                      <c:pt idx="192">
                        <c:v>44088</c:v>
                      </c:pt>
                      <c:pt idx="193">
                        <c:v>44089</c:v>
                      </c:pt>
                      <c:pt idx="194">
                        <c:v>44090</c:v>
                      </c:pt>
                      <c:pt idx="195">
                        <c:v>44091</c:v>
                      </c:pt>
                      <c:pt idx="196">
                        <c:v>44092</c:v>
                      </c:pt>
                      <c:pt idx="197">
                        <c:v>44093</c:v>
                      </c:pt>
                      <c:pt idx="198">
                        <c:v>44094</c:v>
                      </c:pt>
                      <c:pt idx="199">
                        <c:v>44095</c:v>
                      </c:pt>
                      <c:pt idx="200">
                        <c:v>44096</c:v>
                      </c:pt>
                      <c:pt idx="201">
                        <c:v>44097</c:v>
                      </c:pt>
                      <c:pt idx="202">
                        <c:v>44098</c:v>
                      </c:pt>
                      <c:pt idx="203">
                        <c:v>44099</c:v>
                      </c:pt>
                      <c:pt idx="204">
                        <c:v>44100</c:v>
                      </c:pt>
                      <c:pt idx="205">
                        <c:v>44101</c:v>
                      </c:pt>
                      <c:pt idx="206">
                        <c:v>44102</c:v>
                      </c:pt>
                      <c:pt idx="207">
                        <c:v>44103</c:v>
                      </c:pt>
                      <c:pt idx="208">
                        <c:v>44104</c:v>
                      </c:pt>
                      <c:pt idx="209">
                        <c:v>44105</c:v>
                      </c:pt>
                      <c:pt idx="210">
                        <c:v>44106</c:v>
                      </c:pt>
                      <c:pt idx="211">
                        <c:v>44107</c:v>
                      </c:pt>
                      <c:pt idx="212">
                        <c:v>44108</c:v>
                      </c:pt>
                      <c:pt idx="213">
                        <c:v>44109</c:v>
                      </c:pt>
                      <c:pt idx="214">
                        <c:v>44110</c:v>
                      </c:pt>
                      <c:pt idx="215">
                        <c:v>44111</c:v>
                      </c:pt>
                      <c:pt idx="216">
                        <c:v>44112</c:v>
                      </c:pt>
                      <c:pt idx="217">
                        <c:v>44113</c:v>
                      </c:pt>
                      <c:pt idx="218">
                        <c:v>44114</c:v>
                      </c:pt>
                      <c:pt idx="219">
                        <c:v>44115</c:v>
                      </c:pt>
                      <c:pt idx="220">
                        <c:v>44116</c:v>
                      </c:pt>
                      <c:pt idx="221">
                        <c:v>44117</c:v>
                      </c:pt>
                      <c:pt idx="222">
                        <c:v>44118</c:v>
                      </c:pt>
                      <c:pt idx="223">
                        <c:v>44119</c:v>
                      </c:pt>
                      <c:pt idx="224">
                        <c:v>44120</c:v>
                      </c:pt>
                      <c:pt idx="225">
                        <c:v>44121</c:v>
                      </c:pt>
                      <c:pt idx="226">
                        <c:v>44122</c:v>
                      </c:pt>
                      <c:pt idx="227">
                        <c:v>44123</c:v>
                      </c:pt>
                      <c:pt idx="228">
                        <c:v>44124</c:v>
                      </c:pt>
                      <c:pt idx="229">
                        <c:v>44125</c:v>
                      </c:pt>
                      <c:pt idx="230">
                        <c:v>44126</c:v>
                      </c:pt>
                      <c:pt idx="231">
                        <c:v>44127</c:v>
                      </c:pt>
                      <c:pt idx="232">
                        <c:v>44128</c:v>
                      </c:pt>
                      <c:pt idx="233">
                        <c:v>44129</c:v>
                      </c:pt>
                      <c:pt idx="234">
                        <c:v>44130</c:v>
                      </c:pt>
                      <c:pt idx="235">
                        <c:v>44131</c:v>
                      </c:pt>
                      <c:pt idx="236">
                        <c:v>44132</c:v>
                      </c:pt>
                      <c:pt idx="237">
                        <c:v>44133</c:v>
                      </c:pt>
                      <c:pt idx="238">
                        <c:v>44134</c:v>
                      </c:pt>
                      <c:pt idx="239">
                        <c:v>44135</c:v>
                      </c:pt>
                      <c:pt idx="240">
                        <c:v>44136</c:v>
                      </c:pt>
                      <c:pt idx="241">
                        <c:v>44137</c:v>
                      </c:pt>
                      <c:pt idx="242">
                        <c:v>44138</c:v>
                      </c:pt>
                      <c:pt idx="243">
                        <c:v>44139</c:v>
                      </c:pt>
                      <c:pt idx="244">
                        <c:v>44140</c:v>
                      </c:pt>
                      <c:pt idx="245">
                        <c:v>44141</c:v>
                      </c:pt>
                      <c:pt idx="246">
                        <c:v>44142</c:v>
                      </c:pt>
                      <c:pt idx="247">
                        <c:v>44143</c:v>
                      </c:pt>
                      <c:pt idx="248">
                        <c:v>44144</c:v>
                      </c:pt>
                      <c:pt idx="249">
                        <c:v>44145</c:v>
                      </c:pt>
                      <c:pt idx="250">
                        <c:v>44146</c:v>
                      </c:pt>
                      <c:pt idx="251">
                        <c:v>44147</c:v>
                      </c:pt>
                      <c:pt idx="252">
                        <c:v>44148</c:v>
                      </c:pt>
                      <c:pt idx="253">
                        <c:v>44149</c:v>
                      </c:pt>
                      <c:pt idx="254">
                        <c:v>44150</c:v>
                      </c:pt>
                      <c:pt idx="255">
                        <c:v>44151</c:v>
                      </c:pt>
                      <c:pt idx="256">
                        <c:v>44152</c:v>
                      </c:pt>
                      <c:pt idx="257">
                        <c:v>44153</c:v>
                      </c:pt>
                      <c:pt idx="258">
                        <c:v>44154</c:v>
                      </c:pt>
                      <c:pt idx="259">
                        <c:v>44155</c:v>
                      </c:pt>
                      <c:pt idx="260">
                        <c:v>44156</c:v>
                      </c:pt>
                      <c:pt idx="261">
                        <c:v>44157</c:v>
                      </c:pt>
                      <c:pt idx="262">
                        <c:v>44158</c:v>
                      </c:pt>
                      <c:pt idx="263">
                        <c:v>44159</c:v>
                      </c:pt>
                      <c:pt idx="264">
                        <c:v>44160</c:v>
                      </c:pt>
                      <c:pt idx="265">
                        <c:v>44161</c:v>
                      </c:pt>
                      <c:pt idx="266">
                        <c:v>44162</c:v>
                      </c:pt>
                      <c:pt idx="267">
                        <c:v>44163</c:v>
                      </c:pt>
                      <c:pt idx="268">
                        <c:v>44164</c:v>
                      </c:pt>
                      <c:pt idx="269">
                        <c:v>44165</c:v>
                      </c:pt>
                      <c:pt idx="270">
                        <c:v>44166</c:v>
                      </c:pt>
                      <c:pt idx="271">
                        <c:v>44167</c:v>
                      </c:pt>
                      <c:pt idx="272">
                        <c:v>44168</c:v>
                      </c:pt>
                      <c:pt idx="273">
                        <c:v>44169</c:v>
                      </c:pt>
                      <c:pt idx="274">
                        <c:v>44170</c:v>
                      </c:pt>
                      <c:pt idx="275">
                        <c:v>44171</c:v>
                      </c:pt>
                      <c:pt idx="276">
                        <c:v>44172</c:v>
                      </c:pt>
                      <c:pt idx="277">
                        <c:v>44173</c:v>
                      </c:pt>
                      <c:pt idx="278">
                        <c:v>44174</c:v>
                      </c:pt>
                      <c:pt idx="279">
                        <c:v>44175</c:v>
                      </c:pt>
                      <c:pt idx="280">
                        <c:v>44176</c:v>
                      </c:pt>
                      <c:pt idx="281">
                        <c:v>44177</c:v>
                      </c:pt>
                      <c:pt idx="282">
                        <c:v>44178</c:v>
                      </c:pt>
                      <c:pt idx="283">
                        <c:v>44179</c:v>
                      </c:pt>
                      <c:pt idx="284">
                        <c:v>44180</c:v>
                      </c:pt>
                      <c:pt idx="285">
                        <c:v>44181</c:v>
                      </c:pt>
                      <c:pt idx="286">
                        <c:v>44182</c:v>
                      </c:pt>
                      <c:pt idx="287">
                        <c:v>44183</c:v>
                      </c:pt>
                      <c:pt idx="288">
                        <c:v>44184</c:v>
                      </c:pt>
                      <c:pt idx="289">
                        <c:v>44185</c:v>
                      </c:pt>
                      <c:pt idx="290">
                        <c:v>44186</c:v>
                      </c:pt>
                      <c:pt idx="291">
                        <c:v>44187</c:v>
                      </c:pt>
                      <c:pt idx="292">
                        <c:v>44188</c:v>
                      </c:pt>
                      <c:pt idx="293">
                        <c:v>44189</c:v>
                      </c:pt>
                      <c:pt idx="294">
                        <c:v>44190</c:v>
                      </c:pt>
                      <c:pt idx="295">
                        <c:v>44191</c:v>
                      </c:pt>
                      <c:pt idx="296">
                        <c:v>44192</c:v>
                      </c:pt>
                      <c:pt idx="297">
                        <c:v>44193</c:v>
                      </c:pt>
                      <c:pt idx="298">
                        <c:v>44194</c:v>
                      </c:pt>
                      <c:pt idx="299">
                        <c:v>44195</c:v>
                      </c:pt>
                      <c:pt idx="300">
                        <c:v>44196</c:v>
                      </c:pt>
                      <c:pt idx="301">
                        <c:v>44197</c:v>
                      </c:pt>
                      <c:pt idx="302">
                        <c:v>44198</c:v>
                      </c:pt>
                      <c:pt idx="303">
                        <c:v>44199</c:v>
                      </c:pt>
                      <c:pt idx="304">
                        <c:v>44200</c:v>
                      </c:pt>
                      <c:pt idx="305">
                        <c:v>44201</c:v>
                      </c:pt>
                      <c:pt idx="306">
                        <c:v>44202</c:v>
                      </c:pt>
                      <c:pt idx="307">
                        <c:v>44203</c:v>
                      </c:pt>
                      <c:pt idx="308">
                        <c:v>44204</c:v>
                      </c:pt>
                      <c:pt idx="309">
                        <c:v>44205</c:v>
                      </c:pt>
                      <c:pt idx="310">
                        <c:v>44206</c:v>
                      </c:pt>
                      <c:pt idx="311">
                        <c:v>44207</c:v>
                      </c:pt>
                      <c:pt idx="312">
                        <c:v>44208</c:v>
                      </c:pt>
                      <c:pt idx="313">
                        <c:v>44209</c:v>
                      </c:pt>
                      <c:pt idx="314">
                        <c:v>44210</c:v>
                      </c:pt>
                      <c:pt idx="315">
                        <c:v>44211</c:v>
                      </c:pt>
                      <c:pt idx="316">
                        <c:v>44212</c:v>
                      </c:pt>
                      <c:pt idx="317">
                        <c:v>44213</c:v>
                      </c:pt>
                      <c:pt idx="318">
                        <c:v>44214</c:v>
                      </c:pt>
                      <c:pt idx="319">
                        <c:v>44215</c:v>
                      </c:pt>
                      <c:pt idx="320">
                        <c:v>44216</c:v>
                      </c:pt>
                      <c:pt idx="321">
                        <c:v>44217</c:v>
                      </c:pt>
                      <c:pt idx="322">
                        <c:v>44218</c:v>
                      </c:pt>
                      <c:pt idx="323">
                        <c:v>44219</c:v>
                      </c:pt>
                      <c:pt idx="324">
                        <c:v>44220</c:v>
                      </c:pt>
                      <c:pt idx="325">
                        <c:v>44221</c:v>
                      </c:pt>
                      <c:pt idx="326">
                        <c:v>44222</c:v>
                      </c:pt>
                      <c:pt idx="327">
                        <c:v>44223</c:v>
                      </c:pt>
                      <c:pt idx="328">
                        <c:v>44224</c:v>
                      </c:pt>
                      <c:pt idx="329">
                        <c:v>44225</c:v>
                      </c:pt>
                      <c:pt idx="330">
                        <c:v>44226</c:v>
                      </c:pt>
                      <c:pt idx="331">
                        <c:v>44227</c:v>
                      </c:pt>
                      <c:pt idx="332">
                        <c:v>44228</c:v>
                      </c:pt>
                      <c:pt idx="333">
                        <c:v>44231</c:v>
                      </c:pt>
                      <c:pt idx="334">
                        <c:v>44234</c:v>
                      </c:pt>
                      <c:pt idx="335">
                        <c:v>44237</c:v>
                      </c:pt>
                      <c:pt idx="336">
                        <c:v>44240</c:v>
                      </c:pt>
                      <c:pt idx="337">
                        <c:v>44243</c:v>
                      </c:pt>
                      <c:pt idx="338">
                        <c:v>44246</c:v>
                      </c:pt>
                      <c:pt idx="339">
                        <c:v>44249</c:v>
                      </c:pt>
                      <c:pt idx="340">
                        <c:v>44252</c:v>
                      </c:pt>
                      <c:pt idx="341">
                        <c:v>44255</c:v>
                      </c:pt>
                      <c:pt idx="342">
                        <c:v>44258</c:v>
                      </c:pt>
                      <c:pt idx="343">
                        <c:v>44261</c:v>
                      </c:pt>
                      <c:pt idx="344">
                        <c:v>44264</c:v>
                      </c:pt>
                      <c:pt idx="345">
                        <c:v>44267</c:v>
                      </c:pt>
                      <c:pt idx="346">
                        <c:v>44270</c:v>
                      </c:pt>
                      <c:pt idx="347">
                        <c:v>44273</c:v>
                      </c:pt>
                      <c:pt idx="348">
                        <c:v>44276</c:v>
                      </c:pt>
                      <c:pt idx="349">
                        <c:v>44279</c:v>
                      </c:pt>
                      <c:pt idx="350">
                        <c:v>44282</c:v>
                      </c:pt>
                      <c:pt idx="351">
                        <c:v>44285</c:v>
                      </c:pt>
                      <c:pt idx="352">
                        <c:v>44288</c:v>
                      </c:pt>
                      <c:pt idx="353">
                        <c:v>44291</c:v>
                      </c:pt>
                      <c:pt idx="354">
                        <c:v>44294</c:v>
                      </c:pt>
                      <c:pt idx="355">
                        <c:v>44297</c:v>
                      </c:pt>
                      <c:pt idx="356">
                        <c:v>44300</c:v>
                      </c:pt>
                      <c:pt idx="357">
                        <c:v>44303</c:v>
                      </c:pt>
                      <c:pt idx="358">
                        <c:v>44306</c:v>
                      </c:pt>
                      <c:pt idx="359">
                        <c:v>44309</c:v>
                      </c:pt>
                      <c:pt idx="360">
                        <c:v>44312</c:v>
                      </c:pt>
                      <c:pt idx="361">
                        <c:v>44315</c:v>
                      </c:pt>
                      <c:pt idx="362">
                        <c:v>44318</c:v>
                      </c:pt>
                      <c:pt idx="363">
                        <c:v>44321</c:v>
                      </c:pt>
                      <c:pt idx="364">
                        <c:v>44324</c:v>
                      </c:pt>
                      <c:pt idx="365">
                        <c:v>44327</c:v>
                      </c:pt>
                      <c:pt idx="366">
                        <c:v>44330</c:v>
                      </c:pt>
                      <c:pt idx="367">
                        <c:v>44333</c:v>
                      </c:pt>
                      <c:pt idx="368">
                        <c:v>44336</c:v>
                      </c:pt>
                      <c:pt idx="369">
                        <c:v>44339</c:v>
                      </c:pt>
                      <c:pt idx="370">
                        <c:v>44342</c:v>
                      </c:pt>
                      <c:pt idx="371">
                        <c:v>44345</c:v>
                      </c:pt>
                      <c:pt idx="372">
                        <c:v>44348</c:v>
                      </c:pt>
                      <c:pt idx="373">
                        <c:v>44351</c:v>
                      </c:pt>
                      <c:pt idx="374">
                        <c:v>44354</c:v>
                      </c:pt>
                      <c:pt idx="375">
                        <c:v>44357</c:v>
                      </c:pt>
                      <c:pt idx="376">
                        <c:v>44360</c:v>
                      </c:pt>
                      <c:pt idx="377">
                        <c:v>44363</c:v>
                      </c:pt>
                      <c:pt idx="378">
                        <c:v>44366</c:v>
                      </c:pt>
                      <c:pt idx="379">
                        <c:v>44369</c:v>
                      </c:pt>
                      <c:pt idx="380">
                        <c:v>44372</c:v>
                      </c:pt>
                      <c:pt idx="381">
                        <c:v>44375</c:v>
                      </c:pt>
                      <c:pt idx="382">
                        <c:v>44378</c:v>
                      </c:pt>
                      <c:pt idx="383">
                        <c:v>44381</c:v>
                      </c:pt>
                      <c:pt idx="384">
                        <c:v>44384</c:v>
                      </c:pt>
                      <c:pt idx="385">
                        <c:v>44387</c:v>
                      </c:pt>
                      <c:pt idx="386">
                        <c:v>44390</c:v>
                      </c:pt>
                      <c:pt idx="387">
                        <c:v>44393</c:v>
                      </c:pt>
                      <c:pt idx="388">
                        <c:v>44396</c:v>
                      </c:pt>
                      <c:pt idx="389">
                        <c:v>44399</c:v>
                      </c:pt>
                      <c:pt idx="390">
                        <c:v>44402</c:v>
                      </c:pt>
                      <c:pt idx="391">
                        <c:v>44405</c:v>
                      </c:pt>
                      <c:pt idx="392">
                        <c:v>44408</c:v>
                      </c:pt>
                    </c:numCache>
                  </c:numRef>
                </c:xVal>
                <c:yVal>
                  <c:numRef>
                    <c:extLst>
                      <c:ext uri="{02D57815-91ED-43cb-92C2-25804820EDAC}">
                        <c15:formulaRef>
                          <c15:sqref>'[Corona_25012021.xlsx]South Africa'!$BP$4:$BP$496</c15:sqref>
                        </c15:formulaRef>
                      </c:ext>
                    </c:extLst>
                    <c:numCache>
                      <c:formatCode>0.00</c:formatCode>
                      <c:ptCount val="493"/>
                      <c:pt idx="0">
                        <c:v>8.0112125216564873E-3</c:v>
                      </c:pt>
                      <c:pt idx="1">
                        <c:v>1.0785177684816133E-2</c:v>
                      </c:pt>
                      <c:pt idx="2">
                        <c:v>1.4519655553747016E-2</c:v>
                      </c:pt>
                      <c:pt idx="3">
                        <c:v>1.9547231947623801E-2</c:v>
                      </c:pt>
                      <c:pt idx="4">
                        <c:v>2.6315652465797604E-2</c:v>
                      </c:pt>
                      <c:pt idx="5">
                        <c:v>3.5427696476461941E-2</c:v>
                      </c:pt>
                      <c:pt idx="6">
                        <c:v>4.7694856829337953E-2</c:v>
                      </c:pt>
                      <c:pt idx="7">
                        <c:v>6.4209604801479289E-2</c:v>
                      </c:pt>
                      <c:pt idx="8">
                        <c:v>8.6442674034107894E-2</c:v>
                      </c:pt>
                      <c:pt idx="9">
                        <c:v>0.11637402369390311</c:v>
                      </c:pt>
                      <c:pt idx="10">
                        <c:v>0.15666913746713129</c:v>
                      </c:pt>
                      <c:pt idx="11">
                        <c:v>0.21091634700936346</c:v>
                      </c:pt>
                      <c:pt idx="12">
                        <c:v>0.28394629319527831</c:v>
                      </c:pt>
                      <c:pt idx="13">
                        <c:v>0.38226193540370318</c:v>
                      </c:pt>
                      <c:pt idx="14">
                        <c:v>0.5146173313567276</c:v>
                      </c:pt>
                      <c:pt idx="15">
                        <c:v>0.69279659956799211</c:v>
                      </c:pt>
                      <c:pt idx="16">
                        <c:v>0.93266219612763257</c:v>
                      </c:pt>
                      <c:pt idx="17">
                        <c:v>1.2555654260299947</c:v>
                      </c:pt>
                      <c:pt idx="18">
                        <c:v>1.6902440137016275</c:v>
                      </c:pt>
                      <c:pt idx="19">
                        <c:v>2.2753742898718303</c:v>
                      </c:pt>
                      <c:pt idx="20">
                        <c:v>3.0630026840421891</c:v>
                      </c:pt>
                      <c:pt idx="21">
                        <c:v>4.1231574080121041</c:v>
                      </c:pt>
                      <c:pt idx="22">
                        <c:v>5.550042495850346</c:v>
                      </c:pt>
                      <c:pt idx="23">
                        <c:v>7.4703503641850109</c:v>
                      </c:pt>
                      <c:pt idx="24">
                        <c:v>10.05440520641873</c:v>
                      </c:pt>
                      <c:pt idx="25">
                        <c:v>13.531079012728597</c:v>
                      </c:pt>
                      <c:pt idx="26">
                        <c:v>18.207717131580342</c:v>
                      </c:pt>
                      <c:pt idx="27">
                        <c:v>24.496682757731875</c:v>
                      </c:pt>
                      <c:pt idx="28">
                        <c:v>32.950586609480112</c:v>
                      </c:pt>
                      <c:pt idx="29">
                        <c:v>44.308803496145792</c:v>
                      </c:pt>
                      <c:pt idx="30">
                        <c:v>59.558456706494752</c:v>
                      </c:pt>
                      <c:pt idx="31">
                        <c:v>80.013580862676918</c:v>
                      </c:pt>
                      <c:pt idx="32">
                        <c:v>107.41644954928759</c:v>
                      </c:pt>
                      <c:pt idx="33">
                        <c:v>144.06466992698205</c:v>
                      </c:pt>
                      <c:pt idx="34">
                        <c:v>192.96584982057152</c:v>
                      </c:pt>
                      <c:pt idx="35">
                        <c:v>258.01711349679601</c:v>
                      </c:pt>
                      <c:pt idx="36">
                        <c:v>344.19730160086675</c:v>
                      </c:pt>
                      <c:pt idx="37">
                        <c:v>457.74201118740518</c:v>
                      </c:pt>
                      <c:pt idx="38">
                        <c:v>606.24121693707764</c:v>
                      </c:pt>
                      <c:pt idx="39">
                        <c:v>798.55133248900461</c:v>
                      </c:pt>
                      <c:pt idx="40">
                        <c:v>1044.3465776080784</c:v>
                      </c:pt>
                      <c:pt idx="41">
                        <c:v>1353.0579320881984</c:v>
                      </c:pt>
                      <c:pt idx="42">
                        <c:v>1731.8976255807033</c:v>
                      </c:pt>
                      <c:pt idx="43">
                        <c:v>2182.7253899303696</c:v>
                      </c:pt>
                      <c:pt idx="44">
                        <c:v>2697.8165189540637</c:v>
                      </c:pt>
                      <c:pt idx="45">
                        <c:v>3255.2825620409758</c:v>
                      </c:pt>
                      <c:pt idx="46">
                        <c:v>3815.9458260650058</c:v>
                      </c:pt>
                      <c:pt idx="47">
                        <c:v>4324.3958409103834</c:v>
                      </c:pt>
                      <c:pt idx="48">
                        <c:v>4716.697423310824</c:v>
                      </c:pt>
                      <c:pt idx="49">
                        <c:v>4934.7369002953428</c:v>
                      </c:pt>
                      <c:pt idx="50">
                        <c:v>4942.9389726386316</c:v>
                      </c:pt>
                      <c:pt idx="51">
                        <c:v>4739.9199545894226</c:v>
                      </c:pt>
                      <c:pt idx="52">
                        <c:v>4358.9608154537873</c:v>
                      </c:pt>
                      <c:pt idx="53">
                        <c:v>3857.0388666268063</c:v>
                      </c:pt>
                      <c:pt idx="54">
                        <c:v>3298.2173694263975</c:v>
                      </c:pt>
                      <c:pt idx="55">
                        <c:v>2738.9144718459493</c:v>
                      </c:pt>
                      <c:pt idx="56">
                        <c:v>2219.6452417492073</c:v>
                      </c:pt>
                      <c:pt idx="57">
                        <c:v>1763.5319932011353</c:v>
                      </c:pt>
                      <c:pt idx="58">
                        <c:v>1379.2158237209096</c:v>
                      </c:pt>
                      <c:pt idx="59">
                        <c:v>1065.4032676262486</c:v>
                      </c:pt>
                      <c:pt idx="60">
                        <c:v>815.16228949907781</c:v>
                      </c:pt>
                      <c:pt idx="61">
                        <c:v>619.1473168277771</c:v>
                      </c:pt>
                      <c:pt idx="62">
                        <c:v>467.65582237322087</c:v>
                      </c:pt>
                      <c:pt idx="63">
                        <c:v>351.74781922293187</c:v>
                      </c:pt>
                      <c:pt idx="64">
                        <c:v>263.73111607170358</c:v>
                      </c:pt>
                      <c:pt idx="65">
                        <c:v>197.26948178963903</c:v>
                      </c:pt>
                      <c:pt idx="66">
                        <c:v>147.29455792586486</c:v>
                      </c:pt>
                      <c:pt idx="67">
                        <c:v>109.83408630093072</c:v>
                      </c:pt>
                      <c:pt idx="68">
                        <c:v>81.819671798901254</c:v>
                      </c:pt>
                      <c:pt idx="69">
                        <c:v>60.905718838514076</c:v>
                      </c:pt>
                      <c:pt idx="70">
                        <c:v>45.312706101423828</c:v>
                      </c:pt>
                      <c:pt idx="71">
                        <c:v>33.698031898820773</c:v>
                      </c:pt>
                      <c:pt idx="72">
                        <c:v>25.052850590496746</c:v>
                      </c:pt>
                      <c:pt idx="73">
                        <c:v>18.621371950053799</c:v>
                      </c:pt>
                      <c:pt idx="74">
                        <c:v>13.838636270011193</c:v>
                      </c:pt>
                      <c:pt idx="75">
                        <c:v>10.283021213544998</c:v>
                      </c:pt>
                      <c:pt idx="76">
                        <c:v>7.6402559363632463</c:v>
                      </c:pt>
                      <c:pt idx="77">
                        <c:v>5.6762977384823898</c:v>
                      </c:pt>
                      <c:pt idx="78">
                        <c:v>4.216967001068042</c:v>
                      </c:pt>
                      <c:pt idx="79">
                        <c:v>3.1326994167575322</c:v>
                      </c:pt>
                      <c:pt idx="80">
                        <c:v>2.327153250167612</c:v>
                      </c:pt>
                      <c:pt idx="81">
                        <c:v>1.7287099410677911</c:v>
                      </c:pt>
                      <c:pt idx="82">
                        <c:v>1.2841403904130857</c:v>
                      </c:pt>
                      <c:pt idx="83">
                        <c:v>0.95388903138700698</c:v>
                      </c:pt>
                      <c:pt idx="84">
                        <c:v>0.70856462862684566</c:v>
                      </c:pt>
                      <c:pt idx="85">
                        <c:v>0.52633022186819289</c:v>
                      </c:pt>
                      <c:pt idx="86">
                        <c:v>0.39096248482928786</c:v>
                      </c:pt>
                      <c:pt idx="87">
                        <c:v>0.29040917562815594</c:v>
                      </c:pt>
                      <c:pt idx="88">
                        <c:v>0.2157170360787859</c:v>
                      </c:pt>
                      <c:pt idx="89">
                        <c:v>0.16023512012725405</c:v>
                      </c:pt>
                      <c:pt idx="90">
                        <c:v>0.11902285095311527</c:v>
                      </c:pt>
                      <c:pt idx="91">
                        <c:v>8.8410230078807217E-2</c:v>
                      </c:pt>
                      <c:pt idx="92">
                        <c:v>6.5671108493916108E-2</c:v>
                      </c:pt>
                      <c:pt idx="93">
                        <c:v>4.878046283738513E-2</c:v>
                      </c:pt>
                      <c:pt idx="94">
                        <c:v>3.6234084562238422E-2</c:v>
                      </c:pt>
                      <c:pt idx="95">
                        <c:v>2.6914637310255785E-2</c:v>
                      </c:pt>
                      <c:pt idx="96">
                        <c:v>1.9992157347587636E-2</c:v>
                      </c:pt>
                      <c:pt idx="97">
                        <c:v>1.4850145589662134E-2</c:v>
                      </c:pt>
                      <c:pt idx="98">
                        <c:v>1.1030665427824715E-2</c:v>
                      </c:pt>
                      <c:pt idx="99">
                        <c:v>8.1935603393503698E-3</c:v>
                      </c:pt>
                      <c:pt idx="100">
                        <c:v>6.086162995416089E-3</c:v>
                      </c:pt>
                      <c:pt idx="101">
                        <c:v>4.5207915209175553E-3</c:v>
                      </c:pt>
                      <c:pt idx="102">
                        <c:v>3.3580360395717435E-3</c:v>
                      </c:pt>
                      <c:pt idx="103">
                        <c:v>2.4943431926658377E-3</c:v>
                      </c:pt>
                      <c:pt idx="104">
                        <c:v>1.8527937572798692E-3</c:v>
                      </c:pt>
                      <c:pt idx="105">
                        <c:v>1.3762518865405582E-3</c:v>
                      </c:pt>
                      <c:pt idx="106">
                        <c:v>1.0222773635177873E-3</c:v>
                      </c:pt>
                      <c:pt idx="107">
                        <c:v>7.5934583219350316E-4</c:v>
                      </c:pt>
                      <c:pt idx="108">
                        <c:v>5.6404061433568131E-4</c:v>
                      </c:pt>
                      <c:pt idx="109">
                        <c:v>4.189683804725064E-4</c:v>
                      </c:pt>
                      <c:pt idx="110">
                        <c:v>3.1120903076953255E-4</c:v>
                      </c:pt>
                      <c:pt idx="111">
                        <c:v>2.3116544070944656E-4</c:v>
                      </c:pt>
                      <c:pt idx="112">
                        <c:v>1.7170924729725812E-4</c:v>
                      </c:pt>
                      <c:pt idx="113">
                        <c:v>1.2754538693116046E-4</c:v>
                      </c:pt>
                      <c:pt idx="114">
                        <c:v>9.4740353233646601E-5</c:v>
                      </c:pt>
                      <c:pt idx="115">
                        <c:v>7.0373085691244341E-5</c:v>
                      </c:pt>
                      <c:pt idx="116">
                        <c:v>5.2272900575189851E-5</c:v>
                      </c:pt>
                      <c:pt idx="117">
                        <c:v>3.882835699187126E-5</c:v>
                      </c:pt>
                      <c:pt idx="118">
                        <c:v>2.8841477615060285E-5</c:v>
                      </c:pt>
                      <c:pt idx="119">
                        <c:v>2.1423491489258595E-5</c:v>
                      </c:pt>
                      <c:pt idx="120">
                        <c:v>1.5913305105641484E-5</c:v>
                      </c:pt>
                      <c:pt idx="121">
                        <c:v>1.1820407962659374E-5</c:v>
                      </c:pt>
                      <c:pt idx="122">
                        <c:v>8.7801927293185145E-6</c:v>
                      </c:pt>
                      <c:pt idx="123">
                        <c:v>6.5217536757700145E-6</c:v>
                      </c:pt>
                      <c:pt idx="124">
                        <c:v>4.8444580897921696E-6</c:v>
                      </c:pt>
                      <c:pt idx="125">
                        <c:v>3.5984267015010118E-6</c:v>
                      </c:pt>
                      <c:pt idx="126">
                        <c:v>2.672921254998073E-6</c:v>
                      </c:pt>
                      <c:pt idx="127">
                        <c:v>1.9854705897159874E-6</c:v>
                      </c:pt>
                      <c:pt idx="128">
                        <c:v>1.4747911336598918E-6</c:v>
                      </c:pt>
                      <c:pt idx="129">
                        <c:v>1.0954008757835254E-6</c:v>
                      </c:pt>
                      <c:pt idx="130">
                        <c:v>8.1373582361266017E-7</c:v>
                      </c:pt>
                      <c:pt idx="131">
                        <c:v>6.0447018768172711E-7</c:v>
                      </c:pt>
                      <c:pt idx="132">
                        <c:v>4.489629645831883E-7</c:v>
                      </c:pt>
                      <c:pt idx="133">
                        <c:v>3.3350079320371151E-7</c:v>
                      </c:pt>
                      <c:pt idx="134">
                        <c:v>2.4766814021859318E-7</c:v>
                      </c:pt>
                      <c:pt idx="135">
                        <c:v>1.8405444279778749E-7</c:v>
                      </c:pt>
                      <c:pt idx="136">
                        <c:v>1.3661156117450446E-7</c:v>
                      </c:pt>
                      <c:pt idx="137">
                        <c:v>1.0153235052712262E-7</c:v>
                      </c:pt>
                      <c:pt idx="138">
                        <c:v>7.5378920882940292E-8</c:v>
                      </c:pt>
                      <c:pt idx="139">
                        <c:v>5.6126737035810947E-8</c:v>
                      </c:pt>
                      <c:pt idx="140">
                        <c:v>4.1611201595515013E-8</c:v>
                      </c:pt>
                      <c:pt idx="141">
                        <c:v>3.0788214644417167E-8</c:v>
                      </c:pt>
                      <c:pt idx="142">
                        <c:v>2.3072061594575644E-8</c:v>
                      </c:pt>
                      <c:pt idx="143">
                        <c:v>1.6998455976136029E-8</c:v>
                      </c:pt>
                      <c:pt idx="144">
                        <c:v>1.2605596566572785E-8</c:v>
                      </c:pt>
                      <c:pt idx="145">
                        <c:v>9.3968992587178946E-9</c:v>
                      </c:pt>
                      <c:pt idx="146">
                        <c:v>7.0158421294763684E-9</c:v>
                      </c:pt>
                      <c:pt idx="147">
                        <c:v>5.2332325140014291E-9</c:v>
                      </c:pt>
                      <c:pt idx="148">
                        <c:v>3.9217411540448666E-9</c:v>
                      </c:pt>
                      <c:pt idx="149">
                        <c:v>2.724846126511693E-9</c:v>
                      </c:pt>
                      <c:pt idx="150">
                        <c:v>2.2664607968181372E-9</c:v>
                      </c:pt>
                      <c:pt idx="151">
                        <c:v>1.5406840248033404E-9</c:v>
                      </c:pt>
                      <c:pt idx="152">
                        <c:v>1.1968950275331736E-9</c:v>
                      </c:pt>
                      <c:pt idx="153">
                        <c:v>8.276401786133647E-10</c:v>
                      </c:pt>
                      <c:pt idx="154">
                        <c:v>5.9844751376658678E-10</c:v>
                      </c:pt>
                      <c:pt idx="155">
                        <c:v>4.7111825551837683E-10</c:v>
                      </c:pt>
                      <c:pt idx="156">
                        <c:v>3.5652192309498787E-10</c:v>
                      </c:pt>
                      <c:pt idx="157">
                        <c:v>3.5652192309498787E-10</c:v>
                      </c:pt>
                      <c:pt idx="158">
                        <c:v>1.1459633242338896E-10</c:v>
                      </c:pt>
                      <c:pt idx="159">
                        <c:v>1.2732925824820995E-10</c:v>
                      </c:pt>
                      <c:pt idx="160">
                        <c:v>2.2919266484677792E-10</c:v>
                      </c:pt>
                      <c:pt idx="161">
                        <c:v>0</c:v>
                      </c:pt>
                      <c:pt idx="162">
                        <c:v>1.2732925824820995E-10</c:v>
                      </c:pt>
                      <c:pt idx="163">
                        <c:v>0</c:v>
                      </c:pt>
                      <c:pt idx="164">
                        <c:v>0</c:v>
                      </c:pt>
                      <c:pt idx="165">
                        <c:v>0</c:v>
                      </c:pt>
                      <c:pt idx="166">
                        <c:v>0</c:v>
                      </c:pt>
                      <c:pt idx="167">
                        <c:v>1.1459633242338896E-10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numCache>
                  </c:numRef>
                </c:yVal>
                <c:smooth val="0"/>
                <c:extLst>
                  <c:ext xmlns:c16="http://schemas.microsoft.com/office/drawing/2014/chart" uri="{C3380CC4-5D6E-409C-BE32-E72D297353CC}">
                    <c16:uniqueId val="{00000002-6D3B-4A2A-8505-14F58370EAE2}"/>
                  </c:ext>
                </c:extLst>
              </c15:ser>
            </c15:filteredScatterSeries>
            <c15:filteredScatterSeries>
              <c15:ser>
                <c:idx val="9"/>
                <c:order val="2"/>
                <c:tx>
                  <c:strRef>
                    <c:extLst xmlns:c15="http://schemas.microsoft.com/office/drawing/2012/chart">
                      <c:ext xmlns:c15="http://schemas.microsoft.com/office/drawing/2012/chart" uri="{02D57815-91ED-43cb-92C2-25804820EDAC}">
                        <c15:formulaRef>
                          <c15:sqref>'[Corona_25012021.xlsx]South Africa'!$Q$1</c15:sqref>
                        </c15:formulaRef>
                      </c:ext>
                    </c:extLst>
                    <c:strCache>
                      <c:ptCount val="1"/>
                      <c:pt idx="0">
                        <c:v>new calc</c:v>
                      </c:pt>
                    </c:strCache>
                  </c:strRef>
                </c:tx>
                <c:spPr>
                  <a:ln w="19050" cap="rnd">
                    <a:solidFill>
                      <a:schemeClr val="accent1"/>
                    </a:solidFill>
                    <a:prstDash val="solid"/>
                    <a:round/>
                  </a:ln>
                  <a:effectLst/>
                </c:spPr>
                <c:marker>
                  <c:symbol val="none"/>
                </c:marker>
                <c:xVal>
                  <c:numRef>
                    <c:extLst xmlns:c15="http://schemas.microsoft.com/office/drawing/2012/chart">
                      <c:ext xmlns:c15="http://schemas.microsoft.com/office/drawing/2012/chart" uri="{02D57815-91ED-43cb-92C2-25804820EDAC}">
                        <c15:formulaRef>
                          <c15:sqref>'[Corona_25012021.xlsx]South Africa'!$A$3:$A$18</c15:sqref>
                        </c15:formulaRef>
                      </c:ext>
                    </c:extLst>
                    <c:numCache>
                      <c:formatCode>m/d/yyyy</c:formatCode>
                      <c:ptCount val="16"/>
                      <c:pt idx="0">
                        <c:v>43895</c:v>
                      </c:pt>
                      <c:pt idx="1">
                        <c:v>43896</c:v>
                      </c:pt>
                      <c:pt idx="2">
                        <c:v>43897</c:v>
                      </c:pt>
                      <c:pt idx="3">
                        <c:v>43898</c:v>
                      </c:pt>
                      <c:pt idx="4">
                        <c:v>43899</c:v>
                      </c:pt>
                      <c:pt idx="5">
                        <c:v>43900</c:v>
                      </c:pt>
                      <c:pt idx="6">
                        <c:v>43901</c:v>
                      </c:pt>
                      <c:pt idx="7">
                        <c:v>43902</c:v>
                      </c:pt>
                      <c:pt idx="8">
                        <c:v>43903</c:v>
                      </c:pt>
                      <c:pt idx="9">
                        <c:v>43904</c:v>
                      </c:pt>
                      <c:pt idx="10">
                        <c:v>43905</c:v>
                      </c:pt>
                      <c:pt idx="11">
                        <c:v>43906</c:v>
                      </c:pt>
                      <c:pt idx="12">
                        <c:v>43907</c:v>
                      </c:pt>
                      <c:pt idx="13">
                        <c:v>43908</c:v>
                      </c:pt>
                      <c:pt idx="14">
                        <c:v>43909</c:v>
                      </c:pt>
                      <c:pt idx="15">
                        <c:v>43910</c:v>
                      </c:pt>
                    </c:numCache>
                  </c:numRef>
                </c:xVal>
                <c:yVal>
                  <c:numRef>
                    <c:extLst xmlns:c15="http://schemas.microsoft.com/office/drawing/2012/chart">
                      <c:ext xmlns:c15="http://schemas.microsoft.com/office/drawing/2012/chart" uri="{02D57815-91ED-43cb-92C2-25804820EDAC}">
                        <c15:formulaRef>
                          <c15:sqref>'[Corona_25012021.xlsx]South Africa'!$BU$4:$BU$496</c15:sqref>
                        </c15:formulaRef>
                      </c:ext>
                    </c:extLst>
                    <c:numCache>
                      <c:formatCode>0.00</c:formatCode>
                      <c:ptCount val="493"/>
                      <c:pt idx="0">
                        <c:v>0.13479530235943721</c:v>
                      </c:pt>
                      <c:pt idx="1">
                        <c:v>0.14316489831134555</c:v>
                      </c:pt>
                      <c:pt idx="2">
                        <c:v>0.15205385119860809</c:v>
                      </c:pt>
                      <c:pt idx="3">
                        <c:v>0.16149434747601404</c:v>
                      </c:pt>
                      <c:pt idx="4">
                        <c:v>0.17152056304679142</c:v>
                      </c:pt>
                      <c:pt idx="5">
                        <c:v>0.18216878555609534</c:v>
                      </c:pt>
                      <c:pt idx="6">
                        <c:v>0.19347754411543694</c:v>
                      </c:pt>
                      <c:pt idx="7">
                        <c:v>0.20548774689844401</c:v>
                      </c:pt>
                      <c:pt idx="8">
                        <c:v>0.21824282707300313</c:v>
                      </c:pt>
                      <c:pt idx="9">
                        <c:v>0.23178889756061571</c:v>
                      </c:pt>
                      <c:pt idx="10">
                        <c:v>0.24617491514093126</c:v>
                      </c:pt>
                      <c:pt idx="11">
                        <c:v>0.26145285444768662</c:v>
                      </c:pt>
                      <c:pt idx="12">
                        <c:v>0.27767789243180585</c:v>
                      </c:pt>
                      <c:pt idx="13">
                        <c:v>0.29490860389837359</c:v>
                      </c:pt>
                      <c:pt idx="14">
                        <c:v>0.31320716875624643</c:v>
                      </c:pt>
                      <c:pt idx="15">
                        <c:v>0.33263959165256329</c:v>
                      </c:pt>
                      <c:pt idx="16">
                        <c:v>0.35327593469912355</c:v>
                      </c:pt>
                      <c:pt idx="17">
                        <c:v>0.37519056403369611</c:v>
                      </c:pt>
                      <c:pt idx="18">
                        <c:v>0.39846241099637636</c:v>
                      </c:pt>
                      <c:pt idx="19">
                        <c:v>0.42317524873986267</c:v>
                      </c:pt>
                      <c:pt idx="20">
                        <c:v>0.44941798513173681</c:v>
                      </c:pt>
                      <c:pt idx="21">
                        <c:v>0.47728497284775551</c:v>
                      </c:pt>
                      <c:pt idx="22">
                        <c:v>0.50687633759653239</c:v>
                      </c:pt>
                      <c:pt idx="23">
                        <c:v>0.53829832545835976</c:v>
                      </c:pt>
                      <c:pt idx="24">
                        <c:v>0.5716636703639193</c:v>
                      </c:pt>
                      <c:pt idx="25">
                        <c:v>0.60709198278193055</c:v>
                      </c:pt>
                      <c:pt idx="26">
                        <c:v>0.6447101607284158</c:v>
                      </c:pt>
                      <c:pt idx="27">
                        <c:v>0.68465282425349838</c:v>
                      </c:pt>
                      <c:pt idx="28">
                        <c:v>0.7270627746046936</c:v>
                      </c:pt>
                      <c:pt idx="29">
                        <c:v>0.77209147930749045</c:v>
                      </c:pt>
                      <c:pt idx="30">
                        <c:v>0.81989958444472655</c:v>
                      </c:pt>
                      <c:pt idx="31">
                        <c:v>0.87065745545462692</c:v>
                      </c:pt>
                      <c:pt idx="32">
                        <c:v>0.92454574780360366</c:v>
                      </c:pt>
                      <c:pt idx="33">
                        <c:v>0.9817560089220474</c:v>
                      </c:pt>
                      <c:pt idx="34">
                        <c:v>1.0424913128200246</c:v>
                      </c:pt>
                      <c:pt idx="35">
                        <c:v>1.1069669288222284</c:v>
                      </c:pt>
                      <c:pt idx="36">
                        <c:v>1.1754110258781161</c:v>
                      </c:pt>
                      <c:pt idx="37">
                        <c:v>1.2480654139120664</c:v>
                      </c:pt>
                      <c:pt idx="38">
                        <c:v>1.3251863236769306</c:v>
                      </c:pt>
                      <c:pt idx="39">
                        <c:v>1.4070452265631448</c:v>
                      </c:pt>
                      <c:pt idx="40">
                        <c:v>1.4939296957907215</c:v>
                      </c:pt>
                      <c:pt idx="41">
                        <c:v>1.5861443103706137</c:v>
                      </c:pt>
                      <c:pt idx="42">
                        <c:v>1.6840116031654571</c:v>
                      </c:pt>
                      <c:pt idx="43">
                        <c:v>1.7878730542997046</c:v>
                      </c:pt>
                      <c:pt idx="44">
                        <c:v>1.8980901310690959</c:v>
                      </c:pt>
                      <c:pt idx="45">
                        <c:v>2.0150453753676754</c:v>
                      </c:pt>
                      <c:pt idx="46">
                        <c:v>2.1391435394926601</c:v>
                      </c:pt>
                      <c:pt idx="47">
                        <c:v>2.2708127709890649</c:v>
                      </c:pt>
                      <c:pt idx="48">
                        <c:v>2.4105058469605254</c:v>
                      </c:pt>
                      <c:pt idx="49">
                        <c:v>2.5587014579895904</c:v>
                      </c:pt>
                      <c:pt idx="50">
                        <c:v>2.715905541475232</c:v>
                      </c:pt>
                      <c:pt idx="51">
                        <c:v>2.8826526638028804</c:v>
                      </c:pt>
                      <c:pt idx="52">
                        <c:v>3.0595074503004076</c:v>
                      </c:pt>
                      <c:pt idx="53">
                        <c:v>3.2470660613996607</c:v>
                      </c:pt>
                      <c:pt idx="54">
                        <c:v>3.4459577128073704</c:v>
                      </c:pt>
                      <c:pt idx="55">
                        <c:v>3.6568462367734238</c:v>
                      </c:pt>
                      <c:pt idx="56">
                        <c:v>3.8804316807361374</c:v>
                      </c:pt>
                      <c:pt idx="57">
                        <c:v>4.1174519386896389</c:v>
                      </c:pt>
                      <c:pt idx="58">
                        <c:v>4.3686844095643185</c:v>
                      </c:pt>
                      <c:pt idx="59">
                        <c:v>4.6349476757119241</c:v>
                      </c:pt>
                      <c:pt idx="60">
                        <c:v>4.9171031932358584</c:v>
                      </c:pt>
                      <c:pt idx="61">
                        <c:v>5.2160569843841849</c:v>
                      </c:pt>
                      <c:pt idx="62">
                        <c:v>5.5327613205146484</c:v>
                      </c:pt>
                      <c:pt idx="63">
                        <c:v>5.8682163822325943</c:v>
                      </c:pt>
                      <c:pt idx="64">
                        <c:v>6.223471881174591</c:v>
                      </c:pt>
                      <c:pt idx="65">
                        <c:v>6.5996286255445149</c:v>
                      </c:pt>
                      <c:pt idx="66">
                        <c:v>6.9978400088951105</c:v>
                      </c:pt>
                      <c:pt idx="67">
                        <c:v>7.4193133987599289</c:v>
                      </c:pt>
                      <c:pt idx="68">
                        <c:v>7.8653113985679468</c:v>
                      </c:pt>
                      <c:pt idx="69">
                        <c:v>8.337152952802402</c:v>
                      </c:pt>
                      <c:pt idx="70">
                        <c:v>8.8362142615804196</c:v>
                      </c:pt>
                      <c:pt idx="71">
                        <c:v>9.3639294667256117</c:v>
                      </c:pt>
                      <c:pt idx="72">
                        <c:v>9.9217910669618306</c:v>
                      </c:pt>
                      <c:pt idx="73">
                        <c:v>10.511350015112644</c:v>
                      </c:pt>
                      <c:pt idx="74">
                        <c:v>11.134215445085669</c:v>
                      </c:pt>
                      <c:pt idx="75">
                        <c:v>11.792053971041344</c:v>
                      </c:pt>
                      <c:pt idx="76">
                        <c:v>12.486588495469164</c:v>
                      </c:pt>
                      <c:pt idx="77">
                        <c:v>13.219596456964766</c:v>
                      </c:pt>
                      <c:pt idx="78">
                        <c:v>13.992907442385906</c:v>
                      </c:pt>
                      <c:pt idx="79">
                        <c:v>14.808400081823549</c:v>
                      </c:pt>
                      <c:pt idx="80">
                        <c:v>15.667998138524545</c:v>
                      </c:pt>
                      <c:pt idx="81">
                        <c:v>16.573665699705138</c:v>
                      </c:pt>
                      <c:pt idx="82">
                        <c:v>17.52740136818224</c:v>
                      </c:pt>
                      <c:pt idx="83">
                        <c:v>18.531231349142068</c:v>
                      </c:pt>
                      <c:pt idx="84">
                        <c:v>19.587201321314765</c:v>
                      </c:pt>
                      <c:pt idx="85">
                        <c:v>20.697366977652862</c:v>
                      </c:pt>
                      <c:pt idx="86">
                        <c:v>21.863783117475748</c:v>
                      </c:pt>
                      <c:pt idx="87">
                        <c:v>23.088491170432363</c:v>
                      </c:pt>
                      <c:pt idx="88">
                        <c:v>24.373505032758047</c:v>
                      </c:pt>
                      <c:pt idx="89">
                        <c:v>25.720795098710624</c:v>
                      </c:pt>
                      <c:pt idx="90">
                        <c:v>27.132270375174727</c:v>
                      </c:pt>
                      <c:pt idx="91">
                        <c:v>28.609758575697612</c:v>
                      </c:pt>
                      <c:pt idx="92">
                        <c:v>30.154984102348251</c:v>
                      </c:pt>
                      <c:pt idx="93">
                        <c:v>31.769543840196249</c:v>
                      </c:pt>
                      <c:pt idx="94">
                        <c:v>33.454880710620927</c:v>
                      </c:pt>
                      <c:pt idx="95">
                        <c:v>35.212254956652956</c:v>
                      </c:pt>
                      <c:pt idx="96">
                        <c:v>37.042713166709916</c:v>
                      </c:pt>
                      <c:pt idx="97">
                        <c:v>38.947055083009175</c:v>
                      </c:pt>
                      <c:pt idx="98">
                        <c:v>40.925798288027337</c:v>
                      </c:pt>
                      <c:pt idx="99">
                        <c:v>42.979140917180317</c:v>
                      </c:pt>
                      <c:pt idx="100">
                        <c:v>45.10692260833757</c:v>
                      </c:pt>
                      <c:pt idx="101">
                        <c:v>47.308583969204662</c:v>
                      </c:pt>
                      <c:pt idx="102">
                        <c:v>49.583124921476355</c:v>
                      </c:pt>
                      <c:pt idx="103">
                        <c:v>51.929062365494616</c:v>
                      </c:pt>
                      <c:pt idx="104">
                        <c:v>54.344387700025635</c:v>
                      </c:pt>
                      <c:pt idx="105">
                        <c:v>56.826524827037161</c:v>
                      </c:pt>
                      <c:pt idx="106">
                        <c:v>59.372289369440523</c:v>
                      </c:pt>
                      <c:pt idx="107">
                        <c:v>61.977849927678761</c:v>
                      </c:pt>
                      <c:pt idx="108">
                        <c:v>64.638692296235973</c:v>
                      </c:pt>
                      <c:pt idx="109">
                        <c:v>67.349587649427974</c:v>
                      </c:pt>
                      <c:pt idx="110">
                        <c:v>70.104565783543649</c:v>
                      </c:pt>
                      <c:pt idx="111">
                        <c:v>72.896894564096783</c:v>
                      </c:pt>
                      <c:pt idx="112">
                        <c:v>75.719066768302326</c:v>
                      </c:pt>
                      <c:pt idx="113">
                        <c:v>78.56279552780407</c:v>
                      </c:pt>
                      <c:pt idx="114">
                        <c:v>81.41901956011759</c:v>
                      </c:pt>
                      <c:pt idx="115">
                        <c:v>84.277919324009162</c:v>
                      </c:pt>
                      <c:pt idx="116">
                        <c:v>87.128945139376583</c:v>
                      </c:pt>
                      <c:pt idx="117">
                        <c:v>89.96085817218858</c:v>
                      </c:pt>
                      <c:pt idx="118">
                        <c:v>92.761784997627103</c:v>
                      </c:pt>
                      <c:pt idx="119">
                        <c:v>95.519286218422849</c:v>
                      </c:pt>
                      <c:pt idx="120">
                        <c:v>98.22043933186319</c:v>
                      </c:pt>
                      <c:pt idx="121">
                        <c:v>100.8519357115689</c:v>
                      </c:pt>
                      <c:pt idx="122">
                        <c:v>103.40019120494657</c:v>
                      </c:pt>
                      <c:pt idx="123">
                        <c:v>105.8514694527172</c:v>
                      </c:pt>
                      <c:pt idx="124">
                        <c:v>108.19201662489235</c:v>
                      </c:pt>
                      <c:pt idx="125">
                        <c:v>110.40820585129279</c:v>
                      </c:pt>
                      <c:pt idx="126">
                        <c:v>112.48668922057919</c:v>
                      </c:pt>
                      <c:pt idx="127">
                        <c:v>114.4145548463693</c:v>
                      </c:pt>
                      <c:pt idx="128">
                        <c:v>116.17948617114496</c:v>
                      </c:pt>
                      <c:pt idx="129">
                        <c:v>117.76992041464024</c:v>
                      </c:pt>
                      <c:pt idx="130">
                        <c:v>119.17520289131426</c:v>
                      </c:pt>
                      <c:pt idx="131">
                        <c:v>120.38573383314906</c:v>
                      </c:pt>
                      <c:pt idx="132">
                        <c:v>121.39310437197867</c:v>
                      </c:pt>
                      <c:pt idx="133">
                        <c:v>122.19021846443559</c:v>
                      </c:pt>
                      <c:pt idx="134">
                        <c:v>122.7713977844262</c:v>
                      </c:pt>
                      <c:pt idx="135">
                        <c:v>123.13246695853388</c:v>
                      </c:pt>
                      <c:pt idx="136">
                        <c:v>123.27081696888627</c:v>
                      </c:pt>
                      <c:pt idx="137">
                        <c:v>123.18544508120249</c:v>
                      </c:pt>
                      <c:pt idx="138">
                        <c:v>122.87697025371449</c:v>
                      </c:pt>
                      <c:pt idx="139">
                        <c:v>122.34762362154834</c:v>
                      </c:pt>
                      <c:pt idx="140">
                        <c:v>121.60121430713207</c:v>
                      </c:pt>
                      <c:pt idx="141">
                        <c:v>120.64307145230384</c:v>
                      </c:pt>
                      <c:pt idx="142">
                        <c:v>119.47996397792815</c:v>
                      </c:pt>
                      <c:pt idx="143">
                        <c:v>118.12000012678516</c:v>
                      </c:pt>
                      <c:pt idx="144">
                        <c:v>116.57250931675026</c:v>
                      </c:pt>
                      <c:pt idx="145">
                        <c:v>114.84790920553655</c:v>
                      </c:pt>
                      <c:pt idx="146">
                        <c:v>112.95756113690118</c:v>
                      </c:pt>
                      <c:pt idx="147">
                        <c:v>110.9136172937649</c:v>
                      </c:pt>
                      <c:pt idx="148">
                        <c:v>108.72886292755709</c:v>
                      </c:pt>
                      <c:pt idx="149">
                        <c:v>106.41655696916359</c:v>
                      </c:pt>
                      <c:pt idx="150">
                        <c:v>103.9902741657487</c:v>
                      </c:pt>
                      <c:pt idx="151">
                        <c:v>101.46375164197116</c:v>
                      </c:pt>
                      <c:pt idx="152">
                        <c:v>98.8507424693031</c:v>
                      </c:pt>
                      <c:pt idx="153">
                        <c:v>96.164878462058368</c:v>
                      </c:pt>
                      <c:pt idx="154">
                        <c:v>93.419544019265004</c:v>
                      </c:pt>
                      <c:pt idx="155">
                        <c:v>90.627762416908013</c:v>
                      </c:pt>
                      <c:pt idx="156">
                        <c:v>87.802095540678579</c:v>
                      </c:pt>
                      <c:pt idx="157">
                        <c:v>84.95455764943506</c:v>
                      </c:pt>
                      <c:pt idx="158">
                        <c:v>82.096543386827875</c:v>
                      </c:pt>
                      <c:pt idx="159">
                        <c:v>79.23876992122689</c:v>
                      </c:pt>
                      <c:pt idx="160">
                        <c:v>76.391232800024568</c:v>
                      </c:pt>
                      <c:pt idx="161">
                        <c:v>73.563174856791647</c:v>
                      </c:pt>
                      <c:pt idx="162">
                        <c:v>70.763067310588099</c:v>
                      </c:pt>
                      <c:pt idx="163">
                        <c:v>67.998602046104793</c:v>
                      </c:pt>
                      <c:pt idx="164">
                        <c:v>65.276693957628822</c:v>
                      </c:pt>
                      <c:pt idx="165">
                        <c:v>62.6034921777524</c:v>
                      </c:pt>
                      <c:pt idx="166">
                        <c:v>59.984398986509404</c:v>
                      </c:pt>
                      <c:pt idx="167">
                        <c:v>57.424095204751211</c:v>
                      </c:pt>
                      <c:pt idx="168">
                        <c:v>54.926570911176327</c:v>
                      </c:pt>
                      <c:pt idx="169">
                        <c:v>52.495160379736035</c:v>
                      </c:pt>
                      <c:pt idx="170">
                        <c:v>50.13258020838316</c:v>
                      </c:pt>
                      <c:pt idx="171">
                        <c:v>47.840969696540697</c:v>
                      </c:pt>
                      <c:pt idx="172">
                        <c:v>45.621932622387703</c:v>
                      </c:pt>
                      <c:pt idx="173">
                        <c:v>43.47657966877</c:v>
                      </c:pt>
                      <c:pt idx="174">
                        <c:v>41.405570844653539</c:v>
                      </c:pt>
                      <c:pt idx="175">
                        <c:v>39.40915734539476</c:v>
                      </c:pt>
                      <c:pt idx="176">
                        <c:v>37.487222387029988</c:v>
                      </c:pt>
                      <c:pt idx="177">
                        <c:v>35.639320636040338</c:v>
                      </c:pt>
                      <c:pt idx="178">
                        <c:v>33.86471593602414</c:v>
                      </c:pt>
                      <c:pt idx="179">
                        <c:v>32.162417104538463</c:v>
                      </c:pt>
                      <c:pt idx="180">
                        <c:v>30.531211637696515</c:v>
                      </c:pt>
                      <c:pt idx="181">
                        <c:v>28.969697217243493</c:v>
                      </c:pt>
                      <c:pt idx="182">
                        <c:v>27.476310963019614</c:v>
                      </c:pt>
                      <c:pt idx="183">
                        <c:v>26.049356415688408</c:v>
                      </c:pt>
                      <c:pt idx="184">
                        <c:v>24.687028269303937</c:v>
                      </c:pt>
                      <c:pt idx="185">
                        <c:v>23.387434901750339</c:v>
                      </c:pt>
                      <c:pt idx="186">
                        <c:v>22.148618773280532</c:v>
                      </c:pt>
                      <c:pt idx="187">
                        <c:v>20.96857478177526</c:v>
                      </c:pt>
                      <c:pt idx="188">
                        <c:v>19.845266675548146</c:v>
                      </c:pt>
                      <c:pt idx="189">
                        <c:v>18.776641634299722</c:v>
                      </c:pt>
                      <c:pt idx="190">
                        <c:v>17.760643134255588</c:v>
                      </c:pt>
                      <c:pt idx="191">
                        <c:v>16.795222216793036</c:v>
                      </c:pt>
                      <c:pt idx="192">
                        <c:v>15.878347280154912</c:v>
                      </c:pt>
                      <c:pt idx="193">
                        <c:v>15.008012513069616</c:v>
                      </c:pt>
                      <c:pt idx="194">
                        <c:v>14.182245085721888</c:v>
                      </c:pt>
                      <c:pt idx="195">
                        <c:v>13.399111210302408</c:v>
                      </c:pt>
                      <c:pt idx="196">
                        <c:v>12.656721177468853</c:v>
                      </c:pt>
                      <c:pt idx="197">
                        <c:v>11.953233470954274</c:v>
                      </c:pt>
                      <c:pt idx="198">
                        <c:v>11.286858055014363</c:v>
                      </c:pt>
                      <c:pt idx="199">
                        <c:v>10.655858924592167</c:v>
                      </c:pt>
                      <c:pt idx="200">
                        <c:v>10.058556001241186</c:v>
                      </c:pt>
                      <c:pt idx="201">
                        <c:v>9.4933264511423658</c:v>
                      </c:pt>
                      <c:pt idx="202">
                        <c:v>8.9586054964779578</c:v>
                      </c:pt>
                      <c:pt idx="203">
                        <c:v>8.4528867843744138</c:v>
                      </c:pt>
                      <c:pt idx="204">
                        <c:v>7.9747223724775722</c:v>
                      </c:pt>
                      <c:pt idx="205">
                        <c:v>7.5227223847020923</c:v>
                      </c:pt>
                      <c:pt idx="206">
                        <c:v>7.0955543852840037</c:v>
                      </c:pt>
                      <c:pt idx="207">
                        <c:v>6.691942514819857</c:v>
                      </c:pt>
                      <c:pt idx="208">
                        <c:v>6.3106664269719204</c:v>
                      </c:pt>
                      <c:pt idx="209">
                        <c:v>5.9505600609504654</c:v>
                      </c:pt>
                      <c:pt idx="210">
                        <c:v>5.61051028030829</c:v>
                      </c:pt>
                      <c:pt idx="211">
                        <c:v>5.2894554056429115</c:v>
                      </c:pt>
                      <c:pt idx="212">
                        <c:v>4.9863836653862563</c:v>
                      </c:pt>
                      <c:pt idx="213">
                        <c:v>4.700331585504955</c:v>
                      </c:pt>
                      <c:pt idx="214">
                        <c:v>4.4303823370928512</c:v>
                      </c:pt>
                      <c:pt idx="215">
                        <c:v>4.175664057418544</c:v>
                      </c:pt>
                      <c:pt idx="216">
                        <c:v>3.9353481587365877</c:v>
                      </c:pt>
                      <c:pt idx="217">
                        <c:v>3.7086476365113867</c:v>
                      </c:pt>
                      <c:pt idx="218">
                        <c:v>3.4948153872512648</c:v>
                      </c:pt>
                      <c:pt idx="219">
                        <c:v>3.2931425448100526</c:v>
                      </c:pt>
                      <c:pt idx="220">
                        <c:v>3.1029568419523912</c:v>
                      </c:pt>
                      <c:pt idx="221">
                        <c:v>2.9236210036065131</c:v>
                      </c:pt>
                      <c:pt idx="222">
                        <c:v>2.7545311762244182</c:v>
                      </c:pt>
                      <c:pt idx="223">
                        <c:v>2.5951153977457579</c:v>
                      </c:pt>
                      <c:pt idx="224">
                        <c:v>2.444832110661082</c:v>
                      </c:pt>
                      <c:pt idx="225">
                        <c:v>2.3031687210154814</c:v>
                      </c:pt>
                      <c:pt idx="226">
                        <c:v>2.1696402047596166</c:v>
                      </c:pt>
                      <c:pt idx="227">
                        <c:v>2.0437877627930447</c:v>
                      </c:pt>
                      <c:pt idx="228">
                        <c:v>1.925177525295112</c:v>
                      </c:pt>
                      <c:pt idx="229">
                        <c:v>1.813399305685607</c:v>
                      </c:pt>
                      <c:pt idx="230">
                        <c:v>1.7080654040655645</c:v>
                      </c:pt>
                      <c:pt idx="231">
                        <c:v>1.6088094598246698</c:v>
                      </c:pt>
                      <c:pt idx="232">
                        <c:v>1.5152853528852575</c:v>
                      </c:pt>
                      <c:pt idx="233">
                        <c:v>1.4271661525403943</c:v>
                      </c:pt>
                      <c:pt idx="234">
                        <c:v>1.3441431132112029</c:v>
                      </c:pt>
                      <c:pt idx="235">
                        <c:v>1.2659247156655056</c:v>
                      </c:pt>
                      <c:pt idx="236">
                        <c:v>1.1922357528048906</c:v>
                      </c:pt>
                      <c:pt idx="237">
                        <c:v>1.1228164584094884</c:v>
                      </c:pt>
                      <c:pt idx="238">
                        <c:v>1.0574216776467438</c:v>
                      </c:pt>
                      <c:pt idx="239">
                        <c:v>0.99582007793242155</c:v>
                      </c:pt>
                      <c:pt idx="240">
                        <c:v>0.93779339853313104</c:v>
                      </c:pt>
                      <c:pt idx="241">
                        <c:v>0.88313573768323295</c:v>
                      </c:pt>
                      <c:pt idx="242">
                        <c:v>0.83165287544147759</c:v>
                      </c:pt>
                      <c:pt idx="243">
                        <c:v>0.78316163123531624</c:v>
                      </c:pt>
                      <c:pt idx="244">
                        <c:v>0.73748925425297784</c:v>
                      </c:pt>
                      <c:pt idx="245">
                        <c:v>0.69447284549596588</c:v>
                      </c:pt>
                      <c:pt idx="246">
                        <c:v>0.65395881001495582</c:v>
                      </c:pt>
                      <c:pt idx="247">
                        <c:v>0.61580233807330842</c:v>
                      </c:pt>
                      <c:pt idx="248">
                        <c:v>0.57986691358769349</c:v>
                      </c:pt>
                      <c:pt idx="249">
                        <c:v>0.54602384909935608</c:v>
                      </c:pt>
                      <c:pt idx="250">
                        <c:v>0.51415184541383496</c:v>
                      </c:pt>
                      <c:pt idx="251">
                        <c:v>0.48413657526612042</c:v>
                      </c:pt>
                      <c:pt idx="252">
                        <c:v>0.45587028933209695</c:v>
                      </c:pt>
                      <c:pt idx="253">
                        <c:v>0.42925144387959335</c:v>
                      </c:pt>
                      <c:pt idx="254">
                        <c:v>0.40418434873959086</c:v>
                      </c:pt>
                      <c:pt idx="255">
                        <c:v>0.38057883466967724</c:v>
                      </c:pt>
                      <c:pt idx="256">
                        <c:v>0.35834993900516565</c:v>
                      </c:pt>
                      <c:pt idx="257">
                        <c:v>0.33741760875750515</c:v>
                      </c:pt>
                      <c:pt idx="258">
                        <c:v>0.31770642033870899</c:v>
                      </c:pt>
                      <c:pt idx="259">
                        <c:v>0.29914531460826765</c:v>
                      </c:pt>
                      <c:pt idx="260">
                        <c:v>0.28166734715023267</c:v>
                      </c:pt>
                      <c:pt idx="261">
                        <c:v>0.26520945212678271</c:v>
                      </c:pt>
                      <c:pt idx="262">
                        <c:v>0.24971221971622981</c:v>
                      </c:pt>
                      <c:pt idx="263">
                        <c:v>0.23511968602133493</c:v>
                      </c:pt>
                      <c:pt idx="264">
                        <c:v>0.22137913469987325</c:v>
                      </c:pt>
                      <c:pt idx="265">
                        <c:v>0.20844091004687471</c:v>
                      </c:pt>
                      <c:pt idx="266">
                        <c:v>0.19625824053855467</c:v>
                      </c:pt>
                      <c:pt idx="267">
                        <c:v>0.18478707235726688</c:v>
                      </c:pt>
                      <c:pt idx="268">
                        <c:v>0.17398591260780449</c:v>
                      </c:pt>
                      <c:pt idx="269">
                        <c:v>0.16381568121119017</c:v>
                      </c:pt>
                      <c:pt idx="270">
                        <c:v>0.15423957143298139</c:v>
                      </c:pt>
                      <c:pt idx="271">
                        <c:v>0.14522291838079582</c:v>
                      </c:pt>
                      <c:pt idx="272">
                        <c:v>0.13673307486465092</c:v>
                      </c:pt>
                      <c:pt idx="273">
                        <c:v>0.12873929459624378</c:v>
                      </c:pt>
                      <c:pt idx="274">
                        <c:v>0.12121262199661942</c:v>
                      </c:pt>
                      <c:pt idx="275">
                        <c:v>0.11412578824615593</c:v>
                      </c:pt>
                      <c:pt idx="276">
                        <c:v>0.10745311350046904</c:v>
                      </c:pt>
                      <c:pt idx="277">
                        <c:v>0.10117041454327591</c:v>
                      </c:pt>
                      <c:pt idx="278">
                        <c:v>9.525491799718111E-2</c:v>
                      </c:pt>
                      <c:pt idx="279">
                        <c:v>8.9685178209037986E-2</c:v>
                      </c:pt>
                      <c:pt idx="280">
                        <c:v>8.4441000268270727E-2</c:v>
                      </c:pt>
                      <c:pt idx="281">
                        <c:v>7.9503367131565028E-2</c:v>
                      </c:pt>
                      <c:pt idx="282">
                        <c:v>7.485437117861693E-2</c:v>
                      </c:pt>
                      <c:pt idx="283">
                        <c:v>7.0477149622774959E-2</c:v>
                      </c:pt>
                      <c:pt idx="284">
                        <c:v>6.6355823701769623E-2</c:v>
                      </c:pt>
                      <c:pt idx="285">
                        <c:v>6.2475441419337585E-2</c:v>
                      </c:pt>
                      <c:pt idx="286">
                        <c:v>5.882192348440185E-2</c:v>
                      </c:pt>
                      <c:pt idx="287">
                        <c:v>5.5382012576728812E-2</c:v>
                      </c:pt>
                      <c:pt idx="288">
                        <c:v>5.2143225361305667E-2</c:v>
                      </c:pt>
                      <c:pt idx="289">
                        <c:v>4.9093807439248849E-2</c:v>
                      </c:pt>
                      <c:pt idx="290">
                        <c:v>4.6222690810282074E-2</c:v>
                      </c:pt>
                      <c:pt idx="291">
                        <c:v>4.3519453915223494E-2</c:v>
                      </c:pt>
                      <c:pt idx="292">
                        <c:v>4.0974283858986382E-2</c:v>
                      </c:pt>
                      <c:pt idx="293">
                        <c:v>3.8577940955747181E-2</c:v>
                      </c:pt>
                      <c:pt idx="294">
                        <c:v>3.6321725273182892E-2</c:v>
                      </c:pt>
                      <c:pt idx="295">
                        <c:v>3.4197445161453288E-2</c:v>
                      </c:pt>
                      <c:pt idx="296">
                        <c:v>3.2197387582300507E-2</c:v>
                      </c:pt>
                      <c:pt idx="297">
                        <c:v>3.0314290149135559E-2</c:v>
                      </c:pt>
                      <c:pt idx="298">
                        <c:v>2.8541314849462651E-2</c:v>
                      </c:pt>
                      <c:pt idx="299">
                        <c:v>2.687202329207139E-2</c:v>
                      </c:pt>
                      <c:pt idx="300">
                        <c:v>2.5300353299144263E-2</c:v>
                      </c:pt>
                      <c:pt idx="301">
                        <c:v>2.3820597042231384E-2</c:v>
                      </c:pt>
                      <c:pt idx="302">
                        <c:v>2.2427380249382622E-2</c:v>
                      </c:pt>
                      <c:pt idx="303">
                        <c:v>2.1115642827226111E-2</c:v>
                      </c:pt>
                      <c:pt idx="304">
                        <c:v>1.9880620369576718E-2</c:v>
                      </c:pt>
                      <c:pt idx="305">
                        <c:v>1.8717827058708281E-2</c:v>
                      </c:pt>
                      <c:pt idx="306">
                        <c:v>1.7623039260570295E-2</c:v>
                      </c:pt>
                      <c:pt idx="307">
                        <c:v>1.6592280218219457E-2</c:v>
                      </c:pt>
                      <c:pt idx="308">
                        <c:v>1.5621805749560735E-2</c:v>
                      </c:pt>
                      <c:pt idx="309">
                        <c:v>1.4708090443264155E-2</c:v>
                      </c:pt>
                      <c:pt idx="310">
                        <c:v>1.3847815126382557E-2</c:v>
                      </c:pt>
                      <c:pt idx="311">
                        <c:v>1.303785460254403E-2</c:v>
                      </c:pt>
                      <c:pt idx="312">
                        <c:v>1.2275266391270634E-2</c:v>
                      </c:pt>
                      <c:pt idx="313">
                        <c:v>1.1557280135775727E-2</c:v>
                      </c:pt>
                      <c:pt idx="314">
                        <c:v>1.08812873752413E-2</c:v>
                      </c:pt>
                      <c:pt idx="315">
                        <c:v>1.0244832225907885E-2</c:v>
                      </c:pt>
                      <c:pt idx="316">
                        <c:v>9.645602396403774E-3</c:v>
                      </c:pt>
                      <c:pt idx="317">
                        <c:v>9.0814207792391244E-3</c:v>
                      </c:pt>
                      <c:pt idx="318">
                        <c:v>8.5502376057320362E-3</c:v>
                      </c:pt>
                      <c:pt idx="319">
                        <c:v>8.05012296541463E-3</c:v>
                      </c:pt>
                      <c:pt idx="320">
                        <c:v>7.5792597710915288E-3</c:v>
                      </c:pt>
                      <c:pt idx="321">
                        <c:v>7.1359372554979927E-3</c:v>
                      </c:pt>
                      <c:pt idx="322">
                        <c:v>6.7185446398525528E-3</c:v>
                      </c:pt>
                      <c:pt idx="323">
                        <c:v>6.325565384941001E-3</c:v>
                      </c:pt>
                      <c:pt idx="324">
                        <c:v>5.9555715838541801E-3</c:v>
                      </c:pt>
                      <c:pt idx="325">
                        <c:v>5.6072189229325886E-3</c:v>
                      </c:pt>
                      <c:pt idx="326">
                        <c:v>5.2792416283864441E-3</c:v>
                      </c:pt>
                      <c:pt idx="327">
                        <c:v>4.9704479747560981E-3</c:v>
                      </c:pt>
                      <c:pt idx="328">
                        <c:v>4.6797159557172563E-3</c:v>
                      </c:pt>
                      <c:pt idx="329">
                        <c:v>4.4059891665710893E-3</c:v>
                      </c:pt>
                      <c:pt idx="330">
                        <c:v>4.1482729811832542E-3</c:v>
                      </c:pt>
                      <c:pt idx="331">
                        <c:v>3.9056309644820431E-3</c:v>
                      </c:pt>
                      <c:pt idx="332">
                        <c:v>3.6771814186522533E-3</c:v>
                      </c:pt>
                      <c:pt idx="333">
                        <c:v>3.2635361614363019E-3</c:v>
                      </c:pt>
                      <c:pt idx="334">
                        <c:v>2.7237028827282002E-3</c:v>
                      </c:pt>
                      <c:pt idx="335">
                        <c:v>2.2731645416721831E-3</c:v>
                      </c:pt>
                      <c:pt idx="336">
                        <c:v>1.8971509347617637E-3</c:v>
                      </c:pt>
                      <c:pt idx="337">
                        <c:v>1.5833349037469211E-3</c:v>
                      </c:pt>
                      <c:pt idx="338">
                        <c:v>1.3214282753324369E-3</c:v>
                      </c:pt>
                      <c:pt idx="339">
                        <c:v>1.102844619026655E-3</c:v>
                      </c:pt>
                      <c:pt idx="340">
                        <c:v>9.2041777467481245E-4</c:v>
                      </c:pt>
                      <c:pt idx="341">
                        <c:v>7.6816694111888251E-4</c:v>
                      </c:pt>
                      <c:pt idx="342">
                        <c:v>6.4110060452549078E-4</c:v>
                      </c:pt>
                      <c:pt idx="343">
                        <c:v>5.35052895353753E-4</c:v>
                      </c:pt>
                      <c:pt idx="344">
                        <c:v>4.4654705106950132E-4</c:v>
                      </c:pt>
                      <c:pt idx="345">
                        <c:v>3.7268138218375191E-4</c:v>
                      </c:pt>
                      <c:pt idx="346">
                        <c:v>3.1103420928957348E-4</c:v>
                      </c:pt>
                      <c:pt idx="347">
                        <c:v>2.5958440217740042E-4</c:v>
                      </c:pt>
                      <c:pt idx="348">
                        <c:v>2.1664517604828384E-4</c:v>
                      </c:pt>
                      <c:pt idx="349">
                        <c:v>1.8080873936317704E-4</c:v>
                      </c:pt>
                      <c:pt idx="350">
                        <c:v>1.5090020648737362E-4</c:v>
                      </c:pt>
                      <c:pt idx="351">
                        <c:v>1.2593899252048385E-4</c:v>
                      </c:pt>
                      <c:pt idx="352">
                        <c:v>1.0510674913651505E-4</c:v>
                      </c:pt>
                      <c:pt idx="353">
                        <c:v>8.7720477949915221E-5</c:v>
                      </c:pt>
                      <c:pt idx="354">
                        <c:v>7.321015664274455E-5</c:v>
                      </c:pt>
                      <c:pt idx="355">
                        <c:v>6.1100074617570499E-5</c:v>
                      </c:pt>
                      <c:pt idx="356">
                        <c:v>5.0993177865166217E-5</c:v>
                      </c:pt>
                      <c:pt idx="357">
                        <c:v>4.2558119578946688E-5</c:v>
                      </c:pt>
                      <c:pt idx="358">
                        <c:v>3.5518352812384066E-5</c:v>
                      </c:pt>
                      <c:pt idx="359">
                        <c:v>2.9643069410667522E-5</c:v>
                      </c:pt>
                      <c:pt idx="360">
                        <c:v>2.4739648855150641E-5</c:v>
                      </c:pt>
                      <c:pt idx="361">
                        <c:v>2.0647327346523525E-5</c:v>
                      </c:pt>
                      <c:pt idx="362">
                        <c:v>1.7231942289678649E-5</c:v>
                      </c:pt>
                      <c:pt idx="363">
                        <c:v>1.4381512907372477E-5</c:v>
                      </c:pt>
                      <c:pt idx="364">
                        <c:v>1.2002588012668031E-5</c:v>
                      </c:pt>
                      <c:pt idx="365">
                        <c:v>1.0017175782195409E-5</c:v>
                      </c:pt>
                      <c:pt idx="366">
                        <c:v>8.3601823159066661E-6</c:v>
                      </c:pt>
                      <c:pt idx="367">
                        <c:v>6.9772772803844418E-6</c:v>
                      </c:pt>
                      <c:pt idx="368">
                        <c:v>5.823127215383769E-6</c:v>
                      </c:pt>
                      <c:pt idx="369">
                        <c:v>4.8598941096618855E-6</c:v>
                      </c:pt>
                      <c:pt idx="370">
                        <c:v>4.0559912880174433E-6</c:v>
                      </c:pt>
                      <c:pt idx="371">
                        <c:v>3.3850668993788227E-6</c:v>
                      </c:pt>
                      <c:pt idx="372">
                        <c:v>2.8251248143836465E-6</c:v>
                      </c:pt>
                      <c:pt idx="373">
                        <c:v>2.3578057456082506E-6</c:v>
                      </c:pt>
                      <c:pt idx="374">
                        <c:v>1.967788269515343E-6</c:v>
                      </c:pt>
                      <c:pt idx="375">
                        <c:v>1.6422885285768038E-6</c:v>
                      </c:pt>
                      <c:pt idx="376">
                        <c:v>1.3706246591027593E-6</c:v>
                      </c:pt>
                      <c:pt idx="377">
                        <c:v>1.143904304020301E-6</c:v>
                      </c:pt>
                      <c:pt idx="378">
                        <c:v>9.5468241549194E-7</c:v>
                      </c:pt>
                      <c:pt idx="379">
                        <c:v>7.9676707779678213E-7</c:v>
                      </c:pt>
                      <c:pt idx="380">
                        <c:v>6.6496590989117976E-7</c:v>
                      </c:pt>
                      <c:pt idx="381">
                        <c:v>5.5497146907631146E-7</c:v>
                      </c:pt>
                      <c:pt idx="382">
                        <c:v>4.6317025711080834E-7</c:v>
                      </c:pt>
                      <c:pt idx="383">
                        <c:v>3.8655624242286046E-7</c:v>
                      </c:pt>
                      <c:pt idx="384">
                        <c:v>3.2261467216206563E-7</c:v>
                      </c:pt>
                      <c:pt idx="385">
                        <c:v>2.6924673572163249E-7</c:v>
                      </c:pt>
                      <c:pt idx="386">
                        <c:v>2.2470961387928887E-7</c:v>
                      </c:pt>
                      <c:pt idx="387">
                        <c:v>1.8754114231948432E-7</c:v>
                      </c:pt>
                      <c:pt idx="388">
                        <c:v>1.5651736854730797E-7</c:v>
                      </c:pt>
                      <c:pt idx="389">
                        <c:v>1.306244333439584E-7</c:v>
                      </c:pt>
                      <c:pt idx="390">
                        <c:v>1.0902037198926943E-7</c:v>
                      </c:pt>
                      <c:pt idx="391">
                        <c:v>9.0987365789866687E-8</c:v>
                      </c:pt>
                      <c:pt idx="392">
                        <c:v>7.5935986387776211E-8</c:v>
                      </c:pt>
                    </c:numCache>
                  </c:numRef>
                </c:yVal>
                <c:smooth val="0"/>
                <c:extLst xmlns:c15="http://schemas.microsoft.com/office/drawing/2012/chart">
                  <c:ext xmlns:c16="http://schemas.microsoft.com/office/drawing/2014/chart" uri="{C3380CC4-5D6E-409C-BE32-E72D297353CC}">
                    <c16:uniqueId val="{00000003-6D3B-4A2A-8505-14F58370EAE2}"/>
                  </c:ext>
                </c:extLst>
              </c15:ser>
            </c15:filteredScatterSeries>
            <c15:filteredScatterSeries>
              <c15:ser>
                <c:idx val="7"/>
                <c:order val="3"/>
                <c:tx>
                  <c:strRef>
                    <c:extLst xmlns:c15="http://schemas.microsoft.com/office/drawing/2012/chart">
                      <c:ext xmlns:c15="http://schemas.microsoft.com/office/drawing/2012/chart" uri="{02D57815-91ED-43cb-92C2-25804820EDAC}">
                        <c15:formulaRef>
                          <c15:sqref>'[Corona_25012021.xlsx]South Africa'!$V$1</c15:sqref>
                        </c15:formulaRef>
                      </c:ext>
                    </c:extLst>
                    <c:strCache>
                      <c:ptCount val="1"/>
                      <c:pt idx="0">
                        <c:v>new calc</c:v>
                      </c:pt>
                    </c:strCache>
                  </c:strRef>
                </c:tx>
                <c:spPr>
                  <a:ln w="19050" cap="rnd">
                    <a:solidFill>
                      <a:schemeClr val="accent6"/>
                    </a:solidFill>
                    <a:round/>
                  </a:ln>
                  <a:effectLst/>
                </c:spPr>
                <c:marker>
                  <c:symbol val="none"/>
                </c:marker>
                <c:xVal>
                  <c:numRef>
                    <c:extLst xmlns:c15="http://schemas.microsoft.com/office/drawing/2012/chart">
                      <c:ext xmlns:c15="http://schemas.microsoft.com/office/drawing/2012/chart" uri="{02D57815-91ED-43cb-92C2-25804820EDAC}">
                        <c15:formulaRef>
                          <c15:sqref>'[Corona_25012021.xlsx]South Africa'!$A$4:$A$396</c15:sqref>
                        </c15:formulaRef>
                      </c:ext>
                    </c:extLst>
                    <c:numCache>
                      <c:formatCode>m/d/yyyy</c:formatCode>
                      <c:ptCount val="393"/>
                      <c:pt idx="0">
                        <c:v>43896</c:v>
                      </c:pt>
                      <c:pt idx="1">
                        <c:v>43897</c:v>
                      </c:pt>
                      <c:pt idx="2">
                        <c:v>43898</c:v>
                      </c:pt>
                      <c:pt idx="3">
                        <c:v>43899</c:v>
                      </c:pt>
                      <c:pt idx="4">
                        <c:v>43900</c:v>
                      </c:pt>
                      <c:pt idx="5">
                        <c:v>43901</c:v>
                      </c:pt>
                      <c:pt idx="6">
                        <c:v>43902</c:v>
                      </c:pt>
                      <c:pt idx="7">
                        <c:v>43903</c:v>
                      </c:pt>
                      <c:pt idx="8">
                        <c:v>43904</c:v>
                      </c:pt>
                      <c:pt idx="9">
                        <c:v>43905</c:v>
                      </c:pt>
                      <c:pt idx="10">
                        <c:v>43906</c:v>
                      </c:pt>
                      <c:pt idx="11">
                        <c:v>43907</c:v>
                      </c:pt>
                      <c:pt idx="12">
                        <c:v>43908</c:v>
                      </c:pt>
                      <c:pt idx="13">
                        <c:v>43909</c:v>
                      </c:pt>
                      <c:pt idx="14">
                        <c:v>43910</c:v>
                      </c:pt>
                      <c:pt idx="15">
                        <c:v>43911</c:v>
                      </c:pt>
                      <c:pt idx="16">
                        <c:v>43912</c:v>
                      </c:pt>
                      <c:pt idx="17">
                        <c:v>43913</c:v>
                      </c:pt>
                      <c:pt idx="18">
                        <c:v>43914</c:v>
                      </c:pt>
                      <c:pt idx="19">
                        <c:v>43915</c:v>
                      </c:pt>
                      <c:pt idx="20">
                        <c:v>43916</c:v>
                      </c:pt>
                      <c:pt idx="21">
                        <c:v>43917</c:v>
                      </c:pt>
                      <c:pt idx="22">
                        <c:v>43918</c:v>
                      </c:pt>
                      <c:pt idx="23">
                        <c:v>43919</c:v>
                      </c:pt>
                      <c:pt idx="24">
                        <c:v>43920</c:v>
                      </c:pt>
                      <c:pt idx="25">
                        <c:v>43921</c:v>
                      </c:pt>
                      <c:pt idx="26">
                        <c:v>43922</c:v>
                      </c:pt>
                      <c:pt idx="27">
                        <c:v>43923</c:v>
                      </c:pt>
                      <c:pt idx="28">
                        <c:v>43924</c:v>
                      </c:pt>
                      <c:pt idx="29">
                        <c:v>43925</c:v>
                      </c:pt>
                      <c:pt idx="30">
                        <c:v>43926</c:v>
                      </c:pt>
                      <c:pt idx="31">
                        <c:v>43927</c:v>
                      </c:pt>
                      <c:pt idx="32">
                        <c:v>43928</c:v>
                      </c:pt>
                      <c:pt idx="33">
                        <c:v>43929</c:v>
                      </c:pt>
                      <c:pt idx="34">
                        <c:v>43930</c:v>
                      </c:pt>
                      <c:pt idx="35">
                        <c:v>43931</c:v>
                      </c:pt>
                      <c:pt idx="36">
                        <c:v>43932</c:v>
                      </c:pt>
                      <c:pt idx="37">
                        <c:v>43933</c:v>
                      </c:pt>
                      <c:pt idx="38">
                        <c:v>43934</c:v>
                      </c:pt>
                      <c:pt idx="39">
                        <c:v>43935</c:v>
                      </c:pt>
                      <c:pt idx="40">
                        <c:v>43936</c:v>
                      </c:pt>
                      <c:pt idx="41">
                        <c:v>43937</c:v>
                      </c:pt>
                      <c:pt idx="42">
                        <c:v>43938</c:v>
                      </c:pt>
                      <c:pt idx="43">
                        <c:v>43939</c:v>
                      </c:pt>
                      <c:pt idx="44">
                        <c:v>43940</c:v>
                      </c:pt>
                      <c:pt idx="45">
                        <c:v>43941</c:v>
                      </c:pt>
                      <c:pt idx="46">
                        <c:v>43942</c:v>
                      </c:pt>
                      <c:pt idx="47">
                        <c:v>43943</c:v>
                      </c:pt>
                      <c:pt idx="48">
                        <c:v>43944</c:v>
                      </c:pt>
                      <c:pt idx="49">
                        <c:v>43945</c:v>
                      </c:pt>
                      <c:pt idx="50">
                        <c:v>43946</c:v>
                      </c:pt>
                      <c:pt idx="51">
                        <c:v>43947</c:v>
                      </c:pt>
                      <c:pt idx="52">
                        <c:v>43948</c:v>
                      </c:pt>
                      <c:pt idx="53">
                        <c:v>43949</c:v>
                      </c:pt>
                      <c:pt idx="54">
                        <c:v>43950</c:v>
                      </c:pt>
                      <c:pt idx="55">
                        <c:v>43951</c:v>
                      </c:pt>
                      <c:pt idx="56">
                        <c:v>43952</c:v>
                      </c:pt>
                      <c:pt idx="57">
                        <c:v>43953</c:v>
                      </c:pt>
                      <c:pt idx="58">
                        <c:v>43954</c:v>
                      </c:pt>
                      <c:pt idx="59">
                        <c:v>43955</c:v>
                      </c:pt>
                      <c:pt idx="60">
                        <c:v>43956</c:v>
                      </c:pt>
                      <c:pt idx="61">
                        <c:v>43957</c:v>
                      </c:pt>
                      <c:pt idx="62">
                        <c:v>43958</c:v>
                      </c:pt>
                      <c:pt idx="63">
                        <c:v>43959</c:v>
                      </c:pt>
                      <c:pt idx="64">
                        <c:v>43960</c:v>
                      </c:pt>
                      <c:pt idx="65">
                        <c:v>43961</c:v>
                      </c:pt>
                      <c:pt idx="66">
                        <c:v>43962</c:v>
                      </c:pt>
                      <c:pt idx="67">
                        <c:v>43963</c:v>
                      </c:pt>
                      <c:pt idx="68">
                        <c:v>43964</c:v>
                      </c:pt>
                      <c:pt idx="69">
                        <c:v>43965</c:v>
                      </c:pt>
                      <c:pt idx="70">
                        <c:v>43966</c:v>
                      </c:pt>
                      <c:pt idx="71">
                        <c:v>43967</c:v>
                      </c:pt>
                      <c:pt idx="72">
                        <c:v>43968</c:v>
                      </c:pt>
                      <c:pt idx="73">
                        <c:v>43969</c:v>
                      </c:pt>
                      <c:pt idx="74">
                        <c:v>43970</c:v>
                      </c:pt>
                      <c:pt idx="75">
                        <c:v>43971</c:v>
                      </c:pt>
                      <c:pt idx="76">
                        <c:v>43972</c:v>
                      </c:pt>
                      <c:pt idx="77">
                        <c:v>43973</c:v>
                      </c:pt>
                      <c:pt idx="78">
                        <c:v>43974</c:v>
                      </c:pt>
                      <c:pt idx="79">
                        <c:v>43975</c:v>
                      </c:pt>
                      <c:pt idx="80">
                        <c:v>43976</c:v>
                      </c:pt>
                      <c:pt idx="81">
                        <c:v>43977</c:v>
                      </c:pt>
                      <c:pt idx="82">
                        <c:v>43978</c:v>
                      </c:pt>
                      <c:pt idx="83">
                        <c:v>43979</c:v>
                      </c:pt>
                      <c:pt idx="84">
                        <c:v>43980</c:v>
                      </c:pt>
                      <c:pt idx="85">
                        <c:v>43981</c:v>
                      </c:pt>
                      <c:pt idx="86">
                        <c:v>43982</c:v>
                      </c:pt>
                      <c:pt idx="87">
                        <c:v>43983</c:v>
                      </c:pt>
                      <c:pt idx="88">
                        <c:v>43984</c:v>
                      </c:pt>
                      <c:pt idx="89">
                        <c:v>43985</c:v>
                      </c:pt>
                      <c:pt idx="90">
                        <c:v>43986</c:v>
                      </c:pt>
                      <c:pt idx="91">
                        <c:v>43987</c:v>
                      </c:pt>
                      <c:pt idx="92">
                        <c:v>43988</c:v>
                      </c:pt>
                      <c:pt idx="93">
                        <c:v>43989</c:v>
                      </c:pt>
                      <c:pt idx="94">
                        <c:v>43990</c:v>
                      </c:pt>
                      <c:pt idx="95">
                        <c:v>43991</c:v>
                      </c:pt>
                      <c:pt idx="96">
                        <c:v>43992</c:v>
                      </c:pt>
                      <c:pt idx="97">
                        <c:v>43993</c:v>
                      </c:pt>
                      <c:pt idx="98">
                        <c:v>43994</c:v>
                      </c:pt>
                      <c:pt idx="99">
                        <c:v>43995</c:v>
                      </c:pt>
                      <c:pt idx="100">
                        <c:v>43996</c:v>
                      </c:pt>
                      <c:pt idx="101">
                        <c:v>43997</c:v>
                      </c:pt>
                      <c:pt idx="102">
                        <c:v>43998</c:v>
                      </c:pt>
                      <c:pt idx="103">
                        <c:v>43999</c:v>
                      </c:pt>
                      <c:pt idx="104">
                        <c:v>44000</c:v>
                      </c:pt>
                      <c:pt idx="105">
                        <c:v>44001</c:v>
                      </c:pt>
                      <c:pt idx="106">
                        <c:v>44002</c:v>
                      </c:pt>
                      <c:pt idx="107">
                        <c:v>44003</c:v>
                      </c:pt>
                      <c:pt idx="108">
                        <c:v>44004</c:v>
                      </c:pt>
                      <c:pt idx="109">
                        <c:v>44005</c:v>
                      </c:pt>
                      <c:pt idx="110">
                        <c:v>44006</c:v>
                      </c:pt>
                      <c:pt idx="111">
                        <c:v>44007</c:v>
                      </c:pt>
                      <c:pt idx="112">
                        <c:v>44008</c:v>
                      </c:pt>
                      <c:pt idx="113">
                        <c:v>44009</c:v>
                      </c:pt>
                      <c:pt idx="114">
                        <c:v>44010</c:v>
                      </c:pt>
                      <c:pt idx="115">
                        <c:v>44011</c:v>
                      </c:pt>
                      <c:pt idx="116">
                        <c:v>44012</c:v>
                      </c:pt>
                      <c:pt idx="117">
                        <c:v>44013</c:v>
                      </c:pt>
                      <c:pt idx="118">
                        <c:v>44014</c:v>
                      </c:pt>
                      <c:pt idx="119">
                        <c:v>44015</c:v>
                      </c:pt>
                      <c:pt idx="120">
                        <c:v>44016</c:v>
                      </c:pt>
                      <c:pt idx="121">
                        <c:v>44017</c:v>
                      </c:pt>
                      <c:pt idx="122">
                        <c:v>44018</c:v>
                      </c:pt>
                      <c:pt idx="123">
                        <c:v>44019</c:v>
                      </c:pt>
                      <c:pt idx="124">
                        <c:v>44020</c:v>
                      </c:pt>
                      <c:pt idx="125">
                        <c:v>44021</c:v>
                      </c:pt>
                      <c:pt idx="126">
                        <c:v>44022</c:v>
                      </c:pt>
                      <c:pt idx="127">
                        <c:v>44023</c:v>
                      </c:pt>
                      <c:pt idx="128">
                        <c:v>44024</c:v>
                      </c:pt>
                      <c:pt idx="129">
                        <c:v>44025</c:v>
                      </c:pt>
                      <c:pt idx="130">
                        <c:v>44026</c:v>
                      </c:pt>
                      <c:pt idx="131">
                        <c:v>44027</c:v>
                      </c:pt>
                      <c:pt idx="132">
                        <c:v>44028</c:v>
                      </c:pt>
                      <c:pt idx="133">
                        <c:v>44029</c:v>
                      </c:pt>
                      <c:pt idx="134">
                        <c:v>44030</c:v>
                      </c:pt>
                      <c:pt idx="135">
                        <c:v>44031</c:v>
                      </c:pt>
                      <c:pt idx="136">
                        <c:v>44032</c:v>
                      </c:pt>
                      <c:pt idx="137">
                        <c:v>44033</c:v>
                      </c:pt>
                      <c:pt idx="138">
                        <c:v>44034</c:v>
                      </c:pt>
                      <c:pt idx="139">
                        <c:v>44035</c:v>
                      </c:pt>
                      <c:pt idx="140">
                        <c:v>44036</c:v>
                      </c:pt>
                      <c:pt idx="141">
                        <c:v>44037</c:v>
                      </c:pt>
                      <c:pt idx="142">
                        <c:v>44038</c:v>
                      </c:pt>
                      <c:pt idx="143">
                        <c:v>44039</c:v>
                      </c:pt>
                      <c:pt idx="144">
                        <c:v>44040</c:v>
                      </c:pt>
                      <c:pt idx="145">
                        <c:v>44041</c:v>
                      </c:pt>
                      <c:pt idx="146">
                        <c:v>44042</c:v>
                      </c:pt>
                      <c:pt idx="147">
                        <c:v>44043</c:v>
                      </c:pt>
                      <c:pt idx="148">
                        <c:v>44044</c:v>
                      </c:pt>
                      <c:pt idx="149">
                        <c:v>44045</c:v>
                      </c:pt>
                      <c:pt idx="150">
                        <c:v>44046</c:v>
                      </c:pt>
                      <c:pt idx="151">
                        <c:v>44047</c:v>
                      </c:pt>
                      <c:pt idx="152">
                        <c:v>44048</c:v>
                      </c:pt>
                      <c:pt idx="153">
                        <c:v>44049</c:v>
                      </c:pt>
                      <c:pt idx="154">
                        <c:v>44050</c:v>
                      </c:pt>
                      <c:pt idx="155">
                        <c:v>44051</c:v>
                      </c:pt>
                      <c:pt idx="156">
                        <c:v>44052</c:v>
                      </c:pt>
                      <c:pt idx="157">
                        <c:v>44053</c:v>
                      </c:pt>
                      <c:pt idx="158">
                        <c:v>44054</c:v>
                      </c:pt>
                      <c:pt idx="159">
                        <c:v>44055</c:v>
                      </c:pt>
                      <c:pt idx="160">
                        <c:v>44056</c:v>
                      </c:pt>
                      <c:pt idx="161">
                        <c:v>44057</c:v>
                      </c:pt>
                      <c:pt idx="162">
                        <c:v>44058</c:v>
                      </c:pt>
                      <c:pt idx="163">
                        <c:v>44059</c:v>
                      </c:pt>
                      <c:pt idx="164">
                        <c:v>44060</c:v>
                      </c:pt>
                      <c:pt idx="165">
                        <c:v>44061</c:v>
                      </c:pt>
                      <c:pt idx="166">
                        <c:v>44062</c:v>
                      </c:pt>
                      <c:pt idx="167">
                        <c:v>44063</c:v>
                      </c:pt>
                      <c:pt idx="168">
                        <c:v>44064</c:v>
                      </c:pt>
                      <c:pt idx="169">
                        <c:v>44065</c:v>
                      </c:pt>
                      <c:pt idx="170">
                        <c:v>44066</c:v>
                      </c:pt>
                      <c:pt idx="171">
                        <c:v>44067</c:v>
                      </c:pt>
                      <c:pt idx="172">
                        <c:v>44068</c:v>
                      </c:pt>
                      <c:pt idx="173">
                        <c:v>44069</c:v>
                      </c:pt>
                      <c:pt idx="174">
                        <c:v>44070</c:v>
                      </c:pt>
                      <c:pt idx="175">
                        <c:v>44071</c:v>
                      </c:pt>
                      <c:pt idx="176">
                        <c:v>44072</c:v>
                      </c:pt>
                      <c:pt idx="177">
                        <c:v>44073</c:v>
                      </c:pt>
                      <c:pt idx="178">
                        <c:v>44074</c:v>
                      </c:pt>
                      <c:pt idx="179">
                        <c:v>44075</c:v>
                      </c:pt>
                      <c:pt idx="180">
                        <c:v>44076</c:v>
                      </c:pt>
                      <c:pt idx="181">
                        <c:v>44077</c:v>
                      </c:pt>
                      <c:pt idx="182">
                        <c:v>44078</c:v>
                      </c:pt>
                      <c:pt idx="183">
                        <c:v>44079</c:v>
                      </c:pt>
                      <c:pt idx="184">
                        <c:v>44080</c:v>
                      </c:pt>
                      <c:pt idx="185">
                        <c:v>44081</c:v>
                      </c:pt>
                      <c:pt idx="186">
                        <c:v>44082</c:v>
                      </c:pt>
                      <c:pt idx="187">
                        <c:v>44083</c:v>
                      </c:pt>
                      <c:pt idx="188">
                        <c:v>44084</c:v>
                      </c:pt>
                      <c:pt idx="189">
                        <c:v>44085</c:v>
                      </c:pt>
                      <c:pt idx="190">
                        <c:v>44086</c:v>
                      </c:pt>
                      <c:pt idx="191">
                        <c:v>44087</c:v>
                      </c:pt>
                      <c:pt idx="192">
                        <c:v>44088</c:v>
                      </c:pt>
                      <c:pt idx="193">
                        <c:v>44089</c:v>
                      </c:pt>
                      <c:pt idx="194">
                        <c:v>44090</c:v>
                      </c:pt>
                      <c:pt idx="195">
                        <c:v>44091</c:v>
                      </c:pt>
                      <c:pt idx="196">
                        <c:v>44092</c:v>
                      </c:pt>
                      <c:pt idx="197">
                        <c:v>44093</c:v>
                      </c:pt>
                      <c:pt idx="198">
                        <c:v>44094</c:v>
                      </c:pt>
                      <c:pt idx="199">
                        <c:v>44095</c:v>
                      </c:pt>
                      <c:pt idx="200">
                        <c:v>44096</c:v>
                      </c:pt>
                      <c:pt idx="201">
                        <c:v>44097</c:v>
                      </c:pt>
                      <c:pt idx="202">
                        <c:v>44098</c:v>
                      </c:pt>
                      <c:pt idx="203">
                        <c:v>44099</c:v>
                      </c:pt>
                      <c:pt idx="204">
                        <c:v>44100</c:v>
                      </c:pt>
                      <c:pt idx="205">
                        <c:v>44101</c:v>
                      </c:pt>
                      <c:pt idx="206">
                        <c:v>44102</c:v>
                      </c:pt>
                      <c:pt idx="207">
                        <c:v>44103</c:v>
                      </c:pt>
                      <c:pt idx="208">
                        <c:v>44104</c:v>
                      </c:pt>
                      <c:pt idx="209">
                        <c:v>44105</c:v>
                      </c:pt>
                      <c:pt idx="210">
                        <c:v>44106</c:v>
                      </c:pt>
                      <c:pt idx="211">
                        <c:v>44107</c:v>
                      </c:pt>
                      <c:pt idx="212">
                        <c:v>44108</c:v>
                      </c:pt>
                      <c:pt idx="213">
                        <c:v>44109</c:v>
                      </c:pt>
                      <c:pt idx="214">
                        <c:v>44110</c:v>
                      </c:pt>
                      <c:pt idx="215">
                        <c:v>44111</c:v>
                      </c:pt>
                      <c:pt idx="216">
                        <c:v>44112</c:v>
                      </c:pt>
                      <c:pt idx="217">
                        <c:v>44113</c:v>
                      </c:pt>
                      <c:pt idx="218">
                        <c:v>44114</c:v>
                      </c:pt>
                      <c:pt idx="219">
                        <c:v>44115</c:v>
                      </c:pt>
                      <c:pt idx="220">
                        <c:v>44116</c:v>
                      </c:pt>
                      <c:pt idx="221">
                        <c:v>44117</c:v>
                      </c:pt>
                      <c:pt idx="222">
                        <c:v>44118</c:v>
                      </c:pt>
                      <c:pt idx="223">
                        <c:v>44119</c:v>
                      </c:pt>
                      <c:pt idx="224">
                        <c:v>44120</c:v>
                      </c:pt>
                      <c:pt idx="225">
                        <c:v>44121</c:v>
                      </c:pt>
                      <c:pt idx="226">
                        <c:v>44122</c:v>
                      </c:pt>
                      <c:pt idx="227">
                        <c:v>44123</c:v>
                      </c:pt>
                      <c:pt idx="228">
                        <c:v>44124</c:v>
                      </c:pt>
                      <c:pt idx="229">
                        <c:v>44125</c:v>
                      </c:pt>
                      <c:pt idx="230">
                        <c:v>44126</c:v>
                      </c:pt>
                      <c:pt idx="231">
                        <c:v>44127</c:v>
                      </c:pt>
                      <c:pt idx="232">
                        <c:v>44128</c:v>
                      </c:pt>
                      <c:pt idx="233">
                        <c:v>44129</c:v>
                      </c:pt>
                      <c:pt idx="234">
                        <c:v>44130</c:v>
                      </c:pt>
                      <c:pt idx="235">
                        <c:v>44131</c:v>
                      </c:pt>
                      <c:pt idx="236">
                        <c:v>44132</c:v>
                      </c:pt>
                      <c:pt idx="237">
                        <c:v>44133</c:v>
                      </c:pt>
                      <c:pt idx="238">
                        <c:v>44134</c:v>
                      </c:pt>
                      <c:pt idx="239">
                        <c:v>44135</c:v>
                      </c:pt>
                      <c:pt idx="240">
                        <c:v>44136</c:v>
                      </c:pt>
                      <c:pt idx="241">
                        <c:v>44137</c:v>
                      </c:pt>
                      <c:pt idx="242">
                        <c:v>44138</c:v>
                      </c:pt>
                      <c:pt idx="243">
                        <c:v>44139</c:v>
                      </c:pt>
                      <c:pt idx="244">
                        <c:v>44140</c:v>
                      </c:pt>
                      <c:pt idx="245">
                        <c:v>44141</c:v>
                      </c:pt>
                      <c:pt idx="246">
                        <c:v>44142</c:v>
                      </c:pt>
                      <c:pt idx="247">
                        <c:v>44143</c:v>
                      </c:pt>
                      <c:pt idx="248">
                        <c:v>44144</c:v>
                      </c:pt>
                      <c:pt idx="249">
                        <c:v>44145</c:v>
                      </c:pt>
                      <c:pt idx="250">
                        <c:v>44146</c:v>
                      </c:pt>
                      <c:pt idx="251">
                        <c:v>44147</c:v>
                      </c:pt>
                      <c:pt idx="252">
                        <c:v>44148</c:v>
                      </c:pt>
                      <c:pt idx="253">
                        <c:v>44149</c:v>
                      </c:pt>
                      <c:pt idx="254">
                        <c:v>44150</c:v>
                      </c:pt>
                      <c:pt idx="255">
                        <c:v>44151</c:v>
                      </c:pt>
                      <c:pt idx="256">
                        <c:v>44152</c:v>
                      </c:pt>
                      <c:pt idx="257">
                        <c:v>44153</c:v>
                      </c:pt>
                      <c:pt idx="258">
                        <c:v>44154</c:v>
                      </c:pt>
                      <c:pt idx="259">
                        <c:v>44155</c:v>
                      </c:pt>
                      <c:pt idx="260">
                        <c:v>44156</c:v>
                      </c:pt>
                      <c:pt idx="261">
                        <c:v>44157</c:v>
                      </c:pt>
                      <c:pt idx="262">
                        <c:v>44158</c:v>
                      </c:pt>
                      <c:pt idx="263">
                        <c:v>44159</c:v>
                      </c:pt>
                      <c:pt idx="264">
                        <c:v>44160</c:v>
                      </c:pt>
                      <c:pt idx="265">
                        <c:v>44161</c:v>
                      </c:pt>
                      <c:pt idx="266">
                        <c:v>44162</c:v>
                      </c:pt>
                      <c:pt idx="267">
                        <c:v>44163</c:v>
                      </c:pt>
                      <c:pt idx="268">
                        <c:v>44164</c:v>
                      </c:pt>
                      <c:pt idx="269">
                        <c:v>44165</c:v>
                      </c:pt>
                      <c:pt idx="270">
                        <c:v>44166</c:v>
                      </c:pt>
                      <c:pt idx="271">
                        <c:v>44167</c:v>
                      </c:pt>
                      <c:pt idx="272">
                        <c:v>44168</c:v>
                      </c:pt>
                      <c:pt idx="273">
                        <c:v>44169</c:v>
                      </c:pt>
                      <c:pt idx="274">
                        <c:v>44170</c:v>
                      </c:pt>
                      <c:pt idx="275">
                        <c:v>44171</c:v>
                      </c:pt>
                      <c:pt idx="276">
                        <c:v>44172</c:v>
                      </c:pt>
                      <c:pt idx="277">
                        <c:v>44173</c:v>
                      </c:pt>
                      <c:pt idx="278">
                        <c:v>44174</c:v>
                      </c:pt>
                      <c:pt idx="279">
                        <c:v>44175</c:v>
                      </c:pt>
                      <c:pt idx="280">
                        <c:v>44176</c:v>
                      </c:pt>
                      <c:pt idx="281">
                        <c:v>44177</c:v>
                      </c:pt>
                      <c:pt idx="282">
                        <c:v>44178</c:v>
                      </c:pt>
                      <c:pt idx="283">
                        <c:v>44179</c:v>
                      </c:pt>
                      <c:pt idx="284">
                        <c:v>44180</c:v>
                      </c:pt>
                      <c:pt idx="285">
                        <c:v>44181</c:v>
                      </c:pt>
                      <c:pt idx="286">
                        <c:v>44182</c:v>
                      </c:pt>
                      <c:pt idx="287">
                        <c:v>44183</c:v>
                      </c:pt>
                      <c:pt idx="288">
                        <c:v>44184</c:v>
                      </c:pt>
                      <c:pt idx="289">
                        <c:v>44185</c:v>
                      </c:pt>
                      <c:pt idx="290">
                        <c:v>44186</c:v>
                      </c:pt>
                      <c:pt idx="291">
                        <c:v>44187</c:v>
                      </c:pt>
                      <c:pt idx="292">
                        <c:v>44188</c:v>
                      </c:pt>
                      <c:pt idx="293">
                        <c:v>44189</c:v>
                      </c:pt>
                      <c:pt idx="294">
                        <c:v>44190</c:v>
                      </c:pt>
                      <c:pt idx="295">
                        <c:v>44191</c:v>
                      </c:pt>
                      <c:pt idx="296">
                        <c:v>44192</c:v>
                      </c:pt>
                      <c:pt idx="297">
                        <c:v>44193</c:v>
                      </c:pt>
                      <c:pt idx="298">
                        <c:v>44194</c:v>
                      </c:pt>
                      <c:pt idx="299">
                        <c:v>44195</c:v>
                      </c:pt>
                      <c:pt idx="300">
                        <c:v>44196</c:v>
                      </c:pt>
                      <c:pt idx="301">
                        <c:v>44197</c:v>
                      </c:pt>
                      <c:pt idx="302">
                        <c:v>44198</c:v>
                      </c:pt>
                      <c:pt idx="303">
                        <c:v>44199</c:v>
                      </c:pt>
                      <c:pt idx="304">
                        <c:v>44200</c:v>
                      </c:pt>
                      <c:pt idx="305">
                        <c:v>44201</c:v>
                      </c:pt>
                      <c:pt idx="306">
                        <c:v>44202</c:v>
                      </c:pt>
                      <c:pt idx="307">
                        <c:v>44203</c:v>
                      </c:pt>
                      <c:pt idx="308">
                        <c:v>44204</c:v>
                      </c:pt>
                      <c:pt idx="309">
                        <c:v>44205</c:v>
                      </c:pt>
                      <c:pt idx="310">
                        <c:v>44206</c:v>
                      </c:pt>
                      <c:pt idx="311">
                        <c:v>44207</c:v>
                      </c:pt>
                      <c:pt idx="312">
                        <c:v>44208</c:v>
                      </c:pt>
                      <c:pt idx="313">
                        <c:v>44209</c:v>
                      </c:pt>
                      <c:pt idx="314">
                        <c:v>44210</c:v>
                      </c:pt>
                      <c:pt idx="315">
                        <c:v>44211</c:v>
                      </c:pt>
                      <c:pt idx="316">
                        <c:v>44212</c:v>
                      </c:pt>
                      <c:pt idx="317">
                        <c:v>44213</c:v>
                      </c:pt>
                      <c:pt idx="318">
                        <c:v>44214</c:v>
                      </c:pt>
                      <c:pt idx="319">
                        <c:v>44215</c:v>
                      </c:pt>
                      <c:pt idx="320">
                        <c:v>44216</c:v>
                      </c:pt>
                      <c:pt idx="321">
                        <c:v>44217</c:v>
                      </c:pt>
                      <c:pt idx="322">
                        <c:v>44218</c:v>
                      </c:pt>
                      <c:pt idx="323">
                        <c:v>44219</c:v>
                      </c:pt>
                      <c:pt idx="324">
                        <c:v>44220</c:v>
                      </c:pt>
                      <c:pt idx="325">
                        <c:v>44221</c:v>
                      </c:pt>
                      <c:pt idx="326">
                        <c:v>44222</c:v>
                      </c:pt>
                      <c:pt idx="327">
                        <c:v>44223</c:v>
                      </c:pt>
                      <c:pt idx="328">
                        <c:v>44224</c:v>
                      </c:pt>
                      <c:pt idx="329">
                        <c:v>44225</c:v>
                      </c:pt>
                      <c:pt idx="330">
                        <c:v>44226</c:v>
                      </c:pt>
                      <c:pt idx="331">
                        <c:v>44227</c:v>
                      </c:pt>
                      <c:pt idx="332">
                        <c:v>44228</c:v>
                      </c:pt>
                      <c:pt idx="333">
                        <c:v>44231</c:v>
                      </c:pt>
                      <c:pt idx="334">
                        <c:v>44234</c:v>
                      </c:pt>
                      <c:pt idx="335">
                        <c:v>44237</c:v>
                      </c:pt>
                      <c:pt idx="336">
                        <c:v>44240</c:v>
                      </c:pt>
                      <c:pt idx="337">
                        <c:v>44243</c:v>
                      </c:pt>
                      <c:pt idx="338">
                        <c:v>44246</c:v>
                      </c:pt>
                      <c:pt idx="339">
                        <c:v>44249</c:v>
                      </c:pt>
                      <c:pt idx="340">
                        <c:v>44252</c:v>
                      </c:pt>
                      <c:pt idx="341">
                        <c:v>44255</c:v>
                      </c:pt>
                      <c:pt idx="342">
                        <c:v>44258</c:v>
                      </c:pt>
                      <c:pt idx="343">
                        <c:v>44261</c:v>
                      </c:pt>
                      <c:pt idx="344">
                        <c:v>44264</c:v>
                      </c:pt>
                      <c:pt idx="345">
                        <c:v>44267</c:v>
                      </c:pt>
                      <c:pt idx="346">
                        <c:v>44270</c:v>
                      </c:pt>
                      <c:pt idx="347">
                        <c:v>44273</c:v>
                      </c:pt>
                      <c:pt idx="348">
                        <c:v>44276</c:v>
                      </c:pt>
                      <c:pt idx="349">
                        <c:v>44279</c:v>
                      </c:pt>
                      <c:pt idx="350">
                        <c:v>44282</c:v>
                      </c:pt>
                      <c:pt idx="351">
                        <c:v>44285</c:v>
                      </c:pt>
                      <c:pt idx="352">
                        <c:v>44288</c:v>
                      </c:pt>
                      <c:pt idx="353">
                        <c:v>44291</c:v>
                      </c:pt>
                      <c:pt idx="354">
                        <c:v>44294</c:v>
                      </c:pt>
                      <c:pt idx="355">
                        <c:v>44297</c:v>
                      </c:pt>
                      <c:pt idx="356">
                        <c:v>44300</c:v>
                      </c:pt>
                      <c:pt idx="357">
                        <c:v>44303</c:v>
                      </c:pt>
                      <c:pt idx="358">
                        <c:v>44306</c:v>
                      </c:pt>
                      <c:pt idx="359">
                        <c:v>44309</c:v>
                      </c:pt>
                      <c:pt idx="360">
                        <c:v>44312</c:v>
                      </c:pt>
                      <c:pt idx="361">
                        <c:v>44315</c:v>
                      </c:pt>
                      <c:pt idx="362">
                        <c:v>44318</c:v>
                      </c:pt>
                      <c:pt idx="363">
                        <c:v>44321</c:v>
                      </c:pt>
                      <c:pt idx="364">
                        <c:v>44324</c:v>
                      </c:pt>
                      <c:pt idx="365">
                        <c:v>44327</c:v>
                      </c:pt>
                      <c:pt idx="366">
                        <c:v>44330</c:v>
                      </c:pt>
                      <c:pt idx="367">
                        <c:v>44333</c:v>
                      </c:pt>
                      <c:pt idx="368">
                        <c:v>44336</c:v>
                      </c:pt>
                      <c:pt idx="369">
                        <c:v>44339</c:v>
                      </c:pt>
                      <c:pt idx="370">
                        <c:v>44342</c:v>
                      </c:pt>
                      <c:pt idx="371">
                        <c:v>44345</c:v>
                      </c:pt>
                      <c:pt idx="372">
                        <c:v>44348</c:v>
                      </c:pt>
                      <c:pt idx="373">
                        <c:v>44351</c:v>
                      </c:pt>
                      <c:pt idx="374">
                        <c:v>44354</c:v>
                      </c:pt>
                      <c:pt idx="375">
                        <c:v>44357</c:v>
                      </c:pt>
                      <c:pt idx="376">
                        <c:v>44360</c:v>
                      </c:pt>
                      <c:pt idx="377">
                        <c:v>44363</c:v>
                      </c:pt>
                      <c:pt idx="378">
                        <c:v>44366</c:v>
                      </c:pt>
                      <c:pt idx="379">
                        <c:v>44369</c:v>
                      </c:pt>
                      <c:pt idx="380">
                        <c:v>44372</c:v>
                      </c:pt>
                      <c:pt idx="381">
                        <c:v>44375</c:v>
                      </c:pt>
                      <c:pt idx="382">
                        <c:v>44378</c:v>
                      </c:pt>
                      <c:pt idx="383">
                        <c:v>44381</c:v>
                      </c:pt>
                      <c:pt idx="384">
                        <c:v>44384</c:v>
                      </c:pt>
                      <c:pt idx="385">
                        <c:v>44387</c:v>
                      </c:pt>
                      <c:pt idx="386">
                        <c:v>44390</c:v>
                      </c:pt>
                      <c:pt idx="387">
                        <c:v>44393</c:v>
                      </c:pt>
                      <c:pt idx="388">
                        <c:v>44396</c:v>
                      </c:pt>
                      <c:pt idx="389">
                        <c:v>44399</c:v>
                      </c:pt>
                      <c:pt idx="390">
                        <c:v>44402</c:v>
                      </c:pt>
                      <c:pt idx="391">
                        <c:v>44405</c:v>
                      </c:pt>
                      <c:pt idx="392">
                        <c:v>44408</c:v>
                      </c:pt>
                    </c:numCache>
                  </c:numRef>
                </c:xVal>
                <c:yVal>
                  <c:numRef>
                    <c:extLst xmlns:c15="http://schemas.microsoft.com/office/drawing/2012/chart">
                      <c:ext xmlns:c15="http://schemas.microsoft.com/office/drawing/2012/chart" uri="{02D57815-91ED-43cb-92C2-25804820EDAC}">
                        <c15:formulaRef>
                          <c15:sqref>'[Corona_25012021.xlsx]South Africa'!$BZ$4:$BZ$396</c15:sqref>
                        </c15:formulaRef>
                      </c:ext>
                    </c:extLst>
                    <c:numCache>
                      <c:formatCode>0.00</c:formatCode>
                      <c:ptCount val="393"/>
                      <c:pt idx="0">
                        <c:v>0.13479530235943721</c:v>
                      </c:pt>
                      <c:pt idx="1">
                        <c:v>0.14316489831134555</c:v>
                      </c:pt>
                      <c:pt idx="2">
                        <c:v>0.1520538511986077</c:v>
                      </c:pt>
                      <c:pt idx="3">
                        <c:v>0.16149434747601443</c:v>
                      </c:pt>
                      <c:pt idx="4">
                        <c:v>0.17152056304679142</c:v>
                      </c:pt>
                      <c:pt idx="5">
                        <c:v>0.18216878555609495</c:v>
                      </c:pt>
                      <c:pt idx="6">
                        <c:v>0.19347754411543733</c:v>
                      </c:pt>
                      <c:pt idx="7">
                        <c:v>0.20548774689844401</c:v>
                      </c:pt>
                      <c:pt idx="8">
                        <c:v>0.21824282707300313</c:v>
                      </c:pt>
                      <c:pt idx="9">
                        <c:v>0.23178889756061571</c:v>
                      </c:pt>
                      <c:pt idx="10">
                        <c:v>0.24617491514093126</c:v>
                      </c:pt>
                      <c:pt idx="11">
                        <c:v>0.26145285444768662</c:v>
                      </c:pt>
                      <c:pt idx="12">
                        <c:v>0.27767789243180585</c:v>
                      </c:pt>
                      <c:pt idx="13">
                        <c:v>0.29490860389837359</c:v>
                      </c:pt>
                      <c:pt idx="14">
                        <c:v>0.31320716875624643</c:v>
                      </c:pt>
                      <c:pt idx="15">
                        <c:v>0.33263959165256329</c:v>
                      </c:pt>
                      <c:pt idx="16">
                        <c:v>0.35327593469912355</c:v>
                      </c:pt>
                      <c:pt idx="17">
                        <c:v>0.37519056403369611</c:v>
                      </c:pt>
                      <c:pt idx="18">
                        <c:v>0.39846241099637636</c:v>
                      </c:pt>
                      <c:pt idx="19">
                        <c:v>0.42317524873986267</c:v>
                      </c:pt>
                      <c:pt idx="20">
                        <c:v>0.44941798513173681</c:v>
                      </c:pt>
                      <c:pt idx="21">
                        <c:v>0.47728497284775551</c:v>
                      </c:pt>
                      <c:pt idx="22">
                        <c:v>0.50687633759653239</c:v>
                      </c:pt>
                      <c:pt idx="23">
                        <c:v>0.53829832545835976</c:v>
                      </c:pt>
                      <c:pt idx="24">
                        <c:v>0.5716636703639193</c:v>
                      </c:pt>
                      <c:pt idx="25">
                        <c:v>0.60709198278193055</c:v>
                      </c:pt>
                      <c:pt idx="26">
                        <c:v>0.6447101607284158</c:v>
                      </c:pt>
                      <c:pt idx="27">
                        <c:v>0.68465282425349838</c:v>
                      </c:pt>
                      <c:pt idx="28">
                        <c:v>0.7270627746046936</c:v>
                      </c:pt>
                      <c:pt idx="29">
                        <c:v>0.772091479307492</c:v>
                      </c:pt>
                      <c:pt idx="30">
                        <c:v>0.81989958444472499</c:v>
                      </c:pt>
                      <c:pt idx="31">
                        <c:v>0.87065745545462692</c:v>
                      </c:pt>
                      <c:pt idx="32">
                        <c:v>0.92454574780360366</c:v>
                      </c:pt>
                      <c:pt idx="33">
                        <c:v>0.9817560089220474</c:v>
                      </c:pt>
                      <c:pt idx="34">
                        <c:v>1.0424913128200246</c:v>
                      </c:pt>
                      <c:pt idx="35">
                        <c:v>1.1069669288222284</c:v>
                      </c:pt>
                      <c:pt idx="36">
                        <c:v>1.1754110258781161</c:v>
                      </c:pt>
                      <c:pt idx="37">
                        <c:v>1.2480654139120664</c:v>
                      </c:pt>
                      <c:pt idx="38">
                        <c:v>1.3251863236769306</c:v>
                      </c:pt>
                      <c:pt idx="39">
                        <c:v>1.4070452265631448</c:v>
                      </c:pt>
                      <c:pt idx="40">
                        <c:v>1.4939296957907247</c:v>
                      </c:pt>
                      <c:pt idx="41">
                        <c:v>1.5861443103706105</c:v>
                      </c:pt>
                      <c:pt idx="42">
                        <c:v>1.6840116031654571</c:v>
                      </c:pt>
                      <c:pt idx="43">
                        <c:v>1.7878730542997046</c:v>
                      </c:pt>
                      <c:pt idx="44">
                        <c:v>1.8980901310691021</c:v>
                      </c:pt>
                      <c:pt idx="45">
                        <c:v>2.0150453753676691</c:v>
                      </c:pt>
                      <c:pt idx="46">
                        <c:v>2.1391435394926601</c:v>
                      </c:pt>
                      <c:pt idx="47">
                        <c:v>2.2708127709890711</c:v>
                      </c:pt>
                      <c:pt idx="48">
                        <c:v>2.4105058469605192</c:v>
                      </c:pt>
                      <c:pt idx="49">
                        <c:v>2.5587014579895966</c:v>
                      </c:pt>
                      <c:pt idx="50">
                        <c:v>2.715905541475232</c:v>
                      </c:pt>
                      <c:pt idx="51">
                        <c:v>2.8826526638028804</c:v>
                      </c:pt>
                      <c:pt idx="52">
                        <c:v>3.0595074503004014</c:v>
                      </c:pt>
                      <c:pt idx="53">
                        <c:v>3.2470660613996607</c:v>
                      </c:pt>
                      <c:pt idx="54">
                        <c:v>3.4459577128073704</c:v>
                      </c:pt>
                      <c:pt idx="55">
                        <c:v>3.6568462367734487</c:v>
                      </c:pt>
                      <c:pt idx="56">
                        <c:v>3.8804316807361126</c:v>
                      </c:pt>
                      <c:pt idx="57">
                        <c:v>4.1174519386896637</c:v>
                      </c:pt>
                      <c:pt idx="58">
                        <c:v>4.3686844095642936</c:v>
                      </c:pt>
                      <c:pt idx="59">
                        <c:v>4.6349476757119241</c:v>
                      </c:pt>
                      <c:pt idx="60">
                        <c:v>4.9171031932358957</c:v>
                      </c:pt>
                      <c:pt idx="61">
                        <c:v>5.2160569843841849</c:v>
                      </c:pt>
                      <c:pt idx="62">
                        <c:v>5.5327613205146484</c:v>
                      </c:pt>
                      <c:pt idx="63">
                        <c:v>5.868216382232557</c:v>
                      </c:pt>
                      <c:pt idx="64">
                        <c:v>6.2234718811746408</c:v>
                      </c:pt>
                      <c:pt idx="65">
                        <c:v>6.5996286255445149</c:v>
                      </c:pt>
                      <c:pt idx="66">
                        <c:v>6.9978400088950607</c:v>
                      </c:pt>
                      <c:pt idx="67">
                        <c:v>7.4193133987599786</c:v>
                      </c:pt>
                      <c:pt idx="68">
                        <c:v>7.8653113985678971</c:v>
                      </c:pt>
                      <c:pt idx="69">
                        <c:v>8.3371529528024517</c:v>
                      </c:pt>
                      <c:pt idx="70">
                        <c:v>8.8362142615803698</c:v>
                      </c:pt>
                      <c:pt idx="71">
                        <c:v>9.3639294667256863</c:v>
                      </c:pt>
                      <c:pt idx="72">
                        <c:v>9.9217910669618306</c:v>
                      </c:pt>
                      <c:pt idx="73">
                        <c:v>10.511350015112644</c:v>
                      </c:pt>
                      <c:pt idx="74">
                        <c:v>11.134215445085694</c:v>
                      </c:pt>
                      <c:pt idx="75">
                        <c:v>11.792053971041245</c:v>
                      </c:pt>
                      <c:pt idx="76">
                        <c:v>12.486588495469164</c:v>
                      </c:pt>
                      <c:pt idx="77">
                        <c:v>13.219596456964766</c:v>
                      </c:pt>
                      <c:pt idx="78">
                        <c:v>13.992907442386056</c:v>
                      </c:pt>
                      <c:pt idx="79">
                        <c:v>14.8084000818234</c:v>
                      </c:pt>
                      <c:pt idx="80">
                        <c:v>15.667998138524545</c:v>
                      </c:pt>
                      <c:pt idx="81">
                        <c:v>16.573665699705288</c:v>
                      </c:pt>
                      <c:pt idx="82">
                        <c:v>17.52740136818219</c:v>
                      </c:pt>
                      <c:pt idx="83">
                        <c:v>18.531231349142118</c:v>
                      </c:pt>
                      <c:pt idx="84">
                        <c:v>19.587201321314815</c:v>
                      </c:pt>
                      <c:pt idx="85">
                        <c:v>20.697366977652663</c:v>
                      </c:pt>
                      <c:pt idx="86">
                        <c:v>21.863783117475748</c:v>
                      </c:pt>
                      <c:pt idx="87">
                        <c:v>23.088491170432363</c:v>
                      </c:pt>
                      <c:pt idx="88">
                        <c:v>24.373505032758047</c:v>
                      </c:pt>
                      <c:pt idx="89">
                        <c:v>25.720795098711022</c:v>
                      </c:pt>
                      <c:pt idx="90">
                        <c:v>27.132270375174329</c:v>
                      </c:pt>
                      <c:pt idx="91">
                        <c:v>28.609758575697612</c:v>
                      </c:pt>
                      <c:pt idx="92">
                        <c:v>30.154984102348649</c:v>
                      </c:pt>
                      <c:pt idx="93">
                        <c:v>31.769543840195851</c:v>
                      </c:pt>
                      <c:pt idx="94">
                        <c:v>33.454880710621524</c:v>
                      </c:pt>
                      <c:pt idx="95">
                        <c:v>35.212254956652359</c:v>
                      </c:pt>
                      <c:pt idx="96">
                        <c:v>37.042713166709916</c:v>
                      </c:pt>
                      <c:pt idx="97">
                        <c:v>38.947055083009175</c:v>
                      </c:pt>
                      <c:pt idx="98">
                        <c:v>40.925798288028034</c:v>
                      </c:pt>
                      <c:pt idx="99">
                        <c:v>42.97914091717962</c:v>
                      </c:pt>
                      <c:pt idx="100">
                        <c:v>45.106922608338365</c:v>
                      </c:pt>
                      <c:pt idx="101">
                        <c:v>47.308583969204662</c:v>
                      </c:pt>
                      <c:pt idx="102">
                        <c:v>49.583124921476355</c:v>
                      </c:pt>
                      <c:pt idx="103">
                        <c:v>51.929062365494616</c:v>
                      </c:pt>
                      <c:pt idx="104">
                        <c:v>54.344387700024839</c:v>
                      </c:pt>
                      <c:pt idx="105">
                        <c:v>56.826524827037161</c:v>
                      </c:pt>
                      <c:pt idx="106">
                        <c:v>59.372289369441518</c:v>
                      </c:pt>
                      <c:pt idx="107">
                        <c:v>61.977849927677767</c:v>
                      </c:pt>
                      <c:pt idx="108">
                        <c:v>64.638692296237167</c:v>
                      </c:pt>
                      <c:pt idx="109">
                        <c:v>67.34958764942678</c:v>
                      </c:pt>
                      <c:pt idx="110">
                        <c:v>70.104565783543649</c:v>
                      </c:pt>
                      <c:pt idx="111">
                        <c:v>72.896894564096783</c:v>
                      </c:pt>
                      <c:pt idx="112">
                        <c:v>75.719066768303719</c:v>
                      </c:pt>
                      <c:pt idx="113">
                        <c:v>78.562795527802677</c:v>
                      </c:pt>
                      <c:pt idx="114">
                        <c:v>81.41901956011759</c:v>
                      </c:pt>
                      <c:pt idx="115">
                        <c:v>84.277919324010753</c:v>
                      </c:pt>
                      <c:pt idx="116">
                        <c:v>87.128945139374991</c:v>
                      </c:pt>
                      <c:pt idx="117">
                        <c:v>89.96085817218858</c:v>
                      </c:pt>
                      <c:pt idx="118">
                        <c:v>92.761784997628695</c:v>
                      </c:pt>
                      <c:pt idx="119">
                        <c:v>95.519286218423247</c:v>
                      </c:pt>
                      <c:pt idx="120">
                        <c:v>98.22043933186319</c:v>
                      </c:pt>
                      <c:pt idx="121">
                        <c:v>100.85193571156691</c:v>
                      </c:pt>
                      <c:pt idx="122">
                        <c:v>103.40019120494856</c:v>
                      </c:pt>
                      <c:pt idx="123">
                        <c:v>105.85146945271759</c:v>
                      </c:pt>
                      <c:pt idx="124">
                        <c:v>108.19201662489235</c:v>
                      </c:pt>
                      <c:pt idx="125">
                        <c:v>110.4082058512904</c:v>
                      </c:pt>
                      <c:pt idx="126">
                        <c:v>112.48668922058198</c:v>
                      </c:pt>
                      <c:pt idx="127">
                        <c:v>114.4145548463693</c:v>
                      </c:pt>
                      <c:pt idx="128">
                        <c:v>116.17948617114496</c:v>
                      </c:pt>
                      <c:pt idx="129">
                        <c:v>117.76992041464024</c:v>
                      </c:pt>
                      <c:pt idx="130">
                        <c:v>119.17520289131426</c:v>
                      </c:pt>
                      <c:pt idx="131">
                        <c:v>120.38573383314628</c:v>
                      </c:pt>
                      <c:pt idx="132">
                        <c:v>121.39310437198185</c:v>
                      </c:pt>
                      <c:pt idx="133">
                        <c:v>122.19021846443559</c:v>
                      </c:pt>
                      <c:pt idx="134">
                        <c:v>122.7713977844262</c:v>
                      </c:pt>
                      <c:pt idx="135">
                        <c:v>123.1324669585307</c:v>
                      </c:pt>
                      <c:pt idx="136">
                        <c:v>123.27081696889024</c:v>
                      </c:pt>
                      <c:pt idx="137">
                        <c:v>123.18544508119851</c:v>
                      </c:pt>
                      <c:pt idx="138">
                        <c:v>122.87697025371847</c:v>
                      </c:pt>
                      <c:pt idx="139">
                        <c:v>122.34762362154436</c:v>
                      </c:pt>
                      <c:pt idx="140">
                        <c:v>121.60121430713605</c:v>
                      </c:pt>
                      <c:pt idx="141">
                        <c:v>120.64307145229986</c:v>
                      </c:pt>
                      <c:pt idx="142">
                        <c:v>119.47996397793213</c:v>
                      </c:pt>
                      <c:pt idx="143">
                        <c:v>118.12000012678595</c:v>
                      </c:pt>
                      <c:pt idx="144">
                        <c:v>116.57250931675026</c:v>
                      </c:pt>
                      <c:pt idx="145">
                        <c:v>114.84790920553576</c:v>
                      </c:pt>
                      <c:pt idx="146">
                        <c:v>112.95756113690197</c:v>
                      </c:pt>
                      <c:pt idx="147">
                        <c:v>110.9136172937649</c:v>
                      </c:pt>
                      <c:pt idx="148">
                        <c:v>108.72886292755709</c:v>
                      </c:pt>
                      <c:pt idx="149">
                        <c:v>106.41655696916439</c:v>
                      </c:pt>
                      <c:pt idx="150">
                        <c:v>103.99027416574313</c:v>
                      </c:pt>
                      <c:pt idx="151">
                        <c:v>101.46375164197593</c:v>
                      </c:pt>
                      <c:pt idx="152">
                        <c:v>98.850742469298325</c:v>
                      </c:pt>
                      <c:pt idx="153">
                        <c:v>96.164878462058368</c:v>
                      </c:pt>
                      <c:pt idx="154">
                        <c:v>93.419544019270575</c:v>
                      </c:pt>
                      <c:pt idx="155">
                        <c:v>90.627762416907217</c:v>
                      </c:pt>
                      <c:pt idx="156">
                        <c:v>87.802095540679375</c:v>
                      </c:pt>
                      <c:pt idx="157">
                        <c:v>84.954557649429489</c:v>
                      </c:pt>
                      <c:pt idx="158">
                        <c:v>82.096543386827875</c:v>
                      </c:pt>
                      <c:pt idx="159">
                        <c:v>79.23876992122689</c:v>
                      </c:pt>
                      <c:pt idx="160">
                        <c:v>76.391232800024568</c:v>
                      </c:pt>
                      <c:pt idx="161">
                        <c:v>73.563174856797218</c:v>
                      </c:pt>
                      <c:pt idx="162">
                        <c:v>70.763067310588099</c:v>
                      </c:pt>
                      <c:pt idx="163">
                        <c:v>67.998602046104793</c:v>
                      </c:pt>
                      <c:pt idx="164">
                        <c:v>65.276693957629618</c:v>
                      </c:pt>
                      <c:pt idx="165">
                        <c:v>62.603492177746034</c:v>
                      </c:pt>
                      <c:pt idx="166">
                        <c:v>59.984398986515771</c:v>
                      </c:pt>
                      <c:pt idx="167">
                        <c:v>57.424095204751211</c:v>
                      </c:pt>
                      <c:pt idx="168">
                        <c:v>54.926570911176327</c:v>
                      </c:pt>
                      <c:pt idx="169">
                        <c:v>52.495160379729668</c:v>
                      </c:pt>
                      <c:pt idx="170">
                        <c:v>50.132580208389527</c:v>
                      </c:pt>
                      <c:pt idx="171">
                        <c:v>47.840969696540697</c:v>
                      </c:pt>
                      <c:pt idx="172">
                        <c:v>45.621932622381337</c:v>
                      </c:pt>
                      <c:pt idx="173">
                        <c:v>43.476579668776367</c:v>
                      </c:pt>
                      <c:pt idx="174">
                        <c:v>41.405570844653539</c:v>
                      </c:pt>
                      <c:pt idx="175">
                        <c:v>39.40915734539476</c:v>
                      </c:pt>
                      <c:pt idx="176">
                        <c:v>37.487222387029988</c:v>
                      </c:pt>
                      <c:pt idx="177">
                        <c:v>35.639320636040338</c:v>
                      </c:pt>
                      <c:pt idx="178">
                        <c:v>33.864715936025732</c:v>
                      </c:pt>
                      <c:pt idx="179">
                        <c:v>32.162417104530505</c:v>
                      </c:pt>
                      <c:pt idx="180">
                        <c:v>30.531211637702881</c:v>
                      </c:pt>
                      <c:pt idx="181">
                        <c:v>28.969697217245084</c:v>
                      </c:pt>
                      <c:pt idx="182">
                        <c:v>27.476310963018022</c:v>
                      </c:pt>
                      <c:pt idx="183">
                        <c:v>26.049356415688408</c:v>
                      </c:pt>
                      <c:pt idx="184">
                        <c:v>24.687028269303937</c:v>
                      </c:pt>
                      <c:pt idx="185">
                        <c:v>23.387434901751931</c:v>
                      </c:pt>
                      <c:pt idx="186">
                        <c:v>22.14861877327894</c:v>
                      </c:pt>
                      <c:pt idx="187">
                        <c:v>20.96857478177526</c:v>
                      </c:pt>
                      <c:pt idx="188">
                        <c:v>19.845266675541779</c:v>
                      </c:pt>
                      <c:pt idx="189">
                        <c:v>18.776641634306088</c:v>
                      </c:pt>
                      <c:pt idx="190">
                        <c:v>17.760643134255588</c:v>
                      </c:pt>
                      <c:pt idx="191">
                        <c:v>16.795222216794627</c:v>
                      </c:pt>
                      <c:pt idx="192">
                        <c:v>15.878347280153321</c:v>
                      </c:pt>
                      <c:pt idx="193">
                        <c:v>15.008012513069616</c:v>
                      </c:pt>
                      <c:pt idx="194">
                        <c:v>14.182245085715522</c:v>
                      </c:pt>
                      <c:pt idx="195">
                        <c:v>13.399111210310366</c:v>
                      </c:pt>
                      <c:pt idx="196">
                        <c:v>12.656721177467261</c:v>
                      </c:pt>
                      <c:pt idx="197">
                        <c:v>11.953233470947907</c:v>
                      </c:pt>
                      <c:pt idx="198">
                        <c:v>11.28685805502073</c:v>
                      </c:pt>
                      <c:pt idx="199">
                        <c:v>10.655858924592167</c:v>
                      </c:pt>
                      <c:pt idx="200">
                        <c:v>10.05855600123482</c:v>
                      </c:pt>
                      <c:pt idx="201">
                        <c:v>9.4933264511503239</c:v>
                      </c:pt>
                      <c:pt idx="202">
                        <c:v>8.9586054964779578</c:v>
                      </c:pt>
                      <c:pt idx="203">
                        <c:v>8.4528867843744138</c:v>
                      </c:pt>
                      <c:pt idx="204">
                        <c:v>7.9747223724696141</c:v>
                      </c:pt>
                      <c:pt idx="205">
                        <c:v>7.5227223847100504</c:v>
                      </c:pt>
                      <c:pt idx="206">
                        <c:v>7.0955543852760457</c:v>
                      </c:pt>
                      <c:pt idx="207">
                        <c:v>6.6919425148278151</c:v>
                      </c:pt>
                      <c:pt idx="208">
                        <c:v>6.3106664269639623</c:v>
                      </c:pt>
                      <c:pt idx="209">
                        <c:v>5.9505600609584235</c:v>
                      </c:pt>
                      <c:pt idx="210">
                        <c:v>5.6105102803003319</c:v>
                      </c:pt>
                      <c:pt idx="211">
                        <c:v>5.2894554056429115</c:v>
                      </c:pt>
                      <c:pt idx="212">
                        <c:v>4.9863836653926228</c:v>
                      </c:pt>
                      <c:pt idx="213">
                        <c:v>4.700331585504955</c:v>
                      </c:pt>
                      <c:pt idx="214">
                        <c:v>4.4303823370944428</c:v>
                      </c:pt>
                      <c:pt idx="215">
                        <c:v>4.1756640574169523</c:v>
                      </c:pt>
                      <c:pt idx="216">
                        <c:v>3.9353481587381793</c:v>
                      </c:pt>
                      <c:pt idx="217">
                        <c:v>3.7086476365097951</c:v>
                      </c:pt>
                      <c:pt idx="218">
                        <c:v>3.4948153872512648</c:v>
                      </c:pt>
                      <c:pt idx="219">
                        <c:v>3.2931425448116443</c:v>
                      </c:pt>
                      <c:pt idx="220">
                        <c:v>3.1029568419444331</c:v>
                      </c:pt>
                      <c:pt idx="221">
                        <c:v>2.9236210036065131</c:v>
                      </c:pt>
                      <c:pt idx="222">
                        <c:v>2.7545311762307847</c:v>
                      </c:pt>
                      <c:pt idx="223">
                        <c:v>2.5951153977393915</c:v>
                      </c:pt>
                      <c:pt idx="224">
                        <c:v>2.444832110661082</c:v>
                      </c:pt>
                      <c:pt idx="225">
                        <c:v>2.3031687210218479</c:v>
                      </c:pt>
                      <c:pt idx="226">
                        <c:v>2.1696402047612082</c:v>
                      </c:pt>
                      <c:pt idx="227">
                        <c:v>2.0437877627914531</c:v>
                      </c:pt>
                      <c:pt idx="228">
                        <c:v>1.9251775252967036</c:v>
                      </c:pt>
                      <c:pt idx="229">
                        <c:v>1.813399305677649</c:v>
                      </c:pt>
                      <c:pt idx="230">
                        <c:v>1.7080654040655645</c:v>
                      </c:pt>
                      <c:pt idx="231">
                        <c:v>1.6088094598326279</c:v>
                      </c:pt>
                      <c:pt idx="232">
                        <c:v>1.5152853528852575</c:v>
                      </c:pt>
                      <c:pt idx="233">
                        <c:v>1.4271661525324362</c:v>
                      </c:pt>
                      <c:pt idx="234">
                        <c:v>1.3441431132112029</c:v>
                      </c:pt>
                      <c:pt idx="235">
                        <c:v>1.2659247156734637</c:v>
                      </c:pt>
                      <c:pt idx="236">
                        <c:v>1.1922357527969325</c:v>
                      </c:pt>
                      <c:pt idx="237">
                        <c:v>1.1228164584094884</c:v>
                      </c:pt>
                      <c:pt idx="238">
                        <c:v>1.0574216776531102</c:v>
                      </c:pt>
                      <c:pt idx="239">
                        <c:v>0.99582007793401317</c:v>
                      </c:pt>
                      <c:pt idx="240">
                        <c:v>0.93779339852517296</c:v>
                      </c:pt>
                      <c:pt idx="241">
                        <c:v>0.88313573769119103</c:v>
                      </c:pt>
                      <c:pt idx="242">
                        <c:v>0.83165287544147759</c:v>
                      </c:pt>
                      <c:pt idx="243">
                        <c:v>0.78316163123372462</c:v>
                      </c:pt>
                      <c:pt idx="244">
                        <c:v>0.73748925425297784</c:v>
                      </c:pt>
                      <c:pt idx="245">
                        <c:v>0.69447284549596588</c:v>
                      </c:pt>
                      <c:pt idx="246">
                        <c:v>0.65395881000858935</c:v>
                      </c:pt>
                      <c:pt idx="247">
                        <c:v>0.61580233807330842</c:v>
                      </c:pt>
                      <c:pt idx="248">
                        <c:v>0.57986691358769349</c:v>
                      </c:pt>
                      <c:pt idx="249">
                        <c:v>0.54602384910572255</c:v>
                      </c:pt>
                      <c:pt idx="250">
                        <c:v>0.51415184541383496</c:v>
                      </c:pt>
                      <c:pt idx="251">
                        <c:v>0.48413657526771203</c:v>
                      </c:pt>
                      <c:pt idx="252">
                        <c:v>0.45587028932413887</c:v>
                      </c:pt>
                      <c:pt idx="253">
                        <c:v>0.42925144388595982</c:v>
                      </c:pt>
                      <c:pt idx="254">
                        <c:v>0.4041843487332244</c:v>
                      </c:pt>
                      <c:pt idx="255">
                        <c:v>0.38057883466967724</c:v>
                      </c:pt>
                      <c:pt idx="256">
                        <c:v>0.35834993901153211</c:v>
                      </c:pt>
                      <c:pt idx="257">
                        <c:v>0.33741760875909677</c:v>
                      </c:pt>
                      <c:pt idx="258">
                        <c:v>0.31770642033711738</c:v>
                      </c:pt>
                      <c:pt idx="259">
                        <c:v>0.29914531460985927</c:v>
                      </c:pt>
                      <c:pt idx="260">
                        <c:v>0.28166734714864106</c:v>
                      </c:pt>
                      <c:pt idx="261">
                        <c:v>0.26520945212837432</c:v>
                      </c:pt>
                      <c:pt idx="262">
                        <c:v>0.24971221970827173</c:v>
                      </c:pt>
                      <c:pt idx="263">
                        <c:v>0.23511968602133493</c:v>
                      </c:pt>
                      <c:pt idx="264">
                        <c:v>0.22137913470623971</c:v>
                      </c:pt>
                      <c:pt idx="265">
                        <c:v>0.20844091004050824</c:v>
                      </c:pt>
                      <c:pt idx="266">
                        <c:v>0.19625824054651275</c:v>
                      </c:pt>
                      <c:pt idx="267">
                        <c:v>0.1847870723493088</c:v>
                      </c:pt>
                      <c:pt idx="268">
                        <c:v>0.17398591261576257</c:v>
                      </c:pt>
                      <c:pt idx="269">
                        <c:v>0.16381568120959855</c:v>
                      </c:pt>
                      <c:pt idx="270">
                        <c:v>0.15423957143298139</c:v>
                      </c:pt>
                      <c:pt idx="271">
                        <c:v>0.14522291838079582</c:v>
                      </c:pt>
                      <c:pt idx="272">
                        <c:v>0.13673307486465092</c:v>
                      </c:pt>
                      <c:pt idx="273">
                        <c:v>0.12873929458987732</c:v>
                      </c:pt>
                      <c:pt idx="274">
                        <c:v>0.12121262199661942</c:v>
                      </c:pt>
                      <c:pt idx="275">
                        <c:v>0.11412578824615593</c:v>
                      </c:pt>
                      <c:pt idx="276">
                        <c:v>0.10745311350842712</c:v>
                      </c:pt>
                      <c:pt idx="277">
                        <c:v>0.10117041453531783</c:v>
                      </c:pt>
                      <c:pt idx="278">
                        <c:v>9.5254918003547573E-2</c:v>
                      </c:pt>
                      <c:pt idx="279">
                        <c:v>8.9685178202671523E-2</c:v>
                      </c:pt>
                      <c:pt idx="280">
                        <c:v>8.4441000276228806E-2</c:v>
                      </c:pt>
                      <c:pt idx="281">
                        <c:v>7.9503367129973412E-2</c:v>
                      </c:pt>
                      <c:pt idx="282">
                        <c:v>7.4854371172250467E-2</c:v>
                      </c:pt>
                      <c:pt idx="283">
                        <c:v>7.0477149629141422E-2</c:v>
                      </c:pt>
                      <c:pt idx="284">
                        <c:v>6.635582369540316E-2</c:v>
                      </c:pt>
                      <c:pt idx="285">
                        <c:v>6.2475441427295664E-2</c:v>
                      </c:pt>
                      <c:pt idx="286">
                        <c:v>5.8821923476443772E-2</c:v>
                      </c:pt>
                      <c:pt idx="287">
                        <c:v>5.5382012576728812E-2</c:v>
                      </c:pt>
                      <c:pt idx="288">
                        <c:v>5.214322536767213E-2</c:v>
                      </c:pt>
                      <c:pt idx="289">
                        <c:v>4.9093807439248849E-2</c:v>
                      </c:pt>
                      <c:pt idx="290">
                        <c:v>4.622269081187369E-2</c:v>
                      </c:pt>
                      <c:pt idx="291">
                        <c:v>4.3519453907265415E-2</c:v>
                      </c:pt>
                      <c:pt idx="292">
                        <c:v>4.0974283858986382E-2</c:v>
                      </c:pt>
                      <c:pt idx="293">
                        <c:v>3.8577940962113644E-2</c:v>
                      </c:pt>
                      <c:pt idx="294">
                        <c:v>3.6321725273182892E-2</c:v>
                      </c:pt>
                      <c:pt idx="295">
                        <c:v>3.4197445155086825E-2</c:v>
                      </c:pt>
                      <c:pt idx="296">
                        <c:v>3.2197387582300507E-2</c:v>
                      </c:pt>
                      <c:pt idx="297">
                        <c:v>3.0314290155502022E-2</c:v>
                      </c:pt>
                      <c:pt idx="298">
                        <c:v>2.8541314843096188E-2</c:v>
                      </c:pt>
                      <c:pt idx="299">
                        <c:v>2.687202329207139E-2</c:v>
                      </c:pt>
                      <c:pt idx="300">
                        <c:v>2.5300353307102341E-2</c:v>
                      </c:pt>
                      <c:pt idx="301">
                        <c:v>2.3820597040639768E-2</c:v>
                      </c:pt>
                      <c:pt idx="302">
                        <c:v>2.242738024301616E-2</c:v>
                      </c:pt>
                      <c:pt idx="303">
                        <c:v>2.1115642833592574E-2</c:v>
                      </c:pt>
                      <c:pt idx="304">
                        <c:v>1.9880620371168334E-2</c:v>
                      </c:pt>
                      <c:pt idx="305">
                        <c:v>1.8717827050750202E-2</c:v>
                      </c:pt>
                      <c:pt idx="306">
                        <c:v>1.7623039266936757E-2</c:v>
                      </c:pt>
                      <c:pt idx="307">
                        <c:v>1.6592280211852994E-2</c:v>
                      </c:pt>
                      <c:pt idx="308">
                        <c:v>1.5621805755927198E-2</c:v>
                      </c:pt>
                      <c:pt idx="309">
                        <c:v>1.4708090443264155E-2</c:v>
                      </c:pt>
                      <c:pt idx="310">
                        <c:v>1.3847815120016094E-2</c:v>
                      </c:pt>
                      <c:pt idx="311">
                        <c:v>1.3037854610502109E-2</c:v>
                      </c:pt>
                      <c:pt idx="312">
                        <c:v>1.2275266383312555E-2</c:v>
                      </c:pt>
                      <c:pt idx="313">
                        <c:v>1.1557280135775727E-2</c:v>
                      </c:pt>
                      <c:pt idx="314">
                        <c:v>1.0881287381607763E-2</c:v>
                      </c:pt>
                      <c:pt idx="315">
                        <c:v>1.0244832225907885E-2</c:v>
                      </c:pt>
                      <c:pt idx="316">
                        <c:v>9.645602396403774E-3</c:v>
                      </c:pt>
                      <c:pt idx="317">
                        <c:v>9.0814207792391244E-3</c:v>
                      </c:pt>
                      <c:pt idx="318">
                        <c:v>8.5502376057320362E-3</c:v>
                      </c:pt>
                      <c:pt idx="319">
                        <c:v>8.05012296541463E-3</c:v>
                      </c:pt>
                      <c:pt idx="320">
                        <c:v>7.5792597710915288E-3</c:v>
                      </c:pt>
                      <c:pt idx="321">
                        <c:v>7.1359372570896085E-3</c:v>
                      </c:pt>
                      <c:pt idx="322">
                        <c:v>6.7185446318944742E-3</c:v>
                      </c:pt>
                      <c:pt idx="323">
                        <c:v>6.3255653913074639E-3</c:v>
                      </c:pt>
                      <c:pt idx="324">
                        <c:v>5.9555715774877171E-3</c:v>
                      </c:pt>
                      <c:pt idx="325">
                        <c:v>5.6072189229325886E-3</c:v>
                      </c:pt>
                      <c:pt idx="326">
                        <c:v>5.2792416363445227E-3</c:v>
                      </c:pt>
                      <c:pt idx="327">
                        <c:v>4.9704479747560981E-3</c:v>
                      </c:pt>
                      <c:pt idx="328">
                        <c:v>4.6797159557172563E-3</c:v>
                      </c:pt>
                      <c:pt idx="329">
                        <c:v>4.4059891649794736E-3</c:v>
                      </c:pt>
                      <c:pt idx="330">
                        <c:v>4.1482729748167912E-3</c:v>
                      </c:pt>
                      <c:pt idx="331">
                        <c:v>3.9056309644820431E-3</c:v>
                      </c:pt>
                      <c:pt idx="332">
                        <c:v>3.6771814250187163E-3</c:v>
                      </c:pt>
                      <c:pt idx="333">
                        <c:v>3.263536159314147E-3</c:v>
                      </c:pt>
                      <c:pt idx="334">
                        <c:v>2.7237028827282002E-3</c:v>
                      </c:pt>
                      <c:pt idx="335">
                        <c:v>2.2731645416721831E-3</c:v>
                      </c:pt>
                      <c:pt idx="336">
                        <c:v>1.8971509347617637E-3</c:v>
                      </c:pt>
                      <c:pt idx="337">
                        <c:v>1.5833349037469211E-3</c:v>
                      </c:pt>
                      <c:pt idx="338">
                        <c:v>1.3214282779851296E-3</c:v>
                      </c:pt>
                      <c:pt idx="339">
                        <c:v>1.1028446163739622E-3</c:v>
                      </c:pt>
                      <c:pt idx="340">
                        <c:v>9.204177773275054E-4</c:v>
                      </c:pt>
                      <c:pt idx="341">
                        <c:v>7.6816693846618977E-4</c:v>
                      </c:pt>
                      <c:pt idx="342">
                        <c:v>6.4110060664764501E-4</c:v>
                      </c:pt>
                      <c:pt idx="343">
                        <c:v>5.350528958842915E-4</c:v>
                      </c:pt>
                      <c:pt idx="344">
                        <c:v>4.4654705053896276E-4</c:v>
                      </c:pt>
                      <c:pt idx="345">
                        <c:v>3.7268138006159768E-4</c:v>
                      </c:pt>
                      <c:pt idx="346">
                        <c:v>3.1103420928957348E-4</c:v>
                      </c:pt>
                      <c:pt idx="347">
                        <c:v>2.5958440483009326E-4</c:v>
                      </c:pt>
                      <c:pt idx="348">
                        <c:v>2.1664517551774529E-4</c:v>
                      </c:pt>
                      <c:pt idx="349">
                        <c:v>1.8080873724102275E-4</c:v>
                      </c:pt>
                      <c:pt idx="350">
                        <c:v>1.5090020914006647E-4</c:v>
                      </c:pt>
                      <c:pt idx="351">
                        <c:v>1.2593899252048385E-4</c:v>
                      </c:pt>
                      <c:pt idx="352">
                        <c:v>1.0510674860597646E-4</c:v>
                      </c:pt>
                      <c:pt idx="353">
                        <c:v>8.7720477949915221E-5</c:v>
                      </c:pt>
                      <c:pt idx="354">
                        <c:v>7.3210157173283136E-5</c:v>
                      </c:pt>
                      <c:pt idx="355">
                        <c:v>6.1100074617570499E-5</c:v>
                      </c:pt>
                      <c:pt idx="356">
                        <c:v>5.0993177865166217E-5</c:v>
                      </c:pt>
                      <c:pt idx="357">
                        <c:v>4.2558119578946688E-5</c:v>
                      </c:pt>
                      <c:pt idx="358">
                        <c:v>3.5518352812384066E-5</c:v>
                      </c:pt>
                      <c:pt idx="359">
                        <c:v>2.9643066757974641E-5</c:v>
                      </c:pt>
                      <c:pt idx="360">
                        <c:v>2.473965097730494E-5</c:v>
                      </c:pt>
                      <c:pt idx="361">
                        <c:v>2.0647327346523525E-5</c:v>
                      </c:pt>
                      <c:pt idx="362">
                        <c:v>1.723194016752435E-5</c:v>
                      </c:pt>
                      <c:pt idx="363">
                        <c:v>1.4381515029526781E-5</c:v>
                      </c:pt>
                      <c:pt idx="364">
                        <c:v>1.2002585890513728E-5</c:v>
                      </c:pt>
                      <c:pt idx="365">
                        <c:v>1.0017175782195409E-5</c:v>
                      </c:pt>
                      <c:pt idx="366">
                        <c:v>8.360184968599544E-6</c:v>
                      </c:pt>
                      <c:pt idx="367">
                        <c:v>6.9772772803844418E-6</c:v>
                      </c:pt>
                      <c:pt idx="368">
                        <c:v>5.823127215383769E-6</c:v>
                      </c:pt>
                      <c:pt idx="369">
                        <c:v>4.8598941096618855E-6</c:v>
                      </c:pt>
                      <c:pt idx="370">
                        <c:v>4.0559912880174433E-6</c:v>
                      </c:pt>
                      <c:pt idx="371">
                        <c:v>3.3850642466859426E-6</c:v>
                      </c:pt>
                      <c:pt idx="372">
                        <c:v>2.8251248143836465E-6</c:v>
                      </c:pt>
                      <c:pt idx="373">
                        <c:v>2.3578078677625553E-6</c:v>
                      </c:pt>
                      <c:pt idx="374">
                        <c:v>1.967788269515343E-6</c:v>
                      </c:pt>
                      <c:pt idx="375">
                        <c:v>1.6422885285768038E-6</c:v>
                      </c:pt>
                      <c:pt idx="376">
                        <c:v>1.3706246591027593E-6</c:v>
                      </c:pt>
                      <c:pt idx="377">
                        <c:v>1.1439048345588767E-6</c:v>
                      </c:pt>
                      <c:pt idx="378">
                        <c:v>9.5467976279905997E-7</c:v>
                      </c:pt>
                      <c:pt idx="379">
                        <c:v>7.9676973048966216E-7</c:v>
                      </c:pt>
                      <c:pt idx="380">
                        <c:v>6.6496325719829952E-7</c:v>
                      </c:pt>
                      <c:pt idx="381">
                        <c:v>5.549741217691917E-7</c:v>
                      </c:pt>
                      <c:pt idx="382">
                        <c:v>4.631676044179282E-7</c:v>
                      </c:pt>
                      <c:pt idx="383">
                        <c:v>3.8655836457716453E-7</c:v>
                      </c:pt>
                      <c:pt idx="384">
                        <c:v>3.2261467216206563E-7</c:v>
                      </c:pt>
                      <c:pt idx="385">
                        <c:v>2.6924461356732843E-7</c:v>
                      </c:pt>
                      <c:pt idx="386">
                        <c:v>2.2470961387928887E-7</c:v>
                      </c:pt>
                      <c:pt idx="387">
                        <c:v>1.8754326447378844E-7</c:v>
                      </c:pt>
                      <c:pt idx="388">
                        <c:v>1.5651789908588398E-7</c:v>
                      </c:pt>
                      <c:pt idx="389">
                        <c:v>1.3062178065107827E-7</c:v>
                      </c:pt>
                      <c:pt idx="390">
                        <c:v>1.090230246821496E-7</c:v>
                      </c:pt>
                      <c:pt idx="391">
                        <c:v>9.0984713096986525E-8</c:v>
                      </c:pt>
                      <c:pt idx="392">
                        <c:v>7.5938639080656373E-8</c:v>
                      </c:pt>
                    </c:numCache>
                  </c:numRef>
                </c:yVal>
                <c:smooth val="0"/>
                <c:extLst xmlns:c15="http://schemas.microsoft.com/office/drawing/2012/chart">
                  <c:ext xmlns:c16="http://schemas.microsoft.com/office/drawing/2014/chart" uri="{C3380CC4-5D6E-409C-BE32-E72D297353CC}">
                    <c16:uniqueId val="{00000004-6D3B-4A2A-8505-14F58370EAE2}"/>
                  </c:ext>
                </c:extLst>
              </c15:ser>
            </c15:filteredScatterSeries>
            <c15:filteredScatterSeries>
              <c15:ser>
                <c:idx val="6"/>
                <c:order val="4"/>
                <c:tx>
                  <c:strRef>
                    <c:extLst xmlns:c15="http://schemas.microsoft.com/office/drawing/2012/chart">
                      <c:ext xmlns:c15="http://schemas.microsoft.com/office/drawing/2012/chart" uri="{02D57815-91ED-43cb-92C2-25804820EDAC}">
                        <c15:formulaRef>
                          <c15:sqref>'[Corona_25012021.xlsx]South Africa'!$AA$1</c15:sqref>
                        </c15:formulaRef>
                      </c:ext>
                    </c:extLst>
                    <c:strCache>
                      <c:ptCount val="1"/>
                      <c:pt idx="0">
                        <c:v>new calc</c:v>
                      </c:pt>
                    </c:strCache>
                  </c:strRef>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'[Corona_25012021.xlsx]South Africa'!$A$3:$A$396</c15:sqref>
                        </c15:formulaRef>
                      </c:ext>
                    </c:extLst>
                    <c:numCache>
                      <c:formatCode>m/d/yyyy</c:formatCode>
                      <c:ptCount val="394"/>
                      <c:pt idx="0">
                        <c:v>43895</c:v>
                      </c:pt>
                      <c:pt idx="1">
                        <c:v>43896</c:v>
                      </c:pt>
                      <c:pt idx="2">
                        <c:v>43897</c:v>
                      </c:pt>
                      <c:pt idx="3">
                        <c:v>43898</c:v>
                      </c:pt>
                      <c:pt idx="4">
                        <c:v>43899</c:v>
                      </c:pt>
                      <c:pt idx="5">
                        <c:v>43900</c:v>
                      </c:pt>
                      <c:pt idx="6">
                        <c:v>43901</c:v>
                      </c:pt>
                      <c:pt idx="7">
                        <c:v>43902</c:v>
                      </c:pt>
                      <c:pt idx="8">
                        <c:v>43903</c:v>
                      </c:pt>
                      <c:pt idx="9">
                        <c:v>43904</c:v>
                      </c:pt>
                      <c:pt idx="10">
                        <c:v>43905</c:v>
                      </c:pt>
                      <c:pt idx="11">
                        <c:v>43906</c:v>
                      </c:pt>
                      <c:pt idx="12">
                        <c:v>43907</c:v>
                      </c:pt>
                      <c:pt idx="13">
                        <c:v>43908</c:v>
                      </c:pt>
                      <c:pt idx="14">
                        <c:v>43909</c:v>
                      </c:pt>
                      <c:pt idx="15">
                        <c:v>43910</c:v>
                      </c:pt>
                      <c:pt idx="16">
                        <c:v>43911</c:v>
                      </c:pt>
                      <c:pt idx="17">
                        <c:v>43912</c:v>
                      </c:pt>
                      <c:pt idx="18">
                        <c:v>43913</c:v>
                      </c:pt>
                      <c:pt idx="19">
                        <c:v>43914</c:v>
                      </c:pt>
                      <c:pt idx="20">
                        <c:v>43915</c:v>
                      </c:pt>
                      <c:pt idx="21">
                        <c:v>43916</c:v>
                      </c:pt>
                      <c:pt idx="22">
                        <c:v>43917</c:v>
                      </c:pt>
                      <c:pt idx="23">
                        <c:v>43918</c:v>
                      </c:pt>
                      <c:pt idx="24">
                        <c:v>43919</c:v>
                      </c:pt>
                      <c:pt idx="25">
                        <c:v>43920</c:v>
                      </c:pt>
                      <c:pt idx="26">
                        <c:v>43921</c:v>
                      </c:pt>
                      <c:pt idx="27">
                        <c:v>43922</c:v>
                      </c:pt>
                      <c:pt idx="28">
                        <c:v>43923</c:v>
                      </c:pt>
                      <c:pt idx="29">
                        <c:v>43924</c:v>
                      </c:pt>
                      <c:pt idx="30">
                        <c:v>43925</c:v>
                      </c:pt>
                      <c:pt idx="31">
                        <c:v>43926</c:v>
                      </c:pt>
                      <c:pt idx="32">
                        <c:v>43927</c:v>
                      </c:pt>
                      <c:pt idx="33">
                        <c:v>43928</c:v>
                      </c:pt>
                      <c:pt idx="34">
                        <c:v>43929</c:v>
                      </c:pt>
                      <c:pt idx="35">
                        <c:v>43930</c:v>
                      </c:pt>
                      <c:pt idx="36">
                        <c:v>43931</c:v>
                      </c:pt>
                      <c:pt idx="37">
                        <c:v>43932</c:v>
                      </c:pt>
                      <c:pt idx="38">
                        <c:v>43933</c:v>
                      </c:pt>
                      <c:pt idx="39">
                        <c:v>43934</c:v>
                      </c:pt>
                      <c:pt idx="40">
                        <c:v>43935</c:v>
                      </c:pt>
                      <c:pt idx="41">
                        <c:v>43936</c:v>
                      </c:pt>
                      <c:pt idx="42">
                        <c:v>43937</c:v>
                      </c:pt>
                      <c:pt idx="43">
                        <c:v>43938</c:v>
                      </c:pt>
                      <c:pt idx="44">
                        <c:v>43939</c:v>
                      </c:pt>
                      <c:pt idx="45">
                        <c:v>43940</c:v>
                      </c:pt>
                      <c:pt idx="46">
                        <c:v>43941</c:v>
                      </c:pt>
                      <c:pt idx="47">
                        <c:v>43942</c:v>
                      </c:pt>
                      <c:pt idx="48">
                        <c:v>43943</c:v>
                      </c:pt>
                      <c:pt idx="49">
                        <c:v>43944</c:v>
                      </c:pt>
                      <c:pt idx="50">
                        <c:v>43945</c:v>
                      </c:pt>
                      <c:pt idx="51">
                        <c:v>43946</c:v>
                      </c:pt>
                      <c:pt idx="52">
                        <c:v>43947</c:v>
                      </c:pt>
                      <c:pt idx="53">
                        <c:v>43948</c:v>
                      </c:pt>
                      <c:pt idx="54">
                        <c:v>43949</c:v>
                      </c:pt>
                      <c:pt idx="55">
                        <c:v>43950</c:v>
                      </c:pt>
                      <c:pt idx="56">
                        <c:v>43951</c:v>
                      </c:pt>
                      <c:pt idx="57">
                        <c:v>43952</c:v>
                      </c:pt>
                      <c:pt idx="58">
                        <c:v>43953</c:v>
                      </c:pt>
                      <c:pt idx="59">
                        <c:v>43954</c:v>
                      </c:pt>
                      <c:pt idx="60">
                        <c:v>43955</c:v>
                      </c:pt>
                      <c:pt idx="61">
                        <c:v>43956</c:v>
                      </c:pt>
                      <c:pt idx="62">
                        <c:v>43957</c:v>
                      </c:pt>
                      <c:pt idx="63">
                        <c:v>43958</c:v>
                      </c:pt>
                      <c:pt idx="64">
                        <c:v>43959</c:v>
                      </c:pt>
                      <c:pt idx="65">
                        <c:v>43960</c:v>
                      </c:pt>
                      <c:pt idx="66">
                        <c:v>43961</c:v>
                      </c:pt>
                      <c:pt idx="67">
                        <c:v>43962</c:v>
                      </c:pt>
                      <c:pt idx="68">
                        <c:v>43963</c:v>
                      </c:pt>
                      <c:pt idx="69">
                        <c:v>43964</c:v>
                      </c:pt>
                      <c:pt idx="70">
                        <c:v>43965</c:v>
                      </c:pt>
                      <c:pt idx="71">
                        <c:v>43966</c:v>
                      </c:pt>
                      <c:pt idx="72">
                        <c:v>43967</c:v>
                      </c:pt>
                      <c:pt idx="73">
                        <c:v>43968</c:v>
                      </c:pt>
                      <c:pt idx="74">
                        <c:v>43969</c:v>
                      </c:pt>
                      <c:pt idx="75">
                        <c:v>43970</c:v>
                      </c:pt>
                      <c:pt idx="76">
                        <c:v>43971</c:v>
                      </c:pt>
                      <c:pt idx="77">
                        <c:v>43972</c:v>
                      </c:pt>
                      <c:pt idx="78">
                        <c:v>43973</c:v>
                      </c:pt>
                      <c:pt idx="79">
                        <c:v>43974</c:v>
                      </c:pt>
                      <c:pt idx="80">
                        <c:v>43975</c:v>
                      </c:pt>
                      <c:pt idx="81">
                        <c:v>43976</c:v>
                      </c:pt>
                      <c:pt idx="82">
                        <c:v>43977</c:v>
                      </c:pt>
                      <c:pt idx="83">
                        <c:v>43978</c:v>
                      </c:pt>
                      <c:pt idx="84">
                        <c:v>43979</c:v>
                      </c:pt>
                      <c:pt idx="85">
                        <c:v>43980</c:v>
                      </c:pt>
                      <c:pt idx="86">
                        <c:v>43981</c:v>
                      </c:pt>
                      <c:pt idx="87">
                        <c:v>43982</c:v>
                      </c:pt>
                      <c:pt idx="88">
                        <c:v>43983</c:v>
                      </c:pt>
                      <c:pt idx="89">
                        <c:v>43984</c:v>
                      </c:pt>
                      <c:pt idx="90">
                        <c:v>43985</c:v>
                      </c:pt>
                      <c:pt idx="91">
                        <c:v>43986</c:v>
                      </c:pt>
                      <c:pt idx="92">
                        <c:v>43987</c:v>
                      </c:pt>
                      <c:pt idx="93">
                        <c:v>43988</c:v>
                      </c:pt>
                      <c:pt idx="94">
                        <c:v>43989</c:v>
                      </c:pt>
                      <c:pt idx="95">
                        <c:v>43990</c:v>
                      </c:pt>
                      <c:pt idx="96">
                        <c:v>43991</c:v>
                      </c:pt>
                      <c:pt idx="97">
                        <c:v>43992</c:v>
                      </c:pt>
                      <c:pt idx="98">
                        <c:v>43993</c:v>
                      </c:pt>
                      <c:pt idx="99">
                        <c:v>43994</c:v>
                      </c:pt>
                      <c:pt idx="100">
                        <c:v>43995</c:v>
                      </c:pt>
                      <c:pt idx="101">
                        <c:v>43996</c:v>
                      </c:pt>
                      <c:pt idx="102">
                        <c:v>43997</c:v>
                      </c:pt>
                      <c:pt idx="103">
                        <c:v>43998</c:v>
                      </c:pt>
                      <c:pt idx="104">
                        <c:v>43999</c:v>
                      </c:pt>
                      <c:pt idx="105">
                        <c:v>44000</c:v>
                      </c:pt>
                      <c:pt idx="106">
                        <c:v>44001</c:v>
                      </c:pt>
                      <c:pt idx="107">
                        <c:v>44002</c:v>
                      </c:pt>
                      <c:pt idx="108">
                        <c:v>44003</c:v>
                      </c:pt>
                      <c:pt idx="109">
                        <c:v>44004</c:v>
                      </c:pt>
                      <c:pt idx="110">
                        <c:v>44005</c:v>
                      </c:pt>
                      <c:pt idx="111">
                        <c:v>44006</c:v>
                      </c:pt>
                      <c:pt idx="112">
                        <c:v>44007</c:v>
                      </c:pt>
                      <c:pt idx="113">
                        <c:v>44008</c:v>
                      </c:pt>
                      <c:pt idx="114">
                        <c:v>44009</c:v>
                      </c:pt>
                      <c:pt idx="115">
                        <c:v>44010</c:v>
                      </c:pt>
                      <c:pt idx="116">
                        <c:v>44011</c:v>
                      </c:pt>
                      <c:pt idx="117">
                        <c:v>44012</c:v>
                      </c:pt>
                      <c:pt idx="118">
                        <c:v>44013</c:v>
                      </c:pt>
                      <c:pt idx="119">
                        <c:v>44014</c:v>
                      </c:pt>
                      <c:pt idx="120">
                        <c:v>44015</c:v>
                      </c:pt>
                      <c:pt idx="121">
                        <c:v>44016</c:v>
                      </c:pt>
                      <c:pt idx="122">
                        <c:v>44017</c:v>
                      </c:pt>
                      <c:pt idx="123">
                        <c:v>44018</c:v>
                      </c:pt>
                      <c:pt idx="124">
                        <c:v>44019</c:v>
                      </c:pt>
                      <c:pt idx="125">
                        <c:v>44020</c:v>
                      </c:pt>
                      <c:pt idx="126">
                        <c:v>44021</c:v>
                      </c:pt>
                      <c:pt idx="127">
                        <c:v>44022</c:v>
                      </c:pt>
                      <c:pt idx="128">
                        <c:v>44023</c:v>
                      </c:pt>
                      <c:pt idx="129">
                        <c:v>44024</c:v>
                      </c:pt>
                      <c:pt idx="130">
                        <c:v>44025</c:v>
                      </c:pt>
                      <c:pt idx="131">
                        <c:v>44026</c:v>
                      </c:pt>
                      <c:pt idx="132">
                        <c:v>44027</c:v>
                      </c:pt>
                      <c:pt idx="133">
                        <c:v>44028</c:v>
                      </c:pt>
                      <c:pt idx="134">
                        <c:v>44029</c:v>
                      </c:pt>
                      <c:pt idx="135">
                        <c:v>44030</c:v>
                      </c:pt>
                      <c:pt idx="136">
                        <c:v>44031</c:v>
                      </c:pt>
                      <c:pt idx="137">
                        <c:v>44032</c:v>
                      </c:pt>
                      <c:pt idx="138">
                        <c:v>44033</c:v>
                      </c:pt>
                      <c:pt idx="139">
                        <c:v>44034</c:v>
                      </c:pt>
                      <c:pt idx="140">
                        <c:v>44035</c:v>
                      </c:pt>
                      <c:pt idx="141">
                        <c:v>44036</c:v>
                      </c:pt>
                      <c:pt idx="142">
                        <c:v>44037</c:v>
                      </c:pt>
                      <c:pt idx="143">
                        <c:v>44038</c:v>
                      </c:pt>
                      <c:pt idx="144">
                        <c:v>44039</c:v>
                      </c:pt>
                      <c:pt idx="145">
                        <c:v>44040</c:v>
                      </c:pt>
                      <c:pt idx="146">
                        <c:v>44041</c:v>
                      </c:pt>
                      <c:pt idx="147">
                        <c:v>44042</c:v>
                      </c:pt>
                      <c:pt idx="148">
                        <c:v>44043</c:v>
                      </c:pt>
                      <c:pt idx="149">
                        <c:v>44044</c:v>
                      </c:pt>
                      <c:pt idx="150">
                        <c:v>44045</c:v>
                      </c:pt>
                      <c:pt idx="151">
                        <c:v>44046</c:v>
                      </c:pt>
                      <c:pt idx="152">
                        <c:v>44047</c:v>
                      </c:pt>
                      <c:pt idx="153">
                        <c:v>44048</c:v>
                      </c:pt>
                      <c:pt idx="154">
                        <c:v>44049</c:v>
                      </c:pt>
                      <c:pt idx="155">
                        <c:v>44050</c:v>
                      </c:pt>
                      <c:pt idx="156">
                        <c:v>44051</c:v>
                      </c:pt>
                      <c:pt idx="157">
                        <c:v>44052</c:v>
                      </c:pt>
                      <c:pt idx="158">
                        <c:v>44053</c:v>
                      </c:pt>
                      <c:pt idx="159">
                        <c:v>44054</c:v>
                      </c:pt>
                      <c:pt idx="160">
                        <c:v>44055</c:v>
                      </c:pt>
                      <c:pt idx="161">
                        <c:v>44056</c:v>
                      </c:pt>
                      <c:pt idx="162">
                        <c:v>44057</c:v>
                      </c:pt>
                      <c:pt idx="163">
                        <c:v>44058</c:v>
                      </c:pt>
                      <c:pt idx="164">
                        <c:v>44059</c:v>
                      </c:pt>
                      <c:pt idx="165">
                        <c:v>44060</c:v>
                      </c:pt>
                      <c:pt idx="166">
                        <c:v>44061</c:v>
                      </c:pt>
                      <c:pt idx="167">
                        <c:v>44062</c:v>
                      </c:pt>
                      <c:pt idx="168">
                        <c:v>44063</c:v>
                      </c:pt>
                      <c:pt idx="169">
                        <c:v>44064</c:v>
                      </c:pt>
                      <c:pt idx="170">
                        <c:v>44065</c:v>
                      </c:pt>
                      <c:pt idx="171">
                        <c:v>44066</c:v>
                      </c:pt>
                      <c:pt idx="172">
                        <c:v>44067</c:v>
                      </c:pt>
                      <c:pt idx="173">
                        <c:v>44068</c:v>
                      </c:pt>
                      <c:pt idx="174">
                        <c:v>44069</c:v>
                      </c:pt>
                      <c:pt idx="175">
                        <c:v>44070</c:v>
                      </c:pt>
                      <c:pt idx="176">
                        <c:v>44071</c:v>
                      </c:pt>
                      <c:pt idx="177">
                        <c:v>44072</c:v>
                      </c:pt>
                      <c:pt idx="178">
                        <c:v>44073</c:v>
                      </c:pt>
                      <c:pt idx="179">
                        <c:v>44074</c:v>
                      </c:pt>
                      <c:pt idx="180">
                        <c:v>44075</c:v>
                      </c:pt>
                      <c:pt idx="181">
                        <c:v>44076</c:v>
                      </c:pt>
                      <c:pt idx="182">
                        <c:v>44077</c:v>
                      </c:pt>
                      <c:pt idx="183">
                        <c:v>44078</c:v>
                      </c:pt>
                      <c:pt idx="184">
                        <c:v>44079</c:v>
                      </c:pt>
                      <c:pt idx="185">
                        <c:v>44080</c:v>
                      </c:pt>
                      <c:pt idx="186">
                        <c:v>44081</c:v>
                      </c:pt>
                      <c:pt idx="187">
                        <c:v>44082</c:v>
                      </c:pt>
                      <c:pt idx="188">
                        <c:v>44083</c:v>
                      </c:pt>
                      <c:pt idx="189">
                        <c:v>44084</c:v>
                      </c:pt>
                      <c:pt idx="190">
                        <c:v>44085</c:v>
                      </c:pt>
                      <c:pt idx="191">
                        <c:v>44086</c:v>
                      </c:pt>
                      <c:pt idx="192">
                        <c:v>44087</c:v>
                      </c:pt>
                      <c:pt idx="193">
                        <c:v>44088</c:v>
                      </c:pt>
                      <c:pt idx="194">
                        <c:v>44089</c:v>
                      </c:pt>
                      <c:pt idx="195">
                        <c:v>44090</c:v>
                      </c:pt>
                      <c:pt idx="196">
                        <c:v>44091</c:v>
                      </c:pt>
                      <c:pt idx="197">
                        <c:v>44092</c:v>
                      </c:pt>
                      <c:pt idx="198">
                        <c:v>44093</c:v>
                      </c:pt>
                      <c:pt idx="199">
                        <c:v>44094</c:v>
                      </c:pt>
                      <c:pt idx="200">
                        <c:v>44095</c:v>
                      </c:pt>
                      <c:pt idx="201">
                        <c:v>44096</c:v>
                      </c:pt>
                      <c:pt idx="202">
                        <c:v>44097</c:v>
                      </c:pt>
                      <c:pt idx="203">
                        <c:v>44098</c:v>
                      </c:pt>
                      <c:pt idx="204">
                        <c:v>44099</c:v>
                      </c:pt>
                      <c:pt idx="205">
                        <c:v>44100</c:v>
                      </c:pt>
                      <c:pt idx="206">
                        <c:v>44101</c:v>
                      </c:pt>
                      <c:pt idx="207">
                        <c:v>44102</c:v>
                      </c:pt>
                      <c:pt idx="208">
                        <c:v>44103</c:v>
                      </c:pt>
                      <c:pt idx="209">
                        <c:v>44104</c:v>
                      </c:pt>
                      <c:pt idx="210">
                        <c:v>44105</c:v>
                      </c:pt>
                      <c:pt idx="211">
                        <c:v>44106</c:v>
                      </c:pt>
                      <c:pt idx="212">
                        <c:v>44107</c:v>
                      </c:pt>
                      <c:pt idx="213">
                        <c:v>44108</c:v>
                      </c:pt>
                      <c:pt idx="214">
                        <c:v>44109</c:v>
                      </c:pt>
                      <c:pt idx="215">
                        <c:v>44110</c:v>
                      </c:pt>
                      <c:pt idx="216">
                        <c:v>44111</c:v>
                      </c:pt>
                      <c:pt idx="217">
                        <c:v>44112</c:v>
                      </c:pt>
                      <c:pt idx="218">
                        <c:v>44113</c:v>
                      </c:pt>
                      <c:pt idx="219">
                        <c:v>44114</c:v>
                      </c:pt>
                      <c:pt idx="220">
                        <c:v>44115</c:v>
                      </c:pt>
                      <c:pt idx="221">
                        <c:v>44116</c:v>
                      </c:pt>
                      <c:pt idx="222">
                        <c:v>44117</c:v>
                      </c:pt>
                      <c:pt idx="223">
                        <c:v>44118</c:v>
                      </c:pt>
                      <c:pt idx="224">
                        <c:v>44119</c:v>
                      </c:pt>
                      <c:pt idx="225">
                        <c:v>44120</c:v>
                      </c:pt>
                      <c:pt idx="226">
                        <c:v>44121</c:v>
                      </c:pt>
                      <c:pt idx="227">
                        <c:v>44122</c:v>
                      </c:pt>
                      <c:pt idx="228">
                        <c:v>44123</c:v>
                      </c:pt>
                      <c:pt idx="229">
                        <c:v>44124</c:v>
                      </c:pt>
                      <c:pt idx="230">
                        <c:v>44125</c:v>
                      </c:pt>
                      <c:pt idx="231">
                        <c:v>44126</c:v>
                      </c:pt>
                      <c:pt idx="232">
                        <c:v>44127</c:v>
                      </c:pt>
                      <c:pt idx="233">
                        <c:v>44128</c:v>
                      </c:pt>
                      <c:pt idx="234">
                        <c:v>44129</c:v>
                      </c:pt>
                      <c:pt idx="235">
                        <c:v>44130</c:v>
                      </c:pt>
                      <c:pt idx="236">
                        <c:v>44131</c:v>
                      </c:pt>
                      <c:pt idx="237">
                        <c:v>44132</c:v>
                      </c:pt>
                      <c:pt idx="238">
                        <c:v>44133</c:v>
                      </c:pt>
                      <c:pt idx="239">
                        <c:v>44134</c:v>
                      </c:pt>
                      <c:pt idx="240">
                        <c:v>44135</c:v>
                      </c:pt>
                      <c:pt idx="241">
                        <c:v>44136</c:v>
                      </c:pt>
                      <c:pt idx="242">
                        <c:v>44137</c:v>
                      </c:pt>
                      <c:pt idx="243">
                        <c:v>44138</c:v>
                      </c:pt>
                      <c:pt idx="244">
                        <c:v>44139</c:v>
                      </c:pt>
                      <c:pt idx="245">
                        <c:v>44140</c:v>
                      </c:pt>
                      <c:pt idx="246">
                        <c:v>44141</c:v>
                      </c:pt>
                      <c:pt idx="247">
                        <c:v>44142</c:v>
                      </c:pt>
                      <c:pt idx="248">
                        <c:v>44143</c:v>
                      </c:pt>
                      <c:pt idx="249">
                        <c:v>44144</c:v>
                      </c:pt>
                      <c:pt idx="250">
                        <c:v>44145</c:v>
                      </c:pt>
                      <c:pt idx="251">
                        <c:v>44146</c:v>
                      </c:pt>
                      <c:pt idx="252">
                        <c:v>44147</c:v>
                      </c:pt>
                      <c:pt idx="253">
                        <c:v>44148</c:v>
                      </c:pt>
                      <c:pt idx="254">
                        <c:v>44149</c:v>
                      </c:pt>
                      <c:pt idx="255">
                        <c:v>44150</c:v>
                      </c:pt>
                      <c:pt idx="256">
                        <c:v>44151</c:v>
                      </c:pt>
                      <c:pt idx="257">
                        <c:v>44152</c:v>
                      </c:pt>
                      <c:pt idx="258">
                        <c:v>44153</c:v>
                      </c:pt>
                      <c:pt idx="259">
                        <c:v>44154</c:v>
                      </c:pt>
                      <c:pt idx="260">
                        <c:v>44155</c:v>
                      </c:pt>
                      <c:pt idx="261">
                        <c:v>44156</c:v>
                      </c:pt>
                      <c:pt idx="262">
                        <c:v>44157</c:v>
                      </c:pt>
                      <c:pt idx="263">
                        <c:v>44158</c:v>
                      </c:pt>
                      <c:pt idx="264">
                        <c:v>44159</c:v>
                      </c:pt>
                      <c:pt idx="265">
                        <c:v>44160</c:v>
                      </c:pt>
                      <c:pt idx="266">
                        <c:v>44161</c:v>
                      </c:pt>
                      <c:pt idx="267">
                        <c:v>44162</c:v>
                      </c:pt>
                      <c:pt idx="268">
                        <c:v>44163</c:v>
                      </c:pt>
                      <c:pt idx="269">
                        <c:v>44164</c:v>
                      </c:pt>
                      <c:pt idx="270">
                        <c:v>44165</c:v>
                      </c:pt>
                      <c:pt idx="271">
                        <c:v>44166</c:v>
                      </c:pt>
                      <c:pt idx="272">
                        <c:v>44167</c:v>
                      </c:pt>
                      <c:pt idx="273">
                        <c:v>44168</c:v>
                      </c:pt>
                      <c:pt idx="274">
                        <c:v>44169</c:v>
                      </c:pt>
                      <c:pt idx="275">
                        <c:v>44170</c:v>
                      </c:pt>
                      <c:pt idx="276">
                        <c:v>44171</c:v>
                      </c:pt>
                      <c:pt idx="277">
                        <c:v>44172</c:v>
                      </c:pt>
                      <c:pt idx="278">
                        <c:v>44173</c:v>
                      </c:pt>
                      <c:pt idx="279">
                        <c:v>44174</c:v>
                      </c:pt>
                      <c:pt idx="280">
                        <c:v>44175</c:v>
                      </c:pt>
                      <c:pt idx="281">
                        <c:v>44176</c:v>
                      </c:pt>
                      <c:pt idx="282">
                        <c:v>44177</c:v>
                      </c:pt>
                      <c:pt idx="283">
                        <c:v>44178</c:v>
                      </c:pt>
                      <c:pt idx="284">
                        <c:v>44179</c:v>
                      </c:pt>
                      <c:pt idx="285">
                        <c:v>44180</c:v>
                      </c:pt>
                      <c:pt idx="286">
                        <c:v>44181</c:v>
                      </c:pt>
                      <c:pt idx="287">
                        <c:v>44182</c:v>
                      </c:pt>
                      <c:pt idx="288">
                        <c:v>44183</c:v>
                      </c:pt>
                      <c:pt idx="289">
                        <c:v>44184</c:v>
                      </c:pt>
                      <c:pt idx="290">
                        <c:v>44185</c:v>
                      </c:pt>
                      <c:pt idx="291">
                        <c:v>44186</c:v>
                      </c:pt>
                      <c:pt idx="292">
                        <c:v>44187</c:v>
                      </c:pt>
                      <c:pt idx="293">
                        <c:v>44188</c:v>
                      </c:pt>
                      <c:pt idx="294">
                        <c:v>44189</c:v>
                      </c:pt>
                      <c:pt idx="295">
                        <c:v>44190</c:v>
                      </c:pt>
                      <c:pt idx="296">
                        <c:v>44191</c:v>
                      </c:pt>
                      <c:pt idx="297">
                        <c:v>44192</c:v>
                      </c:pt>
                      <c:pt idx="298">
                        <c:v>44193</c:v>
                      </c:pt>
                      <c:pt idx="299">
                        <c:v>44194</c:v>
                      </c:pt>
                      <c:pt idx="300">
                        <c:v>44195</c:v>
                      </c:pt>
                      <c:pt idx="301">
                        <c:v>44196</c:v>
                      </c:pt>
                      <c:pt idx="302">
                        <c:v>44197</c:v>
                      </c:pt>
                      <c:pt idx="303">
                        <c:v>44198</c:v>
                      </c:pt>
                      <c:pt idx="304">
                        <c:v>44199</c:v>
                      </c:pt>
                      <c:pt idx="305">
                        <c:v>44200</c:v>
                      </c:pt>
                      <c:pt idx="306">
                        <c:v>44201</c:v>
                      </c:pt>
                      <c:pt idx="307">
                        <c:v>44202</c:v>
                      </c:pt>
                      <c:pt idx="308">
                        <c:v>44203</c:v>
                      </c:pt>
                      <c:pt idx="309">
                        <c:v>44204</c:v>
                      </c:pt>
                      <c:pt idx="310">
                        <c:v>44205</c:v>
                      </c:pt>
                      <c:pt idx="311">
                        <c:v>44206</c:v>
                      </c:pt>
                      <c:pt idx="312">
                        <c:v>44207</c:v>
                      </c:pt>
                      <c:pt idx="313">
                        <c:v>44208</c:v>
                      </c:pt>
                      <c:pt idx="314">
                        <c:v>44209</c:v>
                      </c:pt>
                      <c:pt idx="315">
                        <c:v>44210</c:v>
                      </c:pt>
                      <c:pt idx="316">
                        <c:v>44211</c:v>
                      </c:pt>
                      <c:pt idx="317">
                        <c:v>44212</c:v>
                      </c:pt>
                      <c:pt idx="318">
                        <c:v>44213</c:v>
                      </c:pt>
                      <c:pt idx="319">
                        <c:v>44214</c:v>
                      </c:pt>
                      <c:pt idx="320">
                        <c:v>44215</c:v>
                      </c:pt>
                      <c:pt idx="321">
                        <c:v>44216</c:v>
                      </c:pt>
                      <c:pt idx="322">
                        <c:v>44217</c:v>
                      </c:pt>
                      <c:pt idx="323">
                        <c:v>44218</c:v>
                      </c:pt>
                      <c:pt idx="324">
                        <c:v>44219</c:v>
                      </c:pt>
                      <c:pt idx="325">
                        <c:v>44220</c:v>
                      </c:pt>
                      <c:pt idx="326">
                        <c:v>44221</c:v>
                      </c:pt>
                      <c:pt idx="327">
                        <c:v>44222</c:v>
                      </c:pt>
                      <c:pt idx="328">
                        <c:v>44223</c:v>
                      </c:pt>
                      <c:pt idx="329">
                        <c:v>44224</c:v>
                      </c:pt>
                      <c:pt idx="330">
                        <c:v>44225</c:v>
                      </c:pt>
                      <c:pt idx="331">
                        <c:v>44226</c:v>
                      </c:pt>
                      <c:pt idx="332">
                        <c:v>44227</c:v>
                      </c:pt>
                      <c:pt idx="333">
                        <c:v>44228</c:v>
                      </c:pt>
                      <c:pt idx="334">
                        <c:v>44231</c:v>
                      </c:pt>
                      <c:pt idx="335">
                        <c:v>44234</c:v>
                      </c:pt>
                      <c:pt idx="336">
                        <c:v>44237</c:v>
                      </c:pt>
                      <c:pt idx="337">
                        <c:v>44240</c:v>
                      </c:pt>
                      <c:pt idx="338">
                        <c:v>44243</c:v>
                      </c:pt>
                      <c:pt idx="339">
                        <c:v>44246</c:v>
                      </c:pt>
                      <c:pt idx="340">
                        <c:v>44249</c:v>
                      </c:pt>
                      <c:pt idx="341">
                        <c:v>44252</c:v>
                      </c:pt>
                      <c:pt idx="342">
                        <c:v>44255</c:v>
                      </c:pt>
                      <c:pt idx="343">
                        <c:v>44258</c:v>
                      </c:pt>
                      <c:pt idx="344">
                        <c:v>44261</c:v>
                      </c:pt>
                      <c:pt idx="345">
                        <c:v>44264</c:v>
                      </c:pt>
                      <c:pt idx="346">
                        <c:v>44267</c:v>
                      </c:pt>
                      <c:pt idx="347">
                        <c:v>44270</c:v>
                      </c:pt>
                      <c:pt idx="348">
                        <c:v>44273</c:v>
                      </c:pt>
                      <c:pt idx="349">
                        <c:v>44276</c:v>
                      </c:pt>
                      <c:pt idx="350">
                        <c:v>44279</c:v>
                      </c:pt>
                      <c:pt idx="351">
                        <c:v>44282</c:v>
                      </c:pt>
                      <c:pt idx="352">
                        <c:v>44285</c:v>
                      </c:pt>
                      <c:pt idx="353">
                        <c:v>44288</c:v>
                      </c:pt>
                      <c:pt idx="354">
                        <c:v>44291</c:v>
                      </c:pt>
                      <c:pt idx="355">
                        <c:v>44294</c:v>
                      </c:pt>
                      <c:pt idx="356">
                        <c:v>44297</c:v>
                      </c:pt>
                      <c:pt idx="357">
                        <c:v>44300</c:v>
                      </c:pt>
                      <c:pt idx="358">
                        <c:v>44303</c:v>
                      </c:pt>
                      <c:pt idx="359">
                        <c:v>44306</c:v>
                      </c:pt>
                      <c:pt idx="360">
                        <c:v>44309</c:v>
                      </c:pt>
                      <c:pt idx="361">
                        <c:v>44312</c:v>
                      </c:pt>
                      <c:pt idx="362">
                        <c:v>44315</c:v>
                      </c:pt>
                      <c:pt idx="363">
                        <c:v>44318</c:v>
                      </c:pt>
                      <c:pt idx="364">
                        <c:v>44321</c:v>
                      </c:pt>
                      <c:pt idx="365">
                        <c:v>44324</c:v>
                      </c:pt>
                      <c:pt idx="366">
                        <c:v>44327</c:v>
                      </c:pt>
                      <c:pt idx="367">
                        <c:v>44330</c:v>
                      </c:pt>
                      <c:pt idx="368">
                        <c:v>44333</c:v>
                      </c:pt>
                      <c:pt idx="369">
                        <c:v>44336</c:v>
                      </c:pt>
                      <c:pt idx="370">
                        <c:v>44339</c:v>
                      </c:pt>
                      <c:pt idx="371">
                        <c:v>44342</c:v>
                      </c:pt>
                      <c:pt idx="372">
                        <c:v>44345</c:v>
                      </c:pt>
                      <c:pt idx="373">
                        <c:v>44348</c:v>
                      </c:pt>
                      <c:pt idx="374">
                        <c:v>44351</c:v>
                      </c:pt>
                      <c:pt idx="375">
                        <c:v>44354</c:v>
                      </c:pt>
                      <c:pt idx="376">
                        <c:v>44357</c:v>
                      </c:pt>
                      <c:pt idx="377">
                        <c:v>44360</c:v>
                      </c:pt>
                      <c:pt idx="378">
                        <c:v>44363</c:v>
                      </c:pt>
                      <c:pt idx="379">
                        <c:v>44366</c:v>
                      </c:pt>
                      <c:pt idx="380">
                        <c:v>44369</c:v>
                      </c:pt>
                      <c:pt idx="381">
                        <c:v>44372</c:v>
                      </c:pt>
                      <c:pt idx="382">
                        <c:v>44375</c:v>
                      </c:pt>
                      <c:pt idx="383">
                        <c:v>44378</c:v>
                      </c:pt>
                      <c:pt idx="384">
                        <c:v>44381</c:v>
                      </c:pt>
                      <c:pt idx="385">
                        <c:v>44384</c:v>
                      </c:pt>
                      <c:pt idx="386">
                        <c:v>44387</c:v>
                      </c:pt>
                      <c:pt idx="387">
                        <c:v>44390</c:v>
                      </c:pt>
                      <c:pt idx="388">
                        <c:v>44393</c:v>
                      </c:pt>
                      <c:pt idx="389">
                        <c:v>44396</c:v>
                      </c:pt>
                      <c:pt idx="390">
                        <c:v>44399</c:v>
                      </c:pt>
                      <c:pt idx="391">
                        <c:v>44402</c:v>
                      </c:pt>
                      <c:pt idx="392">
                        <c:v>44405</c:v>
                      </c:pt>
                      <c:pt idx="393">
                        <c:v>44408</c:v>
                      </c:pt>
                    </c:numCache>
                  </c:numRef>
                </c:xVal>
                <c:yVal>
                  <c:numRef>
                    <c:extLst xmlns:c15="http://schemas.microsoft.com/office/drawing/2012/chart">
                      <c:ext xmlns:c15="http://schemas.microsoft.com/office/drawing/2012/chart" uri="{02D57815-91ED-43cb-92C2-25804820EDAC}">
                        <c15:formulaRef>
                          <c15:sqref>'[Corona_25012021.xlsx]South Africa'!$CE$4:$CE$396</c15:sqref>
                        </c15:formulaRef>
                      </c:ext>
                    </c:extLst>
                    <c:numCache>
                      <c:formatCode>0.00</c:formatCode>
                      <c:ptCount val="393"/>
                      <c:pt idx="0">
                        <c:v>0.1430222967525317</c:v>
                      </c:pt>
                      <c:pt idx="1">
                        <c:v>0.15167068699384417</c:v>
                      </c:pt>
                      <c:pt idx="2">
                        <c:v>0.16084787975625098</c:v>
                      </c:pt>
                      <c:pt idx="3">
                        <c:v>0.17058638136576987</c:v>
                      </c:pt>
                      <c:pt idx="4">
                        <c:v>0.18092069841907188</c:v>
                      </c:pt>
                      <c:pt idx="5">
                        <c:v>0.19188746044244748</c:v>
                      </c:pt>
                      <c:pt idx="6">
                        <c:v>0.20352554999396211</c:v>
                      </c:pt>
                      <c:pt idx="7">
                        <c:v>0.2158762406496717</c:v>
                      </c:pt>
                      <c:pt idx="8">
                        <c:v>0.22898334333934744</c:v>
                      </c:pt>
                      <c:pt idx="9">
                        <c:v>0.24289336152296337</c:v>
                      </c:pt>
                      <c:pt idx="10">
                        <c:v>0.25765565572638882</c:v>
                      </c:pt>
                      <c:pt idx="11">
                        <c:v>0.27332261798297042</c:v>
                      </c:pt>
                      <c:pt idx="12">
                        <c:v>0.2899498567572325</c:v>
                      </c:pt>
                      <c:pt idx="13">
                        <c:v>0.30759639295791308</c:v>
                      </c:pt>
                      <c:pt idx="14">
                        <c:v>0.32632486767962454</c:v>
                      </c:pt>
                      <c:pt idx="15">
                        <c:v>0.34620176234590627</c:v>
                      </c:pt>
                      <c:pt idx="16">
                        <c:v>0.36729763196120824</c:v>
                      </c:pt>
                      <c:pt idx="17">
                        <c:v>0.38968735221542128</c:v>
                      </c:pt>
                      <c:pt idx="18">
                        <c:v>0.41345038122165323</c:v>
                      </c:pt>
                      <c:pt idx="19">
                        <c:v>0.43867103670674723</c:v>
                      </c:pt>
                      <c:pt idx="20">
                        <c:v>0.46543878951321349</c:v>
                      </c:pt>
                      <c:pt idx="21">
                        <c:v>0.49384857431224849</c:v>
                      </c:pt>
                      <c:pt idx="22">
                        <c:v>0.52400111846888286</c:v>
                      </c:pt>
                      <c:pt idx="23">
                        <c:v>0.5560032900426799</c:v>
                      </c:pt>
                      <c:pt idx="24">
                        <c:v>0.58996846595044539</c:v>
                      </c:pt>
                      <c:pt idx="25">
                        <c:v>0.62601692136072451</c:v>
                      </c:pt>
                      <c:pt idx="26">
                        <c:v>0.66427624143352504</c:v>
                      </c:pt>
                      <c:pt idx="27">
                        <c:v>0.70488175656195029</c:v>
                      </c:pt>
                      <c:pt idx="28">
                        <c:v>0.74797700231549058</c:v>
                      </c:pt>
                      <c:pt idx="29">
                        <c:v>0.7937142053266153</c:v>
                      </c:pt>
                      <c:pt idx="30">
                        <c:v>0.84225479640304157</c:v>
                      </c:pt>
                      <c:pt idx="31">
                        <c:v>0.89376995218633981</c:v>
                      </c:pt>
                      <c:pt idx="32">
                        <c:v>0.94844116671399581</c:v>
                      </c:pt>
                      <c:pt idx="33">
                        <c:v>1.006460854274009</c:v>
                      </c:pt>
                      <c:pt idx="34">
                        <c:v>1.0680329849699497</c:v>
                      </c:pt>
                      <c:pt idx="35">
                        <c:v>1.133373754436771</c:v>
                      </c:pt>
                      <c:pt idx="36">
                        <c:v>1.2027122891643924</c:v>
                      </c:pt>
                      <c:pt idx="37">
                        <c:v>1.2762913888949314</c:v>
                      </c:pt>
                      <c:pt idx="38">
                        <c:v>1.3543683075579289</c:v>
                      </c:pt>
                      <c:pt idx="39">
                        <c:v>1.4372155741971051</c:v>
                      </c:pt>
                      <c:pt idx="40">
                        <c:v>1.5251218553168195</c:v>
                      </c:pt>
                      <c:pt idx="41">
                        <c:v>1.6183928600362143</c:v>
                      </c:pt>
                      <c:pt idx="42">
                        <c:v>1.7173522893820383</c:v>
                      </c:pt>
                      <c:pt idx="43">
                        <c:v>1.8223428309714613</c:v>
                      </c:pt>
                      <c:pt idx="44">
                        <c:v>1.9337272002364205</c:v>
                      </c:pt>
                      <c:pt idx="45">
                        <c:v>2.0518892292085509</c:v>
                      </c:pt>
                      <c:pt idx="46">
                        <c:v>2.1772350037268229</c:v>
                      </c:pt>
                      <c:pt idx="47">
                        <c:v>2.3101940497309545</c:v>
                      </c:pt>
                      <c:pt idx="48">
                        <c:v>2.4512205690686892</c:v>
                      </c:pt>
                      <c:pt idx="49">
                        <c:v>2.6007947249615215</c:v>
                      </c:pt>
                      <c:pt idx="50">
                        <c:v>2.7594239769382378</c:v>
                      </c:pt>
                      <c:pt idx="51">
                        <c:v>2.9276444646534605</c:v>
                      </c:pt>
                      <c:pt idx="52">
                        <c:v>3.1060224395456784</c:v>
                      </c:pt>
                      <c:pt idx="53">
                        <c:v>3.2951557427565765</c:v>
                      </c:pt>
                      <c:pt idx="54">
                        <c:v>3.4956753271170271</c:v>
                      </c:pt>
                      <c:pt idx="55">
                        <c:v>3.7082468202894709</c:v>
                      </c:pt>
                      <c:pt idx="56">
                        <c:v>3.9335721253480482</c:v>
                      </c:pt>
                      <c:pt idx="57">
                        <c:v>4.172391054144347</c:v>
                      </c:pt>
                      <c:pt idx="58">
                        <c:v>4.4254829877497368</c:v>
                      </c:pt>
                      <c:pt idx="59">
                        <c:v>4.6936685570702323</c:v>
                      </c:pt>
                      <c:pt idx="60">
                        <c:v>4.9778113353749482</c:v>
                      </c:pt>
                      <c:pt idx="61">
                        <c:v>5.2788195329572698</c:v>
                      </c:pt>
                      <c:pt idx="62">
                        <c:v>5.597647682443279</c:v>
                      </c:pt>
                      <c:pt idx="63">
                        <c:v>5.9352983013452612</c:v>
                      </c:pt>
                      <c:pt idx="64">
                        <c:v>6.2928235163414783</c:v>
                      </c:pt>
                      <c:pt idx="65">
                        <c:v>6.6713266313851758</c:v>
                      </c:pt>
                      <c:pt idx="66">
                        <c:v>7.0719636191450981</c:v>
                      </c:pt>
                      <c:pt idx="67">
                        <c:v>7.4959445123765605</c:v>
                      </c:pt>
                      <c:pt idx="68">
                        <c:v>7.9445346686661722</c:v>
                      </c:pt>
                      <c:pt idx="69">
                        <c:v>8.4190558785081038</c:v>
                      </c:pt>
                      <c:pt idx="70">
                        <c:v>8.9208872828945402</c:v>
                      </c:pt>
                      <c:pt idx="71">
                        <c:v>9.4514660624945428</c:v>
                      </c:pt>
                      <c:pt idx="72">
                        <c:v>10.012287856049536</c:v>
                      </c:pt>
                      <c:pt idx="73">
                        <c:v>10.604906860878792</c:v>
                      </c:pt>
                      <c:pt idx="74">
                        <c:v>11.230935563269327</c:v>
                      </c:pt>
                      <c:pt idx="75">
                        <c:v>11.892044041159256</c:v>
                      </c:pt>
                      <c:pt idx="76">
                        <c:v>12.589958775837541</c:v>
                      </c:pt>
                      <c:pt idx="77">
                        <c:v>13.326460903454787</c:v>
                      </c:pt>
                      <c:pt idx="78">
                        <c:v>14.103383831031721</c:v>
                      </c:pt>
                      <c:pt idx="79">
                        <c:v>14.922610135398699</c:v>
                      </c:pt>
                      <c:pt idx="80">
                        <c:v>15.786067657211007</c:v>
                      </c:pt>
                      <c:pt idx="81">
                        <c:v>16.695724695977582</c:v>
                      </c:pt>
                      <c:pt idx="82">
                        <c:v>17.653584206036008</c:v>
                      </c:pt>
                      <c:pt idx="83">
                        <c:v>18.661676887802699</c:v>
                      </c:pt>
                      <c:pt idx="84">
                        <c:v>19.722053063552153</c:v>
                      </c:pt>
                      <c:pt idx="85">
                        <c:v>20.83677322285331</c:v>
                      </c:pt>
                      <c:pt idx="86">
                        <c:v>22.007897119601473</c:v>
                      </c:pt>
                      <c:pt idx="87">
                        <c:v>23.237471301021053</c:v>
                      </c:pt>
                      <c:pt idx="88">
                        <c:v>24.527514949113268</c:v>
                      </c:pt>
                      <c:pt idx="89">
                        <c:v>25.880003917427629</c:v>
                      </c:pt>
                      <c:pt idx="90">
                        <c:v>27.296852851166435</c:v>
                      </c:pt>
                      <c:pt idx="91">
                        <c:v>28.779895286881967</c:v>
                      </c:pt>
                      <c:pt idx="92">
                        <c:v>30.330861640150005</c:v>
                      </c:pt>
                      <c:pt idx="93">
                        <c:v>31.951355006041368</c:v>
                      </c:pt>
                      <c:pt idx="94">
                        <c:v>33.642824718594738</c:v>
                      </c:pt>
                      <c:pt idx="95">
                        <c:v>35.406537642484864</c:v>
                      </c:pt>
                      <c:pt idx="96">
                        <c:v>37.24354720328553</c:v>
                      </c:pt>
                      <c:pt idx="97">
                        <c:v>39.154660202564543</c:v>
                      </c:pt>
                      <c:pt idx="98">
                        <c:v>41.140401511235268</c:v>
                      </c:pt>
                      <c:pt idx="99">
                        <c:v>43.200976789303681</c:v>
                      </c:pt>
                      <c:pt idx="100">
                        <c:v>45.336233442651306</c:v>
                      </c:pt>
                      <c:pt idx="101">
                        <c:v>47.545620097870724</c:v>
                      </c:pt>
                      <c:pt idx="102">
                        <c:v>49.828144954091442</c:v>
                      </c:pt>
                      <c:pt idx="103">
                        <c:v>52.182333455490834</c:v>
                      </c:pt>
                      <c:pt idx="104">
                        <c:v>54.606185819140251</c:v>
                      </c:pt>
                      <c:pt idx="105">
                        <c:v>57.097135048076467</c:v>
                      </c:pt>
                      <c:pt idx="106">
                        <c:v>59.652006157509504</c:v>
                      </c:pt>
                      <c:pt idx="107">
                        <c:v>62.266977440133019</c:v>
                      </c:pt>
                      <c:pt idx="108">
                        <c:v>64.937544691558827</c:v>
                      </c:pt>
                      <c:pt idx="109">
                        <c:v>67.658489405220365</c:v>
                      </c:pt>
                      <c:pt idx="110">
                        <c:v>70.423852023917902</c:v>
                      </c:pt>
                      <c:pt idx="111">
                        <c:v>73.226911396609722</c:v>
                      </c:pt>
                      <c:pt idx="112">
                        <c:v>76.06017163072994</c:v>
                      </c:pt>
                      <c:pt idx="113">
                        <c:v>78.915357544926451</c:v>
                      </c:pt>
                      <c:pt idx="114">
                        <c:v>81.783419910790684</c:v>
                      </c:pt>
                      <c:pt idx="115">
                        <c:v>84.654551618672144</c:v>
                      </c:pt>
                      <c:pt idx="116">
                        <c:v>87.518215808316768</c:v>
                      </c:pt>
                      <c:pt idx="117">
                        <c:v>90.363186864720035</c:v>
                      </c:pt>
                      <c:pt idx="118">
                        <c:v>93.177604992415354</c:v>
                      </c:pt>
                      <c:pt idx="119">
                        <c:v>95.949044845198387</c:v>
                      </c:pt>
                      <c:pt idx="120">
                        <c:v>98.664598404742435</c:v>
                      </c:pt>
                      <c:pt idx="121">
                        <c:v>101.31097197414636</c:v>
                      </c:pt>
                      <c:pt idx="122">
                        <c:v>103.87459678746376</c:v>
                      </c:pt>
                      <c:pt idx="123">
                        <c:v>106.34175234141145</c:v>
                      </c:pt>
                      <c:pt idx="124">
                        <c:v>108.69870114378841</c:v>
                      </c:pt>
                      <c:pt idx="125">
                        <c:v>110.93183315662873</c:v>
                      </c:pt>
                      <c:pt idx="126">
                        <c:v>113.02781780803281</c:v>
                      </c:pt>
                      <c:pt idx="127">
                        <c:v>114.97376107121568</c:v>
                      </c:pt>
                      <c:pt idx="128">
                        <c:v>116.75736478165067</c:v>
                      </c:pt>
                      <c:pt idx="129">
                        <c:v>118.36708509868942</c:v>
                      </c:pt>
                      <c:pt idx="130">
                        <c:v>119.79228683648546</c:v>
                      </c:pt>
                      <c:pt idx="131">
                        <c:v>121.02339030037416</c:v>
                      </c:pt>
                      <c:pt idx="132">
                        <c:v>122.05200728288366</c:v>
                      </c:pt>
                      <c:pt idx="133">
                        <c:v>122.87106300238804</c:v>
                      </c:pt>
                      <c:pt idx="134">
                        <c:v>123.4749010095411</c:v>
                      </c:pt>
                      <c:pt idx="135">
                        <c:v>123.85936843641161</c:v>
                      </c:pt>
                      <c:pt idx="136">
                        <c:v>124.02187941341049</c:v>
                      </c:pt>
                      <c:pt idx="137">
                        <c:v>123.96145501114131</c:v>
                      </c:pt>
                      <c:pt idx="138">
                        <c:v>123.67873866327614</c:v>
                      </c:pt>
                      <c:pt idx="139">
                        <c:v>123.17598666469075</c:v>
                      </c:pt>
                      <c:pt idx="140">
                        <c:v>122.45703399568936</c:v>
                      </c:pt>
                      <c:pt idx="141">
                        <c:v>121.52723636758731</c:v>
                      </c:pt>
                      <c:pt idx="142">
                        <c:v>120.39338999587039</c:v>
                      </c:pt>
                      <c:pt idx="143">
                        <c:v>119.06363115617046</c:v>
                      </c:pt>
                      <c:pt idx="144">
                        <c:v>117.54731805048107</c:v>
                      </c:pt>
                      <c:pt idx="145">
                        <c:v>115.85489788447455</c:v>
                      </c:pt>
                      <c:pt idx="146">
                        <c:v>113.9977623259781</c:v>
                      </c:pt>
                      <c:pt idx="147">
                        <c:v>111.98809466991349</c:v>
                      </c:pt>
                      <c:pt idx="148">
                        <c:v>109.83871207900381</c:v>
                      </c:pt>
                      <c:pt idx="149">
                        <c:v>107.56290620549657</c:v>
                      </c:pt>
                      <c:pt idx="150">
                        <c:v>105.17428533814098</c:v>
                      </c:pt>
                      <c:pt idx="151">
                        <c:v>102.68662097284459</c:v>
                      </c:pt>
                      <c:pt idx="152">
                        <c:v>100.11370139061648</c:v>
                      </c:pt>
                      <c:pt idx="153">
                        <c:v>97.469194461524125</c:v>
                      </c:pt>
                      <c:pt idx="154">
                        <c:v>94.766521493132927</c:v>
                      </c:pt>
                      <c:pt idx="155">
                        <c:v>92.018743528719938</c:v>
                      </c:pt>
                      <c:pt idx="156">
                        <c:v>89.238461084449341</c:v>
                      </c:pt>
                      <c:pt idx="157">
                        <c:v>86.437727916163112</c:v>
                      </c:pt>
                      <c:pt idx="158">
                        <c:v>83.627979032869689</c:v>
                      </c:pt>
                      <c:pt idx="159">
                        <c:v>80.81997283700241</c:v>
                      </c:pt>
                      <c:pt idx="160">
                        <c:v>78.023746977337169</c:v>
                      </c:pt>
                      <c:pt idx="161">
                        <c:v>75.248587253108099</c:v>
                      </c:pt>
                      <c:pt idx="162">
                        <c:v>72.50300870810679</c:v>
                      </c:pt>
                      <c:pt idx="163">
                        <c:v>69.794747903720577</c:v>
                      </c:pt>
                      <c:pt idx="164">
                        <c:v>67.13076525330996</c:v>
                      </c:pt>
                      <c:pt idx="165">
                        <c:v>64.51725623902496</c:v>
                      </c:pt>
                      <c:pt idx="166">
                        <c:v>61.959670306367229</c:v>
                      </c:pt>
                      <c:pt idx="167">
                        <c:v>59.462736240118602</c:v>
                      </c:pt>
                      <c:pt idx="168">
                        <c:v>57.030492861010771</c:v>
                      </c:pt>
                      <c:pt idx="169">
                        <c:v>54.666323939463609</c:v>
                      </c:pt>
                      <c:pt idx="170">
                        <c:v>52.372996297240661</c:v>
                      </c:pt>
                      <c:pt idx="171">
                        <c:v>50.152700154058721</c:v>
                      </c:pt>
                      <c:pt idx="172">
                        <c:v>48.007090870403317</c:v>
                      </c:pt>
                      <c:pt idx="173">
                        <c:v>45.937331334467899</c:v>
                      </c:pt>
                      <c:pt idx="174">
                        <c:v>43.944134340402798</c:v>
                      </c:pt>
                      <c:pt idx="175">
                        <c:v>42.027804400802097</c:v>
                      </c:pt>
                      <c:pt idx="176">
                        <c:v>40.188278528133878</c:v>
                      </c:pt>
                      <c:pt idx="177">
                        <c:v>38.425165606573501</c:v>
                      </c:pt>
                      <c:pt idx="178">
                        <c:v>36.737784055194425</c:v>
                      </c:pt>
                      <c:pt idx="179">
                        <c:v>35.125197555502837</c:v>
                      </c:pt>
                      <c:pt idx="180">
                        <c:v>33.586248681028565</c:v>
                      </c:pt>
                      <c:pt idx="181">
                        <c:v>32.119590322412023</c:v>
                      </c:pt>
                      <c:pt idx="182">
                        <c:v>30.723714851914565</c:v>
                      </c:pt>
                      <c:pt idx="183">
                        <c:v>29.39698101077397</c:v>
                      </c:pt>
                      <c:pt idx="184">
                        <c:v>28.137638539335285</c:v>
                      </c:pt>
                      <c:pt idx="185">
                        <c:v>26.943850597444452</c:v>
                      </c:pt>
                      <c:pt idx="186">
                        <c:v>25.813714045191546</c:v>
                      </c:pt>
                      <c:pt idx="187">
                        <c:v>24.745277672058137</c:v>
                      </c:pt>
                      <c:pt idx="188">
                        <c:v>23.736558475331094</c:v>
                      </c:pt>
                      <c:pt idx="189">
                        <c:v>22.785556097886001</c:v>
                      </c:pt>
                      <c:pt idx="190">
                        <c:v>21.89026554110319</c:v>
                      </c:pt>
                      <c:pt idx="191">
                        <c:v>21.048688272233449</c:v>
                      </c:pt>
                      <c:pt idx="192">
                        <c:v>20.258841845169172</c:v>
                      </c:pt>
                      <c:pt idx="193">
                        <c:v>19.518768153544897</c:v>
                      </c:pt>
                      <c:pt idx="194">
                        <c:v>18.826540431309468</c:v>
                      </c:pt>
                      <c:pt idx="195">
                        <c:v>18.180269112728865</c:v>
                      </c:pt>
                      <c:pt idx="196">
                        <c:v>17.578106658346542</c:v>
                      </c:pt>
                      <c:pt idx="197">
                        <c:v>17.018251448481351</c:v>
                      </c:pt>
                      <c:pt idx="198">
                        <c:v>16.49895083969318</c:v>
                      </c:pt>
                      <c:pt idx="199">
                        <c:v>16.018503473042756</c:v>
                      </c:pt>
                      <c:pt idx="200">
                        <c:v>15.575260918432832</c:v>
                      </c:pt>
                      <c:pt idx="201">
                        <c:v>15.167628730396927</c:v>
                      </c:pt>
                      <c:pt idx="202">
                        <c:v>14.79406698733078</c:v>
                      </c:pt>
                      <c:pt idx="203">
                        <c:v>14.453090378606248</c:v>
                      </c:pt>
                      <c:pt idx="204">
                        <c:v>14.143267898657996</c:v>
                      </c:pt>
                      <c:pt idx="205">
                        <c:v>13.863222202149927</c:v>
                      </c:pt>
                      <c:pt idx="206">
                        <c:v>13.611628668679714</c:v>
                      </c:pt>
                      <c:pt idx="207">
                        <c:v>13.387214221720342</c:v>
                      </c:pt>
                      <c:pt idx="208">
                        <c:v>13.188755940085002</c:v>
                      </c:pt>
                      <c:pt idx="209">
                        <c:v>13.015079499332614</c:v>
                      </c:pt>
                      <c:pt idx="210">
                        <c:v>12.865057472716444</c:v>
                      </c:pt>
                      <c:pt idx="211">
                        <c:v>12.737607522019971</c:v>
                      </c:pt>
                      <c:pt idx="212">
                        <c:v>12.631690502071478</c:v>
                      </c:pt>
                      <c:pt idx="213">
                        <c:v>12.546308501982367</c:v>
                      </c:pt>
                      <c:pt idx="214">
                        <c:v>12.480502843020304</c:v>
                      </c:pt>
                      <c:pt idx="215">
                        <c:v>12.43335205014273</c:v>
                      </c:pt>
                      <c:pt idx="216">
                        <c:v>12.403969813304229</c:v>
                      </c:pt>
                      <c:pt idx="217">
                        <c:v>12.391502951765688</c:v>
                      </c:pt>
                      <c:pt idx="218">
                        <c:v>12.395129393713205</c:v>
                      </c:pt>
                      <c:pt idx="219">
                        <c:v>12.414056181710521</c:v>
                      </c:pt>
                      <c:pt idx="220">
                        <c:v>12.447517513435969</c:v>
                      </c:pt>
                      <c:pt idx="221">
                        <c:v>12.494772826020153</c:v>
                      </c:pt>
                      <c:pt idx="222">
                        <c:v>12.555104930952439</c:v>
                      </c:pt>
                      <c:pt idx="223">
                        <c:v>12.627818206658048</c:v>
                      </c:pt>
                      <c:pt idx="224">
                        <c:v>12.712236854091998</c:v>
                      </c:pt>
                      <c:pt idx="225">
                        <c:v>12.807703220175654</c:v>
                      </c:pt>
                      <c:pt idx="226">
                        <c:v>12.913576194582902</c:v>
                      </c:pt>
                      <c:pt idx="227">
                        <c:v>13.029229682885671</c:v>
                      </c:pt>
                      <c:pt idx="228">
                        <c:v>13.154051160591735</c:v>
                      </c:pt>
                      <c:pt idx="229">
                        <c:v>13.287440310793272</c:v>
                      </c:pt>
                      <c:pt idx="230">
                        <c:v>13.4288077488211</c:v>
                      </c:pt>
                      <c:pt idx="231">
                        <c:v>13.57757383620924</c:v>
                      </c:pt>
                      <c:pt idx="232">
                        <c:v>13.733167586739228</c:v>
                      </c:pt>
                      <c:pt idx="233">
                        <c:v>13.895025666372248</c:v>
                      </c:pt>
                      <c:pt idx="234">
                        <c:v>14.062591489189117</c:v>
                      </c:pt>
                      <c:pt idx="235">
                        <c:v>14.235314410616184</c:v>
                      </c:pt>
                      <c:pt idx="236">
                        <c:v>14.412649019791388</c:v>
                      </c:pt>
                      <c:pt idx="237">
                        <c:v>14.594054531624352</c:v>
                      </c:pt>
                      <c:pt idx="238">
                        <c:v>14.778994279577091</c:v>
                      </c:pt>
                      <c:pt idx="239">
                        <c:v>14.966935309599876</c:v>
                      </c:pt>
                      <c:pt idx="240">
                        <c:v>15.157348075486425</c:v>
                      </c:pt>
                      <c:pt idx="241">
                        <c:v>15.349706235092981</c:v>
                      </c:pt>
                      <c:pt idx="242">
                        <c:v>15.54348654698515</c:v>
                      </c:pt>
                      <c:pt idx="243">
                        <c:v>15.738168866758087</c:v>
                      </c:pt>
                      <c:pt idx="244">
                        <c:v>15.933236241038912</c:v>
                      </c:pt>
                      <c:pt idx="245">
                        <c:v>16.128175097797794</c:v>
                      </c:pt>
                      <c:pt idx="246">
                        <c:v>16.322475530059819</c:v>
                      </c:pt>
                      <c:pt idx="247">
                        <c:v>16.515631670813264</c:v>
                      </c:pt>
                      <c:pt idx="248">
                        <c:v>16.707142154689564</c:v>
                      </c:pt>
                      <c:pt idx="249">
                        <c:v>16.896510663631261</c:v>
                      </c:pt>
                      <c:pt idx="250">
                        <c:v>17.083246551106186</c:v>
                      </c:pt>
                      <c:pt idx="251">
                        <c:v>17.266865540478193</c:v>
                      </c:pt>
                      <c:pt idx="252">
                        <c:v>17.446890491381282</c:v>
                      </c:pt>
                      <c:pt idx="253">
                        <c:v>17.622852228768352</c:v>
                      </c:pt>
                      <c:pt idx="254">
                        <c:v>17.794290427068063</c:v>
                      </c:pt>
                      <c:pt idx="255">
                        <c:v>17.960754543443045</c:v>
                      </c:pt>
                      <c:pt idx="256">
                        <c:v>18.121804791460818</c:v>
                      </c:pt>
                      <c:pt idx="257">
                        <c:v>18.277013148212518</c:v>
                      </c:pt>
                      <c:pt idx="258">
                        <c:v>18.425964385888392</c:v>
                      </c:pt>
                      <c:pt idx="259">
                        <c:v>18.568257119471582</c:v>
                      </c:pt>
                      <c:pt idx="260">
                        <c:v>18.703504861592592</c:v>
                      </c:pt>
                      <c:pt idx="261">
                        <c:v>18.831337075281226</c:v>
                      </c:pt>
                      <c:pt idx="262">
                        <c:v>18.95140021569182</c:v>
                      </c:pt>
                      <c:pt idx="263">
                        <c:v>19.063358751630858</c:v>
                      </c:pt>
                      <c:pt idx="264">
                        <c:v>19.166896156925077</c:v>
                      </c:pt>
                      <c:pt idx="265">
                        <c:v>19.261715863872496</c:v>
                      </c:pt>
                      <c:pt idx="266">
                        <c:v>19.347542168760356</c:v>
                      </c:pt>
                      <c:pt idx="267">
                        <c:v>19.42412108131839</c:v>
                      </c:pt>
                      <c:pt idx="268">
                        <c:v>19.491221110496326</c:v>
                      </c:pt>
                      <c:pt idx="269">
                        <c:v>19.548633977748068</c:v>
                      </c:pt>
                      <c:pt idx="270">
                        <c:v>19.596175251884233</c:v>
                      </c:pt>
                      <c:pt idx="271">
                        <c:v>19.633684898209822</c:v>
                      </c:pt>
                      <c:pt idx="272">
                        <c:v>19.661027736341339</c:v>
                      </c:pt>
                      <c:pt idx="273">
                        <c:v>19.678093802019248</c:v>
                      </c:pt>
                      <c:pt idx="274">
                        <c:v>19.684798608128176</c:v>
                      </c:pt>
                      <c:pt idx="275">
                        <c:v>19.681083301967647</c:v>
                      </c:pt>
                      <c:pt idx="276">
                        <c:v>19.666914716202882</c:v>
                      </c:pt>
                      <c:pt idx="277">
                        <c:v>19.642285311827663</c:v>
                      </c:pt>
                      <c:pt idx="278">
                        <c:v>19.607213013102637</c:v>
                      </c:pt>
                      <c:pt idx="279">
                        <c:v>19.56174093340428</c:v>
                      </c:pt>
                      <c:pt idx="280">
                        <c:v>19.505936995446291</c:v>
                      </c:pt>
                      <c:pt idx="281">
                        <c:v>19.439893445586904</c:v>
                      </c:pt>
                      <c:pt idx="282">
                        <c:v>19.363726267393304</c:v>
                      </c:pt>
                      <c:pt idx="283">
                        <c:v>19.277574496930129</c:v>
                      </c:pt>
                      <c:pt idx="284">
                        <c:v>19.181599444963922</c:v>
                      </c:pt>
                      <c:pt idx="285">
                        <c:v>19.075983831811754</c:v>
                      </c:pt>
                      <c:pt idx="286">
                        <c:v>18.960930840056108</c:v>
                      </c:pt>
                      <c:pt idx="287">
                        <c:v>18.836663092753042</c:v>
                      </c:pt>
                      <c:pt idx="288">
                        <c:v>18.703421563283655</c:v>
                      </c:pt>
                      <c:pt idx="289">
                        <c:v>18.561464425395798</c:v>
                      </c:pt>
                      <c:pt idx="290">
                        <c:v>18.41106585054581</c:v>
                      </c:pt>
                      <c:pt idx="291">
                        <c:v>18.252514761252769</c:v>
                      </c:pt>
                      <c:pt idx="292">
                        <c:v>18.086113548318281</c:v>
                      </c:pt>
                      <c:pt idx="293">
                        <c:v>17.912176760804186</c:v>
                      </c:pt>
                      <c:pt idx="294">
                        <c:v>17.731029776613241</c:v>
                      </c:pt>
                      <c:pt idx="295">
                        <c:v>17.543007462557171</c:v>
                      </c:pt>
                      <c:pt idx="296">
                        <c:v>17.348452831286068</c:v>
                      </c:pt>
                      <c:pt idx="297">
                        <c:v>17.147715703622907</c:v>
                      </c:pt>
                      <c:pt idx="298">
                        <c:v>16.941151383420902</c:v>
                      </c:pt>
                      <c:pt idx="299">
                        <c:v>16.729119352487942</c:v>
                      </c:pt>
                      <c:pt idx="300">
                        <c:v>16.511981991728135</c:v>
                      </c:pt>
                      <c:pt idx="301">
                        <c:v>16.290103335613367</c:v>
                      </c:pt>
                      <c:pt idx="302">
                        <c:v>16.063847864984155</c:v>
                      </c:pt>
                      <c:pt idx="303">
                        <c:v>15.833579344135615</c:v>
                      </c:pt>
                      <c:pt idx="304">
                        <c:v>15.599659705982958</c:v>
                      </c:pt>
                      <c:pt idx="305">
                        <c:v>15.362447990598639</c:v>
                      </c:pt>
                      <c:pt idx="306">
                        <c:v>15.122299339577012</c:v>
                      </c:pt>
                      <c:pt idx="307">
                        <c:v>14.879564049554574</c:v>
                      </c:pt>
                      <c:pt idx="308">
                        <c:v>14.634586687944875</c:v>
                      </c:pt>
                      <c:pt idx="309">
                        <c:v>14.387705271152299</c:v>
                      </c:pt>
                      <c:pt idx="310">
                        <c:v>14.139250508443183</c:v>
                      </c:pt>
                      <c:pt idx="311">
                        <c:v>13.889545110638664</c:v>
                      </c:pt>
                      <c:pt idx="312">
                        <c:v>13.638903164666999</c:v>
                      </c:pt>
                      <c:pt idx="313">
                        <c:v>13.387629573927597</c:v>
                      </c:pt>
                      <c:pt idx="314">
                        <c:v>13.136019562992942</c:v>
                      </c:pt>
                      <c:pt idx="315">
                        <c:v>12.884358246640431</c:v>
                      </c:pt>
                      <c:pt idx="316">
                        <c:v>12.632920261008167</c:v>
                      </c:pt>
                      <c:pt idx="317">
                        <c:v>12.381969455496346</c:v>
                      </c:pt>
                      <c:pt idx="318">
                        <c:v>12.131758643432704</c:v>
                      </c:pt>
                      <c:pt idx="319">
                        <c:v>11.882529409089102</c:v>
                      </c:pt>
                      <c:pt idx="320">
                        <c:v>11.634511968520201</c:v>
                      </c:pt>
                      <c:pt idx="321">
                        <c:v>11.387925081863841</c:v>
                      </c:pt>
                      <c:pt idx="322">
                        <c:v>11.142976013900807</c:v>
                      </c:pt>
                      <c:pt idx="323">
                        <c:v>10.89986054022711</c:v>
                      </c:pt>
                      <c:pt idx="324">
                        <c:v>10.658762996030646</c:v>
                      </c:pt>
                      <c:pt idx="325">
                        <c:v>10.419856364273073</c:v>
                      </c:pt>
                      <c:pt idx="326">
                        <c:v>10.183302400346747</c:v>
                      </c:pt>
                      <c:pt idx="327">
                        <c:v>9.9492517901794599</c:v>
                      </c:pt>
                      <c:pt idx="328">
                        <c:v>9.7178443385496394</c:v>
                      </c:pt>
                      <c:pt idx="329">
                        <c:v>9.4892091850128963</c:v>
                      </c:pt>
                      <c:pt idx="330">
                        <c:v>9.2634650439590587</c:v>
                      </c:pt>
                      <c:pt idx="331">
                        <c:v>9.0407204665953032</c:v>
                      </c:pt>
                      <c:pt idx="332">
                        <c:v>8.8210741216435054</c:v>
                      </c:pt>
                      <c:pt idx="333">
                        <c:v>8.3925358470761076</c:v>
                      </c:pt>
                      <c:pt idx="334">
                        <c:v>7.7732827299359997</c:v>
                      </c:pt>
                      <c:pt idx="335">
                        <c:v>7.1854628524922646</c:v>
                      </c:pt>
                      <c:pt idx="336">
                        <c:v>6.6299302945750096</c:v>
                      </c:pt>
                      <c:pt idx="337">
                        <c:v>6.1070079604232888</c:v>
                      </c:pt>
                      <c:pt idx="338">
                        <c:v>5.6165694091954119</c:v>
                      </c:pt>
                      <c:pt idx="339">
                        <c:v>5.158116433918698</c:v>
                      </c:pt>
                      <c:pt idx="340">
                        <c:v>4.7308507788442657</c:v>
                      </c:pt>
                      <c:pt idx="341">
                        <c:v>4.333739008787612</c:v>
                      </c:pt>
                      <c:pt idx="342">
                        <c:v>3.9655700518799981</c:v>
                      </c:pt>
                      <c:pt idx="343">
                        <c:v>3.6250053321071696</c:v>
                      </c:pt>
                      <c:pt idx="344">
                        <c:v>3.3106217017419413</c:v>
                      </c:pt>
                      <c:pt idx="345">
                        <c:v>3.0209475882292436</c:v>
                      </c:pt>
                      <c:pt idx="346">
                        <c:v>2.754492902383693</c:v>
                      </c:pt>
                      <c:pt idx="347">
                        <c:v>2.5097733271947318</c:v>
                      </c:pt>
                      <c:pt idx="348">
                        <c:v>2.2853296356216406</c:v>
                      </c:pt>
                      <c:pt idx="349">
                        <c:v>2.0797426799200975</c:v>
                      </c:pt>
                      <c:pt idx="350">
                        <c:v>1.8916446680624024</c:v>
                      </c:pt>
                      <c:pt idx="351">
                        <c:v>1.7197272986982171</c:v>
                      </c:pt>
                      <c:pt idx="352">
                        <c:v>1.5627472755539507</c:v>
                      </c:pt>
                      <c:pt idx="353">
                        <c:v>1.4195296652198977</c:v>
                      </c:pt>
                      <c:pt idx="354">
                        <c:v>1.2889695066960485</c:v>
                      </c:pt>
                      <c:pt idx="355">
                        <c:v>1.1700320264639381</c:v>
                      </c:pt>
                      <c:pt idx="356">
                        <c:v>1.0617517614963012</c:v>
                      </c:pt>
                      <c:pt idx="357">
                        <c:v>0.96323084635279577</c:v>
                      </c:pt>
                      <c:pt idx="358">
                        <c:v>0.87363667828079383</c:v>
                      </c:pt>
                      <c:pt idx="359">
                        <c:v>0.79219913716300039</c:v>
                      </c:pt>
                      <c:pt idx="360">
                        <c:v>0.71820750529748989</c:v>
                      </c:pt>
                      <c:pt idx="361">
                        <c:v>0.6510072034612524</c:v>
                      </c:pt>
                      <c:pt idx="362">
                        <c:v>0.58999643691057213</c:v>
                      </c:pt>
                      <c:pt idx="363">
                        <c:v>0.53462282414155493</c:v>
                      </c:pt>
                      <c:pt idx="364">
                        <c:v>0.48438006517896309</c:v>
                      </c:pt>
                      <c:pt idx="365">
                        <c:v>0.43880469206457445</c:v>
                      </c:pt>
                      <c:pt idx="366">
                        <c:v>0.39747293271049478</c:v>
                      </c:pt>
                      <c:pt idx="367">
                        <c:v>0.3599977104912947</c:v>
                      </c:pt>
                      <c:pt idx="368">
                        <c:v>0.32602579410058752</c:v>
                      </c:pt>
                      <c:pt idx="369">
                        <c:v>0.29523510646625561</c:v>
                      </c:pt>
                      <c:pt idx="370">
                        <c:v>0.26733219688693077</c:v>
                      </c:pt>
                      <c:pt idx="371">
                        <c:v>0.24204987688790425</c:v>
                      </c:pt>
                      <c:pt idx="372">
                        <c:v>0.21914501751302851</c:v>
                      </c:pt>
                      <c:pt idx="373">
                        <c:v>0.19839650377965273</c:v>
                      </c:pt>
                      <c:pt idx="374">
                        <c:v>0.17960334054290189</c:v>
                      </c:pt>
                      <c:pt idx="375">
                        <c:v>0.1625829029306563</c:v>
                      </c:pt>
                      <c:pt idx="376">
                        <c:v>0.14716932382937858</c:v>
                      </c:pt>
                      <c:pt idx="377">
                        <c:v>0.13321201073010042</c:v>
                      </c:pt>
                      <c:pt idx="378">
                        <c:v>0.12057428363270144</c:v>
                      </c:pt>
                      <c:pt idx="379">
                        <c:v>0.10913212639684389</c:v>
                      </c:pt>
                      <c:pt idx="380">
                        <c:v>9.8773043194190308E-2</c:v>
                      </c:pt>
                      <c:pt idx="381">
                        <c:v>8.9395013025902387E-2</c:v>
                      </c:pt>
                      <c:pt idx="382">
                        <c:v>8.090553431020453E-2</c:v>
                      </c:pt>
                      <c:pt idx="383">
                        <c:v>7.3220753201136773E-2</c:v>
                      </c:pt>
                      <c:pt idx="384">
                        <c:v>6.6264668522383857E-2</c:v>
                      </c:pt>
                      <c:pt idx="385">
                        <c:v>5.9968407465400254E-2</c:v>
                      </c:pt>
                      <c:pt idx="386">
                        <c:v>5.4269566023852647E-2</c:v>
                      </c:pt>
                      <c:pt idx="387">
                        <c:v>4.9111608804347881E-2</c:v>
                      </c:pt>
                      <c:pt idx="388">
                        <c:v>4.4443323169086099E-2</c:v>
                      </c:pt>
                      <c:pt idx="389">
                        <c:v>4.0218323124994029E-2</c:v>
                      </c:pt>
                      <c:pt idx="390">
                        <c:v>3.6394598426416749E-2</c:v>
                      </c:pt>
                      <c:pt idx="391">
                        <c:v>3.2934105127727278E-2</c:v>
                      </c:pt>
                      <c:pt idx="392">
                        <c:v>2.9802393881633787E-2</c:v>
                      </c:pt>
                    </c:numCache>
                  </c:numRef>
                </c:yVal>
                <c:smooth val="0"/>
                <c:extLst xmlns:c15="http://schemas.microsoft.com/office/drawing/2012/chart">
                  <c:ext xmlns:c16="http://schemas.microsoft.com/office/drawing/2014/chart" uri="{C3380CC4-5D6E-409C-BE32-E72D297353CC}">
                    <c16:uniqueId val="{00000005-6D3B-4A2A-8505-14F58370EAE2}"/>
                  </c:ext>
                </c:extLst>
              </c15:ser>
            </c15:filteredScatterSeries>
            <c15:filteredScatterSeries>
              <c15:ser>
                <c:idx val="11"/>
                <c:order val="5"/>
                <c:tx>
                  <c:strRef>
                    <c:extLst xmlns:c15="http://schemas.microsoft.com/office/drawing/2012/chart">
                      <c:ext xmlns:c15="http://schemas.microsoft.com/office/drawing/2012/chart" uri="{02D57815-91ED-43cb-92C2-25804820EDAC}">
                        <c15:formulaRef>
                          <c15:sqref>'[Corona_25012021.xlsx]South Africa'!$AF$1</c15:sqref>
                        </c15:formulaRef>
                      </c:ext>
                    </c:extLst>
                    <c:strCache>
                      <c:ptCount val="1"/>
                      <c:pt idx="0">
                        <c:v>new calc</c:v>
                      </c:pt>
                    </c:strCache>
                  </c:strRef>
                </c:tx>
                <c:spPr>
                  <a:ln w="19050" cap="rnd">
                    <a:solidFill>
                      <a:schemeClr val="accent1"/>
                    </a:solidFill>
                    <a:round/>
                  </a:ln>
                  <a:effectLst/>
                </c:spPr>
                <c:marker>
                  <c:symbol val="none"/>
                </c:marker>
                <c:xVal>
                  <c:numRef>
                    <c:extLst xmlns:c15="http://schemas.microsoft.com/office/drawing/2012/chart">
                      <c:ext xmlns:c15="http://schemas.microsoft.com/office/drawing/2012/chart" uri="{02D57815-91ED-43cb-92C2-25804820EDAC}">
                        <c15:formulaRef>
                          <c15:sqref>'[Corona_25012021.xlsx]South Africa'!$A$4:$A$496</c15:sqref>
                        </c15:formulaRef>
                      </c:ext>
                    </c:extLst>
                    <c:numCache>
                      <c:formatCode>m/d/yyyy</c:formatCode>
                      <c:ptCount val="493"/>
                      <c:pt idx="0">
                        <c:v>43896</c:v>
                      </c:pt>
                      <c:pt idx="1">
                        <c:v>43897</c:v>
                      </c:pt>
                      <c:pt idx="2">
                        <c:v>43898</c:v>
                      </c:pt>
                      <c:pt idx="3">
                        <c:v>43899</c:v>
                      </c:pt>
                      <c:pt idx="4">
                        <c:v>43900</c:v>
                      </c:pt>
                      <c:pt idx="5">
                        <c:v>43901</c:v>
                      </c:pt>
                      <c:pt idx="6">
                        <c:v>43902</c:v>
                      </c:pt>
                      <c:pt idx="7">
                        <c:v>43903</c:v>
                      </c:pt>
                      <c:pt idx="8">
                        <c:v>43904</c:v>
                      </c:pt>
                      <c:pt idx="9">
                        <c:v>43905</c:v>
                      </c:pt>
                      <c:pt idx="10">
                        <c:v>43906</c:v>
                      </c:pt>
                      <c:pt idx="11">
                        <c:v>43907</c:v>
                      </c:pt>
                      <c:pt idx="12">
                        <c:v>43908</c:v>
                      </c:pt>
                      <c:pt idx="13">
                        <c:v>43909</c:v>
                      </c:pt>
                      <c:pt idx="14">
                        <c:v>43910</c:v>
                      </c:pt>
                      <c:pt idx="15">
                        <c:v>43911</c:v>
                      </c:pt>
                      <c:pt idx="16">
                        <c:v>43912</c:v>
                      </c:pt>
                      <c:pt idx="17">
                        <c:v>43913</c:v>
                      </c:pt>
                      <c:pt idx="18">
                        <c:v>43914</c:v>
                      </c:pt>
                      <c:pt idx="19">
                        <c:v>43915</c:v>
                      </c:pt>
                      <c:pt idx="20">
                        <c:v>43916</c:v>
                      </c:pt>
                      <c:pt idx="21">
                        <c:v>43917</c:v>
                      </c:pt>
                      <c:pt idx="22">
                        <c:v>43918</c:v>
                      </c:pt>
                      <c:pt idx="23">
                        <c:v>43919</c:v>
                      </c:pt>
                      <c:pt idx="24">
                        <c:v>43920</c:v>
                      </c:pt>
                      <c:pt idx="25">
                        <c:v>43921</c:v>
                      </c:pt>
                      <c:pt idx="26">
                        <c:v>43922</c:v>
                      </c:pt>
                      <c:pt idx="27">
                        <c:v>43923</c:v>
                      </c:pt>
                      <c:pt idx="28">
                        <c:v>43924</c:v>
                      </c:pt>
                      <c:pt idx="29">
                        <c:v>43925</c:v>
                      </c:pt>
                      <c:pt idx="30">
                        <c:v>43926</c:v>
                      </c:pt>
                      <c:pt idx="31">
                        <c:v>43927</c:v>
                      </c:pt>
                      <c:pt idx="32">
                        <c:v>43928</c:v>
                      </c:pt>
                      <c:pt idx="33">
                        <c:v>43929</c:v>
                      </c:pt>
                      <c:pt idx="34">
                        <c:v>43930</c:v>
                      </c:pt>
                      <c:pt idx="35">
                        <c:v>43931</c:v>
                      </c:pt>
                      <c:pt idx="36">
                        <c:v>43932</c:v>
                      </c:pt>
                      <c:pt idx="37">
                        <c:v>43933</c:v>
                      </c:pt>
                      <c:pt idx="38">
                        <c:v>43934</c:v>
                      </c:pt>
                      <c:pt idx="39">
                        <c:v>43935</c:v>
                      </c:pt>
                      <c:pt idx="40">
                        <c:v>43936</c:v>
                      </c:pt>
                      <c:pt idx="41">
                        <c:v>43937</c:v>
                      </c:pt>
                      <c:pt idx="42">
                        <c:v>43938</c:v>
                      </c:pt>
                      <c:pt idx="43">
                        <c:v>43939</c:v>
                      </c:pt>
                      <c:pt idx="44">
                        <c:v>43940</c:v>
                      </c:pt>
                      <c:pt idx="45">
                        <c:v>43941</c:v>
                      </c:pt>
                      <c:pt idx="46">
                        <c:v>43942</c:v>
                      </c:pt>
                      <c:pt idx="47">
                        <c:v>43943</c:v>
                      </c:pt>
                      <c:pt idx="48">
                        <c:v>43944</c:v>
                      </c:pt>
                      <c:pt idx="49">
                        <c:v>43945</c:v>
                      </c:pt>
                      <c:pt idx="50">
                        <c:v>43946</c:v>
                      </c:pt>
                      <c:pt idx="51">
                        <c:v>43947</c:v>
                      </c:pt>
                      <c:pt idx="52">
                        <c:v>43948</c:v>
                      </c:pt>
                      <c:pt idx="53">
                        <c:v>43949</c:v>
                      </c:pt>
                      <c:pt idx="54">
                        <c:v>43950</c:v>
                      </c:pt>
                      <c:pt idx="55">
                        <c:v>43951</c:v>
                      </c:pt>
                      <c:pt idx="56">
                        <c:v>43952</c:v>
                      </c:pt>
                      <c:pt idx="57">
                        <c:v>43953</c:v>
                      </c:pt>
                      <c:pt idx="58">
                        <c:v>43954</c:v>
                      </c:pt>
                      <c:pt idx="59">
                        <c:v>43955</c:v>
                      </c:pt>
                      <c:pt idx="60">
                        <c:v>43956</c:v>
                      </c:pt>
                      <c:pt idx="61">
                        <c:v>43957</c:v>
                      </c:pt>
                      <c:pt idx="62">
                        <c:v>43958</c:v>
                      </c:pt>
                      <c:pt idx="63">
                        <c:v>43959</c:v>
                      </c:pt>
                      <c:pt idx="64">
                        <c:v>43960</c:v>
                      </c:pt>
                      <c:pt idx="65">
                        <c:v>43961</c:v>
                      </c:pt>
                      <c:pt idx="66">
                        <c:v>43962</c:v>
                      </c:pt>
                      <c:pt idx="67">
                        <c:v>43963</c:v>
                      </c:pt>
                      <c:pt idx="68">
                        <c:v>43964</c:v>
                      </c:pt>
                      <c:pt idx="69">
                        <c:v>43965</c:v>
                      </c:pt>
                      <c:pt idx="70">
                        <c:v>43966</c:v>
                      </c:pt>
                      <c:pt idx="71">
                        <c:v>43967</c:v>
                      </c:pt>
                      <c:pt idx="72">
                        <c:v>43968</c:v>
                      </c:pt>
                      <c:pt idx="73">
                        <c:v>43969</c:v>
                      </c:pt>
                      <c:pt idx="74">
                        <c:v>43970</c:v>
                      </c:pt>
                      <c:pt idx="75">
                        <c:v>43971</c:v>
                      </c:pt>
                      <c:pt idx="76">
                        <c:v>43972</c:v>
                      </c:pt>
                      <c:pt idx="77">
                        <c:v>43973</c:v>
                      </c:pt>
                      <c:pt idx="78">
                        <c:v>43974</c:v>
                      </c:pt>
                      <c:pt idx="79">
                        <c:v>43975</c:v>
                      </c:pt>
                      <c:pt idx="80">
                        <c:v>43976</c:v>
                      </c:pt>
                      <c:pt idx="81">
                        <c:v>43977</c:v>
                      </c:pt>
                      <c:pt idx="82">
                        <c:v>43978</c:v>
                      </c:pt>
                      <c:pt idx="83">
                        <c:v>43979</c:v>
                      </c:pt>
                      <c:pt idx="84">
                        <c:v>43980</c:v>
                      </c:pt>
                      <c:pt idx="85">
                        <c:v>43981</c:v>
                      </c:pt>
                      <c:pt idx="86">
                        <c:v>43982</c:v>
                      </c:pt>
                      <c:pt idx="87">
                        <c:v>43983</c:v>
                      </c:pt>
                      <c:pt idx="88">
                        <c:v>43984</c:v>
                      </c:pt>
                      <c:pt idx="89">
                        <c:v>43985</c:v>
                      </c:pt>
                      <c:pt idx="90">
                        <c:v>43986</c:v>
                      </c:pt>
                      <c:pt idx="91">
                        <c:v>43987</c:v>
                      </c:pt>
                      <c:pt idx="92">
                        <c:v>43988</c:v>
                      </c:pt>
                      <c:pt idx="93">
                        <c:v>43989</c:v>
                      </c:pt>
                      <c:pt idx="94">
                        <c:v>43990</c:v>
                      </c:pt>
                      <c:pt idx="95">
                        <c:v>43991</c:v>
                      </c:pt>
                      <c:pt idx="96">
                        <c:v>43992</c:v>
                      </c:pt>
                      <c:pt idx="97">
                        <c:v>43993</c:v>
                      </c:pt>
                      <c:pt idx="98">
                        <c:v>43994</c:v>
                      </c:pt>
                      <c:pt idx="99">
                        <c:v>43995</c:v>
                      </c:pt>
                      <c:pt idx="100">
                        <c:v>43996</c:v>
                      </c:pt>
                      <c:pt idx="101">
                        <c:v>43997</c:v>
                      </c:pt>
                      <c:pt idx="102">
                        <c:v>43998</c:v>
                      </c:pt>
                      <c:pt idx="103">
                        <c:v>43999</c:v>
                      </c:pt>
                      <c:pt idx="104">
                        <c:v>44000</c:v>
                      </c:pt>
                      <c:pt idx="105">
                        <c:v>44001</c:v>
                      </c:pt>
                      <c:pt idx="106">
                        <c:v>44002</c:v>
                      </c:pt>
                      <c:pt idx="107">
                        <c:v>44003</c:v>
                      </c:pt>
                      <c:pt idx="108">
                        <c:v>44004</c:v>
                      </c:pt>
                      <c:pt idx="109">
                        <c:v>44005</c:v>
                      </c:pt>
                      <c:pt idx="110">
                        <c:v>44006</c:v>
                      </c:pt>
                      <c:pt idx="111">
                        <c:v>44007</c:v>
                      </c:pt>
                      <c:pt idx="112">
                        <c:v>44008</c:v>
                      </c:pt>
                      <c:pt idx="113">
                        <c:v>44009</c:v>
                      </c:pt>
                      <c:pt idx="114">
                        <c:v>44010</c:v>
                      </c:pt>
                      <c:pt idx="115">
                        <c:v>44011</c:v>
                      </c:pt>
                      <c:pt idx="116">
                        <c:v>44012</c:v>
                      </c:pt>
                      <c:pt idx="117">
                        <c:v>44013</c:v>
                      </c:pt>
                      <c:pt idx="118">
                        <c:v>44014</c:v>
                      </c:pt>
                      <c:pt idx="119">
                        <c:v>44015</c:v>
                      </c:pt>
                      <c:pt idx="120">
                        <c:v>44016</c:v>
                      </c:pt>
                      <c:pt idx="121">
                        <c:v>44017</c:v>
                      </c:pt>
                      <c:pt idx="122">
                        <c:v>44018</c:v>
                      </c:pt>
                      <c:pt idx="123">
                        <c:v>44019</c:v>
                      </c:pt>
                      <c:pt idx="124">
                        <c:v>44020</c:v>
                      </c:pt>
                      <c:pt idx="125">
                        <c:v>44021</c:v>
                      </c:pt>
                      <c:pt idx="126">
                        <c:v>44022</c:v>
                      </c:pt>
                      <c:pt idx="127">
                        <c:v>44023</c:v>
                      </c:pt>
                      <c:pt idx="128">
                        <c:v>44024</c:v>
                      </c:pt>
                      <c:pt idx="129">
                        <c:v>44025</c:v>
                      </c:pt>
                      <c:pt idx="130">
                        <c:v>44026</c:v>
                      </c:pt>
                      <c:pt idx="131">
                        <c:v>44027</c:v>
                      </c:pt>
                      <c:pt idx="132">
                        <c:v>44028</c:v>
                      </c:pt>
                      <c:pt idx="133">
                        <c:v>44029</c:v>
                      </c:pt>
                      <c:pt idx="134">
                        <c:v>44030</c:v>
                      </c:pt>
                      <c:pt idx="135">
                        <c:v>44031</c:v>
                      </c:pt>
                      <c:pt idx="136">
                        <c:v>44032</c:v>
                      </c:pt>
                      <c:pt idx="137">
                        <c:v>44033</c:v>
                      </c:pt>
                      <c:pt idx="138">
                        <c:v>44034</c:v>
                      </c:pt>
                      <c:pt idx="139">
                        <c:v>44035</c:v>
                      </c:pt>
                      <c:pt idx="140">
                        <c:v>44036</c:v>
                      </c:pt>
                      <c:pt idx="141">
                        <c:v>44037</c:v>
                      </c:pt>
                      <c:pt idx="142">
                        <c:v>44038</c:v>
                      </c:pt>
                      <c:pt idx="143">
                        <c:v>44039</c:v>
                      </c:pt>
                      <c:pt idx="144">
                        <c:v>44040</c:v>
                      </c:pt>
                      <c:pt idx="145">
                        <c:v>44041</c:v>
                      </c:pt>
                      <c:pt idx="146">
                        <c:v>44042</c:v>
                      </c:pt>
                      <c:pt idx="147">
                        <c:v>44043</c:v>
                      </c:pt>
                      <c:pt idx="148">
                        <c:v>44044</c:v>
                      </c:pt>
                      <c:pt idx="149">
                        <c:v>44045</c:v>
                      </c:pt>
                      <c:pt idx="150">
                        <c:v>44046</c:v>
                      </c:pt>
                      <c:pt idx="151">
                        <c:v>44047</c:v>
                      </c:pt>
                      <c:pt idx="152">
                        <c:v>44048</c:v>
                      </c:pt>
                      <c:pt idx="153">
                        <c:v>44049</c:v>
                      </c:pt>
                      <c:pt idx="154">
                        <c:v>44050</c:v>
                      </c:pt>
                      <c:pt idx="155">
                        <c:v>44051</c:v>
                      </c:pt>
                      <c:pt idx="156">
                        <c:v>44052</c:v>
                      </c:pt>
                      <c:pt idx="157">
                        <c:v>44053</c:v>
                      </c:pt>
                      <c:pt idx="158">
                        <c:v>44054</c:v>
                      </c:pt>
                      <c:pt idx="159">
                        <c:v>44055</c:v>
                      </c:pt>
                      <c:pt idx="160">
                        <c:v>44056</c:v>
                      </c:pt>
                      <c:pt idx="161">
                        <c:v>44057</c:v>
                      </c:pt>
                      <c:pt idx="162">
                        <c:v>44058</c:v>
                      </c:pt>
                      <c:pt idx="163">
                        <c:v>44059</c:v>
                      </c:pt>
                      <c:pt idx="164">
                        <c:v>44060</c:v>
                      </c:pt>
                      <c:pt idx="165">
                        <c:v>44061</c:v>
                      </c:pt>
                      <c:pt idx="166">
                        <c:v>44062</c:v>
                      </c:pt>
                      <c:pt idx="167">
                        <c:v>44063</c:v>
                      </c:pt>
                      <c:pt idx="168">
                        <c:v>44064</c:v>
                      </c:pt>
                      <c:pt idx="169">
                        <c:v>44065</c:v>
                      </c:pt>
                      <c:pt idx="170">
                        <c:v>44066</c:v>
                      </c:pt>
                      <c:pt idx="171">
                        <c:v>44067</c:v>
                      </c:pt>
                      <c:pt idx="172">
                        <c:v>44068</c:v>
                      </c:pt>
                      <c:pt idx="173">
                        <c:v>44069</c:v>
                      </c:pt>
                      <c:pt idx="174">
                        <c:v>44070</c:v>
                      </c:pt>
                      <c:pt idx="175">
                        <c:v>44071</c:v>
                      </c:pt>
                      <c:pt idx="176">
                        <c:v>44072</c:v>
                      </c:pt>
                      <c:pt idx="177">
                        <c:v>44073</c:v>
                      </c:pt>
                      <c:pt idx="178">
                        <c:v>44074</c:v>
                      </c:pt>
                      <c:pt idx="179">
                        <c:v>44075</c:v>
                      </c:pt>
                      <c:pt idx="180">
                        <c:v>44076</c:v>
                      </c:pt>
                      <c:pt idx="181">
                        <c:v>44077</c:v>
                      </c:pt>
                      <c:pt idx="182">
                        <c:v>44078</c:v>
                      </c:pt>
                      <c:pt idx="183">
                        <c:v>44079</c:v>
                      </c:pt>
                      <c:pt idx="184">
                        <c:v>44080</c:v>
                      </c:pt>
                      <c:pt idx="185">
                        <c:v>44081</c:v>
                      </c:pt>
                      <c:pt idx="186">
                        <c:v>44082</c:v>
                      </c:pt>
                      <c:pt idx="187">
                        <c:v>44083</c:v>
                      </c:pt>
                      <c:pt idx="188">
                        <c:v>44084</c:v>
                      </c:pt>
                      <c:pt idx="189">
                        <c:v>44085</c:v>
                      </c:pt>
                      <c:pt idx="190">
                        <c:v>44086</c:v>
                      </c:pt>
                      <c:pt idx="191">
                        <c:v>44087</c:v>
                      </c:pt>
                      <c:pt idx="192">
                        <c:v>44088</c:v>
                      </c:pt>
                      <c:pt idx="193">
                        <c:v>44089</c:v>
                      </c:pt>
                      <c:pt idx="194">
                        <c:v>44090</c:v>
                      </c:pt>
                      <c:pt idx="195">
                        <c:v>44091</c:v>
                      </c:pt>
                      <c:pt idx="196">
                        <c:v>44092</c:v>
                      </c:pt>
                      <c:pt idx="197">
                        <c:v>44093</c:v>
                      </c:pt>
                      <c:pt idx="198">
                        <c:v>44094</c:v>
                      </c:pt>
                      <c:pt idx="199">
                        <c:v>44095</c:v>
                      </c:pt>
                      <c:pt idx="200">
                        <c:v>44096</c:v>
                      </c:pt>
                      <c:pt idx="201">
                        <c:v>44097</c:v>
                      </c:pt>
                      <c:pt idx="202">
                        <c:v>44098</c:v>
                      </c:pt>
                      <c:pt idx="203">
                        <c:v>44099</c:v>
                      </c:pt>
                      <c:pt idx="204">
                        <c:v>44100</c:v>
                      </c:pt>
                      <c:pt idx="205">
                        <c:v>44101</c:v>
                      </c:pt>
                      <c:pt idx="206">
                        <c:v>44102</c:v>
                      </c:pt>
                      <c:pt idx="207">
                        <c:v>44103</c:v>
                      </c:pt>
                      <c:pt idx="208">
                        <c:v>44104</c:v>
                      </c:pt>
                      <c:pt idx="209">
                        <c:v>44105</c:v>
                      </c:pt>
                      <c:pt idx="210">
                        <c:v>44106</c:v>
                      </c:pt>
                      <c:pt idx="211">
                        <c:v>44107</c:v>
                      </c:pt>
                      <c:pt idx="212">
                        <c:v>44108</c:v>
                      </c:pt>
                      <c:pt idx="213">
                        <c:v>44109</c:v>
                      </c:pt>
                      <c:pt idx="214">
                        <c:v>44110</c:v>
                      </c:pt>
                      <c:pt idx="215">
                        <c:v>44111</c:v>
                      </c:pt>
                      <c:pt idx="216">
                        <c:v>44112</c:v>
                      </c:pt>
                      <c:pt idx="217">
                        <c:v>44113</c:v>
                      </c:pt>
                      <c:pt idx="218">
                        <c:v>44114</c:v>
                      </c:pt>
                      <c:pt idx="219">
                        <c:v>44115</c:v>
                      </c:pt>
                      <c:pt idx="220">
                        <c:v>44116</c:v>
                      </c:pt>
                      <c:pt idx="221">
                        <c:v>44117</c:v>
                      </c:pt>
                      <c:pt idx="222">
                        <c:v>44118</c:v>
                      </c:pt>
                      <c:pt idx="223">
                        <c:v>44119</c:v>
                      </c:pt>
                      <c:pt idx="224">
                        <c:v>44120</c:v>
                      </c:pt>
                      <c:pt idx="225">
                        <c:v>44121</c:v>
                      </c:pt>
                      <c:pt idx="226">
                        <c:v>44122</c:v>
                      </c:pt>
                      <c:pt idx="227">
                        <c:v>44123</c:v>
                      </c:pt>
                      <c:pt idx="228">
                        <c:v>44124</c:v>
                      </c:pt>
                      <c:pt idx="229">
                        <c:v>44125</c:v>
                      </c:pt>
                      <c:pt idx="230">
                        <c:v>44126</c:v>
                      </c:pt>
                      <c:pt idx="231">
                        <c:v>44127</c:v>
                      </c:pt>
                      <c:pt idx="232">
                        <c:v>44128</c:v>
                      </c:pt>
                      <c:pt idx="233">
                        <c:v>44129</c:v>
                      </c:pt>
                      <c:pt idx="234">
                        <c:v>44130</c:v>
                      </c:pt>
                      <c:pt idx="235">
                        <c:v>44131</c:v>
                      </c:pt>
                      <c:pt idx="236">
                        <c:v>44132</c:v>
                      </c:pt>
                      <c:pt idx="237">
                        <c:v>44133</c:v>
                      </c:pt>
                      <c:pt idx="238">
                        <c:v>44134</c:v>
                      </c:pt>
                      <c:pt idx="239">
                        <c:v>44135</c:v>
                      </c:pt>
                      <c:pt idx="240">
                        <c:v>44136</c:v>
                      </c:pt>
                      <c:pt idx="241">
                        <c:v>44137</c:v>
                      </c:pt>
                      <c:pt idx="242">
                        <c:v>44138</c:v>
                      </c:pt>
                      <c:pt idx="243">
                        <c:v>44139</c:v>
                      </c:pt>
                      <c:pt idx="244">
                        <c:v>44140</c:v>
                      </c:pt>
                      <c:pt idx="245">
                        <c:v>44141</c:v>
                      </c:pt>
                      <c:pt idx="246">
                        <c:v>44142</c:v>
                      </c:pt>
                      <c:pt idx="247">
                        <c:v>44143</c:v>
                      </c:pt>
                      <c:pt idx="248">
                        <c:v>44144</c:v>
                      </c:pt>
                      <c:pt idx="249">
                        <c:v>44145</c:v>
                      </c:pt>
                      <c:pt idx="250">
                        <c:v>44146</c:v>
                      </c:pt>
                      <c:pt idx="251">
                        <c:v>44147</c:v>
                      </c:pt>
                      <c:pt idx="252">
                        <c:v>44148</c:v>
                      </c:pt>
                      <c:pt idx="253">
                        <c:v>44149</c:v>
                      </c:pt>
                      <c:pt idx="254">
                        <c:v>44150</c:v>
                      </c:pt>
                      <c:pt idx="255">
                        <c:v>44151</c:v>
                      </c:pt>
                      <c:pt idx="256">
                        <c:v>44152</c:v>
                      </c:pt>
                      <c:pt idx="257">
                        <c:v>44153</c:v>
                      </c:pt>
                      <c:pt idx="258">
                        <c:v>44154</c:v>
                      </c:pt>
                      <c:pt idx="259">
                        <c:v>44155</c:v>
                      </c:pt>
                      <c:pt idx="260">
                        <c:v>44156</c:v>
                      </c:pt>
                      <c:pt idx="261">
                        <c:v>44157</c:v>
                      </c:pt>
                      <c:pt idx="262">
                        <c:v>44158</c:v>
                      </c:pt>
                      <c:pt idx="263">
                        <c:v>44159</c:v>
                      </c:pt>
                      <c:pt idx="264">
                        <c:v>44160</c:v>
                      </c:pt>
                      <c:pt idx="265">
                        <c:v>44161</c:v>
                      </c:pt>
                      <c:pt idx="266">
                        <c:v>44162</c:v>
                      </c:pt>
                      <c:pt idx="267">
                        <c:v>44163</c:v>
                      </c:pt>
                      <c:pt idx="268">
                        <c:v>44164</c:v>
                      </c:pt>
                      <c:pt idx="269">
                        <c:v>44165</c:v>
                      </c:pt>
                      <c:pt idx="270">
                        <c:v>44166</c:v>
                      </c:pt>
                      <c:pt idx="271">
                        <c:v>44167</c:v>
                      </c:pt>
                      <c:pt idx="272">
                        <c:v>44168</c:v>
                      </c:pt>
                      <c:pt idx="273">
                        <c:v>44169</c:v>
                      </c:pt>
                      <c:pt idx="274">
                        <c:v>44170</c:v>
                      </c:pt>
                      <c:pt idx="275">
                        <c:v>44171</c:v>
                      </c:pt>
                      <c:pt idx="276">
                        <c:v>44172</c:v>
                      </c:pt>
                      <c:pt idx="277">
                        <c:v>44173</c:v>
                      </c:pt>
                      <c:pt idx="278">
                        <c:v>44174</c:v>
                      </c:pt>
                      <c:pt idx="279">
                        <c:v>44175</c:v>
                      </c:pt>
                      <c:pt idx="280">
                        <c:v>44176</c:v>
                      </c:pt>
                      <c:pt idx="281">
                        <c:v>44177</c:v>
                      </c:pt>
                      <c:pt idx="282">
                        <c:v>44178</c:v>
                      </c:pt>
                      <c:pt idx="283">
                        <c:v>44179</c:v>
                      </c:pt>
                      <c:pt idx="284">
                        <c:v>44180</c:v>
                      </c:pt>
                      <c:pt idx="285">
                        <c:v>44181</c:v>
                      </c:pt>
                      <c:pt idx="286">
                        <c:v>44182</c:v>
                      </c:pt>
                      <c:pt idx="287">
                        <c:v>44183</c:v>
                      </c:pt>
                      <c:pt idx="288">
                        <c:v>44184</c:v>
                      </c:pt>
                      <c:pt idx="289">
                        <c:v>44185</c:v>
                      </c:pt>
                      <c:pt idx="290">
                        <c:v>44186</c:v>
                      </c:pt>
                      <c:pt idx="291">
                        <c:v>44187</c:v>
                      </c:pt>
                      <c:pt idx="292">
                        <c:v>44188</c:v>
                      </c:pt>
                      <c:pt idx="293">
                        <c:v>44189</c:v>
                      </c:pt>
                      <c:pt idx="294">
                        <c:v>44190</c:v>
                      </c:pt>
                      <c:pt idx="295">
                        <c:v>44191</c:v>
                      </c:pt>
                      <c:pt idx="296">
                        <c:v>44192</c:v>
                      </c:pt>
                      <c:pt idx="297">
                        <c:v>44193</c:v>
                      </c:pt>
                      <c:pt idx="298">
                        <c:v>44194</c:v>
                      </c:pt>
                      <c:pt idx="299">
                        <c:v>44195</c:v>
                      </c:pt>
                      <c:pt idx="300">
                        <c:v>44196</c:v>
                      </c:pt>
                      <c:pt idx="301">
                        <c:v>44197</c:v>
                      </c:pt>
                      <c:pt idx="302">
                        <c:v>44198</c:v>
                      </c:pt>
                      <c:pt idx="303">
                        <c:v>44199</c:v>
                      </c:pt>
                      <c:pt idx="304">
                        <c:v>44200</c:v>
                      </c:pt>
                      <c:pt idx="305">
                        <c:v>44201</c:v>
                      </c:pt>
                      <c:pt idx="306">
                        <c:v>44202</c:v>
                      </c:pt>
                      <c:pt idx="307">
                        <c:v>44203</c:v>
                      </c:pt>
                      <c:pt idx="308">
                        <c:v>44204</c:v>
                      </c:pt>
                      <c:pt idx="309">
                        <c:v>44205</c:v>
                      </c:pt>
                      <c:pt idx="310">
                        <c:v>44206</c:v>
                      </c:pt>
                      <c:pt idx="311">
                        <c:v>44207</c:v>
                      </c:pt>
                      <c:pt idx="312">
                        <c:v>44208</c:v>
                      </c:pt>
                      <c:pt idx="313">
                        <c:v>44209</c:v>
                      </c:pt>
                      <c:pt idx="314">
                        <c:v>44210</c:v>
                      </c:pt>
                      <c:pt idx="315">
                        <c:v>44211</c:v>
                      </c:pt>
                      <c:pt idx="316">
                        <c:v>44212</c:v>
                      </c:pt>
                      <c:pt idx="317">
                        <c:v>44213</c:v>
                      </c:pt>
                      <c:pt idx="318">
                        <c:v>44214</c:v>
                      </c:pt>
                      <c:pt idx="319">
                        <c:v>44215</c:v>
                      </c:pt>
                      <c:pt idx="320">
                        <c:v>44216</c:v>
                      </c:pt>
                      <c:pt idx="321">
                        <c:v>44217</c:v>
                      </c:pt>
                      <c:pt idx="322">
                        <c:v>44218</c:v>
                      </c:pt>
                      <c:pt idx="323">
                        <c:v>44219</c:v>
                      </c:pt>
                      <c:pt idx="324">
                        <c:v>44220</c:v>
                      </c:pt>
                      <c:pt idx="325">
                        <c:v>44221</c:v>
                      </c:pt>
                      <c:pt idx="326">
                        <c:v>44222</c:v>
                      </c:pt>
                      <c:pt idx="327">
                        <c:v>44223</c:v>
                      </c:pt>
                      <c:pt idx="328">
                        <c:v>44224</c:v>
                      </c:pt>
                      <c:pt idx="329">
                        <c:v>44225</c:v>
                      </c:pt>
                      <c:pt idx="330">
                        <c:v>44226</c:v>
                      </c:pt>
                      <c:pt idx="331">
                        <c:v>44227</c:v>
                      </c:pt>
                      <c:pt idx="332">
                        <c:v>44228</c:v>
                      </c:pt>
                      <c:pt idx="333">
                        <c:v>44231</c:v>
                      </c:pt>
                      <c:pt idx="334">
                        <c:v>44234</c:v>
                      </c:pt>
                      <c:pt idx="335">
                        <c:v>44237</c:v>
                      </c:pt>
                      <c:pt idx="336">
                        <c:v>44240</c:v>
                      </c:pt>
                      <c:pt idx="337">
                        <c:v>44243</c:v>
                      </c:pt>
                      <c:pt idx="338">
                        <c:v>44246</c:v>
                      </c:pt>
                      <c:pt idx="339">
                        <c:v>44249</c:v>
                      </c:pt>
                      <c:pt idx="340">
                        <c:v>44252</c:v>
                      </c:pt>
                      <c:pt idx="341">
                        <c:v>44255</c:v>
                      </c:pt>
                      <c:pt idx="342">
                        <c:v>44258</c:v>
                      </c:pt>
                      <c:pt idx="343">
                        <c:v>44261</c:v>
                      </c:pt>
                      <c:pt idx="344">
                        <c:v>44264</c:v>
                      </c:pt>
                      <c:pt idx="345">
                        <c:v>44267</c:v>
                      </c:pt>
                      <c:pt idx="346">
                        <c:v>44270</c:v>
                      </c:pt>
                      <c:pt idx="347">
                        <c:v>44273</c:v>
                      </c:pt>
                      <c:pt idx="348">
                        <c:v>44276</c:v>
                      </c:pt>
                      <c:pt idx="349">
                        <c:v>44279</c:v>
                      </c:pt>
                      <c:pt idx="350">
                        <c:v>44282</c:v>
                      </c:pt>
                      <c:pt idx="351">
                        <c:v>44285</c:v>
                      </c:pt>
                      <c:pt idx="352">
                        <c:v>44288</c:v>
                      </c:pt>
                      <c:pt idx="353">
                        <c:v>44291</c:v>
                      </c:pt>
                      <c:pt idx="354">
                        <c:v>44294</c:v>
                      </c:pt>
                      <c:pt idx="355">
                        <c:v>44297</c:v>
                      </c:pt>
                      <c:pt idx="356">
                        <c:v>44300</c:v>
                      </c:pt>
                      <c:pt idx="357">
                        <c:v>44303</c:v>
                      </c:pt>
                      <c:pt idx="358">
                        <c:v>44306</c:v>
                      </c:pt>
                      <c:pt idx="359">
                        <c:v>44309</c:v>
                      </c:pt>
                      <c:pt idx="360">
                        <c:v>44312</c:v>
                      </c:pt>
                      <c:pt idx="361">
                        <c:v>44315</c:v>
                      </c:pt>
                      <c:pt idx="362">
                        <c:v>44318</c:v>
                      </c:pt>
                      <c:pt idx="363">
                        <c:v>44321</c:v>
                      </c:pt>
                      <c:pt idx="364">
                        <c:v>44324</c:v>
                      </c:pt>
                      <c:pt idx="365">
                        <c:v>44327</c:v>
                      </c:pt>
                      <c:pt idx="366">
                        <c:v>44330</c:v>
                      </c:pt>
                      <c:pt idx="367">
                        <c:v>44333</c:v>
                      </c:pt>
                      <c:pt idx="368">
                        <c:v>44336</c:v>
                      </c:pt>
                      <c:pt idx="369">
                        <c:v>44339</c:v>
                      </c:pt>
                      <c:pt idx="370">
                        <c:v>44342</c:v>
                      </c:pt>
                      <c:pt idx="371">
                        <c:v>44345</c:v>
                      </c:pt>
                      <c:pt idx="372">
                        <c:v>44348</c:v>
                      </c:pt>
                      <c:pt idx="373">
                        <c:v>44351</c:v>
                      </c:pt>
                      <c:pt idx="374">
                        <c:v>44354</c:v>
                      </c:pt>
                      <c:pt idx="375">
                        <c:v>44357</c:v>
                      </c:pt>
                      <c:pt idx="376">
                        <c:v>44360</c:v>
                      </c:pt>
                      <c:pt idx="377">
                        <c:v>44363</c:v>
                      </c:pt>
                      <c:pt idx="378">
                        <c:v>44366</c:v>
                      </c:pt>
                      <c:pt idx="379">
                        <c:v>44369</c:v>
                      </c:pt>
                      <c:pt idx="380">
                        <c:v>44372</c:v>
                      </c:pt>
                      <c:pt idx="381">
                        <c:v>44375</c:v>
                      </c:pt>
                      <c:pt idx="382">
                        <c:v>44378</c:v>
                      </c:pt>
                      <c:pt idx="383">
                        <c:v>44381</c:v>
                      </c:pt>
                      <c:pt idx="384">
                        <c:v>44384</c:v>
                      </c:pt>
                      <c:pt idx="385">
                        <c:v>44387</c:v>
                      </c:pt>
                      <c:pt idx="386">
                        <c:v>44390</c:v>
                      </c:pt>
                      <c:pt idx="387">
                        <c:v>44393</c:v>
                      </c:pt>
                      <c:pt idx="388">
                        <c:v>44396</c:v>
                      </c:pt>
                      <c:pt idx="389">
                        <c:v>44399</c:v>
                      </c:pt>
                      <c:pt idx="390">
                        <c:v>44402</c:v>
                      </c:pt>
                      <c:pt idx="391">
                        <c:v>44405</c:v>
                      </c:pt>
                      <c:pt idx="392">
                        <c:v>44408</c:v>
                      </c:pt>
                    </c:numCache>
                  </c:numRef>
                </c:xVal>
                <c:yVal>
                  <c:numRef>
                    <c:extLst xmlns:c15="http://schemas.microsoft.com/office/drawing/2012/chart">
                      <c:ext xmlns:c15="http://schemas.microsoft.com/office/drawing/2012/chart" uri="{02D57815-91ED-43cb-92C2-25804820EDAC}">
                        <c15:formulaRef>
                          <c15:sqref>'[Corona_25012021.xlsx]South Africa'!$CJ$4:$CJ$496</c15:sqref>
                        </c15:formulaRef>
                      </c:ext>
                    </c:extLst>
                    <c:numCache>
                      <c:formatCode>0.00</c:formatCode>
                      <c:ptCount val="493"/>
                      <c:pt idx="0">
                        <c:v>0.143022296766674</c:v>
                      </c:pt>
                      <c:pt idx="1">
                        <c:v>0.15167068700952213</c:v>
                      </c:pt>
                      <c:pt idx="2">
                        <c:v>0.16084787977363479</c:v>
                      </c:pt>
                      <c:pt idx="3">
                        <c:v>0.17058638138504256</c:v>
                      </c:pt>
                      <c:pt idx="4">
                        <c:v>0.18092069844043823</c:v>
                      </c:pt>
                      <c:pt idx="5">
                        <c:v>0.19188746046613753</c:v>
                      </c:pt>
                      <c:pt idx="6">
                        <c:v>0.2035255500202261</c:v>
                      </c:pt>
                      <c:pt idx="7">
                        <c:v>0.21587624067879096</c:v>
                      </c:pt>
                      <c:pt idx="8">
                        <c:v>0.22898334337163051</c:v>
                      </c:pt>
                      <c:pt idx="9">
                        <c:v>0.24289336155875529</c:v>
                      </c:pt>
                      <c:pt idx="10">
                        <c:v>0.25765565576607274</c:v>
                      </c:pt>
                      <c:pt idx="11">
                        <c:v>0.273322618026966</c:v>
                      </c:pt>
                      <c:pt idx="12">
                        <c:v>0.28994985680600993</c:v>
                      </c:pt>
                      <c:pt idx="13">
                        <c:v>0.30759639301199226</c:v>
                      </c:pt>
                      <c:pt idx="14">
                        <c:v>0.32632486773958214</c:v>
                      </c:pt>
                      <c:pt idx="15">
                        <c:v>0.34620176241237954</c:v>
                      </c:pt>
                      <c:pt idx="16">
                        <c:v>0.36729763203490751</c:v>
                      </c:pt>
                      <c:pt idx="17">
                        <c:v>0.3896873522971307</c:v>
                      </c:pt>
                      <c:pt idx="18">
                        <c:v>0.41345038131224243</c:v>
                      </c:pt>
                      <c:pt idx="19">
                        <c:v>0.43867103680718378</c:v>
                      </c:pt>
                      <c:pt idx="20">
                        <c:v>0.46543878962456442</c:v>
                      </c:pt>
                      <c:pt idx="21">
                        <c:v>0.4938485744357044</c:v>
                      </c:pt>
                      <c:pt idx="22">
                        <c:v>0.5240011186057556</c:v>
                      </c:pt>
                      <c:pt idx="23">
                        <c:v>0.55600329019442896</c:v>
                      </c:pt>
                      <c:pt idx="24">
                        <c:v>0.58996846611868725</c:v>
                      </c:pt>
                      <c:pt idx="25">
                        <c:v>0.62601692154725441</c:v>
                      </c:pt>
                      <c:pt idx="26">
                        <c:v>0.66427624164032628</c:v>
                      </c:pt>
                      <c:pt idx="27">
                        <c:v>0.70488175679123</c:v>
                      </c:pt>
                      <c:pt idx="28">
                        <c:v>0.74797700256969057</c:v>
                      </c:pt>
                      <c:pt idx="29">
                        <c:v>0.79371420560844319</c:v>
                      </c:pt>
                      <c:pt idx="30">
                        <c:v>0.84225479671550185</c:v>
                      </c:pt>
                      <c:pt idx="31">
                        <c:v>0.8937699525327587</c:v>
                      </c:pt>
                      <c:pt idx="32">
                        <c:v>0.94844116709807258</c:v>
                      </c:pt>
                      <c:pt idx="33">
                        <c:v>1.0064608546998253</c:v>
                      </c:pt>
                      <c:pt idx="34">
                        <c:v>1.0680329854420441</c:v>
                      </c:pt>
                      <c:pt idx="35">
                        <c:v>1.1333737549601826</c:v>
                      </c:pt>
                      <c:pt idx="36">
                        <c:v>1.2027122897446887</c:v>
                      </c:pt>
                      <c:pt idx="37">
                        <c:v>1.2762913895383017</c:v>
                      </c:pt>
                      <c:pt idx="38">
                        <c:v>1.3543683082712277</c:v>
                      </c:pt>
                      <c:pt idx="39">
                        <c:v>1.4372155749879236</c:v>
                      </c:pt>
                      <c:pt idx="40">
                        <c:v>1.5251218561936009</c:v>
                      </c:pt>
                      <c:pt idx="41">
                        <c:v>1.6183928610082843</c:v>
                      </c:pt>
                      <c:pt idx="42">
                        <c:v>1.7173522904597736</c:v>
                      </c:pt>
                      <c:pt idx="43">
                        <c:v>1.8223428321663171</c:v>
                      </c:pt>
                      <c:pt idx="44">
                        <c:v>1.9337272015611546</c:v>
                      </c:pt>
                      <c:pt idx="45">
                        <c:v>2.0518892306772702</c:v>
                      </c:pt>
                      <c:pt idx="46">
                        <c:v>2.1772350053551639</c:v>
                      </c:pt>
                      <c:pt idx="47">
                        <c:v>2.310194051536282</c:v>
                      </c:pt>
                      <c:pt idx="48">
                        <c:v>2.4512205710702393</c:v>
                      </c:pt>
                      <c:pt idx="49">
                        <c:v>2.6007947271806069</c:v>
                      </c:pt>
                      <c:pt idx="50">
                        <c:v>2.7594239793985214</c:v>
                      </c:pt>
                      <c:pt idx="51">
                        <c:v>2.9276444673811541</c:v>
                      </c:pt>
                      <c:pt idx="52">
                        <c:v>3.1060224425698415</c:v>
                      </c:pt>
                      <c:pt idx="53">
                        <c:v>3.2951557461094332</c:v>
                      </c:pt>
                      <c:pt idx="54">
                        <c:v>3.4956753308342581</c:v>
                      </c:pt>
                      <c:pt idx="55">
                        <c:v>3.7082468244107734</c:v>
                      </c:pt>
                      <c:pt idx="56">
                        <c:v>3.9335721299172537</c:v>
                      </c:pt>
                      <c:pt idx="57">
                        <c:v>4.1723910592101987</c:v>
                      </c:pt>
                      <c:pt idx="58">
                        <c:v>4.4254829933662005</c:v>
                      </c:pt>
                      <c:pt idx="59">
                        <c:v>4.6936685632970931</c:v>
                      </c:pt>
                      <c:pt idx="60">
                        <c:v>4.9778113422786312</c:v>
                      </c:pt>
                      <c:pt idx="61">
                        <c:v>5.2788195406113001</c:v>
                      </c:pt>
                      <c:pt idx="62">
                        <c:v>5.5976476909292145</c:v>
                      </c:pt>
                      <c:pt idx="63">
                        <c:v>5.9352983107535131</c:v>
                      </c:pt>
                      <c:pt idx="64">
                        <c:v>6.2928235267723185</c:v>
                      </c:pt>
                      <c:pt idx="65">
                        <c:v>6.6713266429497313</c:v>
                      </c:pt>
                      <c:pt idx="66">
                        <c:v>7.0719636319665575</c:v>
                      </c:pt>
                      <c:pt idx="67">
                        <c:v>7.4959445265915789</c:v>
                      </c:pt>
                      <c:pt idx="68">
                        <c:v>7.9445346844262268</c:v>
                      </c:pt>
                      <c:pt idx="69">
                        <c:v>8.4190558959810851</c:v>
                      </c:pt>
                      <c:pt idx="70">
                        <c:v>8.9208873022665429</c:v>
                      </c:pt>
                      <c:pt idx="71">
                        <c:v>9.4514660839721536</c:v>
                      </c:pt>
                      <c:pt idx="72">
                        <c:v>10.01228787986145</c:v>
                      </c:pt>
                      <c:pt idx="73">
                        <c:v>10.604906887278947</c:v>
                      </c:pt>
                      <c:pt idx="74">
                        <c:v>11.230935592538643</c:v>
                      </c:pt>
                      <c:pt idx="75">
                        <c:v>11.892044073610013</c:v>
                      </c:pt>
                      <c:pt idx="76">
                        <c:v>12.589958811815169</c:v>
                      </c:pt>
                      <c:pt idx="77">
                        <c:v>13.326460943342941</c:v>
                      </c:pt>
                      <c:pt idx="78">
                        <c:v>14.103383875255162</c:v>
                      </c:pt>
                      <c:pt idx="79">
                        <c:v>14.92261018442872</c:v>
                      </c:pt>
                      <c:pt idx="80">
                        <c:v>15.786067711570006</c:v>
                      </c:pt>
                      <c:pt idx="81">
                        <c:v>16.695724756244758</c:v>
                      </c:pt>
                      <c:pt idx="82">
                        <c:v>17.653584272853628</c:v>
                      </c:pt>
                      <c:pt idx="83">
                        <c:v>18.661676961882513</c:v>
                      </c:pt>
                      <c:pt idx="84">
                        <c:v>19.722053145683702</c:v>
                      </c:pt>
                      <c:pt idx="85">
                        <c:v>20.836773313911685</c:v>
                      </c:pt>
                      <c:pt idx="86">
                        <c:v>22.007897220556863</c:v>
                      </c:pt>
                      <c:pt idx="87">
                        <c:v>23.237471412948793</c:v>
                      </c:pt>
                      <c:pt idx="88">
                        <c:v>24.527515073206423</c:v>
                      </c:pt>
                      <c:pt idx="89">
                        <c:v>25.880004055008584</c:v>
                      </c:pt>
                      <c:pt idx="90">
                        <c:v>27.296853003700519</c:v>
                      </c:pt>
                      <c:pt idx="91">
                        <c:v>28.779895455995018</c:v>
                      </c:pt>
                      <c:pt idx="92">
                        <c:v>30.330861827643332</c:v>
                      </c:pt>
                      <c:pt idx="93">
                        <c:v>31.951355213913544</c:v>
                      </c:pt>
                      <c:pt idx="94">
                        <c:v>33.6428249490599</c:v>
                      </c:pt>
                      <c:pt idx="95">
                        <c:v>35.406537897998774</c:v>
                      </c:pt>
                      <c:pt idx="96">
                        <c:v>37.243547486571245</c:v>
                      </c:pt>
                      <c:pt idx="97">
                        <c:v>39.154660516640064</c:v>
                      </c:pt>
                      <c:pt idx="98">
                        <c:v>41.140401859447664</c:v>
                      </c:pt>
                      <c:pt idx="99">
                        <c:v>43.200977175361814</c:v>
                      </c:pt>
                      <c:pt idx="100">
                        <c:v>45.336233870669702</c:v>
                      </c:pt>
                      <c:pt idx="101">
                        <c:v>47.545620572409959</c:v>
                      </c:pt>
                      <c:pt idx="102">
                        <c:v>49.828145480209173</c:v>
                      </c:pt>
                      <c:pt idx="103">
                        <c:v>52.182334038790145</c:v>
                      </c:pt>
                      <c:pt idx="104">
                        <c:v>54.606186465836799</c:v>
                      </c:pt>
                      <c:pt idx="105">
                        <c:v>57.097135765062148</c:v>
                      </c:pt>
                      <c:pt idx="106">
                        <c:v>59.652006952423079</c:v>
                      </c:pt>
                      <c:pt idx="107">
                        <c:v>62.266978321445862</c:v>
                      </c:pt>
                      <c:pt idx="108">
                        <c:v>64.937545668659084</c:v>
                      </c:pt>
                      <c:pt idx="109">
                        <c:v>67.658490488519789</c:v>
                      </c:pt>
                      <c:pt idx="110">
                        <c:v>70.423853224960283</c:v>
                      </c:pt>
                      <c:pt idx="111">
                        <c:v>73.226912728193042</c:v>
                      </c:pt>
                      <c:pt idx="112">
                        <c:v>76.060173107039674</c:v>
                      </c:pt>
                      <c:pt idx="113">
                        <c:v>78.915359181692935</c:v>
                      </c:pt>
                      <c:pt idx="114">
                        <c:v>81.783421725455838</c:v>
                      </c:pt>
                      <c:pt idx="115">
                        <c:v>84.654553630570916</c:v>
                      </c:pt>
                      <c:pt idx="116">
                        <c:v>87.51821803888663</c:v>
                      </c:pt>
                      <c:pt idx="117">
                        <c:v>90.363189337726396</c:v>
                      </c:pt>
                      <c:pt idx="118">
                        <c:v>93.177607734207413</c:v>
                      </c:pt>
                      <c:pt idx="119">
                        <c:v>95.949047884994627</c:v>
                      </c:pt>
                      <c:pt idx="120">
                        <c:v>98.664601774928258</c:v>
                      </c:pt>
                      <c:pt idx="121">
                        <c:v>101.31097571063418</c:v>
                      </c:pt>
                      <c:pt idx="122">
                        <c:v>103.87460093006308</c:v>
                      </c:pt>
                      <c:pt idx="123">
                        <c:v>106.34175693426613</c:v>
                      </c:pt>
                      <c:pt idx="124">
                        <c:v>108.69870623583108</c:v>
                      </c:pt>
                      <c:pt idx="125">
                        <c:v>110.93183880211836</c:v>
                      </c:pt>
                      <c:pt idx="126">
                        <c:v>113.02782406712174</c:v>
                      </c:pt>
                      <c:pt idx="127">
                        <c:v>114.97376801059778</c:v>
                      </c:pt>
                      <c:pt idx="128">
                        <c:v>116.75737247526484</c:v>
                      </c:pt>
                      <c:pt idx="129">
                        <c:v>118.36709362850985</c:v>
                      </c:pt>
                      <c:pt idx="130">
                        <c:v>119.79229629340057</c:v>
                      </c:pt>
                      <c:pt idx="131">
                        <c:v>121.02340078514715</c:v>
                      </c:pt>
                      <c:pt idx="132">
                        <c:v>122.05201890723282</c:v>
                      </c:pt>
                      <c:pt idx="133">
                        <c:v>122.87107589016932</c:v>
                      </c:pt>
                      <c:pt idx="134">
                        <c:v>123.47491529807633</c:v>
                      </c:pt>
                      <c:pt idx="135">
                        <c:v>123.85938427794122</c:v>
                      </c:pt>
                      <c:pt idx="136">
                        <c:v>124.02189697674123</c:v>
                      </c:pt>
                      <c:pt idx="137">
                        <c:v>123.96147448340025</c:v>
                      </c:pt>
                      <c:pt idx="138">
                        <c:v>123.6787602519463</c:v>
                      </c:pt>
                      <c:pt idx="139">
                        <c:v>123.17601059980518</c:v>
                      </c:pt>
                      <c:pt idx="140">
                        <c:v>122.45706053226945</c:v>
                      </c:pt>
                      <c:pt idx="141">
                        <c:v>121.52726578839395</c:v>
                      </c:pt>
                      <c:pt idx="142">
                        <c:v>120.39342261438105</c:v>
                      </c:pt>
                      <c:pt idx="143">
                        <c:v>119.06366731993592</c:v>
                      </c:pt>
                      <c:pt idx="144">
                        <c:v>117.54735814483945</c:v>
                      </c:pt>
                      <c:pt idx="145">
                        <c:v>115.85494233662189</c:v>
                      </c:pt>
                      <c:pt idx="146">
                        <c:v>113.99781160957446</c:v>
                      </c:pt>
                      <c:pt idx="147">
                        <c:v>111.98814931005836</c:v>
                      </c:pt>
                      <c:pt idx="148">
                        <c:v>109.83877265791421</c:v>
                      </c:pt>
                      <c:pt idx="149">
                        <c:v>107.56297336863395</c:v>
                      </c:pt>
                      <c:pt idx="150">
                        <c:v>105.17435980114351</c:v>
                      </c:pt>
                      <c:pt idx="151">
                        <c:v>102.68670352911442</c:v>
                      </c:pt>
                      <c:pt idx="152">
                        <c:v>100.11379291981257</c:v>
                      </c:pt>
                      <c:pt idx="153">
                        <c:v>97.469295938882738</c:v>
                      </c:pt>
                      <c:pt idx="154">
                        <c:v>94.766633999921396</c:v>
                      </c:pt>
                      <c:pt idx="155">
                        <c:v>92.01886826369946</c:v>
                      </c:pt>
                      <c:pt idx="156">
                        <c:v>89.238599376695447</c:v>
                      </c:pt>
                      <c:pt idx="157">
                        <c:v>86.437881239176932</c:v>
                      </c:pt>
                      <c:pt idx="158">
                        <c:v>83.628149020326987</c:v>
                      </c:pt>
                      <c:pt idx="159">
                        <c:v>80.820161300145173</c:v>
                      </c:pt>
                      <c:pt idx="160">
                        <c:v>78.023955924239317</c:v>
                      </c:pt>
                      <c:pt idx="161">
                        <c:v>75.248818910141608</c:v>
                      </c:pt>
                      <c:pt idx="162">
                        <c:v>72.503265543589919</c:v>
                      </c:pt>
                      <c:pt idx="163">
                        <c:v>69.795032654251941</c:v>
                      </c:pt>
                      <c:pt idx="164">
                        <c:v>67.131080952934894</c:v>
                      </c:pt>
                      <c:pt idx="165">
                        <c:v>64.517606251545317</c:v>
                      </c:pt>
                      <c:pt idx="166">
                        <c:v>61.960058361198094</c:v>
                      </c:pt>
                      <c:pt idx="167">
                        <c:v>59.46316647201661</c:v>
                      </c:pt>
                      <c:pt idx="168">
                        <c:v>57.030969854126852</c:v>
                      </c:pt>
                      <c:pt idx="169">
                        <c:v>54.666852776184896</c:v>
                      </c:pt>
                      <c:pt idx="170">
                        <c:v>52.373582612375458</c:v>
                      </c:pt>
                      <c:pt idx="171">
                        <c:v>50.153350194811765</c:v>
                      </c:pt>
                      <c:pt idx="172">
                        <c:v>48.007811563000814</c:v>
                      </c:pt>
                      <c:pt idx="173">
                        <c:v>45.938130357924138</c:v>
                      </c:pt>
                      <c:pt idx="174">
                        <c:v>43.945020208346705</c:v>
                      </c:pt>
                      <c:pt idx="175">
                        <c:v>42.028786552192969</c:v>
                      </c:pt>
                      <c:pt idx="176">
                        <c:v>40.18936742781807</c:v>
                      </c:pt>
                      <c:pt idx="177">
                        <c:v>38.426372856793023</c:v>
                      </c:pt>
                      <c:pt idx="178">
                        <c:v>36.73912251921729</c:v>
                      </c:pt>
                      <c:pt idx="179">
                        <c:v>35.126681494648437</c:v>
                      </c:pt>
                      <c:pt idx="180">
                        <c:v>33.587893906652653</c:v>
                      </c:pt>
                      <c:pt idx="181">
                        <c:v>32.121414364342627</c:v>
                      </c:pt>
                      <c:pt idx="182">
                        <c:v>30.725737145251969</c:v>
                      </c:pt>
                      <c:pt idx="183">
                        <c:v>29.399223102904216</c:v>
                      </c:pt>
                      <c:pt idx="184">
                        <c:v>28.140124319597135</c:v>
                      </c:pt>
                      <c:pt idx="185">
                        <c:v>26.946606551569857</c:v>
                      </c:pt>
                      <c:pt idx="186">
                        <c:v>25.81676953753572</c:v>
                      </c:pt>
                      <c:pt idx="187">
                        <c:v>24.748665258430037</c:v>
                      </c:pt>
                      <c:pt idx="188">
                        <c:v>23.740314249879702</c:v>
                      </c:pt>
                      <c:pt idx="189">
                        <c:v>22.78972007760126</c:v>
                      </c:pt>
                      <c:pt idx="190">
                        <c:v>21.894882092182797</c:v>
                      </c:pt>
                      <c:pt idx="191">
                        <c:v>21.053806582754532</c:v>
                      </c:pt>
                      <c:pt idx="192">
                        <c:v>20.264516449068879</c:v>
                      </c:pt>
                      <c:pt idx="193">
                        <c:v>19.525059511628569</c:v>
                      </c:pt>
                      <c:pt idx="194">
                        <c:v>18.833515575367983</c:v>
                      </c:pt>
                      <c:pt idx="195">
                        <c:v>18.18800235956769</c:v>
                      </c:pt>
                      <c:pt idx="196">
                        <c:v>17.586680401514286</c:v>
                      </c:pt>
                      <c:pt idx="197">
                        <c:v>17.027757035964669</c:v>
                      </c:pt>
                      <c:pt idx="198">
                        <c:v>16.509489546931945</c:v>
                      </c:pt>
                      <c:pt idx="199">
                        <c:v>16.030187581752671</c:v>
                      </c:pt>
                      <c:pt idx="200">
                        <c:v>15.588214912547073</c:v>
                      </c:pt>
                      <c:pt idx="201">
                        <c:v>15.181990622003013</c:v>
                      </c:pt>
                      <c:pt idx="202">
                        <c:v>14.809989786554752</c:v>
                      </c:pt>
                      <c:pt idx="203">
                        <c:v>14.470743723217083</c:v>
                      </c:pt>
                      <c:pt idx="204">
                        <c:v>14.16283986069152</c:v>
                      </c:pt>
                      <c:pt idx="205">
                        <c:v>13.884921290683451</c:v>
                      </c:pt>
                      <c:pt idx="206">
                        <c:v>13.635686050169397</c:v>
                      </c:pt>
                      <c:pt idx="207">
                        <c:v>13.413886181348971</c:v>
                      </c:pt>
                      <c:pt idx="208">
                        <c:v>13.218326610488475</c:v>
                      </c:pt>
                      <c:pt idx="209">
                        <c:v>13.047863885481547</c:v>
                      </c:pt>
                      <c:pt idx="210">
                        <c:v>12.901404805127413</c:v>
                      </c:pt>
                      <c:pt idx="211">
                        <c:v>12.777904974039302</c:v>
                      </c:pt>
                      <c:pt idx="212">
                        <c:v>12.676367310456953</c:v>
                      </c:pt>
                      <c:pt idx="213">
                        <c:v>12.595840534587296</c:v>
                      </c:pt>
                      <c:pt idx="214">
                        <c:v>12.535417662073314</c:v>
                      </c:pt>
                      <c:pt idx="215">
                        <c:v>12.494234524588819</c:v>
                      </c:pt>
                      <c:pt idx="216">
                        <c:v>12.471468339832199</c:v>
                      </c:pt>
                      <c:pt idx="217">
                        <c:v>12.466336350107667</c:v>
                      </c:pt>
                      <c:pt idx="218">
                        <c:v>12.478094549409889</c:v>
                      </c:pt>
                      <c:pt idx="219">
                        <c:v>12.506036516766471</c:v>
                      </c:pt>
                      <c:pt idx="220">
                        <c:v>12.549492374498413</c:v>
                      </c:pt>
                      <c:pt idx="221">
                        <c:v>12.607827888926977</c:v>
                      </c:pt>
                      <c:pt idx="222">
                        <c:v>12.680443731278274</c:v>
                      </c:pt>
                      <c:pt idx="223">
                        <c:v>12.766774917405883</c:v>
                      </c:pt>
                      <c:pt idx="224">
                        <c:v>12.866290444912011</c:v>
                      </c:pt>
                      <c:pt idx="225">
                        <c:v>12.978493146338451</c:v>
                      </c:pt>
                      <c:pt idx="226">
                        <c:v>13.102919780074899</c:v>
                      </c:pt>
                      <c:pt idx="227">
                        <c:v>13.23914137915358</c:v>
                      </c:pt>
                      <c:pt idx="228">
                        <c:v>13.386763881583192</c:v>
                      </c:pt>
                      <c:pt idx="229">
                        <c:v>13.545429066257157</c:v>
                      </c:pt>
                      <c:pt idx="230">
                        <c:v>13.714815820818785</c:v>
                      </c:pt>
                      <c:pt idx="231">
                        <c:v>13.894641769448071</c:v>
                      </c:pt>
                      <c:pt idx="232">
                        <c:v>14.084665291574765</c:v>
                      </c:pt>
                      <c:pt idx="233">
                        <c:v>14.284687963704982</c:v>
                      </c:pt>
                      <c:pt idx="234">
                        <c:v>14.494557461001932</c:v>
                      </c:pt>
                      <c:pt idx="235">
                        <c:v>14.714170956168573</c:v>
                      </c:pt>
                      <c:pt idx="236">
                        <c:v>14.943479058626508</c:v>
                      </c:pt>
                      <c:pt idx="237">
                        <c:v>15.182490338387652</c:v>
                      </c:pt>
                      <c:pt idx="238">
                        <c:v>15.43127648398422</c:v>
                      </c:pt>
                      <c:pt idx="239">
                        <c:v>15.689978147328929</c:v>
                      </c:pt>
                      <c:pt idx="240">
                        <c:v>15.958811532486834</c:v>
                      </c:pt>
                      <c:pt idx="241">
                        <c:v>16.238075789487993</c:v>
                      </c:pt>
                      <c:pt idx="242">
                        <c:v>16.52816127881124</c:v>
                      </c:pt>
                      <c:pt idx="243">
                        <c:v>16.829558777162219</c:v>
                      </c:pt>
                      <c:pt idx="244">
                        <c:v>17.142869698594041</c:v>
                      </c:pt>
                      <c:pt idx="245">
                        <c:v>17.468817410549718</c:v>
                      </c:pt>
                      <c:pt idx="246">
                        <c:v>17.808259727494942</c:v>
                      </c:pt>
                      <c:pt idx="247">
                        <c:v>18.16220266959408</c:v>
                      </c:pt>
                      <c:pt idx="248">
                        <c:v>18.531815575453265</c:v>
                      </c:pt>
                      <c:pt idx="249">
                        <c:v>18.918447661603977</c:v>
                      </c:pt>
                      <c:pt idx="250">
                        <c:v>19.323646120644526</c:v>
                      </c:pt>
                      <c:pt idx="251">
                        <c:v>19.749175849452286</c:v>
                      </c:pt>
                      <c:pt idx="252">
                        <c:v>20.197040894817746</c:v>
                      </c:pt>
                      <c:pt idx="253">
                        <c:v>20.669507697567724</c:v>
                      </c:pt>
                      <c:pt idx="254">
                        <c:v>21.169130204131307</c:v>
                      </c:pt>
                      <c:pt idx="255">
                        <c:v>21.698776899221002</c:v>
                      </c:pt>
                      <c:pt idx="256">
                        <c:v>22.261659789723353</c:v>
                      </c:pt>
                      <c:pt idx="257">
                        <c:v>22.861365339109852</c:v>
                      </c:pt>
                      <c:pt idx="258">
                        <c:v>23.501887309827453</c:v>
                      </c:pt>
                      <c:pt idx="259">
                        <c:v>24.187661417665595</c:v>
                      </c:pt>
                      <c:pt idx="260">
                        <c:v>24.923601632460304</c:v>
                      </c:pt>
                      <c:pt idx="261">
                        <c:v>25.715137871837669</c:v>
                      </c:pt>
                      <c:pt idx="262">
                        <c:v>26.568254725065344</c:v>
                      </c:pt>
                      <c:pt idx="263">
                        <c:v>27.48953070785592</c:v>
                      </c:pt>
                      <c:pt idx="264">
                        <c:v>28.486177380708341</c:v>
                      </c:pt>
                      <c:pt idx="265">
                        <c:v>29.566077462447993</c:v>
                      </c:pt>
                      <c:pt idx="266">
                        <c:v>30.737820822908589</c:v>
                      </c:pt>
                      <c:pt idx="267">
                        <c:v>32.010736948496515</c:v>
                      </c:pt>
                      <c:pt idx="268">
                        <c:v>33.394922129389215</c:v>
                      </c:pt>
                      <c:pt idx="269">
                        <c:v>34.901259213572985</c:v>
                      </c:pt>
                      <c:pt idx="270">
                        <c:v>36.541427310898598</c:v>
                      </c:pt>
                      <c:pt idx="271">
                        <c:v>38.327898301907226</c:v>
                      </c:pt>
                      <c:pt idx="272">
                        <c:v>40.273916419307398</c:v>
                      </c:pt>
                      <c:pt idx="273">
                        <c:v>42.393456525936472</c:v>
                      </c:pt>
                      <c:pt idx="274">
                        <c:v>44.701156028011837</c:v>
                      </c:pt>
                      <c:pt idx="275">
                        <c:v>47.21221465720987</c:v>
                      </c:pt>
                      <c:pt idx="276">
                        <c:v>49.942255664494269</c:v>
                      </c:pt>
                      <c:pt idx="277">
                        <c:v>52.907141340115004</c:v>
                      </c:pt>
                      <c:pt idx="278">
                        <c:v>56.122735279179551</c:v>
                      </c:pt>
                      <c:pt idx="279">
                        <c:v>59.604603534176249</c:v>
                      </c:pt>
                      <c:pt idx="280">
                        <c:v>63.367646858881471</c:v>
                      </c:pt>
                      <c:pt idx="281">
                        <c:v>67.425656779586461</c:v>
                      </c:pt>
                      <c:pt idx="282">
                        <c:v>71.790789411556489</c:v>
                      </c:pt>
                      <c:pt idx="283">
                        <c:v>76.472952942612892</c:v>
                      </c:pt>
                      <c:pt idx="284">
                        <c:v>81.479107743772829</c:v>
                      </c:pt>
                      <c:pt idx="285">
                        <c:v>86.812482324046186</c:v>
                      </c:pt>
                      <c:pt idx="286">
                        <c:v>92.471713986942859</c:v>
                      </c:pt>
                      <c:pt idx="287">
                        <c:v>98.449930170783546</c:v>
                      </c:pt>
                      <c:pt idx="288">
                        <c:v>104.73379503866431</c:v>
                      </c:pt>
                      <c:pt idx="289">
                        <c:v>111.30255575350725</c:v>
                      </c:pt>
                      <c:pt idx="290">
                        <c:v>118.12713361282749</c:v>
                      </c:pt>
                      <c:pt idx="291">
                        <c:v>125.16931614749433</c:v>
                      </c:pt>
                      <c:pt idx="292">
                        <c:v>132.38111640328475</c:v>
                      </c:pt>
                      <c:pt idx="293">
                        <c:v>139.70437360942651</c:v>
                      </c:pt>
                      <c:pt idx="294">
                        <c:v>147.07067370427808</c:v>
                      </c:pt>
                      <c:pt idx="295">
                        <c:v>154.40166700897726</c:v>
                      </c:pt>
                      <c:pt idx="296">
                        <c:v>161.60985203072187</c:v>
                      </c:pt>
                      <c:pt idx="297">
                        <c:v>168.59987760721674</c:v>
                      </c:pt>
                      <c:pt idx="298">
                        <c:v>175.27038970252897</c:v>
                      </c:pt>
                      <c:pt idx="299">
                        <c:v>181.51641449828776</c:v>
                      </c:pt>
                      <c:pt idx="300">
                        <c:v>187.23222766204162</c:v>
                      </c:pt>
                      <c:pt idx="301">
                        <c:v>192.3146139360781</c:v>
                      </c:pt>
                      <c:pt idx="302">
                        <c:v>196.66637593360178</c:v>
                      </c:pt>
                      <c:pt idx="303">
                        <c:v>200.19991167627518</c:v>
                      </c:pt>
                      <c:pt idx="304">
                        <c:v>202.84065263785396</c:v>
                      </c:pt>
                      <c:pt idx="305">
                        <c:v>204.53014294199374</c:v>
                      </c:pt>
                      <c:pt idx="306">
                        <c:v>205.22854934749512</c:v>
                      </c:pt>
                      <c:pt idx="307">
                        <c:v>204.91642180615804</c:v>
                      </c:pt>
                      <c:pt idx="308">
                        <c:v>203.59557383691231</c:v>
                      </c:pt>
                      <c:pt idx="309">
                        <c:v>201.28901602459018</c:v>
                      </c:pt>
                      <c:pt idx="310">
                        <c:v>198.03994764520212</c:v>
                      </c:pt>
                      <c:pt idx="311">
                        <c:v>193.90988253274281</c:v>
                      </c:pt>
                      <c:pt idx="312">
                        <c:v>188.97604773569674</c:v>
                      </c:pt>
                      <c:pt idx="313">
                        <c:v>183.32824053857985</c:v>
                      </c:pt>
                      <c:pt idx="314">
                        <c:v>177.06535670834955</c:v>
                      </c:pt>
                      <c:pt idx="315">
                        <c:v>170.29180893162629</c:v>
                      </c:pt>
                      <c:pt idx="316">
                        <c:v>163.11404075228393</c:v>
                      </c:pt>
                      <c:pt idx="317">
                        <c:v>155.63731163769171</c:v>
                      </c:pt>
                      <c:pt idx="318">
                        <c:v>147.9628882969414</c:v>
                      </c:pt>
                      <c:pt idx="319">
                        <c:v>140.18573174954736</c:v>
                      </c:pt>
                      <c:pt idx="320">
                        <c:v>132.39272421139458</c:v>
                      </c:pt>
                      <c:pt idx="321">
                        <c:v>124.6614389272454</c:v>
                      </c:pt>
                      <c:pt idx="322">
                        <c:v>117.05942254700312</c:v>
                      </c:pt>
                      <c:pt idx="323">
                        <c:v>109.64393500311826</c:v>
                      </c:pt>
                      <c:pt idx="324">
                        <c:v>102.46207629372202</c:v>
                      </c:pt>
                      <c:pt idx="325">
                        <c:v>95.55122233856855</c:v>
                      </c:pt>
                      <c:pt idx="326">
                        <c:v>88.939691744501943</c:v>
                      </c:pt>
                      <c:pt idx="327">
                        <c:v>82.647570196297238</c:v>
                      </c:pt>
                      <c:pt idx="328">
                        <c:v>76.68762755439684</c:v>
                      </c:pt>
                      <c:pt idx="329">
                        <c:v>71.066273038728468</c:v>
                      </c:pt>
                      <c:pt idx="330">
                        <c:v>65.78450483289771</c:v>
                      </c:pt>
                      <c:pt idx="331">
                        <c:v>60.838821097343043</c:v>
                      </c:pt>
                      <c:pt idx="332">
                        <c:v>56.2220690893555</c:v>
                      </c:pt>
                      <c:pt idx="333">
                        <c:v>48.030665446793137</c:v>
                      </c:pt>
                      <c:pt idx="334">
                        <c:v>37.73871583111486</c:v>
                      </c:pt>
                      <c:pt idx="335">
                        <c:v>29.66622535117919</c:v>
                      </c:pt>
                      <c:pt idx="336">
                        <c:v>23.399067165417819</c:v>
                      </c:pt>
                      <c:pt idx="337">
                        <c:v>18.56221798162975</c:v>
                      </c:pt>
                      <c:pt idx="338">
                        <c:v>14.838240608897346</c:v>
                      </c:pt>
                      <c:pt idx="339">
                        <c:v>11.969647586277159</c:v>
                      </c:pt>
                      <c:pt idx="340">
                        <c:v>9.7533936520643074</c:v>
                      </c:pt>
                      <c:pt idx="341">
                        <c:v>8.0324026119592418</c:v>
                      </c:pt>
                      <c:pt idx="342">
                        <c:v>6.686737266581682</c:v>
                      </c:pt>
                      <c:pt idx="343">
                        <c:v>5.625619624986939</c:v>
                      </c:pt>
                      <c:pt idx="344">
                        <c:v>4.7807297731186136</c:v>
                      </c:pt>
                      <c:pt idx="345">
                        <c:v>4.1008184821169689</c:v>
                      </c:pt>
                      <c:pt idx="346">
                        <c:v>3.5474951813001403</c:v>
                      </c:pt>
                      <c:pt idx="347">
                        <c:v>3.09199575267606</c:v>
                      </c:pt>
                      <c:pt idx="348">
                        <c:v>2.7127337846585151</c:v>
                      </c:pt>
                      <c:pt idx="349">
                        <c:v>2.393461844419714</c:v>
                      </c:pt>
                      <c:pt idx="350">
                        <c:v>2.1218993702602047</c:v>
                      </c:pt>
                      <c:pt idx="351">
                        <c:v>1.8887131648727216</c:v>
                      </c:pt>
                      <c:pt idx="352">
                        <c:v>1.6867620648466377</c:v>
                      </c:pt>
                      <c:pt idx="353">
                        <c:v>1.5105383414779681</c:v>
                      </c:pt>
                      <c:pt idx="354">
                        <c:v>1.3557549792143013</c:v>
                      </c:pt>
                      <c:pt idx="355">
                        <c:v>1.219040794733246</c:v>
                      </c:pt>
                      <c:pt idx="356">
                        <c:v>1.0977151104214804</c:v>
                      </c:pt>
                      <c:pt idx="357">
                        <c:v>0.98962103347184893</c:v>
                      </c:pt>
                      <c:pt idx="358">
                        <c:v>0.89300187353470994</c:v>
                      </c:pt>
                      <c:pt idx="359">
                        <c:v>0.8064093027649808</c:v>
                      </c:pt>
                      <c:pt idx="360">
                        <c:v>0.72863487612570066</c:v>
                      </c:pt>
                      <c:pt idx="361">
                        <c:v>0.65865875204826807</c:v>
                      </c:pt>
                      <c:pt idx="362">
                        <c:v>0.59561109107168408</c:v>
                      </c:pt>
                      <c:pt idx="363">
                        <c:v>0.53874281316423844</c:v>
                      </c:pt>
                      <c:pt idx="364">
                        <c:v>0.48740327748494866</c:v>
                      </c:pt>
                      <c:pt idx="365">
                        <c:v>0.44102309739976892</c:v>
                      </c:pt>
                      <c:pt idx="366">
                        <c:v>0.39910077718044101</c:v>
                      </c:pt>
                      <c:pt idx="367">
                        <c:v>0.36119220658307916</c:v>
                      </c:pt>
                      <c:pt idx="368">
                        <c:v>0.32690230319970703</c:v>
                      </c:pt>
                      <c:pt idx="369">
                        <c:v>0.29587827979109227</c:v>
                      </c:pt>
                      <c:pt idx="370">
                        <c:v>0.26780415074972552</c:v>
                      </c:pt>
                      <c:pt idx="371">
                        <c:v>0.24239619166367751</c:v>
                      </c:pt>
                      <c:pt idx="372">
                        <c:v>0.21939913962372279</c:v>
                      </c:pt>
                      <c:pt idx="373">
                        <c:v>0.19858297588143614</c:v>
                      </c:pt>
                      <c:pt idx="374">
                        <c:v>0.17974017177357382</c:v>
                      </c:pt>
                      <c:pt idx="375">
                        <c:v>0.16268330822094867</c:v>
                      </c:pt>
                      <c:pt idx="376">
                        <c:v>0.1472430001607184</c:v>
                      </c:pt>
                      <c:pt idx="377">
                        <c:v>0.13326607362857129</c:v>
                      </c:pt>
                      <c:pt idx="378">
                        <c:v>0.12061395440059641</c:v>
                      </c:pt>
                      <c:pt idx="379">
                        <c:v>0.10916123638905142</c:v>
                      </c:pt>
                      <c:pt idx="380">
                        <c:v>9.8794403792453522E-2</c:v>
                      </c:pt>
                      <c:pt idx="381">
                        <c:v>8.9410687196050276E-2</c:v>
                      </c:pt>
                      <c:pt idx="382">
                        <c:v>8.0917035851750058E-2</c:v>
                      </c:pt>
                      <c:pt idx="383">
                        <c:v>7.3229192906940938E-2</c:v>
                      </c:pt>
                      <c:pt idx="384">
                        <c:v>6.6270861486979499E-2</c:v>
                      </c:pt>
                      <c:pt idx="385">
                        <c:v>5.9972951795164896E-2</c:v>
                      </c:pt>
                      <c:pt idx="386">
                        <c:v>5.4272900606823285E-2</c:v>
                      </c:pt>
                      <c:pt idx="387">
                        <c:v>4.9114055681153942E-2</c:v>
                      </c:pt>
                      <c:pt idx="388">
                        <c:v>4.4445118666014125E-2</c:v>
                      </c:pt>
                      <c:pt idx="389">
                        <c:v>4.0219640638497367E-2</c:v>
                      </c:pt>
                      <c:pt idx="390">
                        <c:v>3.639556520298963E-2</c:v>
                      </c:pt>
                      <c:pt idx="391">
                        <c:v>3.293481454375069E-2</c:v>
                      </c:pt>
                      <c:pt idx="392">
                        <c:v>2.9802914436004357E-2</c:v>
                      </c:pt>
                    </c:numCache>
                  </c:numRef>
                </c:yVal>
                <c:smooth val="0"/>
                <c:extLst xmlns:c15="http://schemas.microsoft.com/office/drawing/2012/chart">
                  <c:ext xmlns:c16="http://schemas.microsoft.com/office/drawing/2014/chart" uri="{C3380CC4-5D6E-409C-BE32-E72D297353CC}">
                    <c16:uniqueId val="{00000006-6D3B-4A2A-8505-14F58370EAE2}"/>
                  </c:ext>
                </c:extLst>
              </c15:ser>
            </c15:filteredScatterSeries>
          </c:ext>
        </c:extLst>
      </c:scatterChart>
      <c:valAx>
        <c:axId val="91428863"/>
        <c:scaling>
          <c:orientation val="minMax"/>
          <c:max val="44251"/>
          <c:min val="43861"/>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de-DE" sz="1200" b="1" i="0" baseline="0">
                    <a:effectLst/>
                  </a:rPr>
                  <a:t>date</a:t>
                </a:r>
                <a:endParaRPr lang="de-DE" sz="1200">
                  <a:effectLst/>
                </a:endParaRPr>
              </a:p>
            </c:rich>
          </c:tx>
          <c:layout>
            <c:manualLayout>
              <c:xMode val="edge"/>
              <c:yMode val="edge"/>
              <c:x val="0.81480509259259259"/>
              <c:y val="0.83578181818181818"/>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de-DE"/>
            </a:p>
          </c:txPr>
        </c:title>
        <c:numFmt formatCode="yyyy\-mm\-dd;@"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de-DE"/>
          </a:p>
        </c:txPr>
        <c:crossAx val="1658675183"/>
        <c:crosses val="autoZero"/>
        <c:crossBetween val="midCat"/>
        <c:majorUnit val="60"/>
      </c:valAx>
      <c:valAx>
        <c:axId val="1658675183"/>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200" b="1" i="0" baseline="0">
                    <a:effectLst/>
                  </a:rPr>
                  <a:t>Δ</a:t>
                </a:r>
                <a:r>
                  <a:rPr lang="en-US" sz="1200" b="1" i="0" baseline="0">
                    <a:effectLst/>
                  </a:rPr>
                  <a:t>I(t)/day · 7</a:t>
                </a:r>
                <a:endParaRPr lang="de-DE" sz="1200">
                  <a:effectLst/>
                </a:endParaRPr>
              </a:p>
            </c:rich>
          </c:tx>
          <c:layout>
            <c:manualLayout>
              <c:xMode val="edge"/>
              <c:yMode val="edge"/>
              <c:x val="0.11955246913580247"/>
              <c:y val="0.11317222222222222"/>
            </c:manualLayout>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de-DE"/>
          </a:p>
        </c:txPr>
        <c:crossAx val="91428863"/>
        <c:crosses val="autoZero"/>
        <c:crossBetween val="midCat"/>
        <c:majorUnit val="200"/>
      </c:valAx>
      <c:spPr>
        <a:noFill/>
        <a:ln w="1905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0.30985</cdr:x>
      <cdr:y>0.17476</cdr:y>
    </cdr:from>
    <cdr:to>
      <cdr:x>0.45114</cdr:x>
      <cdr:y>0.26053</cdr:y>
    </cdr:to>
    <cdr:sp macro="" textlink="">
      <cdr:nvSpPr>
        <cdr:cNvPr id="2" name="Textfeld 1">
          <a:extLst xmlns:a="http://schemas.openxmlformats.org/drawingml/2006/main">
            <a:ext uri="{FF2B5EF4-FFF2-40B4-BE49-F238E27FC236}">
              <a16:creationId xmlns:a16="http://schemas.microsoft.com/office/drawing/2014/main" id="{E83EE449-B7D9-4C31-BE74-A6D8B0E0E0AC}"/>
            </a:ext>
          </a:extLst>
        </cdr:cNvPr>
        <cdr:cNvSpPr txBox="1"/>
      </cdr:nvSpPr>
      <cdr:spPr>
        <a:xfrm xmlns:a="http://schemas.openxmlformats.org/drawingml/2006/main">
          <a:off x="2005409" y="705644"/>
          <a:ext cx="914400" cy="34636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400" b="1">
              <a:latin typeface="Times New Roman" panose="02020603050405020304" pitchFamily="18" charset="0"/>
              <a:cs typeface="Times New Roman" panose="02020603050405020304" pitchFamily="18" charset="0"/>
            </a:rPr>
            <a:t>b)</a:t>
          </a:r>
          <a:r>
            <a:rPr lang="de-DE" sz="1400" b="1" baseline="0">
              <a:latin typeface="Times New Roman" panose="02020603050405020304" pitchFamily="18" charset="0"/>
              <a:cs typeface="Times New Roman" panose="02020603050405020304" pitchFamily="18" charset="0"/>
            </a:rPr>
            <a:t> France</a:t>
          </a:r>
          <a:endParaRPr lang="de-DE" sz="1400" b="1">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0.42944</cdr:x>
      <cdr:y>0.38455</cdr:y>
    </cdr:from>
    <cdr:to>
      <cdr:x>0.57056</cdr:x>
      <cdr:y>0.61545</cdr:y>
    </cdr:to>
    <cdr:sp macro="" textlink="">
      <cdr:nvSpPr>
        <cdr:cNvPr id="2" name="Textfeld 1">
          <a:extLst xmlns:a="http://schemas.openxmlformats.org/drawingml/2006/main">
            <a:ext uri="{FF2B5EF4-FFF2-40B4-BE49-F238E27FC236}">
              <a16:creationId xmlns:a16="http://schemas.microsoft.com/office/drawing/2014/main" id="{18ABE745-2202-4280-B6AE-B4EFB3C6FD67}"/>
            </a:ext>
          </a:extLst>
        </cdr:cNvPr>
        <cdr:cNvSpPr txBox="1"/>
      </cdr:nvSpPr>
      <cdr:spPr>
        <a:xfrm xmlns:a="http://schemas.openxmlformats.org/drawingml/2006/main">
          <a:off x="2782800" y="1522800"/>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de-DE" sz="1100"/>
        </a:p>
      </cdr:txBody>
    </cdr:sp>
  </cdr:relSizeAnchor>
  <cdr:relSizeAnchor xmlns:cdr="http://schemas.openxmlformats.org/drawingml/2006/chartDrawing">
    <cdr:from>
      <cdr:x>0.37713</cdr:x>
      <cdr:y>0.39791</cdr:y>
    </cdr:from>
    <cdr:to>
      <cdr:x>0.51824</cdr:x>
      <cdr:y>0.48538</cdr:y>
    </cdr:to>
    <cdr:sp macro="" textlink="">
      <cdr:nvSpPr>
        <cdr:cNvPr id="3" name="Textfeld 2">
          <a:extLst xmlns:a="http://schemas.openxmlformats.org/drawingml/2006/main">
            <a:ext uri="{FF2B5EF4-FFF2-40B4-BE49-F238E27FC236}">
              <a16:creationId xmlns:a16="http://schemas.microsoft.com/office/drawing/2014/main" id="{73E90E5A-C51C-4D5A-807F-FEBF4435E84D}"/>
            </a:ext>
          </a:extLst>
        </cdr:cNvPr>
        <cdr:cNvSpPr txBox="1"/>
      </cdr:nvSpPr>
      <cdr:spPr>
        <a:xfrm xmlns:a="http://schemas.openxmlformats.org/drawingml/2006/main">
          <a:off x="2443788" y="1575732"/>
          <a:ext cx="914400" cy="34636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de-DE" sz="1400" b="1">
              <a:latin typeface="Times New Roman" panose="02020603050405020304" pitchFamily="18" charset="0"/>
              <a:cs typeface="Times New Roman" panose="02020603050405020304" pitchFamily="18" charset="0"/>
            </a:rPr>
            <a:t>a)</a:t>
          </a:r>
          <a:r>
            <a:rPr lang="de-DE" sz="1400" b="1" baseline="0">
              <a:latin typeface="Times New Roman" panose="02020603050405020304" pitchFamily="18" charset="0"/>
              <a:cs typeface="Times New Roman" panose="02020603050405020304" pitchFamily="18" charset="0"/>
            </a:rPr>
            <a:t> Argentina</a:t>
          </a:r>
          <a:endParaRPr lang="de-DE" sz="1400" b="1">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0.29482</cdr:x>
      <cdr:y>0.12966</cdr:y>
    </cdr:from>
    <cdr:to>
      <cdr:x>0.43593</cdr:x>
      <cdr:y>0.21712</cdr:y>
    </cdr:to>
    <cdr:sp macro="" textlink="">
      <cdr:nvSpPr>
        <cdr:cNvPr id="4" name="Textfeld 1">
          <a:extLst xmlns:a="http://schemas.openxmlformats.org/drawingml/2006/main">
            <a:ext uri="{FF2B5EF4-FFF2-40B4-BE49-F238E27FC236}">
              <a16:creationId xmlns:a16="http://schemas.microsoft.com/office/drawing/2014/main" id="{A7C69A38-8C16-4BB7-977B-112EA2C81671}"/>
            </a:ext>
          </a:extLst>
        </cdr:cNvPr>
        <cdr:cNvSpPr txBox="1"/>
      </cdr:nvSpPr>
      <cdr:spPr>
        <a:xfrm xmlns:a="http://schemas.openxmlformats.org/drawingml/2006/main">
          <a:off x="1910443" y="513443"/>
          <a:ext cx="914400" cy="34636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400" b="1">
              <a:latin typeface="Times New Roman" panose="02020603050405020304" pitchFamily="18" charset="0"/>
              <a:cs typeface="Times New Roman" panose="02020603050405020304" pitchFamily="18" charset="0"/>
            </a:rPr>
            <a:t>d)</a:t>
          </a:r>
          <a:r>
            <a:rPr lang="de-DE" sz="1400" b="1" baseline="0">
              <a:latin typeface="Times New Roman" panose="02020603050405020304" pitchFamily="18" charset="0"/>
              <a:cs typeface="Times New Roman" panose="02020603050405020304" pitchFamily="18" charset="0"/>
            </a:rPr>
            <a:t> Spain</a:t>
          </a:r>
          <a:endParaRPr lang="de-DE" sz="1400" b="1">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0.35289</cdr:x>
      <cdr:y>0.26804</cdr:y>
    </cdr:from>
    <cdr:to>
      <cdr:x>0.494</cdr:x>
      <cdr:y>0.3555</cdr:y>
    </cdr:to>
    <cdr:sp macro="" textlink="">
      <cdr:nvSpPr>
        <cdr:cNvPr id="2" name="Textfeld 1">
          <a:extLst xmlns:a="http://schemas.openxmlformats.org/drawingml/2006/main">
            <a:ext uri="{FF2B5EF4-FFF2-40B4-BE49-F238E27FC236}">
              <a16:creationId xmlns:a16="http://schemas.microsoft.com/office/drawing/2014/main" id="{741BA34C-1C79-4BB2-9F5B-2E0D79EF1734}"/>
            </a:ext>
          </a:extLst>
        </cdr:cNvPr>
        <cdr:cNvSpPr txBox="1"/>
      </cdr:nvSpPr>
      <cdr:spPr>
        <a:xfrm xmlns:a="http://schemas.openxmlformats.org/drawingml/2006/main">
          <a:off x="2286716" y="1061434"/>
          <a:ext cx="914400" cy="34636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400" b="1">
              <a:latin typeface="Times New Roman" panose="02020603050405020304" pitchFamily="18" charset="0"/>
              <a:cs typeface="Times New Roman" panose="02020603050405020304" pitchFamily="18" charset="0"/>
            </a:rPr>
            <a:t>c)</a:t>
          </a:r>
          <a:r>
            <a:rPr lang="de-DE" sz="1400" b="1" baseline="0">
              <a:latin typeface="Times New Roman" panose="02020603050405020304" pitchFamily="18" charset="0"/>
              <a:cs typeface="Times New Roman" panose="02020603050405020304" pitchFamily="18" charset="0"/>
            </a:rPr>
            <a:t> Germany</a:t>
          </a:r>
          <a:endParaRPr lang="de-DE" sz="14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Epi_15122020.XSL" StyleName="Epi" Version="1">
  <b:Source>
    <b:Tag>BGh20</b:Tag>
    <b:SourceType>ArticleInAPeriodical</b:SourceType>
    <b:Guid>{48E97A98-7CD6-45C3-B3CB-C1D1834F01D6}</b:Guid>
    <b:Title>On forecasting the spread of the COVID-19 in Iran: The second wave</b:Title>
    <b:Year>2020</b:Year>
    <b:Pages>110176</b:Pages>
    <b:Author>
      <b:Author>
        <b:NameList>
          <b:Person>
            <b:Last>Ghanbari</b:Last>
            <b:First>B.</b:First>
          </b:Person>
        </b:NameList>
      </b:Author>
    </b:Author>
    <b:PeriodicalTitle>Chaos, Solitons &amp; Fractals</b:PeriodicalTitle>
    <b:Volume>140</b:Volume>
    <b:URL>https://doi.org/10.1016/j.chaos.2020.110176</b:URL>
    <b:RefOrder>6</b:RefOrder>
  </b:Source>
  <b:Source>
    <b:Tag>Git21</b:Tag>
    <b:SourceType>InternetSite</b:SourceType>
    <b:Guid>{5A0A3C67-95B4-46B5-BCBF-539A90F485F1}</b:Guid>
    <b:Year>2021</b:Year>
    <b:InternetSiteTitle>GitHub</b:InternetSiteTitle>
    <b:YearAccessed>2021</b:YearAccessed>
    <b:MonthAccessed>February</b:MonthAccessed>
    <b:DayAccessed>2</b:DayAccessed>
    <b:URL>https://github.com/owid/covid-19-data/blob/master/public/data</b:URL>
    <b:RefOrder>7</b:RefOrder>
  </b:Source>
  <b:Source>
    <b:Tag>Lan20</b:Tag>
    <b:SourceType>ElectronicSource</b:SourceType>
    <b:Guid>{75A162D8-FD84-4589-85C4-543DE80F8A39}</b:Guid>
    <b:Author>
      <b:Author>
        <b:NameList>
          <b:Person>
            <b:Last>Langel</b:Last>
            <b:First>W.</b:First>
          </b:Person>
        </b:NameList>
      </b:Author>
    </b:Author>
    <b:Year>2020</b:Year>
    <b:YearAccessed>2020</b:YearAccessed>
    <b:MonthAccessed>November</b:MonthAccessed>
    <b:DayAccessed>26]</b:DayAccessed>
    <b:URL>https://doi.org/10.1101/2020.06.17.20134254</b:URL>
    <b:InternetSiteTitle>medrXiv</b:InternetSiteTitle>
    <b:DOI>https://doi.org/10.1101/2020.06.17.20134254</b:DOI>
    <b:PublicationTitle>medrXiv</b:PublicationTitle>
    <b:Title>Extrapolation of infection data for the COVID-19 virus in 21 countries and states and estimate of the efficiency of lock down. medrXiv [Internet]</b:Title>
    <b:RefOrder>1</b:RefOrder>
  </b:Source>
  <b:Source>
    <b:Tag>Lis20</b:Tag>
    <b:SourceType>InternetSite</b:SourceType>
    <b:Guid>{C3CB01D3-3239-4F62-B473-365AB9A5E353}</b:Guid>
    <b:Title>List of countries and dependencies by population</b:Title>
    <b:InternetSiteTitle>List of countries and dependencies by population. wikipedia</b:InternetSiteTitle>
    <b:YearAccessed>2020</b:YearAccessed>
    <b:MonthAccessed>June</b:MonthAccessed>
    <b:DayAccessed>18]</b:DayAccessed>
    <b:URL>https://en.wikipedia.org/wiki/List_of_countries_and_dependencies_by_population</b:URL>
    <b:LCID>en-US</b:LCID>
    <b:Year>2020</b:Year>
    <b:RefOrder>3</b:RefOrder>
  </b:Source>
  <b:Source>
    <b:Tag>Ama21</b:Tag>
    <b:SourceType>ArticleInAPeriodical</b:SourceType>
    <b:Guid>{71CED3ED-2DCB-4485-9458-428989056B28}</b:Guid>
    <b:LCID>en-US</b:LCID>
    <b:Author>
      <b:Author>
        <b:NameList>
          <b:Person>
            <b:Last>Amaro</b:Last>
            <b:First>J</b:First>
            <b:Middle>E.</b:Middle>
          </b:Person>
          <b:Person>
            <b:Last>Dudouet</b:Last>
            <b:First>J.</b:First>
          </b:Person>
          <b:Person>
            <b:Last>Orce</b:Last>
            <b:First>J</b:First>
            <b:Middle>N.</b:Middle>
          </b:Person>
        </b:NameList>
      </b:Author>
    </b:Author>
    <b:Title>Global analysis of the COVID-19 pandemic using simple epidemiological models</b:Title>
    <b:PeriodicalTitle>Appl Math Mod</b:PeriodicalTitle>
    <b:Year>2021</b:Year>
    <b:Pages>995-1008</b:Pages>
    <b:Volume>90</b:Volume>
    <b:RefOrder>2</b:RefOrder>
  </b:Source>
  <b:Source>
    <b:Tag>Pol20</b:Tag>
    <b:SourceType>ArticleInAPeriodical</b:SourceType>
    <b:Guid>{FEEE8205-8552-4BFD-8134-05F8BEDD4C48}</b:Guid>
    <b:Author>
      <b:Author>
        <b:NameList>
          <b:Person>
            <b:Last>Pollock</b:Last>
            <b:First>A</b:First>
            <b:Middle>M.</b:Middle>
          </b:Person>
          <b:Person>
            <b:Last>Lancaster</b:Last>
            <b:First>J.</b:First>
          </b:Person>
        </b:NameList>
      </b:Author>
    </b:Author>
    <b:Title>Asymptomatic transmission of covid-19: What we know, and what we don’t</b:Title>
    <b:PeriodicalTitle>BMJ</b:PeriodicalTitle>
    <b:Year>2020</b:Year>
    <b:Pages>m4851</b:Pages>
    <b:Volume>371</b:Volume>
    <b:URL>http://dx.doi.org/10.1136/bmj.m4851</b:URL>
    <b:Month>(12)</b:Month>
    <b:RefOrder>4</b:RefOrder>
  </b:Source>
  <b:Source>
    <b:Tag>Say21</b:Tag>
    <b:SourceType>ArticleInAPeriodical</b:SourceType>
    <b:Guid>{DC6F81E7-5D36-42EB-80DF-EDB393B0C31C}</b:Guid>
    <b:Author>
      <b:Author>
        <b:NameList>
          <b:Person>
            <b:Last>Sayampanathan</b:Last>
            <b:First>A</b:First>
            <b:Middle>A.</b:Middle>
          </b:Person>
          <b:Person>
            <b:Last>Heng</b:Last>
            <b:First>C</b:First>
            <b:Middle>S.</b:Middle>
          </b:Person>
          <b:Person>
            <b:Last>Pin</b:Last>
            <b:First>P</b:First>
            <b:Middle>H.</b:Middle>
          </b:Person>
          <b:Person>
            <b:Last>Pang</b:Last>
            <b:First>J.</b:First>
          </b:Person>
          <b:Person>
            <b:Last>Leong</b:Last>
            <b:First>T</b:First>
            <b:Middle>Y.</b:Middle>
          </b:Person>
          <b:Person>
            <b:Last>Lee</b:Last>
            <b:First>V</b:First>
            <b:Middle>J.</b:Middle>
          </b:Person>
        </b:NameList>
      </b:Author>
    </b:Author>
    <b:Title>Infectivity of asymptomatic versus symptomatic COVID-19</b:Title>
    <b:PeriodicalTitle>The Lancet</b:PeriodicalTitle>
    <b:Year>2021</b:Year>
    <b:Month>(1)</b:Month>
    <b:Pages>93-94,</b:Pages>
    <b:Volume>397</b:Volume>
    <b:Issue>10269</b:Issue>
    <b:RefOrder>5</b:RefOrder>
  </b:Source>
  <b:Source>
    <b:Tag>Cev21</b:Tag>
    <b:SourceType>ArticleInAPeriodical</b:SourceType>
    <b:Guid>{3D07E408-AE3E-4BB2-BDD9-911884D337D5}</b:Guid>
    <b:Author>
      <b:Author>
        <b:NameList>
          <b:Person>
            <b:Last>Cevik</b:Last>
            <b:First>M.</b:First>
          </b:Person>
          <b:Person>
            <b:Last>Tate</b:Last>
            <b:First>M.</b:First>
          </b:Person>
          <b:Person>
            <b:Last>Lloyd</b:Last>
            <b:First>O.</b:First>
          </b:Person>
          <b:Person>
            <b:Last>Maraolo</b:Last>
            <b:First>A</b:First>
            <b:Middle>E.</b:Middle>
          </b:Person>
          <b:Person>
            <b:Last>Schafers</b:Last>
            <b:First>J.</b:First>
          </b:Person>
          <b:Person>
            <b:Last>Ho</b:Last>
            <b:First>A.</b:First>
          </b:Person>
        </b:NameList>
      </b:Author>
    </b:Author>
    <b:Title>SARS-CoV-2, SARS-CoV, and MERS-CoV viral load dynamics, duration of viral shedding, and infectiousness: a systematic review and meta-analysis,</b:Title>
    <b:PeriodicalTitle>The Lancet,</b:PeriodicalTitle>
    <b:Year>2021</b:Year>
    <b:Pages>E13</b:Pages>
    <b:RefOrder>8</b:RefOrder>
  </b:Source>
</b:Sources>
</file>

<file path=customXml/itemProps1.xml><?xml version="1.0" encoding="utf-8"?>
<ds:datastoreItem xmlns:ds="http://schemas.openxmlformats.org/officeDocument/2006/customXml" ds:itemID="{E83DAEAD-BBD6-4F90-8FE5-24FDAC691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1482</Words>
  <Characters>9337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Langel</dc:creator>
  <cp:keywords/>
  <dc:description/>
  <cp:lastModifiedBy>Walter Langel</cp:lastModifiedBy>
  <cp:revision>4</cp:revision>
  <cp:lastPrinted>2021-02-12T10:56:00Z</cp:lastPrinted>
  <dcterms:created xsi:type="dcterms:W3CDTF">2021-03-24T11:49:00Z</dcterms:created>
  <dcterms:modified xsi:type="dcterms:W3CDTF">2021-03-24T12:05:00Z</dcterms:modified>
</cp:coreProperties>
</file>